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0E035" w14:textId="64C16C07" w:rsidR="00A46D2D" w:rsidRDefault="00111281" w:rsidP="00111281">
      <w:pPr>
        <w:pStyle w:val="Heading1"/>
      </w:pPr>
      <w:r w:rsidRPr="00111281">
        <w:t>Machine Learning with Python: A Practical Introduction</w:t>
      </w:r>
    </w:p>
    <w:p w14:paraId="3254D822" w14:textId="54E33119" w:rsidR="00A700C1" w:rsidRDefault="00A700C1" w:rsidP="00111281">
      <w:pPr>
        <w:pStyle w:val="Heading2"/>
      </w:pPr>
      <w:r w:rsidRPr="00111281">
        <w:t xml:space="preserve">Module </w:t>
      </w:r>
      <w:r>
        <w:t>1</w:t>
      </w:r>
      <w:r w:rsidRPr="00111281">
        <w:t xml:space="preserve">: </w:t>
      </w:r>
      <w:r>
        <w:t>Introduction</w:t>
      </w:r>
    </w:p>
    <w:p w14:paraId="6B5A33C3" w14:textId="7292AEAF" w:rsidR="00111281" w:rsidRDefault="00111281" w:rsidP="00111281">
      <w:pPr>
        <w:pStyle w:val="Heading2"/>
      </w:pPr>
      <w:r w:rsidRPr="00111281">
        <w:t>Module 2: Regression</w:t>
      </w:r>
    </w:p>
    <w:p w14:paraId="0044752D" w14:textId="1EEEDA9F" w:rsidR="00FC1A80" w:rsidRPr="00FC1A80" w:rsidRDefault="00FC1A80" w:rsidP="00FC1A80">
      <w:pPr>
        <w:pStyle w:val="Heading3"/>
      </w:pPr>
      <w:r>
        <w:t>Theory</w:t>
      </w:r>
    </w:p>
    <w:p w14:paraId="4587F21D" w14:textId="7290B3AF" w:rsidR="00111281" w:rsidRDefault="00A700C1" w:rsidP="00111281">
      <w:r>
        <w:t xml:space="preserve">Regression is a way of prediction </w:t>
      </w:r>
      <w:r w:rsidRPr="00A700C1">
        <w:t>continuous data</w:t>
      </w:r>
      <w:r>
        <w:t xml:space="preserve">. One dependant variable y can be predicted from the number of independent variables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>.</w:t>
      </w:r>
    </w:p>
    <w:p w14:paraId="2AFFC7F6" w14:textId="4C45C513" w:rsidR="00A700C1" w:rsidRDefault="00A700C1" w:rsidP="00111281">
      <w:r>
        <w:t xml:space="preserve">Regression can be linear or non-linear. </w:t>
      </w:r>
      <w:r w:rsidRPr="00A700C1">
        <w:t xml:space="preserve">Non-linear regression predicts non-linear relationships </w:t>
      </w:r>
      <w:r>
        <w:t xml:space="preserve">between independent and dependant variables. </w:t>
      </w:r>
      <w:r w:rsidRPr="00A700C1">
        <w:t xml:space="preserve"> </w:t>
      </w:r>
      <w:r>
        <w:t>Polynomial regression is a special case of multiple linear regression.</w:t>
      </w:r>
    </w:p>
    <w:p w14:paraId="2BA65666" w14:textId="5D80F234" w:rsidR="00FC1A80" w:rsidRDefault="00FC1A80" w:rsidP="00FC1A80">
      <w:pPr>
        <w:pStyle w:val="Heading3"/>
      </w:pPr>
      <w:r>
        <w:t>Technical Part</w:t>
      </w:r>
    </w:p>
    <w:p w14:paraId="730A70B4" w14:textId="22CC4025" w:rsidR="00FC1A80" w:rsidRDefault="00FC1A80" w:rsidP="00111281">
      <w:r>
        <w:t xml:space="preserve">Object of linear Regression was used with fit() and predict() functions. Polynomial regression was done by transforming x data fit </w:t>
      </w:r>
      <w:proofErr w:type="spellStart"/>
      <w:r>
        <w:t>fit_transform</w:t>
      </w:r>
      <w:proofErr w:type="spellEnd"/>
      <w:r>
        <w:t>() to create n columns  of x data coefficients (n-1 is the power of the polynomial fit). These all almost useless as it will be replaced by using of the pipelines to prepare data and create the regression.</w:t>
      </w:r>
    </w:p>
    <w:p w14:paraId="2A56FD5D" w14:textId="77777777" w:rsidR="00A700C1" w:rsidRPr="00111281" w:rsidRDefault="00A700C1" w:rsidP="00111281"/>
    <w:sectPr w:rsidR="00A700C1" w:rsidRPr="00111281" w:rsidSect="0011128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A2808" w14:textId="77777777" w:rsidR="000A3A5B" w:rsidRDefault="000A3A5B" w:rsidP="00111281">
      <w:pPr>
        <w:spacing w:after="0" w:line="240" w:lineRule="auto"/>
      </w:pPr>
      <w:r>
        <w:separator/>
      </w:r>
    </w:p>
  </w:endnote>
  <w:endnote w:type="continuationSeparator" w:id="0">
    <w:p w14:paraId="229ABAF0" w14:textId="77777777" w:rsidR="000A3A5B" w:rsidRDefault="000A3A5B" w:rsidP="00111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F8E00" w14:textId="77777777" w:rsidR="000A3A5B" w:rsidRDefault="000A3A5B" w:rsidP="00111281">
      <w:pPr>
        <w:spacing w:after="0" w:line="240" w:lineRule="auto"/>
      </w:pPr>
      <w:r>
        <w:separator/>
      </w:r>
    </w:p>
  </w:footnote>
  <w:footnote w:type="continuationSeparator" w:id="0">
    <w:p w14:paraId="44B48655" w14:textId="77777777" w:rsidR="000A3A5B" w:rsidRDefault="000A3A5B" w:rsidP="001112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41"/>
    <w:rsid w:val="00037977"/>
    <w:rsid w:val="00083E83"/>
    <w:rsid w:val="000A3A5B"/>
    <w:rsid w:val="000B3C92"/>
    <w:rsid w:val="000E31D2"/>
    <w:rsid w:val="000F0A7C"/>
    <w:rsid w:val="000F3DBF"/>
    <w:rsid w:val="00111281"/>
    <w:rsid w:val="00117BB7"/>
    <w:rsid w:val="00131014"/>
    <w:rsid w:val="00154079"/>
    <w:rsid w:val="00157271"/>
    <w:rsid w:val="00160F2C"/>
    <w:rsid w:val="00192581"/>
    <w:rsid w:val="00192FD6"/>
    <w:rsid w:val="001B010F"/>
    <w:rsid w:val="001C0CA8"/>
    <w:rsid w:val="001E5543"/>
    <w:rsid w:val="001F154C"/>
    <w:rsid w:val="00243318"/>
    <w:rsid w:val="00244E31"/>
    <w:rsid w:val="0028320A"/>
    <w:rsid w:val="003011D8"/>
    <w:rsid w:val="00325766"/>
    <w:rsid w:val="0033027B"/>
    <w:rsid w:val="0033561D"/>
    <w:rsid w:val="003B3FD4"/>
    <w:rsid w:val="00457841"/>
    <w:rsid w:val="004D6372"/>
    <w:rsid w:val="004F04E7"/>
    <w:rsid w:val="00542646"/>
    <w:rsid w:val="00542E9D"/>
    <w:rsid w:val="00564FD5"/>
    <w:rsid w:val="00577B72"/>
    <w:rsid w:val="005829DA"/>
    <w:rsid w:val="00591DE8"/>
    <w:rsid w:val="005D70E2"/>
    <w:rsid w:val="005D7E18"/>
    <w:rsid w:val="00690B49"/>
    <w:rsid w:val="00732825"/>
    <w:rsid w:val="00770DED"/>
    <w:rsid w:val="007C646E"/>
    <w:rsid w:val="007D71E2"/>
    <w:rsid w:val="007E2E34"/>
    <w:rsid w:val="00804160"/>
    <w:rsid w:val="00842657"/>
    <w:rsid w:val="0097684A"/>
    <w:rsid w:val="00994D6C"/>
    <w:rsid w:val="009A1A1E"/>
    <w:rsid w:val="009D3FCF"/>
    <w:rsid w:val="00A46D2D"/>
    <w:rsid w:val="00A46FFE"/>
    <w:rsid w:val="00A53707"/>
    <w:rsid w:val="00A57032"/>
    <w:rsid w:val="00A700C1"/>
    <w:rsid w:val="00A9333A"/>
    <w:rsid w:val="00AD6924"/>
    <w:rsid w:val="00B01349"/>
    <w:rsid w:val="00B40C78"/>
    <w:rsid w:val="00B74CA0"/>
    <w:rsid w:val="00BA02E2"/>
    <w:rsid w:val="00BD3180"/>
    <w:rsid w:val="00BF3089"/>
    <w:rsid w:val="00C24128"/>
    <w:rsid w:val="00CE3E5D"/>
    <w:rsid w:val="00D07989"/>
    <w:rsid w:val="00D173EF"/>
    <w:rsid w:val="00D258A5"/>
    <w:rsid w:val="00D34DC3"/>
    <w:rsid w:val="00D82EE5"/>
    <w:rsid w:val="00E011CD"/>
    <w:rsid w:val="00E619D9"/>
    <w:rsid w:val="00E644B9"/>
    <w:rsid w:val="00EB220D"/>
    <w:rsid w:val="00EE31EE"/>
    <w:rsid w:val="00EF672C"/>
    <w:rsid w:val="00F36835"/>
    <w:rsid w:val="00F65D98"/>
    <w:rsid w:val="00FC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114644"/>
  <w15:chartTrackingRefBased/>
  <w15:docId w15:val="{56DD35D4-BEC3-4B7B-BA00-8A5949AE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2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2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A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2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12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1A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Kaliuzhnyi, Ivan          PWC</dc:creator>
  <cp:keywords/>
  <dc:description/>
  <cp:lastModifiedBy>Kaliuzhnyi, Ivan          PWC</cp:lastModifiedBy>
  <cp:revision>4</cp:revision>
  <dcterms:created xsi:type="dcterms:W3CDTF">2022-03-29T15:37:00Z</dcterms:created>
  <dcterms:modified xsi:type="dcterms:W3CDTF">2022-03-29T16:02:00Z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447dd6a-a4a1-440b-a6a3-9124ef1ee017_Enabled">
    <vt:lpwstr>True</vt:lpwstr>
  </property>
  <property fmtid="{D5CDD505-2E9C-101B-9397-08002B2CF9AE}" pid="3" name="MSIP_Label_4447dd6a-a4a1-440b-a6a3-9124ef1ee017_SiteId">
    <vt:lpwstr>7a18110d-ef9b-4274-acef-e62ab0fe28ed</vt:lpwstr>
  </property>
  <property fmtid="{D5CDD505-2E9C-101B-9397-08002B2CF9AE}" pid="4" name="MSIP_Label_4447dd6a-a4a1-440b-a6a3-9124ef1ee017_Owner">
    <vt:lpwstr>E10886313@adxuser.com</vt:lpwstr>
  </property>
  <property fmtid="{D5CDD505-2E9C-101B-9397-08002B2CF9AE}" pid="5" name="MSIP_Label_4447dd6a-a4a1-440b-a6a3-9124ef1ee017_SetDate">
    <vt:lpwstr>2022-03-29T15:46:16.6210370Z</vt:lpwstr>
  </property>
  <property fmtid="{D5CDD505-2E9C-101B-9397-08002B2CF9AE}" pid="6" name="MSIP_Label_4447dd6a-a4a1-440b-a6a3-9124ef1ee017_Name">
    <vt:lpwstr>NO TECH DATA</vt:lpwstr>
  </property>
  <property fmtid="{D5CDD505-2E9C-101B-9397-08002B2CF9AE}" pid="7" name="MSIP_Label_4447dd6a-a4a1-440b-a6a3-9124ef1ee017_Application">
    <vt:lpwstr>Microsoft Azure Information Protection</vt:lpwstr>
  </property>
  <property fmtid="{D5CDD505-2E9C-101B-9397-08002B2CF9AE}" pid="8" name="MSIP_Label_4447dd6a-a4a1-440b-a6a3-9124ef1ee017_ActionId">
    <vt:lpwstr>816426a7-e0f9-4db1-9344-ae3caefb3859</vt:lpwstr>
  </property>
  <property fmtid="{D5CDD505-2E9C-101B-9397-08002B2CF9AE}" pid="9" name="MSIP_Label_4447dd6a-a4a1-440b-a6a3-9124ef1ee017_Extended_MSFT_Method">
    <vt:lpwstr>Manual</vt:lpwstr>
  </property>
  <property fmtid="{D5CDD505-2E9C-101B-9397-08002B2CF9AE}" pid="10" name="Sensitivity">
    <vt:lpwstr>NO TECH DATA</vt:lpwstr>
  </property>
</Properties>
</file>