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877" w:rsidRPr="000D7E06" w:rsidRDefault="009D0877" w:rsidP="009D0877">
      <w:pPr>
        <w:rPr>
          <w:b/>
          <w:color w:val="FF0000"/>
        </w:rPr>
      </w:pPr>
      <w:r w:rsidRPr="000D7E06">
        <w:rPr>
          <w:b/>
          <w:color w:val="FF0000"/>
        </w:rPr>
        <w:t>Главная страница-</w:t>
      </w:r>
    </w:p>
    <w:p w:rsidR="009D0877" w:rsidRDefault="009D0877" w:rsidP="009D0877">
      <w:r>
        <w:t>Приветствие-</w:t>
      </w:r>
    </w:p>
    <w:p w:rsidR="00B066FA" w:rsidRDefault="009D0877" w:rsidP="009D0877">
      <w:proofErr w:type="gramStart"/>
      <w:r>
        <w:t>Стремясь к благополучию каждого, мы видим свою миссию в том, чтобы массаж стал неотъемлемой и естественной частью здорового образа жизни, а не просто приятной процедурой</w:t>
      </w:r>
      <w:r w:rsidR="00F66F85">
        <w:t xml:space="preserve"> М</w:t>
      </w:r>
      <w:r>
        <w:t>ы убеждены, что уже с первого сеанса вы почувствуете ощутимую пользу и высокое качество нашей работы, ведь в нашей команде трудятся исключительно опытные и сертифицированные специалисты своего дела.</w:t>
      </w:r>
      <w:proofErr w:type="gramEnd"/>
    </w:p>
    <w:p w:rsidR="000D7E06" w:rsidRDefault="000D7E06" w:rsidP="009D0877">
      <w:r>
        <w:t>Акции-</w:t>
      </w:r>
    </w:p>
    <w:p w:rsidR="000D7E06" w:rsidRDefault="000D7E06" w:rsidP="009D0877">
      <w:r>
        <w:rPr>
          <w:rFonts w:ascii="Segoe UI" w:hAnsi="Segoe UI" w:cs="Segoe UI"/>
          <w:color w:val="212529"/>
          <w:sz w:val="20"/>
          <w:szCs w:val="20"/>
          <w:shd w:val="clear" w:color="auto" w:fill="FFFFFF"/>
        </w:rPr>
        <w:t xml:space="preserve">Не упустите возможность побаловать себя и близких по выгодным ценам! Наш салон регулярно проводит акции и предлагает специальные скидки на различные виды массажа и </w:t>
      </w:r>
      <w:proofErr w:type="spellStart"/>
      <w:r>
        <w:rPr>
          <w:rFonts w:ascii="Segoe UI" w:hAnsi="Segoe UI" w:cs="Segoe UI"/>
          <w:color w:val="212529"/>
          <w:sz w:val="20"/>
          <w:szCs w:val="20"/>
          <w:shd w:val="clear" w:color="auto" w:fill="FFFFFF"/>
        </w:rPr>
        <w:t>спа</w:t>
      </w:r>
      <w:proofErr w:type="spellEnd"/>
      <w:r>
        <w:rPr>
          <w:rFonts w:ascii="Segoe UI" w:hAnsi="Segoe UI" w:cs="Segoe UI"/>
          <w:color w:val="212529"/>
          <w:sz w:val="20"/>
          <w:szCs w:val="20"/>
          <w:shd w:val="clear" w:color="auto" w:fill="FFFFFF"/>
        </w:rPr>
        <w:t>-процедуры. Следите за обновлениями на сайте и в наших социальных сетях, чтобы не пропустить самые горячие предложения. Подарите себе минуты релаксации и восстановления по приятной цене. Мы постоянно работаем над тем, чтобы ваш визит в наш салон был не только полезным, но и выгодным.</w:t>
      </w:r>
    </w:p>
    <w:p w:rsidR="00F66F85" w:rsidRDefault="00F66F85" w:rsidP="009D0877"/>
    <w:p w:rsidR="00F66F85" w:rsidRPr="000D7E06" w:rsidRDefault="00F66F85" w:rsidP="009D0877">
      <w:pPr>
        <w:rPr>
          <w:b/>
          <w:color w:val="FF0000"/>
        </w:rPr>
      </w:pPr>
      <w:r w:rsidRPr="000D7E06">
        <w:rPr>
          <w:b/>
          <w:color w:val="FF0000"/>
        </w:rPr>
        <w:t>Услуги-</w:t>
      </w:r>
    </w:p>
    <w:p w:rsidR="00F66F85" w:rsidRDefault="00F66F85" w:rsidP="009D0877">
      <w:r>
        <w:t>Общий массаж тела-</w:t>
      </w:r>
    </w:p>
    <w:p w:rsidR="00F66F85" w:rsidRDefault="00F66F85" w:rsidP="009D0877">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Погрузитесь в мир гармонии и расслабления с нашим массажем всего тела. Опытные руки наших мастеров снимут напряжение, избавят от боли и подарят ощущение легкости. Забудьте о стрессе и усталости, позвольте себе насладиться целительной силой прикосновений. После сеанса вы почувствуете прилив энергии и бодрости, готовые к новым свершениям.</w:t>
      </w:r>
    </w:p>
    <w:p w:rsidR="00F66F85" w:rsidRDefault="00F66F85" w:rsidP="009D0877">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1 – 4000</w:t>
      </w:r>
    </w:p>
    <w:p w:rsidR="00F66F85" w:rsidRDefault="00F66F85" w:rsidP="009D0877">
      <w:r>
        <w:rPr>
          <w:rFonts w:ascii="Segoe UI" w:hAnsi="Segoe UI" w:cs="Segoe UI"/>
          <w:color w:val="212529"/>
          <w:sz w:val="20"/>
          <w:szCs w:val="20"/>
          <w:shd w:val="clear" w:color="auto" w:fill="FFFFFF"/>
        </w:rPr>
        <w:t>5 – 18 000</w:t>
      </w:r>
    </w:p>
    <w:p w:rsidR="009D0877" w:rsidRDefault="00F66F85" w:rsidP="009D0877">
      <w:r>
        <w:t>10 – 34 000</w:t>
      </w:r>
    </w:p>
    <w:p w:rsidR="00F66F85" w:rsidRDefault="00F66F85" w:rsidP="009D0877">
      <w:r>
        <w:t>Массаж спины-</w:t>
      </w:r>
    </w:p>
    <w:p w:rsidR="00F66F85" w:rsidRDefault="00F66F85" w:rsidP="009D0877">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Чувствуете напряжение в спине? Подарите себе облегчение с нашим профессиональным массажем спины. Опытные массажисты бережно проработают каждую мышцу, избавляя от боли и дискомфорта. Забудьте о скованности и позвольте своей спине обрести легкость и гибкость. После сеанса вы почувствуете прилив сил и сможете двигаться без ограничений.</w:t>
      </w:r>
    </w:p>
    <w:p w:rsidR="00F66F85" w:rsidRDefault="00F66F85"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1 – 4000</w:t>
      </w:r>
    </w:p>
    <w:p w:rsidR="00F66F85" w:rsidRDefault="00F66F85" w:rsidP="00F66F85">
      <w:r>
        <w:rPr>
          <w:rFonts w:ascii="Segoe UI" w:hAnsi="Segoe UI" w:cs="Segoe UI"/>
          <w:color w:val="212529"/>
          <w:sz w:val="20"/>
          <w:szCs w:val="20"/>
          <w:shd w:val="clear" w:color="auto" w:fill="FFFFFF"/>
        </w:rPr>
        <w:t>5 – 18 000</w:t>
      </w:r>
    </w:p>
    <w:p w:rsidR="00F66F85" w:rsidRDefault="00F66F85" w:rsidP="00F66F85">
      <w:r>
        <w:t>10 – 34 000</w:t>
      </w:r>
    </w:p>
    <w:p w:rsidR="00F66F85" w:rsidRDefault="00F66F85" w:rsidP="009D0877"/>
    <w:p w:rsidR="00F66F85" w:rsidRDefault="00F66F85" w:rsidP="009D0877">
      <w:r>
        <w:t>Массаж лица-</w:t>
      </w:r>
    </w:p>
    <w:p w:rsidR="00F66F85" w:rsidRDefault="00F66F85" w:rsidP="009D0877">
      <w:r>
        <w:t>Классический-</w:t>
      </w:r>
    </w:p>
    <w:p w:rsidR="00F66F85" w:rsidRDefault="00F66F85" w:rsidP="009D0877">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 xml:space="preserve">Подарите своей коже сияние и молодость с нашим классическим массажем лица. Деликатные и точные движения наших специалистов улучшат кровообращение, тонизируют мышцы и разгладят мелкие морщинки. Насладитесь приятной и расслабляющей процедурой, которая вернет вашему лицу свежесть и здоровый вид. </w:t>
      </w:r>
      <w:r>
        <w:rPr>
          <w:rFonts w:ascii="Segoe UI" w:hAnsi="Segoe UI" w:cs="Segoe UI"/>
          <w:color w:val="212529"/>
          <w:sz w:val="20"/>
          <w:szCs w:val="20"/>
          <w:shd w:val="clear" w:color="auto" w:fill="FFFFFF"/>
        </w:rPr>
        <w:lastRenderedPageBreak/>
        <w:t>После сеанса вы почувствуете, как ваша кожа становится более упругой и эластичной, а вы - более уверенной в себе.</w:t>
      </w:r>
    </w:p>
    <w:p w:rsidR="00F66F85" w:rsidRDefault="00F66F85"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1 – 4000</w:t>
      </w:r>
    </w:p>
    <w:p w:rsidR="00F66F85" w:rsidRDefault="00F66F85" w:rsidP="00F66F85">
      <w:r>
        <w:rPr>
          <w:rFonts w:ascii="Segoe UI" w:hAnsi="Segoe UI" w:cs="Segoe UI"/>
          <w:color w:val="212529"/>
          <w:sz w:val="20"/>
          <w:szCs w:val="20"/>
          <w:shd w:val="clear" w:color="auto" w:fill="FFFFFF"/>
        </w:rPr>
        <w:t>5 – 18 000</w:t>
      </w:r>
    </w:p>
    <w:p w:rsidR="00F66F85" w:rsidRDefault="00F66F85" w:rsidP="00F66F85">
      <w:r>
        <w:t>10 – 34 000</w:t>
      </w:r>
    </w:p>
    <w:p w:rsidR="00F66F85" w:rsidRDefault="009B7E5C" w:rsidP="00F66F85">
      <w:hyperlink r:id="rId5" w:anchor="pix-tab-2" w:history="1">
        <w:proofErr w:type="spellStart"/>
        <w:r w:rsidR="00F66F85" w:rsidRPr="00F66F85">
          <w:rPr>
            <w:rStyle w:val="a3"/>
            <w:color w:val="auto"/>
          </w:rPr>
          <w:t>Скульптурно-буккальный</w:t>
        </w:r>
        <w:proofErr w:type="spellEnd"/>
      </w:hyperlink>
      <w:r w:rsidR="00F66F85">
        <w:t xml:space="preserve"> –</w:t>
      </w:r>
    </w:p>
    <w:p w:rsidR="00F66F85" w:rsidRDefault="00F66F85"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 xml:space="preserve">Откройте секрет молодости и сияния с нашим </w:t>
      </w:r>
      <w:proofErr w:type="spellStart"/>
      <w:r>
        <w:rPr>
          <w:rFonts w:ascii="Segoe UI" w:hAnsi="Segoe UI" w:cs="Segoe UI"/>
          <w:color w:val="212529"/>
          <w:sz w:val="20"/>
          <w:szCs w:val="20"/>
          <w:shd w:val="clear" w:color="auto" w:fill="FFFFFF"/>
        </w:rPr>
        <w:t>скульптурно-буккальным</w:t>
      </w:r>
      <w:proofErr w:type="spellEnd"/>
      <w:r>
        <w:rPr>
          <w:rFonts w:ascii="Segoe UI" w:hAnsi="Segoe UI" w:cs="Segoe UI"/>
          <w:color w:val="212529"/>
          <w:sz w:val="20"/>
          <w:szCs w:val="20"/>
          <w:shd w:val="clear" w:color="auto" w:fill="FFFFFF"/>
        </w:rPr>
        <w:t xml:space="preserve"> массажем лица. Эта уникальная техника, воздействуя на глубокие мышцы, подтягивает контуры лица, разглаживает морщины и улучшает тонус кожи. Ощутите </w:t>
      </w:r>
      <w:proofErr w:type="gramStart"/>
      <w:r>
        <w:rPr>
          <w:rFonts w:ascii="Segoe UI" w:hAnsi="Segoe UI" w:cs="Segoe UI"/>
          <w:color w:val="212529"/>
          <w:sz w:val="20"/>
          <w:szCs w:val="20"/>
          <w:shd w:val="clear" w:color="auto" w:fill="FFFFFF"/>
        </w:rPr>
        <w:t>мощный</w:t>
      </w:r>
      <w:proofErr w:type="gramEnd"/>
      <w:r>
        <w:rPr>
          <w:rFonts w:ascii="Segoe UI" w:hAnsi="Segoe UI" w:cs="Segoe UI"/>
          <w:color w:val="212529"/>
          <w:sz w:val="20"/>
          <w:szCs w:val="20"/>
          <w:shd w:val="clear" w:color="auto" w:fill="FFFFFF"/>
        </w:rPr>
        <w:t xml:space="preserve"> </w:t>
      </w:r>
      <w:proofErr w:type="spellStart"/>
      <w:r>
        <w:rPr>
          <w:rFonts w:ascii="Segoe UI" w:hAnsi="Segoe UI" w:cs="Segoe UI"/>
          <w:color w:val="212529"/>
          <w:sz w:val="20"/>
          <w:szCs w:val="20"/>
          <w:shd w:val="clear" w:color="auto" w:fill="FFFFFF"/>
        </w:rPr>
        <w:t>лифтинг</w:t>
      </w:r>
      <w:proofErr w:type="spellEnd"/>
      <w:r>
        <w:rPr>
          <w:rFonts w:ascii="Segoe UI" w:hAnsi="Segoe UI" w:cs="Segoe UI"/>
          <w:color w:val="212529"/>
          <w:sz w:val="20"/>
          <w:szCs w:val="20"/>
          <w:shd w:val="clear" w:color="auto" w:fill="FFFFFF"/>
        </w:rPr>
        <w:t>-эффект и естественную красоту, пробужденную изнутри. Позвольте себе выглядеть свежей и отдохнувшей, словно после отпуска.</w:t>
      </w:r>
    </w:p>
    <w:p w:rsidR="00F66F85" w:rsidRDefault="00F66F85"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1 – 4500</w:t>
      </w:r>
      <w:r w:rsidR="005A085F">
        <w:rPr>
          <w:rFonts w:ascii="Segoe UI" w:hAnsi="Segoe UI" w:cs="Segoe UI"/>
          <w:color w:val="212529"/>
          <w:sz w:val="20"/>
          <w:szCs w:val="20"/>
          <w:shd w:val="clear" w:color="auto" w:fill="FFFFFF"/>
        </w:rPr>
        <w:t>р</w:t>
      </w:r>
    </w:p>
    <w:p w:rsidR="00F66F85" w:rsidRDefault="00F66F85" w:rsidP="00F66F85">
      <w:r>
        <w:rPr>
          <w:rFonts w:ascii="Segoe UI" w:hAnsi="Segoe UI" w:cs="Segoe UI"/>
          <w:color w:val="212529"/>
          <w:sz w:val="20"/>
          <w:szCs w:val="20"/>
          <w:shd w:val="clear" w:color="auto" w:fill="FFFFFF"/>
        </w:rPr>
        <w:t>5 – 20</w:t>
      </w:r>
      <w:r w:rsidR="005A085F">
        <w:rPr>
          <w:rFonts w:ascii="Segoe UI" w:hAnsi="Segoe UI" w:cs="Segoe UI"/>
          <w:color w:val="212529"/>
          <w:sz w:val="20"/>
          <w:szCs w:val="20"/>
          <w:shd w:val="clear" w:color="auto" w:fill="FFFFFF"/>
        </w:rPr>
        <w:t> </w:t>
      </w:r>
      <w:r>
        <w:rPr>
          <w:rFonts w:ascii="Segoe UI" w:hAnsi="Segoe UI" w:cs="Segoe UI"/>
          <w:color w:val="212529"/>
          <w:sz w:val="20"/>
          <w:szCs w:val="20"/>
          <w:shd w:val="clear" w:color="auto" w:fill="FFFFFF"/>
        </w:rPr>
        <w:t>500</w:t>
      </w:r>
      <w:r w:rsidR="005A085F">
        <w:rPr>
          <w:rFonts w:ascii="Segoe UI" w:hAnsi="Segoe UI" w:cs="Segoe UI"/>
          <w:color w:val="212529"/>
          <w:sz w:val="20"/>
          <w:szCs w:val="20"/>
          <w:shd w:val="clear" w:color="auto" w:fill="FFFFFF"/>
        </w:rPr>
        <w:t>р</w:t>
      </w:r>
    </w:p>
    <w:p w:rsidR="00F66F85" w:rsidRDefault="00F66F85" w:rsidP="00F66F85">
      <w:r>
        <w:t>10 – 54</w:t>
      </w:r>
      <w:r w:rsidR="005A085F">
        <w:t> </w:t>
      </w:r>
      <w:r>
        <w:t>000</w:t>
      </w:r>
      <w:r w:rsidR="005A085F">
        <w:t>р</w:t>
      </w:r>
    </w:p>
    <w:p w:rsidR="00F66F85" w:rsidRDefault="000D7E06" w:rsidP="00F66F85">
      <w:pPr>
        <w:rPr>
          <w:b/>
          <w:color w:val="FF0000"/>
        </w:rPr>
      </w:pPr>
      <w:r w:rsidRPr="000D7E06">
        <w:rPr>
          <w:b/>
          <w:color w:val="FF0000"/>
        </w:rPr>
        <w:t xml:space="preserve">Акции </w:t>
      </w:r>
      <w:r>
        <w:rPr>
          <w:b/>
          <w:color w:val="FF0000"/>
        </w:rPr>
        <w:t>–</w:t>
      </w:r>
    </w:p>
    <w:p w:rsidR="000D7E06" w:rsidRDefault="000D7E06" w:rsidP="00F66F85">
      <w:r>
        <w:t>Приведи друга –</w:t>
      </w:r>
    </w:p>
    <w:p w:rsidR="000D7E06" w:rsidRDefault="000D7E06"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 xml:space="preserve">Разделите удовольствие от массажа со </w:t>
      </w:r>
      <w:proofErr w:type="gramStart"/>
      <w:r>
        <w:rPr>
          <w:rFonts w:ascii="Segoe UI" w:hAnsi="Segoe UI" w:cs="Segoe UI"/>
          <w:color w:val="212529"/>
          <w:sz w:val="20"/>
          <w:szCs w:val="20"/>
          <w:shd w:val="clear" w:color="auto" w:fill="FFFFFF"/>
        </w:rPr>
        <w:t>своими</w:t>
      </w:r>
      <w:proofErr w:type="gramEnd"/>
      <w:r>
        <w:rPr>
          <w:rFonts w:ascii="Segoe UI" w:hAnsi="Segoe UI" w:cs="Segoe UI"/>
          <w:color w:val="212529"/>
          <w:sz w:val="20"/>
          <w:szCs w:val="20"/>
          <w:shd w:val="clear" w:color="auto" w:fill="FFFFFF"/>
        </w:rPr>
        <w:t xml:space="preserve"> близкими! В нашем салоне действует замечательная акция: приведите друга и получите скидку на следующий сеанс. Пусть ваши друзья также ощутят пользу и расслабление, а вы сможете насладиться массажем по еще более выгодной цене. Это отличный повод не только позаботиться о своем здоровье, но и подарить приятные моменты тем, кто вам дорог. Успейте воспользоваться выгодным предложением, чтобы вместе погрузиться в мир релаксации и гармонии!</w:t>
      </w:r>
    </w:p>
    <w:p w:rsidR="000D7E06" w:rsidRDefault="000D7E06"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 xml:space="preserve">Подпишись на </w:t>
      </w:r>
      <w:proofErr w:type="spellStart"/>
      <w:r>
        <w:rPr>
          <w:rFonts w:ascii="Segoe UI" w:hAnsi="Segoe UI" w:cs="Segoe UI"/>
          <w:color w:val="212529"/>
          <w:sz w:val="20"/>
          <w:szCs w:val="20"/>
          <w:shd w:val="clear" w:color="auto" w:fill="FFFFFF"/>
        </w:rPr>
        <w:t>тг</w:t>
      </w:r>
      <w:proofErr w:type="spellEnd"/>
      <w:r>
        <w:rPr>
          <w:rFonts w:ascii="Segoe UI" w:hAnsi="Segoe UI" w:cs="Segoe UI"/>
          <w:color w:val="212529"/>
          <w:sz w:val="20"/>
          <w:szCs w:val="20"/>
          <w:shd w:val="clear" w:color="auto" w:fill="FFFFFF"/>
        </w:rPr>
        <w:t xml:space="preserve"> –</w:t>
      </w:r>
    </w:p>
    <w:p w:rsidR="000D7E06" w:rsidRDefault="000D7E06"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Хотите погрузиться в мир расслабления и заботы о себе? У нас отличные новости! Подпишитесь на наш Telegram-канал и получите эксклюзивную скидку на любой вид массажа. Мы будем делиться секретами красоты, полезными советами и, конечно же, приятными акциями только для подписчиков. Не упустите шанс побаловать себя качественным массажем по выгодной цене. Подпишитесь сейчас и начните свой путь к благополучию!</w:t>
      </w:r>
    </w:p>
    <w:p w:rsidR="000D7E06" w:rsidRDefault="000D7E06" w:rsidP="00F66F85">
      <w:pPr>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Абонементы –</w:t>
      </w:r>
    </w:p>
    <w:p w:rsidR="000D7E06" w:rsidRDefault="000D7E06" w:rsidP="00F66F85">
      <w:pPr>
        <w:rPr>
          <w:rFonts w:ascii="Segoe UI" w:hAnsi="Segoe UI" w:cs="Segoe UI"/>
          <w:color w:val="212529"/>
          <w:sz w:val="20"/>
          <w:szCs w:val="20"/>
          <w:shd w:val="clear" w:color="auto" w:fill="FFFFFF"/>
          <w:lang w:val="en-US"/>
        </w:rPr>
      </w:pPr>
      <w:r>
        <w:rPr>
          <w:rFonts w:ascii="Segoe UI" w:hAnsi="Segoe UI" w:cs="Segoe UI"/>
          <w:color w:val="212529"/>
          <w:sz w:val="20"/>
          <w:szCs w:val="20"/>
          <w:shd w:val="clear" w:color="auto" w:fill="FFFFFF"/>
        </w:rPr>
        <w:t>Хотите наслаждаться расслаблением и оздоровлением регулярно? Наши абонементы на массаж – это ваш путь к постоянному благополучию. Выбирайте оптимальный для себя вариант и получайте скидки на каждый сеанс. Абонемент позволит вам не только экономить, но и сделать массаж неотъемлемой частью вашего ухода за собой. Позвольте себе наслаждаться профессиональным массажем регулярно, почувствовав все его накопительные преимущества. Забота о себе еще никогда не была такой выгодной и доступной!</w:t>
      </w:r>
    </w:p>
    <w:p w:rsidR="003143B4" w:rsidRDefault="003143B4" w:rsidP="00F66F85">
      <w:pPr>
        <w:rPr>
          <w:rFonts w:ascii="Segoe UI" w:hAnsi="Segoe UI" w:cs="Segoe UI"/>
          <w:color w:val="212529"/>
          <w:sz w:val="20"/>
          <w:szCs w:val="20"/>
          <w:shd w:val="clear" w:color="auto" w:fill="FFFFFF"/>
          <w:lang w:val="en-US"/>
        </w:rPr>
      </w:pPr>
    </w:p>
    <w:p w:rsidR="003143B4" w:rsidRDefault="003143B4" w:rsidP="00F66F85">
      <w:pPr>
        <w:rPr>
          <w:lang w:val="en-US"/>
        </w:rPr>
      </w:pPr>
      <w:r w:rsidRPr="003143B4">
        <w:rPr>
          <w:lang w:val="en-US"/>
        </w:rPr>
        <w:t>MM-yt9JZKGu_I0Z</w:t>
      </w:r>
    </w:p>
    <w:p w:rsidR="003143B4" w:rsidRDefault="003143B4" w:rsidP="00F66F85">
      <w:pPr>
        <w:rPr>
          <w:lang w:val="en-US"/>
        </w:rPr>
      </w:pPr>
      <w:r w:rsidRPr="003143B4">
        <w:rPr>
          <w:lang w:val="en-US"/>
        </w:rPr>
        <w:t>iTeterin410</w:t>
      </w:r>
    </w:p>
    <w:p w:rsidR="003143B4" w:rsidRDefault="003143B4" w:rsidP="00F66F85">
      <w:hyperlink r:id="rId6" w:history="1">
        <w:r w:rsidRPr="006B1B15">
          <w:rPr>
            <w:rStyle w:val="a3"/>
            <w:lang w:val="en-US"/>
          </w:rPr>
          <w:t>faul32@mail.ru</w:t>
        </w:r>
      </w:hyperlink>
    </w:p>
    <w:p w:rsidR="003143B4" w:rsidRDefault="003143B4" w:rsidP="00F66F85"/>
    <w:p w:rsidR="003143B4" w:rsidRDefault="003143B4" w:rsidP="00F66F85">
      <w:r w:rsidRPr="003143B4">
        <w:drawing>
          <wp:inline distT="0" distB="0" distL="0" distR="0" wp14:anchorId="70A7F701" wp14:editId="1D738FE9">
            <wp:extent cx="5425910" cy="2819644"/>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25910" cy="2819644"/>
                    </a:xfrm>
                    <a:prstGeom prst="rect">
                      <a:avLst/>
                    </a:prstGeom>
                  </pic:spPr>
                </pic:pic>
              </a:graphicData>
            </a:graphic>
          </wp:inline>
        </w:drawing>
      </w:r>
    </w:p>
    <w:p w:rsidR="003143B4" w:rsidRDefault="003143B4" w:rsidP="00F66F85"/>
    <w:p w:rsidR="003143B4" w:rsidRPr="009B7E5C" w:rsidRDefault="003143B4" w:rsidP="00F66F85">
      <w:pPr>
        <w:rPr>
          <w:lang w:val="en-US"/>
        </w:rPr>
      </w:pPr>
      <w:bookmarkStart w:id="0" w:name="_GoBack"/>
      <w:bookmarkEnd w:id="0"/>
    </w:p>
    <w:sectPr w:rsidR="003143B4" w:rsidRPr="009B7E5C" w:rsidSect="009D0877">
      <w:pgSz w:w="11906" w:h="16838"/>
      <w:pgMar w:top="568"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useFELayout/>
    <w:compatSetting w:name="compatibilityMode" w:uri="http://schemas.microsoft.com/office/word" w:val="12"/>
  </w:compat>
  <w:rsids>
    <w:rsidRoot w:val="009D0877"/>
    <w:rsid w:val="000D7E06"/>
    <w:rsid w:val="003143B4"/>
    <w:rsid w:val="005A085F"/>
    <w:rsid w:val="005E353B"/>
    <w:rsid w:val="009B7E5C"/>
    <w:rsid w:val="009D0877"/>
    <w:rsid w:val="00B066FA"/>
    <w:rsid w:val="00F66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F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6F85"/>
    <w:rPr>
      <w:color w:val="0000FF"/>
      <w:u w:val="single"/>
    </w:rPr>
  </w:style>
  <w:style w:type="paragraph" w:styleId="a4">
    <w:name w:val="Balloon Text"/>
    <w:basedOn w:val="a"/>
    <w:link w:val="a5"/>
    <w:uiPriority w:val="99"/>
    <w:semiHidden/>
    <w:unhideWhenUsed/>
    <w:rsid w:val="003143B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143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faul32@mail.ru" TargetMode="External"/><Relationship Id="rId5" Type="http://schemas.openxmlformats.org/officeDocument/2006/relationships/hyperlink" Target="https://lay-back.ru/uslugi/massazh-lits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613</Words>
  <Characters>3498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i.teterin</dc:creator>
  <cp:keywords/>
  <dc:description/>
  <cp:lastModifiedBy>Игорь</cp:lastModifiedBy>
  <cp:revision>13</cp:revision>
  <dcterms:created xsi:type="dcterms:W3CDTF">2025-01-22T06:43:00Z</dcterms:created>
  <dcterms:modified xsi:type="dcterms:W3CDTF">2025-01-23T20:58:00Z</dcterms:modified>
</cp:coreProperties>
</file>