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49" w:rsidRPr="004D75C1" w:rsidRDefault="00F7014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EC78A4" w:rsidRDefault="00F77637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Товарный чек №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2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 от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04.04.2022 3:04:02</w:t>
      </w:r>
      <w:proofErr w:type="gramStart"/>
      <w:r w:rsidR="004D75C1">
        <w:rPr>
          <w:rFonts w:ascii="Arial" w:hAnsi="Arial" w:cs="Arial"/>
          <w:b/>
          <w:bCs/>
          <w:sz w:val="23"/>
          <w:szCs w:val="23"/>
          <w:lang w:val="ru-RU"/>
        </w:rPr>
        <w:t xml:space="preserve">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.</w:t>
      </w:r>
      <w:proofErr w:type="gramEnd"/>
      <w:r w:rsidR="00EC7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C78A4" w:rsidRDefault="00EC78A4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4030"/>
        <w:gridCol w:w="1124"/>
        <w:gridCol w:w="1946"/>
        <w:gridCol w:w="2185"/>
      </w:tblGrid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Тов.№</w:t>
            </w:r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13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98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1 ед.</w:t>
            </w:r>
          </w:p>
        </w:tc>
        <w:tc>
          <w:tcPr>
            <w:tcW w:w="2232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всё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1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Велосипед "Болевая точка"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5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15000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75000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2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Телевизор "Жимолость"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38000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38000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3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Стиральная машина "Торнадо"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9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21500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193500</w:t>
            </w:r>
          </w:p>
        </w:tc>
      </w:tr>
    </w:tbl>
    <w:p w:rsidR="00F70149" w:rsidRPr="00FE7644" w:rsidRDefault="00F70149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:rsidR="00FE7644" w:rsidRPr="00FE7644" w:rsidRDefault="00FE7644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Итого:</w:t>
      </w:r>
      <w:r w:rsidRPr="00FE7644">
        <w:rPr>
          <w:rFonts w:ascii="Times New Roman" w:hAnsi="Times New Roman" w:cs="Times New Roman"/>
          <w:sz w:val="24"/>
          <w:szCs w:val="24"/>
          <w:u w:val="single"/>
          <w:lang w:val="ru-RU"/>
        </w:rPr>
        <w:t>306500</w:t>
      </w:r>
      <w:proofErr w:type="gramEnd"/>
    </w:p>
    <w:sectPr w:rsidR="00FE7644" w:rsidRPr="00FE7644">
      <w:pgSz w:w="11900" w:h="16840"/>
      <w:pgMar w:top="810" w:right="700" w:bottom="1440" w:left="1020" w:header="720" w:footer="720" w:gutter="0"/>
      <w:cols w:space="720" w:equalWidth="0">
        <w:col w:w="10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37"/>
    <w:rsid w:val="004D75C1"/>
    <w:rsid w:val="00592925"/>
    <w:rsid w:val="0064151F"/>
    <w:rsid w:val="007751D6"/>
    <w:rsid w:val="00EC78A4"/>
    <w:rsid w:val="00F70149"/>
    <w:rsid w:val="00F7763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DF2AAE6-5ECA-41E8-8CBA-7684C27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5C1"/>
    <w:rPr>
      <w:color w:val="808080"/>
    </w:rPr>
  </w:style>
  <w:style w:type="table" w:styleId="a4">
    <w:name w:val="Table Grid"/>
    <w:basedOn w:val="a1"/>
    <w:uiPriority w:val="59"/>
    <w:rsid w:val="00EC7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Grid Table 2"/>
    <w:basedOn w:val="a1"/>
    <w:uiPriority w:val="47"/>
    <w:rsid w:val="00FE7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5929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104DF-CB24-49C4-9E52-0312933C9EA9}"/>
      </w:docPartPr>
      <w:docPartBody>
        <w:p w:rsidR="00E20C68" w:rsidRDefault="00CD369E"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02172D75F4D04A19422AD5892B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093F9-304F-48E6-9A9F-9396AA5B931A}"/>
      </w:docPartPr>
      <w:docPartBody>
        <w:p w:rsidR="00000000" w:rsidRDefault="00E20C68" w:rsidP="00E20C68">
          <w:pPr>
            <w:pStyle w:val="F8B02172D75F4D04A19422AD5892BF78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DAD58530C44839854B82AFFD6E5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22AE2-79D4-46FA-B1B5-5E8335C9DA4C}"/>
      </w:docPartPr>
      <w:docPartBody>
        <w:p w:rsidR="00000000" w:rsidRDefault="00E20C68" w:rsidP="00E20C68">
          <w:pPr>
            <w:pStyle w:val="99DAD58530C44839854B82AFFD6E5F99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FDA58BB84469292E5B4AD31BB9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FFEECC-08F5-4DCB-8608-F778C5C7249D}"/>
      </w:docPartPr>
      <w:docPartBody>
        <w:p w:rsidR="00000000" w:rsidRDefault="00E20C68" w:rsidP="00E20C68">
          <w:pPr>
            <w:pStyle w:val="2ECFDA58BB84469292E5B4AD31BB9786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03A79D32547DDAFB46A646A87A9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311EE-C820-4FBF-B3C6-8A498C49BFF3}"/>
      </w:docPartPr>
      <w:docPartBody>
        <w:p w:rsidR="00000000" w:rsidRDefault="00E20C68" w:rsidP="00E20C68">
          <w:pPr>
            <w:pStyle w:val="AF003A79D32547DDAFB46A646A87A960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17459FC1D41C388EE57B54065A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BC91E-2634-4E8B-A866-2384539D0637}"/>
      </w:docPartPr>
      <w:docPartBody>
        <w:p w:rsidR="00000000" w:rsidRDefault="00E20C68" w:rsidP="00E20C68">
          <w:pPr>
            <w:pStyle w:val="EA617459FC1D41C388EE57B54065A289"/>
          </w:pPr>
          <w:r w:rsidRPr="003A04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9E"/>
    <w:rsid w:val="002731FE"/>
    <w:rsid w:val="00CD369E"/>
    <w:rsid w:val="00E20C68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C68"/>
    <w:rPr>
      <w:color w:val="808080"/>
    </w:rPr>
  </w:style>
  <w:style w:type="paragraph" w:customStyle="1" w:styleId="3D9C356685664AC6BFD2C80EEC8798C9">
    <w:name w:val="3D9C356685664AC6BFD2C80EEC8798C9"/>
    <w:rsid w:val="00CD369E"/>
  </w:style>
  <w:style w:type="paragraph" w:customStyle="1" w:styleId="F8B02172D75F4D04A19422AD5892BF78">
    <w:name w:val="F8B02172D75F4D04A19422AD5892BF78"/>
    <w:rsid w:val="00E20C68"/>
    <w:pPr>
      <w:spacing w:after="200" w:line="276" w:lineRule="auto"/>
    </w:pPr>
    <w:rPr>
      <w:lang w:val="en-US" w:eastAsia="en-US"/>
    </w:rPr>
  </w:style>
  <w:style w:type="paragraph" w:customStyle="1" w:styleId="99DAD58530C44839854B82AFFD6E5F99">
    <w:name w:val="99DAD58530C44839854B82AFFD6E5F99"/>
    <w:rsid w:val="00E20C68"/>
    <w:pPr>
      <w:spacing w:after="200" w:line="276" w:lineRule="auto"/>
    </w:pPr>
    <w:rPr>
      <w:lang w:val="en-US" w:eastAsia="en-US"/>
    </w:rPr>
  </w:style>
  <w:style w:type="paragraph" w:customStyle="1" w:styleId="2ECFDA58BB84469292E5B4AD31BB9786">
    <w:name w:val="2ECFDA58BB84469292E5B4AD31BB9786"/>
    <w:rsid w:val="00E20C68"/>
    <w:pPr>
      <w:spacing w:after="200" w:line="276" w:lineRule="auto"/>
    </w:pPr>
    <w:rPr>
      <w:lang w:val="en-US" w:eastAsia="en-US"/>
    </w:rPr>
  </w:style>
  <w:style w:type="paragraph" w:customStyle="1" w:styleId="AF003A79D32547DDAFB46A646A87A960">
    <w:name w:val="AF003A79D32547DDAFB46A646A87A960"/>
    <w:rsid w:val="00E20C68"/>
    <w:pPr>
      <w:spacing w:after="200" w:line="276" w:lineRule="auto"/>
    </w:pPr>
    <w:rPr>
      <w:lang w:val="en-US" w:eastAsia="en-US"/>
    </w:rPr>
  </w:style>
  <w:style w:type="paragraph" w:customStyle="1" w:styleId="EA617459FC1D41C388EE57B54065A289">
    <w:name w:val="EA617459FC1D41C388EE57B54065A289"/>
    <w:rsid w:val="00E20C68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Мэтов Даниил</cp:lastModifiedBy>
  <cp:revision>4</cp:revision>
  <dcterms:created xsi:type="dcterms:W3CDTF">2016-08-11T12:55:00Z</dcterms:created>
  <dcterms:modified xsi:type="dcterms:W3CDTF">2022-04-02T01:01:00Z</dcterms:modified>
</cp:coreProperties>
</file>