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6933" w14:textId="6036EDF8" w:rsidR="00C70B78" w:rsidRPr="00CA7B80" w:rsidRDefault="00C90791" w:rsidP="007379EA">
      <w:pPr>
        <w:pStyle w:val="Ttulo"/>
        <w:rPr>
          <w:sz w:val="48"/>
          <w:szCs w:val="48"/>
          <w:lang w:val="pt-BR"/>
        </w:rPr>
      </w:pPr>
      <w:r w:rsidRPr="00CA7B80">
        <w:rPr>
          <w:sz w:val="48"/>
          <w:szCs w:val="48"/>
          <w:lang w:val="pt-BR"/>
        </w:rPr>
        <w:t>Chamada de Procedimento Remoto</w:t>
      </w:r>
      <w:r w:rsidR="00B3532E" w:rsidRPr="00CA7B80">
        <w:rPr>
          <w:sz w:val="48"/>
          <w:szCs w:val="48"/>
          <w:lang w:val="pt-BR"/>
        </w:rPr>
        <w:t xml:space="preserve"> (</w:t>
      </w:r>
      <w:r w:rsidRPr="00CA7B80">
        <w:rPr>
          <w:sz w:val="48"/>
          <w:szCs w:val="48"/>
          <w:lang w:val="pt-BR"/>
        </w:rPr>
        <w:t>RPC</w:t>
      </w:r>
      <w:r w:rsidR="00B3532E" w:rsidRPr="00CA7B80">
        <w:rPr>
          <w:sz w:val="48"/>
          <w:szCs w:val="48"/>
          <w:lang w:val="pt-BR"/>
        </w:rPr>
        <w:t>)</w:t>
      </w:r>
    </w:p>
    <w:p w14:paraId="36739C13" w14:textId="5068847C" w:rsidR="00C90791" w:rsidRDefault="00B717F4" w:rsidP="00C90791">
      <w:pPr>
        <w:pStyle w:val="Ttulo1"/>
      </w:pPr>
      <w:r>
        <w:t>Introdução</w:t>
      </w:r>
    </w:p>
    <w:p w14:paraId="0C37541B" w14:textId="77777777" w:rsidR="00C90791" w:rsidRDefault="00C90791" w:rsidP="00C90791">
      <w:pPr>
        <w:spacing w:after="120"/>
        <w:rPr>
          <w:lang w:val="pt-BR"/>
        </w:rPr>
      </w:pPr>
      <w:r w:rsidRPr="0047622B">
        <w:rPr>
          <w:lang w:val="pt-BR"/>
        </w:rPr>
        <w:t xml:space="preserve">O </w:t>
      </w:r>
      <w:r w:rsidRPr="0047622B">
        <w:rPr>
          <w:b/>
          <w:bCs/>
          <w:lang w:val="pt-BR"/>
        </w:rPr>
        <w:t>RPC (</w:t>
      </w:r>
      <w:r w:rsidRPr="00CA7B80">
        <w:rPr>
          <w:b/>
          <w:bCs/>
          <w:i/>
          <w:iCs/>
          <w:lang w:val="pt-BR"/>
        </w:rPr>
        <w:t xml:space="preserve">Remote Procedure </w:t>
      </w:r>
      <w:proofErr w:type="spellStart"/>
      <w:r w:rsidRPr="00CA7B80">
        <w:rPr>
          <w:b/>
          <w:bCs/>
          <w:i/>
          <w:iCs/>
          <w:lang w:val="pt-BR"/>
        </w:rPr>
        <w:t>Call</w:t>
      </w:r>
      <w:proofErr w:type="spellEnd"/>
      <w:r w:rsidRPr="0047622B">
        <w:rPr>
          <w:b/>
          <w:bCs/>
          <w:lang w:val="pt-BR"/>
        </w:rPr>
        <w:t>)</w:t>
      </w:r>
      <w:r w:rsidRPr="0047622B">
        <w:rPr>
          <w:lang w:val="pt-BR"/>
        </w:rPr>
        <w:t xml:space="preserve">, ou </w:t>
      </w:r>
      <w:r>
        <w:rPr>
          <w:lang w:val="pt-BR"/>
        </w:rPr>
        <w:t>‘</w:t>
      </w:r>
      <w:r w:rsidRPr="0047622B">
        <w:rPr>
          <w:lang w:val="pt-BR"/>
        </w:rPr>
        <w:t>Chamada de Procedimento Remoto</w:t>
      </w:r>
      <w:r>
        <w:rPr>
          <w:lang w:val="pt-BR"/>
        </w:rPr>
        <w:t>’</w:t>
      </w:r>
      <w:r w:rsidRPr="0047622B">
        <w:rPr>
          <w:lang w:val="pt-BR"/>
        </w:rPr>
        <w:t xml:space="preserve">, é um protocolo de comunicação que permite </w:t>
      </w:r>
      <w:r>
        <w:rPr>
          <w:lang w:val="pt-BR"/>
        </w:rPr>
        <w:br/>
      </w:r>
      <w:r w:rsidRPr="0047622B">
        <w:rPr>
          <w:lang w:val="pt-BR"/>
        </w:rPr>
        <w:t xml:space="preserve">a um programa </w:t>
      </w:r>
      <w:r w:rsidRPr="0047622B">
        <w:rPr>
          <w:b/>
          <w:bCs/>
          <w:lang w:val="pt-BR"/>
        </w:rPr>
        <w:t>executar uma função em outro computador como se fosse uma chamada local</w:t>
      </w:r>
      <w:r w:rsidRPr="0047622B">
        <w:rPr>
          <w:lang w:val="pt-BR"/>
        </w:rPr>
        <w:t xml:space="preserve">. </w:t>
      </w:r>
    </w:p>
    <w:p w14:paraId="41A2430F" w14:textId="77777777" w:rsidR="00C90791" w:rsidRDefault="00C90791" w:rsidP="00C90791">
      <w:pPr>
        <w:spacing w:after="120"/>
        <w:rPr>
          <w:lang w:val="pt-BR"/>
        </w:rPr>
      </w:pPr>
      <w:r w:rsidRPr="0047622B">
        <w:rPr>
          <w:lang w:val="pt-BR"/>
        </w:rPr>
        <w:t>Ele abstrai a complexidade da rede, permitindo que desenvolvedores foquem na lógica do código sem se preocupar com os detalhes da transmissão de dados.</w:t>
      </w:r>
    </w:p>
    <w:p w14:paraId="08F37995" w14:textId="77777777" w:rsidR="00C90791" w:rsidRPr="0047622B" w:rsidRDefault="00C90791" w:rsidP="00C90791">
      <w:pPr>
        <w:spacing w:after="0"/>
        <w:rPr>
          <w:lang w:val="pt-BR"/>
        </w:rPr>
      </w:pPr>
      <w:r w:rsidRPr="0047622B">
        <w:rPr>
          <w:lang w:val="pt-BR"/>
        </w:rPr>
        <w:t>Funcionamento:</w:t>
      </w:r>
    </w:p>
    <w:p w14:paraId="7F8C0884" w14:textId="77777777" w:rsidR="00C90791" w:rsidRPr="0047622B" w:rsidRDefault="00C90791">
      <w:pPr>
        <w:pStyle w:val="PargrafodaLista"/>
        <w:numPr>
          <w:ilvl w:val="0"/>
          <w:numId w:val="2"/>
        </w:numPr>
      </w:pPr>
      <w:r w:rsidRPr="0047622B">
        <w:rPr>
          <w:b/>
          <w:bCs/>
        </w:rPr>
        <w:t>Cliente:</w:t>
      </w:r>
      <w:r w:rsidRPr="0047622B">
        <w:t xml:space="preserve"> Dispara a chamada da função enviando uma requisição.</w:t>
      </w:r>
    </w:p>
    <w:p w14:paraId="3A2FA36B" w14:textId="77777777" w:rsidR="00C90791" w:rsidRPr="0047622B" w:rsidRDefault="00C90791">
      <w:pPr>
        <w:pStyle w:val="PargrafodaLista"/>
        <w:numPr>
          <w:ilvl w:val="0"/>
          <w:numId w:val="2"/>
        </w:numPr>
      </w:pPr>
      <w:proofErr w:type="spellStart"/>
      <w:r w:rsidRPr="00CA7B80">
        <w:rPr>
          <w:b/>
          <w:bCs/>
          <w:i/>
          <w:iCs/>
        </w:rPr>
        <w:t>Stub</w:t>
      </w:r>
      <w:proofErr w:type="spellEnd"/>
      <w:r w:rsidRPr="0047622B">
        <w:rPr>
          <w:b/>
          <w:bCs/>
        </w:rPr>
        <w:t xml:space="preserve"> (Cliente):</w:t>
      </w:r>
      <w:r w:rsidRPr="0047622B">
        <w:t xml:space="preserve"> Converte e empacota os parâmetros (processo chamado de </w:t>
      </w:r>
      <w:proofErr w:type="spellStart"/>
      <w:r w:rsidRPr="00CA7B80">
        <w:rPr>
          <w:i/>
          <w:iCs/>
        </w:rPr>
        <w:t>marshalling</w:t>
      </w:r>
      <w:proofErr w:type="spellEnd"/>
      <w:r w:rsidRPr="0047622B">
        <w:t>).</w:t>
      </w:r>
    </w:p>
    <w:p w14:paraId="509D1643" w14:textId="77777777" w:rsidR="00C90791" w:rsidRPr="0047622B" w:rsidRDefault="00C90791">
      <w:pPr>
        <w:pStyle w:val="PargrafodaLista"/>
        <w:numPr>
          <w:ilvl w:val="0"/>
          <w:numId w:val="2"/>
        </w:numPr>
      </w:pPr>
      <w:r w:rsidRPr="0047622B">
        <w:rPr>
          <w:b/>
          <w:bCs/>
        </w:rPr>
        <w:t>Rede:</w:t>
      </w:r>
      <w:r w:rsidRPr="0047622B">
        <w:t xml:space="preserve"> Transporta os dados utilizando protocolos como TCP/IP ou UDP.</w:t>
      </w:r>
    </w:p>
    <w:p w14:paraId="356BF2BD" w14:textId="77777777" w:rsidR="00C90791" w:rsidRPr="0047622B" w:rsidRDefault="00C90791">
      <w:pPr>
        <w:pStyle w:val="PargrafodaLista"/>
        <w:numPr>
          <w:ilvl w:val="0"/>
          <w:numId w:val="2"/>
        </w:numPr>
      </w:pPr>
      <w:proofErr w:type="spellStart"/>
      <w:r w:rsidRPr="00CA7B80">
        <w:rPr>
          <w:b/>
          <w:bCs/>
          <w:i/>
          <w:iCs/>
        </w:rPr>
        <w:t>Stub</w:t>
      </w:r>
      <w:proofErr w:type="spellEnd"/>
      <w:r w:rsidRPr="0047622B">
        <w:rPr>
          <w:b/>
          <w:bCs/>
        </w:rPr>
        <w:t xml:space="preserve"> (Servidor):</w:t>
      </w:r>
      <w:r w:rsidRPr="0047622B">
        <w:t xml:space="preserve"> Desempacota os dados (</w:t>
      </w:r>
      <w:proofErr w:type="spellStart"/>
      <w:r w:rsidRPr="00CA7B80">
        <w:rPr>
          <w:i/>
          <w:iCs/>
        </w:rPr>
        <w:t>unmarshalling</w:t>
      </w:r>
      <w:proofErr w:type="spellEnd"/>
      <w:r w:rsidRPr="0047622B">
        <w:t>) e entrega para o servidor.</w:t>
      </w:r>
    </w:p>
    <w:p w14:paraId="094C13CE" w14:textId="77777777" w:rsidR="00C90791" w:rsidRPr="0047622B" w:rsidRDefault="00C90791">
      <w:pPr>
        <w:pStyle w:val="PargrafodaLista"/>
        <w:numPr>
          <w:ilvl w:val="0"/>
          <w:numId w:val="2"/>
        </w:numPr>
        <w:spacing w:after="120"/>
      </w:pPr>
      <w:r w:rsidRPr="0047622B">
        <w:rPr>
          <w:b/>
          <w:bCs/>
        </w:rPr>
        <w:t>Servidor:</w:t>
      </w:r>
      <w:r w:rsidRPr="0047622B">
        <w:t xml:space="preserve"> Executa o procedimento e devolve o resultado pelo mesmo caminho. </w:t>
      </w:r>
    </w:p>
    <w:p w14:paraId="46A082D4" w14:textId="77777777" w:rsidR="00C90791" w:rsidRPr="0047622B" w:rsidRDefault="00C90791" w:rsidP="00C90791">
      <w:pPr>
        <w:rPr>
          <w:lang w:val="pt-BR"/>
        </w:rPr>
      </w:pPr>
      <w:r w:rsidRPr="0047622B">
        <w:rPr>
          <w:lang w:val="pt-BR"/>
        </w:rPr>
        <w:t xml:space="preserve">A grande vantagem do RPC é simplificar o desenvolvimento de </w:t>
      </w:r>
      <w:r w:rsidRPr="0047622B">
        <w:rPr>
          <w:b/>
          <w:bCs/>
          <w:lang w:val="pt-BR"/>
        </w:rPr>
        <w:t>sistemas distribuídos</w:t>
      </w:r>
      <w:r w:rsidRPr="0047622B">
        <w:rPr>
          <w:lang w:val="pt-BR"/>
        </w:rPr>
        <w:t xml:space="preserve"> e arquiteturas de microsserviços. Hoje, sua evolução mais popular no mercado é o </w:t>
      </w:r>
      <w:proofErr w:type="spellStart"/>
      <w:r w:rsidRPr="00B717F4">
        <w:rPr>
          <w:b/>
          <w:bCs/>
          <w:lang w:val="pt-BR"/>
        </w:rPr>
        <w:t>gRPC</w:t>
      </w:r>
      <w:proofErr w:type="spellEnd"/>
      <w:r w:rsidRPr="0047622B">
        <w:rPr>
          <w:lang w:val="pt-BR"/>
        </w:rPr>
        <w:t xml:space="preserve"> (desenvolvido pel</w:t>
      </w:r>
      <w:r>
        <w:rPr>
          <w:lang w:val="pt-BR"/>
        </w:rPr>
        <w:t>a</w:t>
      </w:r>
      <w:r w:rsidRPr="0047622B">
        <w:rPr>
          <w:lang w:val="pt-BR"/>
        </w:rPr>
        <w:t xml:space="preserve"> Google), amplamente utilizado por sua alta performance e uso de </w:t>
      </w:r>
      <w:proofErr w:type="spellStart"/>
      <w:r w:rsidRPr="00B717F4">
        <w:rPr>
          <w:i/>
          <w:iCs/>
          <w:lang w:val="pt-BR"/>
        </w:rPr>
        <w:t>Protocol</w:t>
      </w:r>
      <w:proofErr w:type="spellEnd"/>
      <w:r w:rsidRPr="0047622B">
        <w:rPr>
          <w:i/>
          <w:iCs/>
          <w:lang w:val="pt-BR"/>
        </w:rPr>
        <w:t xml:space="preserve"> Buffers</w:t>
      </w:r>
      <w:r w:rsidRPr="0047622B">
        <w:rPr>
          <w:lang w:val="pt-BR"/>
        </w:rPr>
        <w:t xml:space="preserve"> para comunicação rápida e leve entre aplicações</w:t>
      </w:r>
    </w:p>
    <w:p w14:paraId="2758B83F" w14:textId="07F5A9D7" w:rsidR="00AE4E77" w:rsidRDefault="004347F2" w:rsidP="00AE4E77">
      <w:pPr>
        <w:pStyle w:val="Ttulo1"/>
      </w:pPr>
      <w:r>
        <w:t>Sun RPC (ONC RPC)</w:t>
      </w:r>
    </w:p>
    <w:p w14:paraId="4D5A831C" w14:textId="5D4239FA" w:rsidR="004347F2" w:rsidRDefault="004347F2" w:rsidP="004347F2">
      <w:pPr>
        <w:spacing w:after="120"/>
        <w:rPr>
          <w:lang w:val="pt-BR"/>
        </w:rPr>
      </w:pPr>
      <w:r>
        <w:rPr>
          <w:lang w:val="pt-BR"/>
        </w:rPr>
        <w:t>Instalação das dependências no Ubuntu:</w:t>
      </w:r>
    </w:p>
    <w:p w14:paraId="17B75DB3" w14:textId="7F1F2F20" w:rsidR="004347F2" w:rsidRPr="004347F2" w:rsidRDefault="004347F2" w:rsidP="004347F2">
      <w:pPr>
        <w:pStyle w:val="PargrafodaLista"/>
        <w:numPr>
          <w:ilvl w:val="0"/>
          <w:numId w:val="14"/>
        </w:numPr>
        <w:rPr>
          <w:rFonts w:ascii="Courier New" w:hAnsi="Courier New" w:cs="Courier New"/>
          <w:sz w:val="20"/>
          <w:szCs w:val="20"/>
        </w:rPr>
      </w:pPr>
      <w:r w:rsidRPr="004347F2">
        <w:rPr>
          <w:rFonts w:ascii="Courier New" w:hAnsi="Courier New" w:cs="Courier New"/>
          <w:sz w:val="20"/>
          <w:szCs w:val="20"/>
        </w:rPr>
        <w:t xml:space="preserve">sudo </w:t>
      </w:r>
      <w:proofErr w:type="spellStart"/>
      <w:r w:rsidRPr="004347F2">
        <w:rPr>
          <w:rFonts w:ascii="Courier New" w:hAnsi="Courier New" w:cs="Courier New"/>
          <w:sz w:val="20"/>
          <w:szCs w:val="20"/>
        </w:rPr>
        <w:t>apt</w:t>
      </w:r>
      <w:proofErr w:type="spellEnd"/>
      <w:r w:rsidRPr="004347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347F2">
        <w:rPr>
          <w:rFonts w:ascii="Courier New" w:hAnsi="Courier New" w:cs="Courier New"/>
          <w:sz w:val="20"/>
          <w:szCs w:val="20"/>
        </w:rPr>
        <w:t>install</w:t>
      </w:r>
      <w:proofErr w:type="spellEnd"/>
      <w:r w:rsidRPr="004347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347F2">
        <w:rPr>
          <w:rFonts w:ascii="Courier New" w:hAnsi="Courier New" w:cs="Courier New"/>
          <w:sz w:val="20"/>
          <w:szCs w:val="20"/>
        </w:rPr>
        <w:t>libtirpc-dev</w:t>
      </w:r>
      <w:proofErr w:type="spellEnd"/>
      <w:r w:rsidRPr="004347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347F2">
        <w:rPr>
          <w:rFonts w:ascii="Courier New" w:hAnsi="Courier New" w:cs="Courier New"/>
          <w:sz w:val="20"/>
          <w:szCs w:val="20"/>
        </w:rPr>
        <w:t>rpcsvc-proto</w:t>
      </w:r>
      <w:proofErr w:type="spellEnd"/>
    </w:p>
    <w:p w14:paraId="3846E41F" w14:textId="77777777" w:rsidR="004347F2" w:rsidRDefault="004347F2" w:rsidP="004347F2">
      <w:pPr>
        <w:rPr>
          <w:lang w:val="pt-BR"/>
        </w:rPr>
      </w:pPr>
      <w:r>
        <w:rPr>
          <w:lang w:val="pt-BR"/>
        </w:rPr>
        <w:t xml:space="preserve">Compilação: </w:t>
      </w:r>
      <w:r w:rsidRPr="004347F2">
        <w:rPr>
          <w:lang w:val="pt-BR"/>
        </w:rPr>
        <w:t xml:space="preserve">O </w:t>
      </w:r>
      <w:proofErr w:type="spellStart"/>
      <w:r w:rsidRPr="004347F2">
        <w:rPr>
          <w:rFonts w:ascii="Courier New" w:hAnsi="Courier New" w:cs="Courier New"/>
          <w:sz w:val="20"/>
          <w:szCs w:val="20"/>
          <w:lang w:val="pt-BR"/>
        </w:rPr>
        <w:t>rpcgen</w:t>
      </w:r>
      <w:proofErr w:type="spellEnd"/>
      <w:r w:rsidRPr="004347F2">
        <w:rPr>
          <w:lang w:val="pt-BR"/>
        </w:rPr>
        <w:t xml:space="preserve"> antigo gerava códigos </w:t>
      </w:r>
      <w:proofErr w:type="spellStart"/>
      <w:r w:rsidRPr="004347F2">
        <w:rPr>
          <w:i/>
          <w:iCs/>
          <w:lang w:val="pt-BR"/>
        </w:rPr>
        <w:t>stub</w:t>
      </w:r>
      <w:proofErr w:type="spellEnd"/>
      <w:r w:rsidRPr="004347F2">
        <w:rPr>
          <w:lang w:val="pt-BR"/>
        </w:rPr>
        <w:t xml:space="preserve"> que </w:t>
      </w:r>
      <w:r w:rsidRPr="004347F2">
        <w:rPr>
          <w:b/>
          <w:bCs/>
          <w:lang w:val="pt-BR"/>
        </w:rPr>
        <w:t xml:space="preserve">não eram </w:t>
      </w:r>
      <w:r w:rsidRPr="004347F2">
        <w:rPr>
          <w:b/>
          <w:bCs/>
          <w:i/>
          <w:iCs/>
          <w:lang w:val="pt-BR"/>
        </w:rPr>
        <w:t>thread-safe</w:t>
      </w:r>
      <w:r w:rsidRPr="004347F2">
        <w:rPr>
          <w:lang w:val="pt-BR"/>
        </w:rPr>
        <w:t xml:space="preserve"> (utilizavam muitas variáveis globais estáticas para passar dados).</w:t>
      </w:r>
      <w:r>
        <w:rPr>
          <w:lang w:val="pt-BR"/>
        </w:rPr>
        <w:t xml:space="preserve"> Se o código </w:t>
      </w:r>
      <w:r w:rsidRPr="004347F2">
        <w:rPr>
          <w:lang w:val="pt-BR"/>
        </w:rPr>
        <w:t>envolve</w:t>
      </w:r>
      <w:r>
        <w:rPr>
          <w:lang w:val="pt-BR"/>
        </w:rPr>
        <w:t>r</w:t>
      </w:r>
      <w:r w:rsidRPr="004347F2">
        <w:rPr>
          <w:lang w:val="pt-BR"/>
        </w:rPr>
        <w:t xml:space="preserve"> concorrência, o </w:t>
      </w:r>
      <w:proofErr w:type="spellStart"/>
      <w:r w:rsidRPr="004347F2">
        <w:rPr>
          <w:rFonts w:ascii="Courier New" w:hAnsi="Courier New" w:cs="Courier New"/>
          <w:sz w:val="20"/>
          <w:szCs w:val="20"/>
          <w:lang w:val="pt-BR"/>
        </w:rPr>
        <w:t>rpcgen</w:t>
      </w:r>
      <w:proofErr w:type="spellEnd"/>
      <w:r w:rsidRPr="004347F2">
        <w:rPr>
          <w:lang w:val="pt-BR"/>
        </w:rPr>
        <w:t xml:space="preserve"> moderno do pacote </w:t>
      </w:r>
      <w:proofErr w:type="spellStart"/>
      <w:r w:rsidRPr="004347F2">
        <w:rPr>
          <w:rFonts w:ascii="Courier New" w:hAnsi="Courier New" w:cs="Courier New"/>
          <w:sz w:val="20"/>
          <w:szCs w:val="20"/>
          <w:lang w:val="pt-BR"/>
        </w:rPr>
        <w:t>rpcsvc-proto</w:t>
      </w:r>
      <w:proofErr w:type="spellEnd"/>
      <w:r w:rsidRPr="004347F2">
        <w:rPr>
          <w:lang w:val="pt-BR"/>
        </w:rPr>
        <w:t xml:space="preserve"> aceita o parâmetro </w:t>
      </w:r>
      <w:r w:rsidRPr="004347F2">
        <w:rPr>
          <w:rFonts w:ascii="Courier New" w:hAnsi="Courier New" w:cs="Courier New"/>
          <w:sz w:val="20"/>
          <w:szCs w:val="20"/>
          <w:lang w:val="pt-BR"/>
        </w:rPr>
        <w:t>-M</w:t>
      </w:r>
      <w:r w:rsidRPr="004347F2">
        <w:rPr>
          <w:lang w:val="pt-BR"/>
        </w:rPr>
        <w:t xml:space="preserve">. </w:t>
      </w:r>
    </w:p>
    <w:p w14:paraId="4673C354" w14:textId="10A22A8C" w:rsidR="004347F2" w:rsidRDefault="004347F2" w:rsidP="004347F2">
      <w:pPr>
        <w:spacing w:after="120"/>
        <w:rPr>
          <w:lang w:val="pt-BR"/>
        </w:rPr>
      </w:pPr>
      <w:r>
        <w:rPr>
          <w:lang w:val="pt-BR"/>
        </w:rPr>
        <w:t xml:space="preserve">Na compilação moderna é recomendável usar as seguintes </w:t>
      </w:r>
      <w:r>
        <w:rPr>
          <w:i/>
          <w:iCs/>
          <w:lang w:val="pt-BR"/>
        </w:rPr>
        <w:t>flags</w:t>
      </w:r>
      <w:r>
        <w:rPr>
          <w:lang w:val="pt-BR"/>
        </w:rPr>
        <w:t>:</w:t>
      </w:r>
    </w:p>
    <w:p w14:paraId="1CD4C6A6" w14:textId="77777777" w:rsidR="004347F2" w:rsidRDefault="004347F2" w:rsidP="004347F2">
      <w:pPr>
        <w:pStyle w:val="PargrafodaLista"/>
        <w:numPr>
          <w:ilvl w:val="0"/>
          <w:numId w:val="13"/>
        </w:numPr>
      </w:pPr>
      <w:r w:rsidRPr="004347F2">
        <w:rPr>
          <w:rFonts w:ascii="Courier New" w:hAnsi="Courier New" w:cs="Courier New"/>
          <w:sz w:val="20"/>
          <w:szCs w:val="20"/>
        </w:rPr>
        <w:t>-C</w:t>
      </w:r>
      <w:r w:rsidRPr="004347F2">
        <w:t>: Gera código ANSI C / C++ moderno (gerando os cabeçalhos certinhos como na sua imagem).</w:t>
      </w:r>
    </w:p>
    <w:p w14:paraId="790B92BF" w14:textId="0714F70E" w:rsidR="004347F2" w:rsidRPr="004347F2" w:rsidRDefault="004347F2" w:rsidP="000F7B79">
      <w:pPr>
        <w:pStyle w:val="PargrafodaLista"/>
        <w:numPr>
          <w:ilvl w:val="0"/>
          <w:numId w:val="13"/>
        </w:numPr>
      </w:pPr>
      <w:r w:rsidRPr="004347F2">
        <w:rPr>
          <w:rFonts w:ascii="Courier New" w:hAnsi="Courier New" w:cs="Courier New"/>
          <w:sz w:val="20"/>
          <w:szCs w:val="20"/>
        </w:rPr>
        <w:t>-M</w:t>
      </w:r>
      <w:r w:rsidRPr="004347F2">
        <w:t xml:space="preserve">: Torna o código gerado </w:t>
      </w:r>
      <w:proofErr w:type="spellStart"/>
      <w:r w:rsidRPr="004347F2">
        <w:rPr>
          <w:i/>
          <w:iCs/>
        </w:rPr>
        <w:t>multithread</w:t>
      </w:r>
      <w:proofErr w:type="spellEnd"/>
      <w:r w:rsidRPr="004347F2">
        <w:rPr>
          <w:i/>
          <w:iCs/>
        </w:rPr>
        <w:t>-safe</w:t>
      </w:r>
      <w:r w:rsidRPr="004347F2">
        <w:t xml:space="preserve">. Ele altera as funções do </w:t>
      </w:r>
      <w:proofErr w:type="spellStart"/>
      <w:r w:rsidRPr="004347F2">
        <w:rPr>
          <w:i/>
          <w:iCs/>
        </w:rPr>
        <w:t>stub</w:t>
      </w:r>
      <w:proofErr w:type="spellEnd"/>
      <w:r w:rsidRPr="004347F2">
        <w:t xml:space="preserve"> para que os argumentos sejam passados de forma isolada, permitindo que o servidor atenda requisições concorrentes sem que </w:t>
      </w:r>
      <w:proofErr w:type="gramStart"/>
      <w:r w:rsidRPr="004347F2">
        <w:t>uma thread</w:t>
      </w:r>
      <w:proofErr w:type="gramEnd"/>
      <w:r w:rsidRPr="004347F2">
        <w:t xml:space="preserve"> atropele a memória da outra.</w:t>
      </w:r>
    </w:p>
    <w:p w14:paraId="5303B60F" w14:textId="72938920" w:rsidR="004347F2" w:rsidRDefault="004347F2" w:rsidP="004347F2">
      <w:pPr>
        <w:spacing w:after="120"/>
        <w:rPr>
          <w:rFonts w:eastAsiaTheme="minorEastAsia"/>
          <w:sz w:val="20"/>
          <w:szCs w:val="20"/>
          <w:lang w:val="pt-BR"/>
        </w:rPr>
      </w:pPr>
      <w:r>
        <w:rPr>
          <w:lang w:val="pt-BR"/>
        </w:rPr>
        <w:t xml:space="preserve">Arquivo de </w:t>
      </w:r>
      <w:r>
        <w:rPr>
          <w:i/>
          <w:iCs/>
          <w:lang w:val="pt-BR"/>
        </w:rPr>
        <w:t>interface</w:t>
      </w:r>
      <w:r>
        <w:rPr>
          <w:lang w:val="pt-BR"/>
        </w:rPr>
        <w:t xml:space="preserve">: </w:t>
      </w:r>
      <m:oMath>
        <m:r>
          <w:rPr>
            <w:rFonts w:ascii="Cambria Math" w:hAnsi="Cambria Math"/>
            <w:sz w:val="20"/>
            <w:szCs w:val="20"/>
            <w:lang w:val="pt-BR"/>
          </w:rPr>
          <m:t>calculadora.x</m:t>
        </m:r>
      </m:oMath>
    </w:p>
    <w:p w14:paraId="4E12E295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Estrutura que encapsula os dois parâmetros de entrada */</w:t>
      </w:r>
    </w:p>
    <w:p w14:paraId="458B40A0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8000FF"/>
          <w:sz w:val="18"/>
          <w:szCs w:val="18"/>
          <w:lang w:val="pt-BR"/>
        </w:rPr>
        <w:t>struct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entrada_soma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{</w:t>
      </w:r>
    </w:p>
    <w:p w14:paraId="0A3B1371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  <w:lang w:val="pt-BR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</w:p>
    <w:p w14:paraId="17659D4F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  <w:lang w:val="pt-BR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b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</w:p>
    <w:p w14:paraId="3050AF93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};</w:t>
      </w:r>
    </w:p>
    <w:p w14:paraId="226C6602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339218C5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Definição do programa RPC */</w:t>
      </w:r>
    </w:p>
    <w:p w14:paraId="06CD0055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program CALC_PROG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{</w:t>
      </w:r>
    </w:p>
    <w:p w14:paraId="01926A4A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version CALC_VERS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{</w:t>
      </w:r>
    </w:p>
    <w:p w14:paraId="69044F34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  <w:lang w:val="pt-BR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SOMAR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entrada_soma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1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Procedimento número 1 */</w:t>
      </w:r>
    </w:p>
    <w:p w14:paraId="655F722E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1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                   </w:t>
      </w:r>
      <w:r w:rsidRPr="004347F2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Versão do programa 1 */</w:t>
      </w:r>
    </w:p>
    <w:p w14:paraId="19AC306C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4347F2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99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                      </w:t>
      </w:r>
      <w:r w:rsidRPr="004347F2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Número do programa */</w:t>
      </w:r>
    </w:p>
    <w:p w14:paraId="7DCA4D50" w14:textId="77777777" w:rsidR="004347F2" w:rsidRDefault="004347F2" w:rsidP="00434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pt-BR"/>
        </w:rPr>
      </w:pPr>
    </w:p>
    <w:p w14:paraId="35D42CCA" w14:textId="77777777" w:rsidR="004347F2" w:rsidRDefault="004347F2">
      <w:pPr>
        <w:rPr>
          <w:lang w:val="pt-BR"/>
        </w:rPr>
      </w:pPr>
      <w:r>
        <w:rPr>
          <w:lang w:val="pt-BR"/>
        </w:rPr>
        <w:br w:type="page"/>
      </w:r>
    </w:p>
    <w:p w14:paraId="1D395D27" w14:textId="774E26B2" w:rsidR="004347F2" w:rsidRDefault="004347F2" w:rsidP="004347F2">
      <w:pPr>
        <w:spacing w:after="120"/>
        <w:rPr>
          <w:lang w:val="pt-BR"/>
        </w:rPr>
      </w:pPr>
      <w:r>
        <w:rPr>
          <w:lang w:val="pt-BR"/>
        </w:rPr>
        <w:lastRenderedPageBreak/>
        <w:t xml:space="preserve">Servidor: </w:t>
      </w:r>
      <m:oMath>
        <m:r>
          <w:rPr>
            <w:rFonts w:ascii="Cambria Math" w:hAnsi="Cambria Math"/>
            <w:sz w:val="20"/>
            <w:szCs w:val="20"/>
            <w:lang w:val="pt-BR"/>
          </w:rPr>
          <m:t>calculadora_server.c</m:t>
        </m:r>
      </m:oMath>
    </w:p>
    <w:p w14:paraId="4D168503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4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804000"/>
          <w:sz w:val="18"/>
          <w:szCs w:val="18"/>
          <w:lang w:val="pt-BR"/>
        </w:rPr>
        <w:t>#include &lt;stdio.h&gt;</w:t>
      </w:r>
    </w:p>
    <w:p w14:paraId="73F999CE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4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804000"/>
          <w:sz w:val="18"/>
          <w:szCs w:val="18"/>
          <w:lang w:val="pt-BR"/>
        </w:rPr>
        <w:t>#include "calculadora.h"</w:t>
      </w:r>
    </w:p>
    <w:p w14:paraId="498E6C3F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77DB82D4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Implementação do procedimento remoto com suporte multithread (-M) */</w:t>
      </w:r>
    </w:p>
    <w:p w14:paraId="3B36E5F8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bool_t somar_1_svc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entrada_soma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argp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result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struct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svc_req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rqstp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{</w:t>
      </w:r>
    </w:p>
    <w:p w14:paraId="442124C0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printf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808080"/>
          <w:sz w:val="18"/>
          <w:szCs w:val="18"/>
          <w:lang w:val="pt-BR"/>
        </w:rPr>
        <w:t>"Servidor recebeu requisição: Somar %d + %d\n"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argp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-&gt;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a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argp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-&gt;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b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468BA26E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</w:p>
    <w:p w14:paraId="75E33724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Atribui o resultado diretamente no ponteiro seguro fornecido pelo stub */</w:t>
      </w:r>
    </w:p>
    <w:p w14:paraId="28C75079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result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argp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-&gt;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a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+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argp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-&gt;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b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;</w:t>
      </w:r>
    </w:p>
    <w:p w14:paraId="0166F71F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</w:p>
    <w:p w14:paraId="66230679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Retorna TRUE para indicar que o procedimento foi executado com sucesso */</w:t>
      </w:r>
    </w:p>
    <w:p w14:paraId="68BC4239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b/>
          <w:bCs/>
          <w:noProof/>
          <w:color w:val="0000FF"/>
          <w:sz w:val="18"/>
          <w:szCs w:val="18"/>
          <w:lang w:val="pt-BR"/>
        </w:rPr>
        <w:t>return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TRUE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</w:p>
    <w:p w14:paraId="19456A16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</w:t>
      </w:r>
    </w:p>
    <w:p w14:paraId="17039E9E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00E8D7F6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Função exigida pelo rpcgen para liberar memória caso houvesse estruturas dinâmicas */</w:t>
      </w:r>
    </w:p>
    <w:p w14:paraId="7FB1B38F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calc_prog_1_freeresult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SVCXPRT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transp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xdrproc_t xdr_result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caddr_t result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{</w:t>
      </w:r>
    </w:p>
    <w:p w14:paraId="5F4261D2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xdr_free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xdr_result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result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);</w:t>
      </w:r>
    </w:p>
    <w:p w14:paraId="10AF97D3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4347F2">
        <w:rPr>
          <w:rFonts w:ascii="Courier New" w:hAnsi="Courier New" w:cs="Courier New"/>
          <w:b/>
          <w:bCs/>
          <w:noProof/>
          <w:color w:val="0000FF"/>
          <w:sz w:val="18"/>
          <w:szCs w:val="18"/>
        </w:rPr>
        <w:t>return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noProof/>
          <w:color w:val="FF8000"/>
          <w:sz w:val="18"/>
          <w:szCs w:val="18"/>
        </w:rPr>
        <w:t>1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;</w:t>
      </w:r>
    </w:p>
    <w:p w14:paraId="3B6027A9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}</w:t>
      </w:r>
    </w:p>
    <w:p w14:paraId="5939BE98" w14:textId="0E4ECAFE" w:rsidR="004347F2" w:rsidRPr="003C6D6D" w:rsidRDefault="004347F2" w:rsidP="004347F2">
      <w:pPr>
        <w:spacing w:before="120" w:after="120"/>
        <w:rPr>
          <w:rFonts w:eastAsiaTheme="minorEastAsia"/>
          <w:sz w:val="20"/>
          <w:szCs w:val="20"/>
        </w:rPr>
      </w:pPr>
      <w:proofErr w:type="spellStart"/>
      <w:r w:rsidRPr="003C6D6D">
        <w:t>Cliente</w:t>
      </w:r>
      <w:proofErr w:type="spellEnd"/>
      <w:r w:rsidRPr="003C6D6D">
        <w:t xml:space="preserve">: </w:t>
      </w:r>
      <m:oMath>
        <m:r>
          <w:rPr>
            <w:rFonts w:ascii="Cambria Math" w:hAnsi="Cambria Math"/>
            <w:sz w:val="20"/>
            <w:szCs w:val="20"/>
            <w:lang w:val="pt-BR"/>
          </w:rPr>
          <m:t>calculadora</m:t>
        </m:r>
        <m:r>
          <w:rPr>
            <w:rFonts w:ascii="Cambria Math" w:hAnsi="Cambria Math"/>
            <w:sz w:val="20"/>
            <w:szCs w:val="20"/>
          </w:rPr>
          <m:t>_</m:t>
        </m:r>
        <m:r>
          <w:rPr>
            <w:rFonts w:ascii="Cambria Math" w:hAnsi="Cambria Math"/>
            <w:sz w:val="20"/>
            <w:szCs w:val="20"/>
            <w:lang w:val="pt-BR"/>
          </w:rPr>
          <m:t>client</m:t>
        </m:r>
        <m:r>
          <w:rPr>
            <w:rFonts w:ascii="Cambria Math" w:hAnsi="Cambria Math"/>
            <w:sz w:val="20"/>
            <w:szCs w:val="20"/>
          </w:rPr>
          <m:t>.</m:t>
        </m:r>
        <m:r>
          <w:rPr>
            <w:rFonts w:ascii="Cambria Math" w:hAnsi="Cambria Math"/>
            <w:sz w:val="20"/>
            <w:szCs w:val="20"/>
            <w:lang w:val="pt-BR"/>
          </w:rPr>
          <m:t>c</m:t>
        </m:r>
      </m:oMath>
    </w:p>
    <w:p w14:paraId="0DA46E98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4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804000"/>
          <w:sz w:val="18"/>
          <w:szCs w:val="18"/>
        </w:rPr>
        <w:t>#include &lt;stdio.h&gt;</w:t>
      </w:r>
    </w:p>
    <w:p w14:paraId="78336DC5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4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804000"/>
          <w:sz w:val="18"/>
          <w:szCs w:val="18"/>
        </w:rPr>
        <w:t>#include &lt;stdlib.h&gt;</w:t>
      </w:r>
    </w:p>
    <w:p w14:paraId="68071361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4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804000"/>
          <w:sz w:val="18"/>
          <w:szCs w:val="18"/>
        </w:rPr>
        <w:t>#include "calculadora.h"</w:t>
      </w:r>
    </w:p>
    <w:p w14:paraId="727F50F8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</w:p>
    <w:p w14:paraId="1952270B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main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int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argc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char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argv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[])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{</w:t>
      </w:r>
    </w:p>
    <w:p w14:paraId="7FB088AA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char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host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;</w:t>
      </w:r>
    </w:p>
    <w:p w14:paraId="3277E063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CLIENT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*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clnt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;</w:t>
      </w:r>
    </w:p>
    <w:p w14:paraId="3BE80EE8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4347F2">
        <w:rPr>
          <w:rFonts w:ascii="Courier New" w:hAnsi="Courier New" w:cs="Courier New"/>
          <w:noProof/>
          <w:color w:val="8000FF"/>
          <w:sz w:val="18"/>
          <w:szCs w:val="18"/>
        </w:rPr>
        <w:t>enum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clnt_stat status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;</w:t>
      </w:r>
    </w:p>
    <w:p w14:paraId="5090A50F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entrada_soma argumentos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</w:p>
    <w:p w14:paraId="581914ED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noProof/>
          <w:color w:val="8000FF"/>
          <w:sz w:val="18"/>
          <w:szCs w:val="18"/>
          <w:lang w:val="pt-BR"/>
        </w:rPr>
        <w:t>int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resultado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;</w:t>
      </w:r>
    </w:p>
    <w:p w14:paraId="5544B830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485AFF73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b/>
          <w:bCs/>
          <w:noProof/>
          <w:color w:val="0000FF"/>
          <w:sz w:val="18"/>
          <w:szCs w:val="18"/>
          <w:lang w:val="pt-BR"/>
        </w:rPr>
        <w:t>if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argc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&lt;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4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{</w:t>
      </w:r>
    </w:p>
    <w:p w14:paraId="6606BBD6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fprintf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stderr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noProof/>
          <w:color w:val="808080"/>
          <w:sz w:val="18"/>
          <w:szCs w:val="18"/>
          <w:lang w:val="pt-BR"/>
        </w:rPr>
        <w:t>"Uso: %s &lt;host&gt; &lt;num1&gt; &lt;num2&gt;\n"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argv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[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0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]);</w:t>
      </w:r>
    </w:p>
    <w:p w14:paraId="2B60F183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exit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1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411DF03A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</w:t>
      </w:r>
    </w:p>
    <w:p w14:paraId="3495BF68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host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=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argv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[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1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];</w:t>
      </w:r>
    </w:p>
    <w:p w14:paraId="6FDCC68E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argumentos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.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a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=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atoi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argv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[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2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]);</w:t>
      </w:r>
    </w:p>
    <w:p w14:paraId="03BA2442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argumentos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.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b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=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atoi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argv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[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3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]);</w:t>
      </w:r>
    </w:p>
    <w:p w14:paraId="170DB665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041AFFEF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Cria o cliente RPC usando o protocolo UDP (TI-RPC integrado) */</w:t>
      </w:r>
    </w:p>
    <w:p w14:paraId="1AD932FE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clnt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clnt_create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host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CALC_PROG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CALC_VERS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noProof/>
          <w:color w:val="808080"/>
          <w:sz w:val="18"/>
          <w:szCs w:val="18"/>
        </w:rPr>
        <w:t>"udp"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);</w:t>
      </w:r>
    </w:p>
    <w:p w14:paraId="1985F279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4347F2">
        <w:rPr>
          <w:rFonts w:ascii="Courier New" w:hAnsi="Courier New" w:cs="Courier New"/>
          <w:b/>
          <w:bCs/>
          <w:noProof/>
          <w:color w:val="0000FF"/>
          <w:sz w:val="18"/>
          <w:szCs w:val="18"/>
        </w:rPr>
        <w:t>if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clnt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==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FF"/>
          <w:sz w:val="18"/>
          <w:szCs w:val="18"/>
        </w:rPr>
        <w:t>NULL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{</w:t>
      </w:r>
    </w:p>
    <w:p w14:paraId="42B3C846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    clnt_pcreateerror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host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);</w:t>
      </w:r>
    </w:p>
    <w:p w14:paraId="061707BD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    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exit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1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3C909D20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</w:t>
      </w:r>
    </w:p>
    <w:p w14:paraId="12E8A8B3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029C86DD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/* Chama o stub gerado pelo rpcgen usando a assinatura thread-safe */</w:t>
      </w:r>
    </w:p>
    <w:p w14:paraId="49EE89BA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status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somar_1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(&amp;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argumentos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&amp;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resultado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,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clnt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);</w:t>
      </w:r>
    </w:p>
    <w:p w14:paraId="5F267C50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</w:p>
    <w:p w14:paraId="627BEE70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4347F2">
        <w:rPr>
          <w:rFonts w:ascii="Courier New" w:hAnsi="Courier New" w:cs="Courier New"/>
          <w:b/>
          <w:bCs/>
          <w:noProof/>
          <w:color w:val="0000FF"/>
          <w:sz w:val="18"/>
          <w:szCs w:val="18"/>
        </w:rPr>
        <w:t>if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status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!=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RPC_SUCCESS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{</w:t>
      </w:r>
    </w:p>
    <w:p w14:paraId="477735AC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    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clnt_perror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clnt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noProof/>
          <w:color w:val="808080"/>
          <w:sz w:val="18"/>
          <w:szCs w:val="18"/>
          <w:lang w:val="pt-BR"/>
        </w:rPr>
        <w:t>"Falha na chamada RPC"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4352F268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clnt_destroy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clnt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602A6156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    exit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FF8000"/>
          <w:sz w:val="18"/>
          <w:szCs w:val="18"/>
          <w:lang w:val="pt-BR"/>
        </w:rPr>
        <w:t>1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54E50D1D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}</w:t>
      </w:r>
    </w:p>
    <w:p w14:paraId="7234E873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72C67896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printf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(</w:t>
      </w:r>
      <w:r w:rsidRPr="003C6D6D">
        <w:rPr>
          <w:rFonts w:ascii="Courier New" w:hAnsi="Courier New" w:cs="Courier New"/>
          <w:noProof/>
          <w:color w:val="808080"/>
          <w:sz w:val="18"/>
          <w:szCs w:val="18"/>
          <w:lang w:val="pt-BR"/>
        </w:rPr>
        <w:t>"Resposta recebida do servidor: %d + %d = %d\n"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argumentos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.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a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argumentos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.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>b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,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resultado</w:t>
      </w:r>
      <w:r w:rsidRPr="003C6D6D">
        <w:rPr>
          <w:rFonts w:ascii="Courier New" w:hAnsi="Courier New" w:cs="Courier New"/>
          <w:b/>
          <w:bCs/>
          <w:noProof/>
          <w:color w:val="000080"/>
          <w:sz w:val="18"/>
          <w:szCs w:val="18"/>
          <w:lang w:val="pt-BR"/>
        </w:rPr>
        <w:t>);</w:t>
      </w:r>
    </w:p>
    <w:p w14:paraId="430D1997" w14:textId="77777777" w:rsidR="004347F2" w:rsidRPr="003C6D6D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689B7C83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   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clnt_destroy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(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>clnt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);</w:t>
      </w:r>
    </w:p>
    <w:p w14:paraId="30049272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   </w:t>
      </w:r>
      <w:r w:rsidRPr="004347F2">
        <w:rPr>
          <w:rFonts w:ascii="Courier New" w:hAnsi="Courier New" w:cs="Courier New"/>
          <w:b/>
          <w:bCs/>
          <w:noProof/>
          <w:color w:val="0000FF"/>
          <w:sz w:val="18"/>
          <w:szCs w:val="18"/>
        </w:rPr>
        <w:t>return</w:t>
      </w:r>
      <w:r w:rsidRPr="004347F2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4347F2">
        <w:rPr>
          <w:rFonts w:ascii="Courier New" w:hAnsi="Courier New" w:cs="Courier New"/>
          <w:noProof/>
          <w:color w:val="FF8000"/>
          <w:sz w:val="18"/>
          <w:szCs w:val="18"/>
        </w:rPr>
        <w:t>0</w:t>
      </w: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;</w:t>
      </w:r>
    </w:p>
    <w:p w14:paraId="3A72E59F" w14:textId="77777777" w:rsidR="004347F2" w:rsidRPr="004347F2" w:rsidRDefault="004347F2" w:rsidP="004347F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4347F2">
        <w:rPr>
          <w:rFonts w:ascii="Courier New" w:hAnsi="Courier New" w:cs="Courier New"/>
          <w:b/>
          <w:bCs/>
          <w:noProof/>
          <w:color w:val="000080"/>
          <w:sz w:val="18"/>
          <w:szCs w:val="18"/>
        </w:rPr>
        <w:t>}</w:t>
      </w:r>
    </w:p>
    <w:p w14:paraId="446633FA" w14:textId="77777777" w:rsidR="005068CE" w:rsidRDefault="005068CE">
      <w:r>
        <w:br w:type="page"/>
      </w:r>
    </w:p>
    <w:p w14:paraId="7908556B" w14:textId="63335C3B" w:rsidR="004347F2" w:rsidRPr="003C6D6D" w:rsidRDefault="004347F2" w:rsidP="004347F2">
      <w:pPr>
        <w:spacing w:before="120" w:after="120"/>
      </w:pPr>
      <w:proofErr w:type="spellStart"/>
      <w:r w:rsidRPr="003C6D6D">
        <w:lastRenderedPageBreak/>
        <w:t>Makefile</w:t>
      </w:r>
      <w:proofErr w:type="spellEnd"/>
      <w:r w:rsidRPr="003C6D6D">
        <w:t>:</w:t>
      </w:r>
    </w:p>
    <w:p w14:paraId="39A3C180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# Configurações do compilador e flags da biblioteca moderna</w:t>
      </w:r>
    </w:p>
    <w:p w14:paraId="5A43250A" w14:textId="77777777" w:rsidR="005068CE" w:rsidRPr="005068CE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5068CE">
        <w:rPr>
          <w:rFonts w:ascii="Courier New" w:hAnsi="Courier New" w:cs="Courier New"/>
          <w:noProof/>
          <w:color w:val="0000FF"/>
          <w:sz w:val="18"/>
          <w:szCs w:val="18"/>
        </w:rPr>
        <w:t>CC</w:t>
      </w:r>
      <w:r w:rsidRPr="005068CE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5068CE">
        <w:rPr>
          <w:rFonts w:ascii="Courier New" w:hAnsi="Courier New" w:cs="Courier New"/>
          <w:b/>
          <w:bCs/>
          <w:noProof/>
          <w:color w:val="000000"/>
          <w:sz w:val="18"/>
          <w:szCs w:val="18"/>
        </w:rPr>
        <w:t>=</w:t>
      </w:r>
      <w:r w:rsidRPr="005068CE">
        <w:rPr>
          <w:rFonts w:ascii="Courier New" w:hAnsi="Courier New" w:cs="Courier New"/>
          <w:noProof/>
          <w:color w:val="000000"/>
          <w:sz w:val="18"/>
          <w:szCs w:val="18"/>
        </w:rPr>
        <w:t xml:space="preserve"> gcc</w:t>
      </w:r>
    </w:p>
    <w:p w14:paraId="5CF0CCCB" w14:textId="77777777" w:rsidR="005068CE" w:rsidRPr="005068CE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5068CE">
        <w:rPr>
          <w:rFonts w:ascii="Courier New" w:hAnsi="Courier New" w:cs="Courier New"/>
          <w:noProof/>
          <w:color w:val="0000FF"/>
          <w:sz w:val="18"/>
          <w:szCs w:val="18"/>
        </w:rPr>
        <w:t>CFLAGS</w:t>
      </w:r>
      <w:r w:rsidRPr="005068CE">
        <w:rPr>
          <w:rFonts w:ascii="Courier New" w:hAnsi="Courier New" w:cs="Courier New"/>
          <w:noProof/>
          <w:color w:val="000000"/>
          <w:sz w:val="18"/>
          <w:szCs w:val="18"/>
        </w:rPr>
        <w:t xml:space="preserve"> </w:t>
      </w:r>
      <w:r w:rsidRPr="005068CE">
        <w:rPr>
          <w:rFonts w:ascii="Courier New" w:hAnsi="Courier New" w:cs="Courier New"/>
          <w:b/>
          <w:bCs/>
          <w:noProof/>
          <w:color w:val="000000"/>
          <w:sz w:val="18"/>
          <w:szCs w:val="18"/>
        </w:rPr>
        <w:t>=</w:t>
      </w:r>
      <w:r w:rsidRPr="005068CE">
        <w:rPr>
          <w:rFonts w:ascii="Courier New" w:hAnsi="Courier New" w:cs="Courier New"/>
          <w:noProof/>
          <w:color w:val="000000"/>
          <w:sz w:val="18"/>
          <w:szCs w:val="18"/>
        </w:rPr>
        <w:t xml:space="preserve"> -g -Wall -I/usr/include/tirpc</w:t>
      </w:r>
    </w:p>
    <w:p w14:paraId="1CED719F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LIBS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pt-BR"/>
        </w:rPr>
        <w:t>=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-ltirpc</w:t>
      </w:r>
    </w:p>
    <w:p w14:paraId="5C2CAD7D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39086E40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# Arquivos gerados automaticamente pelo rpcgen</w:t>
      </w:r>
    </w:p>
    <w:p w14:paraId="137A5EED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RPCGEN_FILES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pt-BR"/>
        </w:rPr>
        <w:t>=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calculadora.h calculadora_clnt.c calculadora_svc.c calculadora_xdr.c</w:t>
      </w:r>
    </w:p>
    <w:p w14:paraId="58985D1F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683962D9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FF0000"/>
          <w:sz w:val="18"/>
          <w:szCs w:val="18"/>
          <w:lang w:val="pt-BR"/>
        </w:rPr>
        <w:t>all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pt-BR"/>
        </w:rPr>
        <w:t>: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calculadora_server calculadora_client</w:t>
      </w:r>
    </w:p>
    <w:p w14:paraId="7C9210F2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0AA10642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# Passo 1: Invoca o rpcgen moderno gerando código seguro (-M) e ANSI C (-C)</w:t>
      </w:r>
    </w:p>
    <w:p w14:paraId="5E79CCA5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es-ES_tradnl"/>
        </w:rPr>
      </w:pP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es-ES_tradnl"/>
        </w:rPr>
        <w:t>$(RPCGEN_FILES)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es-ES_tradnl"/>
        </w:rPr>
        <w:t>: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es-ES_tradnl"/>
        </w:rPr>
        <w:t xml:space="preserve"> calculadora.x</w:t>
      </w:r>
    </w:p>
    <w:p w14:paraId="01ACB867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es-ES_tradnl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es-ES_tradnl"/>
        </w:rPr>
        <w:tab/>
        <w:t>rpcgen -C -M calculadora.x</w:t>
      </w:r>
    </w:p>
    <w:p w14:paraId="5A2AEE74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es-ES_tradnl"/>
        </w:rPr>
      </w:pPr>
    </w:p>
    <w:p w14:paraId="3C0ACA56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# Passo 2: Compila o Servidor</w:t>
      </w:r>
    </w:p>
    <w:p w14:paraId="050108D5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FF0000"/>
          <w:sz w:val="18"/>
          <w:szCs w:val="18"/>
          <w:lang w:val="pt-BR"/>
        </w:rPr>
        <w:t>calculadora_server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pt-BR"/>
        </w:rPr>
        <w:t>: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calculadora_server.o calculadora_svc.o calculadora_xdr.o</w:t>
      </w:r>
    </w:p>
    <w:p w14:paraId="13BC80B7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ab/>
      </w: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$(CC)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-o $@ $^ </w:t>
      </w: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$(LIBS)</w:t>
      </w:r>
    </w:p>
    <w:p w14:paraId="41A29BD6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164132CB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# Passo 3: Compila o Cliente</w:t>
      </w:r>
    </w:p>
    <w:p w14:paraId="5E464540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FF0000"/>
          <w:sz w:val="18"/>
          <w:szCs w:val="18"/>
          <w:lang w:val="pt-BR"/>
        </w:rPr>
        <w:t>calculadora_client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pt-BR"/>
        </w:rPr>
        <w:t>: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calculadora_client.o calculadora_clnt.o calculadora_xdr.o</w:t>
      </w:r>
    </w:p>
    <w:p w14:paraId="48DB883C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ab/>
      </w: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$(CC)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-o $@ $^ </w:t>
      </w: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$(LIBS)</w:t>
      </w:r>
    </w:p>
    <w:p w14:paraId="2906336D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6DEF96F7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8000"/>
          <w:sz w:val="18"/>
          <w:szCs w:val="18"/>
          <w:lang w:val="pt-BR"/>
        </w:rPr>
        <w:t># Regra padrão para compilação de objetos</w:t>
      </w:r>
    </w:p>
    <w:p w14:paraId="1B7F6EAE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FF0000"/>
          <w:sz w:val="18"/>
          <w:szCs w:val="18"/>
          <w:lang w:val="pt-BR"/>
        </w:rPr>
        <w:t>%.o</w:t>
      </w:r>
      <w:r w:rsidRPr="003C6D6D">
        <w:rPr>
          <w:rFonts w:ascii="Courier New" w:hAnsi="Courier New" w:cs="Courier New"/>
          <w:b/>
          <w:bCs/>
          <w:noProof/>
          <w:color w:val="000000"/>
          <w:sz w:val="18"/>
          <w:szCs w:val="18"/>
          <w:lang w:val="pt-BR"/>
        </w:rPr>
        <w:t>: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%.c calculadora.h</w:t>
      </w:r>
    </w:p>
    <w:p w14:paraId="02C5C0E3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ab/>
      </w: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$(CC)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</w:t>
      </w:r>
      <w:r w:rsidRPr="003C6D6D">
        <w:rPr>
          <w:rFonts w:ascii="Courier New" w:hAnsi="Courier New" w:cs="Courier New"/>
          <w:noProof/>
          <w:color w:val="0000FF"/>
          <w:sz w:val="18"/>
          <w:szCs w:val="18"/>
          <w:lang w:val="pt-BR"/>
        </w:rPr>
        <w:t>$(CFLAGS)</w:t>
      </w:r>
      <w:r w:rsidRPr="003C6D6D">
        <w:rPr>
          <w:rFonts w:ascii="Courier New" w:hAnsi="Courier New" w:cs="Courier New"/>
          <w:noProof/>
          <w:color w:val="000000"/>
          <w:sz w:val="18"/>
          <w:szCs w:val="18"/>
          <w:lang w:val="pt-BR"/>
        </w:rPr>
        <w:t xml:space="preserve"> -c $&lt; -o $@</w:t>
      </w:r>
    </w:p>
    <w:p w14:paraId="7785765D" w14:textId="77777777" w:rsidR="005068CE" w:rsidRPr="003C6D6D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  <w:lang w:val="pt-BR"/>
        </w:rPr>
      </w:pPr>
    </w:p>
    <w:p w14:paraId="561ACCF1" w14:textId="77777777" w:rsidR="005068CE" w:rsidRPr="005068CE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5068CE">
        <w:rPr>
          <w:rFonts w:ascii="Courier New" w:hAnsi="Courier New" w:cs="Courier New"/>
          <w:noProof/>
          <w:color w:val="FF0000"/>
          <w:sz w:val="18"/>
          <w:szCs w:val="18"/>
        </w:rPr>
        <w:t>clean</w:t>
      </w:r>
      <w:r w:rsidRPr="005068CE">
        <w:rPr>
          <w:rFonts w:ascii="Courier New" w:hAnsi="Courier New" w:cs="Courier New"/>
          <w:b/>
          <w:bCs/>
          <w:noProof/>
          <w:color w:val="000000"/>
          <w:sz w:val="18"/>
          <w:szCs w:val="18"/>
        </w:rPr>
        <w:t>:</w:t>
      </w:r>
    </w:p>
    <w:p w14:paraId="5D350D65" w14:textId="77777777" w:rsidR="005068CE" w:rsidRPr="005068CE" w:rsidRDefault="005068CE" w:rsidP="005068C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18"/>
          <w:szCs w:val="18"/>
        </w:rPr>
      </w:pPr>
      <w:r w:rsidRPr="005068CE">
        <w:rPr>
          <w:rFonts w:ascii="Courier New" w:hAnsi="Courier New" w:cs="Courier New"/>
          <w:noProof/>
          <w:color w:val="000000"/>
          <w:sz w:val="18"/>
          <w:szCs w:val="18"/>
        </w:rPr>
        <w:tab/>
        <w:t xml:space="preserve">rm -f *.o calculadora_server calculadora_client </w:t>
      </w:r>
      <w:r w:rsidRPr="005068CE">
        <w:rPr>
          <w:rFonts w:ascii="Courier New" w:hAnsi="Courier New" w:cs="Courier New"/>
          <w:noProof/>
          <w:color w:val="0000FF"/>
          <w:sz w:val="18"/>
          <w:szCs w:val="18"/>
        </w:rPr>
        <w:t>$(RPCGEN_FILES)</w:t>
      </w:r>
    </w:p>
    <w:p w14:paraId="656836A5" w14:textId="3B37E0DF" w:rsidR="005068CE" w:rsidRDefault="005068CE" w:rsidP="004347F2">
      <w:pPr>
        <w:spacing w:before="120" w:after="120"/>
      </w:pPr>
      <w:proofErr w:type="spellStart"/>
      <w:r>
        <w:t>Compilação</w:t>
      </w:r>
      <w:proofErr w:type="spellEnd"/>
      <w:r>
        <w:t>:</w:t>
      </w:r>
    </w:p>
    <w:p w14:paraId="362849D4" w14:textId="2E8E17C8" w:rsidR="005068CE" w:rsidRPr="005068CE" w:rsidRDefault="005068CE" w:rsidP="005068CE">
      <w:pPr>
        <w:pStyle w:val="PargrafodaLista"/>
        <w:numPr>
          <w:ilvl w:val="0"/>
          <w:numId w:val="14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make</w:t>
      </w:r>
    </w:p>
    <w:p w14:paraId="282F8BB5" w14:textId="240EC354" w:rsidR="005068CE" w:rsidRDefault="005068CE" w:rsidP="004347F2">
      <w:pPr>
        <w:spacing w:before="120" w:after="120"/>
      </w:pPr>
      <w:proofErr w:type="spellStart"/>
      <w:r>
        <w:t>Resultado</w:t>
      </w:r>
      <w:proofErr w:type="spellEnd"/>
      <w:r>
        <w:t>:</w:t>
      </w:r>
    </w:p>
    <w:p w14:paraId="700BD3E2" w14:textId="20883254" w:rsidR="005068CE" w:rsidRPr="005068CE" w:rsidRDefault="005068CE" w:rsidP="005068CE">
      <w:pPr>
        <w:pStyle w:val="PargrafodaLista"/>
        <w:numPr>
          <w:ilvl w:val="0"/>
          <w:numId w:val="13"/>
        </w:numPr>
        <w:spacing w:before="120" w:after="0"/>
        <w:rPr>
          <w:lang w:val="en-US"/>
        </w:rPr>
      </w:pPr>
      <w:r>
        <w:t>Servidor:</w:t>
      </w:r>
    </w:p>
    <w:p w14:paraId="2AD36316" w14:textId="66BCC7D6" w:rsidR="005068CE" w:rsidRPr="005068CE" w:rsidRDefault="005068CE" w:rsidP="005068CE">
      <w:pPr>
        <w:spacing w:after="120"/>
      </w:pPr>
      <w:r>
        <w:rPr>
          <w:noProof/>
        </w:rPr>
        <w:drawing>
          <wp:inline distT="0" distB="0" distL="0" distR="0" wp14:anchorId="569DFCB2" wp14:editId="3921F4E5">
            <wp:extent cx="6848475" cy="944245"/>
            <wp:effectExtent l="0" t="0" r="9525" b="8255"/>
            <wp:docPr id="1777162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390A" w14:textId="31BE062D" w:rsidR="005068CE" w:rsidRPr="005068CE" w:rsidRDefault="005068CE" w:rsidP="005068CE">
      <w:pPr>
        <w:pStyle w:val="PargrafodaLista"/>
        <w:numPr>
          <w:ilvl w:val="0"/>
          <w:numId w:val="13"/>
        </w:numPr>
        <w:spacing w:before="120" w:after="0"/>
        <w:rPr>
          <w:lang w:val="en-US"/>
        </w:rPr>
      </w:pPr>
      <w:r>
        <w:t>Cliente:</w:t>
      </w:r>
    </w:p>
    <w:p w14:paraId="297C4CA7" w14:textId="5A951335" w:rsidR="005068CE" w:rsidRPr="005068CE" w:rsidRDefault="005068CE" w:rsidP="005068CE">
      <w:pPr>
        <w:spacing w:after="120"/>
      </w:pPr>
      <w:r>
        <w:rPr>
          <w:noProof/>
        </w:rPr>
        <w:drawing>
          <wp:inline distT="0" distB="0" distL="0" distR="0" wp14:anchorId="5CFBD3F2" wp14:editId="5D0D196B">
            <wp:extent cx="6848475" cy="1160780"/>
            <wp:effectExtent l="0" t="0" r="9525" b="1270"/>
            <wp:docPr id="2157016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0900" w14:textId="77777777" w:rsidR="005068CE" w:rsidRDefault="005068C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br w:type="page"/>
      </w:r>
    </w:p>
    <w:p w14:paraId="16C7D350" w14:textId="10CC8B27" w:rsidR="00C90791" w:rsidRDefault="00C90791" w:rsidP="00AE4E77">
      <w:pPr>
        <w:pStyle w:val="Ttulo1"/>
      </w:pPr>
      <w:r>
        <w:lastRenderedPageBreak/>
        <w:t>RMI</w:t>
      </w:r>
    </w:p>
    <w:p w14:paraId="2A257806" w14:textId="77777777" w:rsidR="005068CE" w:rsidRDefault="005068CE" w:rsidP="005068CE">
      <w:pPr>
        <w:spacing w:after="0"/>
        <w:rPr>
          <w:lang w:val="pt-BR"/>
        </w:rPr>
      </w:pPr>
      <w:r>
        <w:rPr>
          <w:lang w:val="pt-BR"/>
        </w:rPr>
        <w:t>Execução no Ubuntu (IP 192.168.0.35):</w:t>
      </w:r>
    </w:p>
    <w:p w14:paraId="7A7A38FF" w14:textId="77777777" w:rsidR="005068CE" w:rsidRDefault="005068CE" w:rsidP="005068CE">
      <w:pPr>
        <w:spacing w:after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DE97F08" wp14:editId="41BB1B11">
            <wp:extent cx="6844665" cy="2026920"/>
            <wp:effectExtent l="0" t="0" r="0" b="0"/>
            <wp:docPr id="13276916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66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264CE" w14:textId="769C8FF1" w:rsidR="00C90791" w:rsidRDefault="00C90791" w:rsidP="00C90791">
      <w:pPr>
        <w:spacing w:after="0"/>
        <w:rPr>
          <w:lang w:val="pt-BR"/>
        </w:rPr>
      </w:pPr>
      <w:r>
        <w:rPr>
          <w:lang w:val="pt-BR"/>
        </w:rPr>
        <w:t>Projeto em Java:</w:t>
      </w:r>
    </w:p>
    <w:p w14:paraId="75E1E3E9" w14:textId="2539EC3D" w:rsidR="00C90791" w:rsidRDefault="00CB22E5" w:rsidP="00C90791">
      <w:pPr>
        <w:spacing w:after="0"/>
        <w:jc w:val="center"/>
        <w:rPr>
          <w:lang w:val="pt-BR"/>
        </w:rPr>
      </w:pPr>
      <w:r w:rsidRPr="00CB22E5">
        <w:rPr>
          <w:noProof/>
          <w:lang w:val="pt-BR"/>
        </w:rPr>
        <w:drawing>
          <wp:inline distT="0" distB="0" distL="0" distR="0" wp14:anchorId="3A28B61B" wp14:editId="713E6E7F">
            <wp:extent cx="3621795" cy="2137340"/>
            <wp:effectExtent l="0" t="0" r="0" b="0"/>
            <wp:docPr id="728018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1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5862" cy="21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60DF" w14:textId="77777777" w:rsidR="00C90791" w:rsidRDefault="00C90791" w:rsidP="00C90791">
      <w:pPr>
        <w:spacing w:after="0"/>
        <w:rPr>
          <w:lang w:val="pt-BR"/>
        </w:rPr>
      </w:pPr>
      <w:r>
        <w:rPr>
          <w:lang w:val="pt-BR"/>
        </w:rPr>
        <w:t xml:space="preserve">Arquivo </w:t>
      </w:r>
      <m:oMath>
        <m:r>
          <w:rPr>
            <w:rFonts w:ascii="Cambria Math" w:hAnsi="Cambria Math"/>
            <w:sz w:val="20"/>
            <w:szCs w:val="20"/>
            <w:lang w:val="pt-BR"/>
          </w:rPr>
          <m:t>Cliente.java</m:t>
        </m:r>
      </m:oMath>
      <w:r>
        <w:rPr>
          <w:lang w:val="pt-BR"/>
        </w:rPr>
        <w:t>:</w:t>
      </w:r>
    </w:p>
    <w:p w14:paraId="481E3556" w14:textId="77777777" w:rsidR="00C90791" w:rsidRPr="003C6D6D" w:rsidRDefault="00C90791" w:rsidP="00C907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</w:pP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package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cliente;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comum.Calculadora; 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t>// &lt;- Importa a interface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java.rmi.registry.LocateRegistry;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java.rmi.registry.Registry;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class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Cliente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static void </w:t>
      </w:r>
      <w:r w:rsidRPr="003C6D6D">
        <w:rPr>
          <w:rFonts w:ascii="JetBrains Mono" w:eastAsia="Times New Roman" w:hAnsi="JetBrains Mono" w:cs="Courier New"/>
          <w:noProof/>
          <w:color w:val="56A8F5"/>
          <w:sz w:val="17"/>
          <w:szCs w:val="17"/>
          <w:lang w:val="pt-BR" w:eastAsia="pt-BR"/>
        </w:rPr>
        <w:t>main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(String[] args)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try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String ipServidor = (args.</w:t>
      </w:r>
      <w:r w:rsidRPr="003C6D6D">
        <w:rPr>
          <w:rFonts w:ascii="JetBrains Mono" w:eastAsia="Times New Roman" w:hAnsi="JetBrains Mono" w:cs="Courier New"/>
          <w:noProof/>
          <w:color w:val="C77DBB"/>
          <w:sz w:val="17"/>
          <w:szCs w:val="17"/>
          <w:lang w:val="pt-BR" w:eastAsia="pt-BR"/>
        </w:rPr>
        <w:t xml:space="preserve">length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&gt; 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0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 ? args[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0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] : 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>"localhost"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out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"Conectando ao servidor em: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+ ipServidor);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Registry registry = LocateRegistry.</w:t>
      </w:r>
      <w:r w:rsidRPr="003C6D6D">
        <w:rPr>
          <w:rFonts w:ascii="JetBrains Mono" w:eastAsia="Times New Roman" w:hAnsi="JetBrains Mono" w:cs="Courier New"/>
          <w:i/>
          <w:iCs/>
          <w:noProof/>
          <w:color w:val="BCBEC4"/>
          <w:sz w:val="17"/>
          <w:szCs w:val="17"/>
          <w:lang w:val="pt-BR" w:eastAsia="pt-BR"/>
        </w:rPr>
        <w:t>getRegistry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(ipServidor, 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1099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Calculadora calc = (Calculadora) registry.lookup(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>"ServicoCalculadora"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int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resultado = calc.somar(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15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, 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25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out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"Resultado obtido com sucesso: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+ resultado);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}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catch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(Exception e)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err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"Erro no cliente: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+ e.getMessage());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e.printStackTrace();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>}</w:t>
      </w:r>
    </w:p>
    <w:p w14:paraId="45FF9134" w14:textId="77777777" w:rsidR="003C6D6D" w:rsidRDefault="003C6D6D">
      <w:pPr>
        <w:rPr>
          <w:lang w:val="pt-BR"/>
        </w:rPr>
      </w:pPr>
      <w:r>
        <w:rPr>
          <w:lang w:val="pt-BR"/>
        </w:rPr>
        <w:br w:type="page"/>
      </w:r>
    </w:p>
    <w:p w14:paraId="49F0F47D" w14:textId="0321E29F" w:rsidR="00C90791" w:rsidRDefault="00C90791" w:rsidP="00C90791">
      <w:pPr>
        <w:spacing w:after="0"/>
        <w:rPr>
          <w:lang w:val="pt-BR"/>
        </w:rPr>
      </w:pPr>
      <w:r>
        <w:rPr>
          <w:lang w:val="pt-BR"/>
        </w:rPr>
        <w:lastRenderedPageBreak/>
        <w:t xml:space="preserve">Arquivo </w:t>
      </w:r>
      <m:oMath>
        <m:r>
          <w:rPr>
            <w:rFonts w:ascii="Cambria Math" w:hAnsi="Cambria Math"/>
            <w:sz w:val="20"/>
            <w:szCs w:val="20"/>
            <w:lang w:val="pt-BR"/>
          </w:rPr>
          <m:t>Calculadora.java</m:t>
        </m:r>
      </m:oMath>
      <w:r>
        <w:rPr>
          <w:lang w:val="pt-BR"/>
        </w:rPr>
        <w:t>:</w:t>
      </w:r>
    </w:p>
    <w:p w14:paraId="3BE04DDB" w14:textId="77777777" w:rsidR="00C90791" w:rsidRPr="003C6D6D" w:rsidRDefault="00C90791" w:rsidP="00C907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</w:pP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package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comum;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java.rmi.Remote;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java.rmi.RemoteException;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t>// Deve estender Remote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interface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Calculadora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extends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Remote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t xml:space="preserve">// </w:t>
      </w:r>
      <w:r w:rsidRPr="003C6D6D">
        <w:rPr>
          <w:rFonts w:ascii="JetBrains Mono" w:eastAsia="Times New Roman" w:hAnsi="JetBrains Mono" w:cs="Courier New"/>
          <w:i/>
          <w:iCs/>
          <w:noProof/>
          <w:color w:val="8BB33D"/>
          <w:sz w:val="17"/>
          <w:szCs w:val="17"/>
          <w:lang w:val="pt-BR" w:eastAsia="pt-BR"/>
        </w:rPr>
        <w:t>Todo método remoto deve lançar RemoteException</w:t>
      </w:r>
      <w:r w:rsidRPr="003C6D6D">
        <w:rPr>
          <w:rFonts w:ascii="JetBrains Mono" w:eastAsia="Times New Roman" w:hAnsi="JetBrains Mono" w:cs="Courier New"/>
          <w:i/>
          <w:iCs/>
          <w:noProof/>
          <w:color w:val="8BB33D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int </w:t>
      </w:r>
      <w:r w:rsidRPr="003C6D6D">
        <w:rPr>
          <w:rFonts w:ascii="JetBrains Mono" w:eastAsia="Times New Roman" w:hAnsi="JetBrains Mono" w:cs="Courier New"/>
          <w:noProof/>
          <w:color w:val="56A8F5"/>
          <w:sz w:val="17"/>
          <w:szCs w:val="17"/>
          <w:lang w:val="pt-BR" w:eastAsia="pt-BR"/>
        </w:rPr>
        <w:t>somar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int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a,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int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b)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throws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RemoteException;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>}</w:t>
      </w:r>
    </w:p>
    <w:p w14:paraId="27179A5C" w14:textId="77777777" w:rsidR="00C90791" w:rsidRDefault="00C90791" w:rsidP="00C90791">
      <w:pPr>
        <w:spacing w:before="120" w:after="0"/>
        <w:rPr>
          <w:lang w:val="pt-BR"/>
        </w:rPr>
      </w:pPr>
      <w:r>
        <w:rPr>
          <w:lang w:val="pt-BR"/>
        </w:rPr>
        <w:t xml:space="preserve">Arquivo </w:t>
      </w:r>
      <m:oMath>
        <m:r>
          <w:rPr>
            <w:rFonts w:ascii="Cambria Math" w:hAnsi="Cambria Math"/>
            <w:sz w:val="20"/>
            <w:szCs w:val="20"/>
            <w:lang w:val="pt-BR"/>
          </w:rPr>
          <m:t>CalculadoraImpl.java</m:t>
        </m:r>
      </m:oMath>
      <w:r>
        <w:rPr>
          <w:lang w:val="pt-BR"/>
        </w:rPr>
        <w:t>:</w:t>
      </w:r>
    </w:p>
    <w:p w14:paraId="4F89800E" w14:textId="77777777" w:rsidR="00C90791" w:rsidRPr="003C6D6D" w:rsidRDefault="00C90791" w:rsidP="00C907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</w:pP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package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servidor;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comum.Calculadora;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java.rmi.RemoteException;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java.rmi.server.RemoteServer;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java.rmi.server.ServerNotActiveException;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java.rmi.server.UnicastRemoteObject;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class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CalculadoraImpl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extends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UnicastRemoteObject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implements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Calculadora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</w:t>
      </w:r>
      <w:r w:rsidRPr="003C6D6D">
        <w:rPr>
          <w:rFonts w:ascii="JetBrains Mono" w:eastAsia="Times New Roman" w:hAnsi="JetBrains Mono" w:cs="Courier New"/>
          <w:noProof/>
          <w:color w:val="56A8F5"/>
          <w:sz w:val="17"/>
          <w:szCs w:val="17"/>
          <w:lang w:val="pt-BR" w:eastAsia="pt-BR"/>
        </w:rPr>
        <w:t>CalculadoraImpl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()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throws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RemoteException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>super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1099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B3AE60"/>
          <w:sz w:val="17"/>
          <w:szCs w:val="17"/>
          <w:lang w:val="pt-BR" w:eastAsia="pt-BR"/>
        </w:rPr>
        <w:t>@Override</w:t>
      </w:r>
      <w:r w:rsidRPr="003C6D6D">
        <w:rPr>
          <w:rFonts w:ascii="JetBrains Mono" w:eastAsia="Times New Roman" w:hAnsi="JetBrains Mono" w:cs="Courier New"/>
          <w:noProof/>
          <w:color w:val="B3AE60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int </w:t>
      </w:r>
      <w:r w:rsidRPr="003C6D6D">
        <w:rPr>
          <w:rFonts w:ascii="JetBrains Mono" w:eastAsia="Times New Roman" w:hAnsi="JetBrains Mono" w:cs="Courier New"/>
          <w:noProof/>
          <w:color w:val="56A8F5"/>
          <w:sz w:val="17"/>
          <w:szCs w:val="17"/>
          <w:lang w:val="pt-BR" w:eastAsia="pt-BR"/>
        </w:rPr>
        <w:t>somar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int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a,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int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b)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throws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RemoteException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try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t>// Captura o IP ou Hostname do cliente que chamou este mé</w:t>
      </w:r>
      <w:r w:rsidRPr="003C6D6D">
        <w:rPr>
          <w:rFonts w:ascii="JetBrains Mono" w:eastAsia="Times New Roman" w:hAnsi="JetBrains Mono" w:cs="Courier New"/>
          <w:i/>
          <w:iCs/>
          <w:noProof/>
          <w:color w:val="8BB33D"/>
          <w:sz w:val="17"/>
          <w:szCs w:val="17"/>
          <w:lang w:val="pt-BR" w:eastAsia="pt-BR"/>
        </w:rPr>
        <w:t>todo</w:t>
      </w:r>
      <w:r w:rsidRPr="003C6D6D">
        <w:rPr>
          <w:rFonts w:ascii="JetBrains Mono" w:eastAsia="Times New Roman" w:hAnsi="JetBrains Mono" w:cs="Courier New"/>
          <w:i/>
          <w:iCs/>
          <w:noProof/>
          <w:color w:val="8BB33D"/>
          <w:sz w:val="17"/>
          <w:szCs w:val="17"/>
          <w:lang w:val="pt-BR" w:eastAsia="pt-BR"/>
        </w:rPr>
        <w:br/>
        <w:t xml:space="preserve">           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String ipCliente = RemoteServer.</w:t>
      </w:r>
      <w:r w:rsidRPr="003C6D6D">
        <w:rPr>
          <w:rFonts w:ascii="JetBrains Mono" w:eastAsia="Times New Roman" w:hAnsi="JetBrains Mono" w:cs="Courier New"/>
          <w:i/>
          <w:iCs/>
          <w:noProof/>
          <w:color w:val="BCBEC4"/>
          <w:sz w:val="17"/>
          <w:szCs w:val="17"/>
          <w:lang w:val="pt-BR" w:eastAsia="pt-BR"/>
        </w:rPr>
        <w:t>getClientHost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out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"["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+ ipCliente + 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"] Pedido de soma recebido: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+ a + 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 +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+ b);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}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catch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(ServerNotActiveException e)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t>// Caso o mé</w:t>
      </w:r>
      <w:r w:rsidRPr="003C6D6D">
        <w:rPr>
          <w:rFonts w:ascii="JetBrains Mono" w:eastAsia="Times New Roman" w:hAnsi="JetBrains Mono" w:cs="Courier New"/>
          <w:i/>
          <w:iCs/>
          <w:noProof/>
          <w:color w:val="8BB33D"/>
          <w:sz w:val="17"/>
          <w:szCs w:val="17"/>
          <w:lang w:val="pt-BR" w:eastAsia="pt-BR"/>
        </w:rPr>
        <w:t>todo seja chamado localmente (fora do RMI), cai aqui</w:t>
      </w:r>
      <w:r w:rsidRPr="003C6D6D">
        <w:rPr>
          <w:rFonts w:ascii="JetBrains Mono" w:eastAsia="Times New Roman" w:hAnsi="JetBrains Mono" w:cs="Courier New"/>
          <w:i/>
          <w:iCs/>
          <w:noProof/>
          <w:color w:val="8BB33D"/>
          <w:sz w:val="17"/>
          <w:szCs w:val="17"/>
          <w:lang w:val="pt-BR" w:eastAsia="pt-BR"/>
        </w:rPr>
        <w:br/>
        <w:t xml:space="preserve">           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out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"[Local] Pedido de soma recebido: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+ a + 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 +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+ b);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return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a + b;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>}</w:t>
      </w:r>
    </w:p>
    <w:p w14:paraId="6902819C" w14:textId="77777777" w:rsidR="00C90791" w:rsidRDefault="00C90791" w:rsidP="00C90791">
      <w:pPr>
        <w:spacing w:before="120" w:after="0"/>
        <w:rPr>
          <w:lang w:val="pt-BR"/>
        </w:rPr>
      </w:pPr>
      <w:r>
        <w:rPr>
          <w:lang w:val="pt-BR"/>
        </w:rPr>
        <w:t xml:space="preserve">Arquivo </w:t>
      </w:r>
      <m:oMath>
        <m:r>
          <w:rPr>
            <w:rFonts w:ascii="Cambria Math" w:hAnsi="Cambria Math"/>
            <w:sz w:val="20"/>
            <w:szCs w:val="20"/>
            <w:lang w:val="pt-BR"/>
          </w:rPr>
          <m:t>Servidor.java</m:t>
        </m:r>
      </m:oMath>
      <w:r>
        <w:rPr>
          <w:lang w:val="pt-BR"/>
        </w:rPr>
        <w:t>:</w:t>
      </w:r>
    </w:p>
    <w:p w14:paraId="2033266D" w14:textId="77777777" w:rsidR="00C90791" w:rsidRPr="003C6D6D" w:rsidRDefault="00C90791" w:rsidP="00C907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</w:pP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package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servidor;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comum.Calculadora; 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t>// &lt;- Importa a interface</w:t>
      </w:r>
      <w:r w:rsidRPr="003C6D6D">
        <w:rPr>
          <w:rFonts w:ascii="JetBrains Mono" w:eastAsia="Times New Roman" w:hAnsi="JetBrains Mono" w:cs="Courier New"/>
          <w:noProof/>
          <w:color w:val="7A7E85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java.rmi.registry.LocateRegistry;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import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java.rmi.registry.Registry;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class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Servidor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public static void </w:t>
      </w:r>
      <w:r w:rsidRPr="003C6D6D">
        <w:rPr>
          <w:rFonts w:ascii="JetBrains Mono" w:eastAsia="Times New Roman" w:hAnsi="JetBrains Mono" w:cs="Courier New"/>
          <w:noProof/>
          <w:color w:val="56A8F5"/>
          <w:sz w:val="17"/>
          <w:szCs w:val="17"/>
          <w:lang w:val="pt-BR" w:eastAsia="pt-BR"/>
        </w:rPr>
        <w:t>main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(String[] args)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try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String ipServidor = (args.</w:t>
      </w:r>
      <w:r w:rsidRPr="003C6D6D">
        <w:rPr>
          <w:rFonts w:ascii="JetBrains Mono" w:eastAsia="Times New Roman" w:hAnsi="JetBrains Mono" w:cs="Courier New"/>
          <w:noProof/>
          <w:color w:val="C77DBB"/>
          <w:sz w:val="17"/>
          <w:szCs w:val="17"/>
          <w:lang w:val="pt-BR" w:eastAsia="pt-BR"/>
        </w:rPr>
        <w:t xml:space="preserve">length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&gt; 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0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 ? args[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0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] : 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>"localhost"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BCBEC4"/>
          <w:sz w:val="17"/>
          <w:szCs w:val="17"/>
          <w:lang w:val="pt-BR" w:eastAsia="pt-BR"/>
        </w:rPr>
        <w:t>setProperty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>"java.rmi.server.hostname"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, ipServidor);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Registry registry = LocateRegistry.</w:t>
      </w:r>
      <w:r w:rsidRPr="003C6D6D">
        <w:rPr>
          <w:rFonts w:ascii="JetBrains Mono" w:eastAsia="Times New Roman" w:hAnsi="JetBrains Mono" w:cs="Courier New"/>
          <w:i/>
          <w:iCs/>
          <w:noProof/>
          <w:color w:val="BCBEC4"/>
          <w:sz w:val="17"/>
          <w:szCs w:val="17"/>
          <w:lang w:val="pt-BR" w:eastAsia="pt-BR"/>
        </w:rPr>
        <w:t>createRegistry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</w:t>
      </w:r>
      <w:r w:rsidRPr="003C6D6D">
        <w:rPr>
          <w:rFonts w:ascii="JetBrains Mono" w:eastAsia="Times New Roman" w:hAnsi="JetBrains Mono" w:cs="Courier New"/>
          <w:noProof/>
          <w:color w:val="2AACB8"/>
          <w:sz w:val="17"/>
          <w:szCs w:val="17"/>
          <w:lang w:val="pt-BR" w:eastAsia="pt-BR"/>
        </w:rPr>
        <w:t>1099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Calculadora calc =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new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CalculadoraImpl();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registry.rebind(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>"ServicoCalculadora"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, calc);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out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"Servidor pronto no IP ["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 xml:space="preserve">+ ipServidor + 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>"] aguardando conexões..."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} </w:t>
      </w:r>
      <w:r w:rsidRPr="003C6D6D">
        <w:rPr>
          <w:rFonts w:ascii="JetBrains Mono" w:eastAsia="Times New Roman" w:hAnsi="JetBrains Mono" w:cs="Courier New"/>
          <w:noProof/>
          <w:color w:val="CF8E6D"/>
          <w:sz w:val="17"/>
          <w:szCs w:val="17"/>
          <w:lang w:val="pt-BR" w:eastAsia="pt-BR"/>
        </w:rPr>
        <w:t xml:space="preserve">catch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(Exception e) {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System.</w:t>
      </w:r>
      <w:r w:rsidRPr="003C6D6D">
        <w:rPr>
          <w:rFonts w:ascii="JetBrains Mono" w:eastAsia="Times New Roman" w:hAnsi="JetBrains Mono" w:cs="Courier New"/>
          <w:i/>
          <w:iCs/>
          <w:noProof/>
          <w:color w:val="C77DBB"/>
          <w:sz w:val="17"/>
          <w:szCs w:val="17"/>
          <w:lang w:val="pt-BR" w:eastAsia="pt-BR"/>
        </w:rPr>
        <w:t>err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.println(</w:t>
      </w:r>
      <w:r w:rsidRPr="003C6D6D">
        <w:rPr>
          <w:rFonts w:ascii="JetBrains Mono" w:eastAsia="Times New Roman" w:hAnsi="JetBrains Mono" w:cs="Courier New"/>
          <w:noProof/>
          <w:color w:val="6AAB73"/>
          <w:sz w:val="17"/>
          <w:szCs w:val="17"/>
          <w:lang w:val="pt-BR" w:eastAsia="pt-BR"/>
        </w:rPr>
        <w:t xml:space="preserve">"Erro no servidor: " 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t>+ e.getMessage());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    e.printStackTrace();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 xml:space="preserve">    }</w:t>
      </w:r>
      <w:r w:rsidRPr="003C6D6D">
        <w:rPr>
          <w:rFonts w:ascii="JetBrains Mono" w:eastAsia="Times New Roman" w:hAnsi="JetBrains Mono" w:cs="Courier New"/>
          <w:noProof/>
          <w:color w:val="BCBEC4"/>
          <w:sz w:val="17"/>
          <w:szCs w:val="17"/>
          <w:lang w:val="pt-BR" w:eastAsia="pt-BR"/>
        </w:rPr>
        <w:br/>
        <w:t>}</w:t>
      </w:r>
    </w:p>
    <w:p w14:paraId="0017E0BF" w14:textId="77777777" w:rsidR="003C6D6D" w:rsidRDefault="003C6D6D">
      <w:pPr>
        <w:rPr>
          <w:lang w:val="pt-BR"/>
        </w:rPr>
      </w:pPr>
      <w:r>
        <w:rPr>
          <w:lang w:val="pt-BR"/>
        </w:rPr>
        <w:br w:type="page"/>
      </w:r>
    </w:p>
    <w:p w14:paraId="3774EFD0" w14:textId="1D5C7C43" w:rsidR="00C90791" w:rsidRDefault="00C90791" w:rsidP="003C6D6D">
      <w:pPr>
        <w:spacing w:before="60" w:after="0"/>
        <w:rPr>
          <w:lang w:val="pt-BR"/>
        </w:rPr>
      </w:pPr>
      <w:r>
        <w:rPr>
          <w:lang w:val="pt-BR"/>
        </w:rPr>
        <w:lastRenderedPageBreak/>
        <w:t>Execução no Windows (IP 192.168.0.100):</w:t>
      </w:r>
    </w:p>
    <w:p w14:paraId="1C20E285" w14:textId="77777777" w:rsidR="00C90791" w:rsidRDefault="00C90791" w:rsidP="003C6D6D">
      <w:pPr>
        <w:pStyle w:val="PargrafodaLista"/>
        <w:numPr>
          <w:ilvl w:val="0"/>
          <w:numId w:val="15"/>
        </w:numPr>
        <w:spacing w:after="0" w:line="240" w:lineRule="auto"/>
        <w:contextualSpacing w:val="0"/>
      </w:pPr>
      <w:r>
        <w:t>Configuração de execução do servidor</w:t>
      </w:r>
    </w:p>
    <w:p w14:paraId="349EC7A2" w14:textId="77777777" w:rsidR="00C90791" w:rsidRDefault="00C90791" w:rsidP="00C907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AD80702" wp14:editId="1C918FB3">
            <wp:extent cx="5400000" cy="2055600"/>
            <wp:effectExtent l="57150" t="57150" r="144145" b="154305"/>
            <wp:docPr id="1815481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1270" name=""/>
                    <pic:cNvPicPr/>
                  </pic:nvPicPr>
                  <pic:blipFill rotWithShape="1">
                    <a:blip r:embed="rId12"/>
                    <a:srcRect b="5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5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1600" dist="635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D57FC" w14:textId="77777777" w:rsidR="00C90791" w:rsidRDefault="00C90791" w:rsidP="003C6D6D">
      <w:pPr>
        <w:pStyle w:val="PargrafodaLista"/>
        <w:numPr>
          <w:ilvl w:val="0"/>
          <w:numId w:val="15"/>
        </w:numPr>
        <w:spacing w:after="0" w:line="240" w:lineRule="auto"/>
        <w:contextualSpacing w:val="0"/>
      </w:pPr>
      <w:r>
        <w:t>Configuração de execução do cliente</w:t>
      </w:r>
    </w:p>
    <w:p w14:paraId="7A0538FB" w14:textId="77777777" w:rsidR="00C90791" w:rsidRDefault="00C90791" w:rsidP="00C907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74293CE" wp14:editId="702D0E24">
            <wp:extent cx="5400000" cy="2059200"/>
            <wp:effectExtent l="57150" t="57150" r="144145" b="151130"/>
            <wp:docPr id="1289414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4439" name=""/>
                    <pic:cNvPicPr/>
                  </pic:nvPicPr>
                  <pic:blipFill rotWithShape="1">
                    <a:blip r:embed="rId13"/>
                    <a:srcRect b="5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1600" dist="635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4"/>
        <w:gridCol w:w="5496"/>
      </w:tblGrid>
      <w:tr w:rsidR="00C90791" w:rsidRPr="00677ABB" w14:paraId="69B4540E" w14:textId="77777777" w:rsidTr="00D21471">
        <w:tc>
          <w:tcPr>
            <w:tcW w:w="5395" w:type="dxa"/>
            <w:tcBorders>
              <w:right w:val="single" w:sz="4" w:space="0" w:color="auto"/>
            </w:tcBorders>
          </w:tcPr>
          <w:p w14:paraId="3567FE9A" w14:textId="77777777" w:rsidR="00C90791" w:rsidRDefault="00C90791" w:rsidP="003C6D6D">
            <w:pPr>
              <w:pStyle w:val="PargrafodaLista"/>
              <w:numPr>
                <w:ilvl w:val="0"/>
                <w:numId w:val="15"/>
              </w:numPr>
              <w:ind w:left="714" w:hanging="357"/>
              <w:contextualSpacing w:val="0"/>
            </w:pPr>
            <w:r w:rsidRPr="00677ABB">
              <w:t>Resultado da execução do</w:t>
            </w:r>
            <w:r>
              <w:t xml:space="preserve"> servidor:</w:t>
            </w:r>
          </w:p>
          <w:p w14:paraId="719F38E0" w14:textId="77777777" w:rsidR="00C90791" w:rsidRDefault="00C90791" w:rsidP="00D214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845FC9" wp14:editId="705B5A4A">
                  <wp:extent cx="2998800" cy="900000"/>
                  <wp:effectExtent l="57150" t="57150" r="144780" b="147955"/>
                  <wp:docPr id="5111620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62054" name=""/>
                          <pic:cNvPicPr/>
                        </pic:nvPicPr>
                        <pic:blipFill rotWithShape="1">
                          <a:blip r:embed="rId14"/>
                          <a:srcRect t="61182" r="47874" b="9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800" cy="9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01600" dist="635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tcBorders>
              <w:left w:val="single" w:sz="4" w:space="0" w:color="auto"/>
            </w:tcBorders>
          </w:tcPr>
          <w:p w14:paraId="0455EEE7" w14:textId="77777777" w:rsidR="00C90791" w:rsidRDefault="00C90791" w:rsidP="003C6D6D">
            <w:pPr>
              <w:pStyle w:val="PargrafodaLista"/>
              <w:numPr>
                <w:ilvl w:val="0"/>
                <w:numId w:val="15"/>
              </w:numPr>
              <w:ind w:left="714" w:hanging="357"/>
              <w:contextualSpacing w:val="0"/>
            </w:pPr>
            <w:r w:rsidRPr="00677ABB">
              <w:t>Resultado da execução do c</w:t>
            </w:r>
            <w:r>
              <w:t>liente:</w:t>
            </w:r>
          </w:p>
          <w:p w14:paraId="6FBABB67" w14:textId="77777777" w:rsidR="00C90791" w:rsidRDefault="00C90791" w:rsidP="00D214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A3B287" wp14:editId="5204E9BD">
                  <wp:extent cx="3146400" cy="900000"/>
                  <wp:effectExtent l="57150" t="57150" r="149860" b="147955"/>
                  <wp:docPr id="21376380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38031" name=""/>
                          <pic:cNvPicPr/>
                        </pic:nvPicPr>
                        <pic:blipFill rotWithShape="1">
                          <a:blip r:embed="rId15"/>
                          <a:srcRect t="62195" r="55334" b="13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6400" cy="9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01600" dist="635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960AD" w14:textId="277CE496" w:rsidR="00994995" w:rsidRDefault="00985AE7" w:rsidP="00994995">
      <w:pPr>
        <w:rPr>
          <w:lang w:val="pt-BR"/>
        </w:rPr>
      </w:pPr>
      <w:r>
        <w:rPr>
          <w:lang w:val="pt-BR"/>
        </w:rPr>
        <w:t>Exercício:</w:t>
      </w:r>
    </w:p>
    <w:p w14:paraId="0243AAAC" w14:textId="1B6147F4" w:rsidR="00985AE7" w:rsidRDefault="00985AE7" w:rsidP="00985AE7">
      <w:pPr>
        <w:pStyle w:val="PargrafodaLista"/>
        <w:numPr>
          <w:ilvl w:val="0"/>
          <w:numId w:val="16"/>
        </w:numPr>
      </w:pPr>
      <w:r>
        <w:t>Implemente agora as outras funções da calculadora:</w:t>
      </w:r>
    </w:p>
    <w:p w14:paraId="16F19707" w14:textId="3E1EE249" w:rsidR="00985AE7" w:rsidRPr="00985AE7" w:rsidRDefault="00985AE7" w:rsidP="00985AE7">
      <w:pPr>
        <w:pStyle w:val="PargrafodaLista"/>
        <w:numPr>
          <w:ilvl w:val="1"/>
          <w:numId w:val="17"/>
        </w:numPr>
        <w:rPr>
          <w:rFonts w:ascii="Courier New" w:hAnsi="Courier New" w:cs="Courier New"/>
          <w:sz w:val="20"/>
          <w:szCs w:val="20"/>
        </w:rPr>
      </w:pPr>
      <w:proofErr w:type="gramStart"/>
      <w:r w:rsidRPr="00985AE7">
        <w:rPr>
          <w:rFonts w:ascii="Courier New" w:hAnsi="Courier New" w:cs="Courier New"/>
          <w:sz w:val="20"/>
          <w:szCs w:val="20"/>
        </w:rPr>
        <w:t>subtrair(</w:t>
      </w:r>
      <w:proofErr w:type="gramEnd"/>
      <w:r w:rsidRPr="00985AE7">
        <w:rPr>
          <w:rFonts w:ascii="Courier New" w:hAnsi="Courier New" w:cs="Courier New"/>
          <w:sz w:val="20"/>
          <w:szCs w:val="20"/>
        </w:rPr>
        <w:t>)</w:t>
      </w:r>
    </w:p>
    <w:p w14:paraId="2DA33A46" w14:textId="5EFD2BBC" w:rsidR="00985AE7" w:rsidRPr="00985AE7" w:rsidRDefault="00985AE7" w:rsidP="00985AE7">
      <w:pPr>
        <w:pStyle w:val="PargrafodaLista"/>
        <w:numPr>
          <w:ilvl w:val="1"/>
          <w:numId w:val="17"/>
        </w:numPr>
        <w:rPr>
          <w:rFonts w:ascii="Courier New" w:hAnsi="Courier New" w:cs="Courier New"/>
          <w:sz w:val="20"/>
          <w:szCs w:val="20"/>
        </w:rPr>
      </w:pPr>
      <w:proofErr w:type="gramStart"/>
      <w:r w:rsidRPr="00985AE7">
        <w:rPr>
          <w:rFonts w:ascii="Courier New" w:hAnsi="Courier New" w:cs="Courier New"/>
          <w:sz w:val="20"/>
          <w:szCs w:val="20"/>
        </w:rPr>
        <w:t>multiplicar(</w:t>
      </w:r>
      <w:proofErr w:type="gramEnd"/>
      <w:r w:rsidRPr="00985AE7">
        <w:rPr>
          <w:rFonts w:ascii="Courier New" w:hAnsi="Courier New" w:cs="Courier New"/>
          <w:sz w:val="20"/>
          <w:szCs w:val="20"/>
        </w:rPr>
        <w:t>)</w:t>
      </w:r>
    </w:p>
    <w:p w14:paraId="2617ADB7" w14:textId="2B8A1F93" w:rsidR="00985AE7" w:rsidRPr="00985AE7" w:rsidRDefault="00985AE7" w:rsidP="00985AE7">
      <w:pPr>
        <w:pStyle w:val="PargrafodaLista"/>
        <w:numPr>
          <w:ilvl w:val="1"/>
          <w:numId w:val="17"/>
        </w:numPr>
        <w:rPr>
          <w:rFonts w:ascii="Courier New" w:hAnsi="Courier New" w:cs="Courier New"/>
          <w:sz w:val="20"/>
          <w:szCs w:val="20"/>
        </w:rPr>
      </w:pPr>
      <w:proofErr w:type="gramStart"/>
      <w:r w:rsidRPr="00985AE7">
        <w:rPr>
          <w:rFonts w:ascii="Courier New" w:hAnsi="Courier New" w:cs="Courier New"/>
          <w:sz w:val="20"/>
          <w:szCs w:val="20"/>
        </w:rPr>
        <w:t>dividir(</w:t>
      </w:r>
      <w:proofErr w:type="gramEnd"/>
      <w:r w:rsidRPr="00985AE7">
        <w:rPr>
          <w:rFonts w:ascii="Courier New" w:hAnsi="Courier New" w:cs="Courier New"/>
          <w:sz w:val="20"/>
          <w:szCs w:val="20"/>
        </w:rPr>
        <w:t>)</w:t>
      </w:r>
    </w:p>
    <w:p w14:paraId="477CD479" w14:textId="57AB7F21" w:rsidR="006369B1" w:rsidRDefault="006369B1" w:rsidP="006369B1">
      <w:pPr>
        <w:pStyle w:val="PargrafodaLista"/>
        <w:numPr>
          <w:ilvl w:val="0"/>
          <w:numId w:val="16"/>
        </w:numPr>
      </w:pPr>
      <w:r>
        <w:t>Armazene o código em um repositório no GitHub e poste a URL aqui:</w:t>
      </w:r>
    </w:p>
    <w:sectPr w:rsidR="006369B1" w:rsidSect="007379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54B9" w14:textId="77777777" w:rsidR="006F2905" w:rsidRDefault="006F2905" w:rsidP="00553D58">
      <w:pPr>
        <w:spacing w:after="0" w:line="240" w:lineRule="auto"/>
      </w:pPr>
      <w:r>
        <w:separator/>
      </w:r>
    </w:p>
  </w:endnote>
  <w:endnote w:type="continuationSeparator" w:id="0">
    <w:p w14:paraId="5CCCE763" w14:textId="77777777" w:rsidR="006F2905" w:rsidRDefault="006F2905" w:rsidP="0055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B0509020102050004"/>
    <w:charset w:val="00"/>
    <w:family w:val="modern"/>
    <w:pitch w:val="fixed"/>
    <w:sig w:usb0="80000227" w:usb1="000018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87E2" w14:textId="77777777" w:rsidR="006F2905" w:rsidRDefault="006F2905" w:rsidP="00553D58">
      <w:pPr>
        <w:spacing w:after="0" w:line="240" w:lineRule="auto"/>
      </w:pPr>
      <w:r>
        <w:separator/>
      </w:r>
    </w:p>
  </w:footnote>
  <w:footnote w:type="continuationSeparator" w:id="0">
    <w:p w14:paraId="0BBBD1E4" w14:textId="77777777" w:rsidR="006F2905" w:rsidRDefault="006F2905" w:rsidP="00553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1FA"/>
    <w:multiLevelType w:val="multilevel"/>
    <w:tmpl w:val="7B1E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46B"/>
    <w:multiLevelType w:val="hybridMultilevel"/>
    <w:tmpl w:val="E5302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50DD0"/>
    <w:multiLevelType w:val="hybridMultilevel"/>
    <w:tmpl w:val="D37E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81EA9"/>
    <w:multiLevelType w:val="multilevel"/>
    <w:tmpl w:val="7E6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2CDD"/>
    <w:multiLevelType w:val="hybridMultilevel"/>
    <w:tmpl w:val="BFD2924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92E6C"/>
    <w:multiLevelType w:val="hybridMultilevel"/>
    <w:tmpl w:val="31501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52F91"/>
    <w:multiLevelType w:val="hybridMultilevel"/>
    <w:tmpl w:val="E53020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057B2"/>
    <w:multiLevelType w:val="hybridMultilevel"/>
    <w:tmpl w:val="FC5028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44FE9"/>
    <w:multiLevelType w:val="multilevel"/>
    <w:tmpl w:val="15D4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2B76"/>
    <w:multiLevelType w:val="hybridMultilevel"/>
    <w:tmpl w:val="EAEE2C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4673AC"/>
    <w:multiLevelType w:val="hybridMultilevel"/>
    <w:tmpl w:val="A6C454EC"/>
    <w:lvl w:ilvl="0" w:tplc="8F80BA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577F2"/>
    <w:multiLevelType w:val="multilevel"/>
    <w:tmpl w:val="448C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F4D2B"/>
    <w:multiLevelType w:val="hybridMultilevel"/>
    <w:tmpl w:val="77DEE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F09BA"/>
    <w:multiLevelType w:val="hybridMultilevel"/>
    <w:tmpl w:val="BB9AA40E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9C0352"/>
    <w:multiLevelType w:val="hybridMultilevel"/>
    <w:tmpl w:val="02442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C41EB"/>
    <w:multiLevelType w:val="hybridMultilevel"/>
    <w:tmpl w:val="25720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A75207"/>
    <w:multiLevelType w:val="multilevel"/>
    <w:tmpl w:val="DF3EFB1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94208416">
    <w:abstractNumId w:val="16"/>
  </w:num>
  <w:num w:numId="2" w16cid:durableId="411392752">
    <w:abstractNumId w:val="11"/>
  </w:num>
  <w:num w:numId="3" w16cid:durableId="581992051">
    <w:abstractNumId w:val="13"/>
  </w:num>
  <w:num w:numId="4" w16cid:durableId="775253638">
    <w:abstractNumId w:val="8"/>
  </w:num>
  <w:num w:numId="5" w16cid:durableId="1903439889">
    <w:abstractNumId w:val="3"/>
  </w:num>
  <w:num w:numId="6" w16cid:durableId="353657972">
    <w:abstractNumId w:val="6"/>
  </w:num>
  <w:num w:numId="7" w16cid:durableId="2003969365">
    <w:abstractNumId w:val="1"/>
  </w:num>
  <w:num w:numId="8" w16cid:durableId="1888450161">
    <w:abstractNumId w:val="2"/>
  </w:num>
  <w:num w:numId="9" w16cid:durableId="1387413522">
    <w:abstractNumId w:val="5"/>
  </w:num>
  <w:num w:numId="10" w16cid:durableId="338585018">
    <w:abstractNumId w:val="12"/>
  </w:num>
  <w:num w:numId="11" w16cid:durableId="1627930597">
    <w:abstractNumId w:val="14"/>
  </w:num>
  <w:num w:numId="12" w16cid:durableId="1212688966">
    <w:abstractNumId w:val="15"/>
  </w:num>
  <w:num w:numId="13" w16cid:durableId="567495186">
    <w:abstractNumId w:val="10"/>
  </w:num>
  <w:num w:numId="14" w16cid:durableId="16084572">
    <w:abstractNumId w:val="4"/>
  </w:num>
  <w:num w:numId="15" w16cid:durableId="280035727">
    <w:abstractNumId w:val="0"/>
  </w:num>
  <w:num w:numId="16" w16cid:durableId="1455976314">
    <w:abstractNumId w:val="9"/>
  </w:num>
  <w:num w:numId="17" w16cid:durableId="212449443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EA"/>
    <w:rsid w:val="0000517C"/>
    <w:rsid w:val="00007713"/>
    <w:rsid w:val="00020A44"/>
    <w:rsid w:val="00021795"/>
    <w:rsid w:val="0002659F"/>
    <w:rsid w:val="0004163E"/>
    <w:rsid w:val="000624C1"/>
    <w:rsid w:val="00063329"/>
    <w:rsid w:val="0006610C"/>
    <w:rsid w:val="00070285"/>
    <w:rsid w:val="0007793A"/>
    <w:rsid w:val="00077A70"/>
    <w:rsid w:val="00095BAE"/>
    <w:rsid w:val="000B1A3D"/>
    <w:rsid w:val="000D4EE0"/>
    <w:rsid w:val="000E069F"/>
    <w:rsid w:val="000E5BE4"/>
    <w:rsid w:val="000F7AA3"/>
    <w:rsid w:val="001261E5"/>
    <w:rsid w:val="00137603"/>
    <w:rsid w:val="001402F9"/>
    <w:rsid w:val="00155E5D"/>
    <w:rsid w:val="00180E46"/>
    <w:rsid w:val="00191D20"/>
    <w:rsid w:val="001C13BA"/>
    <w:rsid w:val="001D30A0"/>
    <w:rsid w:val="001F377C"/>
    <w:rsid w:val="001F5820"/>
    <w:rsid w:val="00262581"/>
    <w:rsid w:val="00272A07"/>
    <w:rsid w:val="00281BCC"/>
    <w:rsid w:val="002C7924"/>
    <w:rsid w:val="002E4C7C"/>
    <w:rsid w:val="00304F98"/>
    <w:rsid w:val="00314674"/>
    <w:rsid w:val="00340AD4"/>
    <w:rsid w:val="003505BE"/>
    <w:rsid w:val="0035176E"/>
    <w:rsid w:val="00361A65"/>
    <w:rsid w:val="00365F03"/>
    <w:rsid w:val="00391875"/>
    <w:rsid w:val="00391ED6"/>
    <w:rsid w:val="003B046D"/>
    <w:rsid w:val="003C4BB9"/>
    <w:rsid w:val="003C6D6D"/>
    <w:rsid w:val="003D06BA"/>
    <w:rsid w:val="003D4693"/>
    <w:rsid w:val="003E60F5"/>
    <w:rsid w:val="0041046D"/>
    <w:rsid w:val="00422170"/>
    <w:rsid w:val="004347F2"/>
    <w:rsid w:val="0045408B"/>
    <w:rsid w:val="00454470"/>
    <w:rsid w:val="0045690B"/>
    <w:rsid w:val="0047622B"/>
    <w:rsid w:val="0048450E"/>
    <w:rsid w:val="004A4467"/>
    <w:rsid w:val="004C39BD"/>
    <w:rsid w:val="005010A2"/>
    <w:rsid w:val="005068CE"/>
    <w:rsid w:val="00511BA6"/>
    <w:rsid w:val="00520387"/>
    <w:rsid w:val="00530CDD"/>
    <w:rsid w:val="00550C7B"/>
    <w:rsid w:val="00553D58"/>
    <w:rsid w:val="00561618"/>
    <w:rsid w:val="0057522B"/>
    <w:rsid w:val="00582A03"/>
    <w:rsid w:val="005A298E"/>
    <w:rsid w:val="005B2772"/>
    <w:rsid w:val="005B5EB4"/>
    <w:rsid w:val="005D1D71"/>
    <w:rsid w:val="005D3253"/>
    <w:rsid w:val="005D3CB8"/>
    <w:rsid w:val="006369B1"/>
    <w:rsid w:val="00654A6F"/>
    <w:rsid w:val="006654EE"/>
    <w:rsid w:val="00676527"/>
    <w:rsid w:val="00677ABB"/>
    <w:rsid w:val="006B3C6A"/>
    <w:rsid w:val="006D1E39"/>
    <w:rsid w:val="006E5357"/>
    <w:rsid w:val="006F2905"/>
    <w:rsid w:val="006F5AE8"/>
    <w:rsid w:val="006F6C61"/>
    <w:rsid w:val="00712D3E"/>
    <w:rsid w:val="007379EA"/>
    <w:rsid w:val="00741765"/>
    <w:rsid w:val="007724EB"/>
    <w:rsid w:val="007B5B86"/>
    <w:rsid w:val="007C4202"/>
    <w:rsid w:val="007D049B"/>
    <w:rsid w:val="007D5DBC"/>
    <w:rsid w:val="007D7841"/>
    <w:rsid w:val="007E45FF"/>
    <w:rsid w:val="007F013A"/>
    <w:rsid w:val="007F79BB"/>
    <w:rsid w:val="00813B67"/>
    <w:rsid w:val="00822F92"/>
    <w:rsid w:val="008311F1"/>
    <w:rsid w:val="008375CA"/>
    <w:rsid w:val="00844140"/>
    <w:rsid w:val="008515F3"/>
    <w:rsid w:val="008541E2"/>
    <w:rsid w:val="00870769"/>
    <w:rsid w:val="00874CE0"/>
    <w:rsid w:val="00892DCC"/>
    <w:rsid w:val="00893795"/>
    <w:rsid w:val="008C0A98"/>
    <w:rsid w:val="008C45EC"/>
    <w:rsid w:val="008E0597"/>
    <w:rsid w:val="008E6B40"/>
    <w:rsid w:val="00902894"/>
    <w:rsid w:val="00914CB6"/>
    <w:rsid w:val="00941B06"/>
    <w:rsid w:val="00955B6E"/>
    <w:rsid w:val="00955D00"/>
    <w:rsid w:val="00957821"/>
    <w:rsid w:val="00972F07"/>
    <w:rsid w:val="00983553"/>
    <w:rsid w:val="00985AE7"/>
    <w:rsid w:val="00986FA7"/>
    <w:rsid w:val="00994995"/>
    <w:rsid w:val="00995869"/>
    <w:rsid w:val="0099723B"/>
    <w:rsid w:val="009B55E0"/>
    <w:rsid w:val="00A0135C"/>
    <w:rsid w:val="00A36089"/>
    <w:rsid w:val="00A44B2A"/>
    <w:rsid w:val="00A56F90"/>
    <w:rsid w:val="00A57239"/>
    <w:rsid w:val="00A60634"/>
    <w:rsid w:val="00A73B40"/>
    <w:rsid w:val="00A81F1D"/>
    <w:rsid w:val="00AB494D"/>
    <w:rsid w:val="00AC5345"/>
    <w:rsid w:val="00AE11F4"/>
    <w:rsid w:val="00AE1998"/>
    <w:rsid w:val="00AE4E77"/>
    <w:rsid w:val="00AE7D36"/>
    <w:rsid w:val="00B00E4E"/>
    <w:rsid w:val="00B31B45"/>
    <w:rsid w:val="00B3532E"/>
    <w:rsid w:val="00B55199"/>
    <w:rsid w:val="00B66A0C"/>
    <w:rsid w:val="00B717F4"/>
    <w:rsid w:val="00B87D46"/>
    <w:rsid w:val="00BA4D99"/>
    <w:rsid w:val="00BA576D"/>
    <w:rsid w:val="00BB281C"/>
    <w:rsid w:val="00BB5F4E"/>
    <w:rsid w:val="00BB6A5D"/>
    <w:rsid w:val="00BC0124"/>
    <w:rsid w:val="00C05876"/>
    <w:rsid w:val="00C25146"/>
    <w:rsid w:val="00C41D48"/>
    <w:rsid w:val="00C55C46"/>
    <w:rsid w:val="00C57331"/>
    <w:rsid w:val="00C61A04"/>
    <w:rsid w:val="00C65202"/>
    <w:rsid w:val="00C70B78"/>
    <w:rsid w:val="00C90791"/>
    <w:rsid w:val="00C92FF8"/>
    <w:rsid w:val="00C94C1D"/>
    <w:rsid w:val="00CA7B80"/>
    <w:rsid w:val="00CB22E5"/>
    <w:rsid w:val="00CC2B55"/>
    <w:rsid w:val="00CD05CC"/>
    <w:rsid w:val="00CD294F"/>
    <w:rsid w:val="00D018CE"/>
    <w:rsid w:val="00D049CC"/>
    <w:rsid w:val="00D04E9B"/>
    <w:rsid w:val="00D12216"/>
    <w:rsid w:val="00D15EAC"/>
    <w:rsid w:val="00D3220C"/>
    <w:rsid w:val="00D43270"/>
    <w:rsid w:val="00D5488D"/>
    <w:rsid w:val="00D806E3"/>
    <w:rsid w:val="00D90FC8"/>
    <w:rsid w:val="00DA1126"/>
    <w:rsid w:val="00DB4B97"/>
    <w:rsid w:val="00DB6AC3"/>
    <w:rsid w:val="00DD54FE"/>
    <w:rsid w:val="00DF2796"/>
    <w:rsid w:val="00E16D4F"/>
    <w:rsid w:val="00E37A83"/>
    <w:rsid w:val="00E44578"/>
    <w:rsid w:val="00E72150"/>
    <w:rsid w:val="00E86D55"/>
    <w:rsid w:val="00EA6BD3"/>
    <w:rsid w:val="00EC0045"/>
    <w:rsid w:val="00EC1D78"/>
    <w:rsid w:val="00EC4FCA"/>
    <w:rsid w:val="00EE0EE0"/>
    <w:rsid w:val="00EE405E"/>
    <w:rsid w:val="00EE5433"/>
    <w:rsid w:val="00F0642A"/>
    <w:rsid w:val="00F25E65"/>
    <w:rsid w:val="00F2755F"/>
    <w:rsid w:val="00F37F9C"/>
    <w:rsid w:val="00F52D6F"/>
    <w:rsid w:val="00F56C2D"/>
    <w:rsid w:val="00F7174B"/>
    <w:rsid w:val="00F77978"/>
    <w:rsid w:val="00FA33B2"/>
    <w:rsid w:val="00FA5E2F"/>
    <w:rsid w:val="00FF3FFF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98A"/>
  <w15:docId w15:val="{07F2446C-43D3-4910-ADC9-DA3010C7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ABB"/>
  </w:style>
  <w:style w:type="paragraph" w:styleId="Ttulo1">
    <w:name w:val="heading 1"/>
    <w:basedOn w:val="Normal"/>
    <w:next w:val="Normal"/>
    <w:link w:val="Ttulo1Char"/>
    <w:uiPriority w:val="9"/>
    <w:qFormat/>
    <w:rsid w:val="000E5BE4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6D4F"/>
    <w:pPr>
      <w:keepNext/>
      <w:keepLines/>
      <w:numPr>
        <w:ilvl w:val="1"/>
        <w:numId w:val="1"/>
      </w:numPr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408B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379E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9E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9E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9E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9E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9E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379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379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0E5B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E16D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45408B"/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7379EA"/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9EA"/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9EA"/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9EA"/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9EA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9E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paragraph" w:styleId="PargrafodaLista">
    <w:name w:val="List Paragraph"/>
    <w:basedOn w:val="Normal"/>
    <w:uiPriority w:val="34"/>
    <w:qFormat/>
    <w:rsid w:val="007379EA"/>
    <w:pPr>
      <w:ind w:left="720"/>
      <w:contextualSpacing/>
    </w:pPr>
    <w:rPr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7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79E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0D4EE0"/>
    <w:pPr>
      <w:spacing w:after="0" w:line="240" w:lineRule="auto"/>
    </w:pPr>
    <w:rPr>
      <w:lang w:val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rsid w:val="000E5B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mw-headline">
    <w:name w:val="mw-headline"/>
    <w:basedOn w:val="Fontepargpadro"/>
    <w:rsid w:val="00561618"/>
  </w:style>
  <w:style w:type="character" w:customStyle="1" w:styleId="mw-editsection">
    <w:name w:val="mw-editsection"/>
    <w:basedOn w:val="Fontepargpadro"/>
    <w:rsid w:val="00561618"/>
  </w:style>
  <w:style w:type="character" w:customStyle="1" w:styleId="mw-editsection-bracket">
    <w:name w:val="mw-editsection-bracket"/>
    <w:basedOn w:val="Fontepargpadro"/>
    <w:rsid w:val="00561618"/>
  </w:style>
  <w:style w:type="character" w:styleId="Hyperlink">
    <w:name w:val="Hyperlink"/>
    <w:basedOn w:val="Fontepargpadro"/>
    <w:uiPriority w:val="99"/>
    <w:unhideWhenUsed/>
    <w:rsid w:val="0056161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6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561618"/>
  </w:style>
  <w:style w:type="character" w:styleId="CdigoHTML">
    <w:name w:val="HTML Code"/>
    <w:basedOn w:val="Fontepargpadro"/>
    <w:uiPriority w:val="99"/>
    <w:semiHidden/>
    <w:unhideWhenUsed/>
    <w:rsid w:val="00561618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53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D58"/>
  </w:style>
  <w:style w:type="paragraph" w:styleId="Rodap">
    <w:name w:val="footer"/>
    <w:basedOn w:val="Normal"/>
    <w:link w:val="RodapChar"/>
    <w:uiPriority w:val="99"/>
    <w:unhideWhenUsed/>
    <w:rsid w:val="00553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D58"/>
  </w:style>
  <w:style w:type="character" w:styleId="MenoPendente">
    <w:name w:val="Unresolved Mention"/>
    <w:basedOn w:val="Fontepargpadro"/>
    <w:uiPriority w:val="99"/>
    <w:semiHidden/>
    <w:unhideWhenUsed/>
    <w:rsid w:val="00E16D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1046D"/>
    <w:rPr>
      <w:color w:val="800080" w:themeColor="followedHyperlink"/>
      <w:u w:val="single"/>
    </w:rPr>
  </w:style>
  <w:style w:type="table" w:styleId="TabeladeGrade5Escura-nfase4">
    <w:name w:val="Grid Table 5 Dark Accent 4"/>
    <w:basedOn w:val="Tabelanormal"/>
    <w:uiPriority w:val="50"/>
    <w:rsid w:val="008E6B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E6B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customStyle="1" w:styleId="z1qcye">
    <w:name w:val="z1qcye"/>
    <w:basedOn w:val="Normal"/>
    <w:rsid w:val="00893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inqyif">
    <w:name w:val="inqyif"/>
    <w:basedOn w:val="Fontepargpadro"/>
    <w:rsid w:val="00893795"/>
  </w:style>
  <w:style w:type="character" w:styleId="Forte">
    <w:name w:val="Strong"/>
    <w:basedOn w:val="Fontepargpadro"/>
    <w:uiPriority w:val="22"/>
    <w:qFormat/>
    <w:rsid w:val="00893795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3517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6D158-3E92-4600-BD13-895B3B0AD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</Pages>
  <Words>1319</Words>
  <Characters>7128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Comunicação entre Processos</vt:lpstr>
      <vt:lpstr>Comunicação entre Processos</vt:lpstr>
    </vt:vector>
  </TitlesOfParts>
  <Company> </Company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entre Processos</dc:title>
  <dc:creator>Herculano De Biasi</dc:creator>
  <cp:keywords>IPC;sinais;pipes;memória compartilhada;handlers;portas</cp:keywords>
  <cp:lastModifiedBy>Herculano Haymussi de Biasi</cp:lastModifiedBy>
  <cp:revision>14</cp:revision>
  <cp:lastPrinted>2026-10-19T20:23:00Z</cp:lastPrinted>
  <dcterms:created xsi:type="dcterms:W3CDTF">2026-08-11T14:04:00Z</dcterms:created>
  <dcterms:modified xsi:type="dcterms:W3CDTF">2026-10-19T20:29:00Z</dcterms:modified>
</cp:coreProperties>
</file>