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C4" w:rsidRPr="00D20804" w:rsidRDefault="007E2DC4" w:rsidP="00B46B41">
      <w:pPr>
        <w:ind w:left="708" w:hanging="708"/>
        <w:rPr>
          <w:b/>
        </w:rPr>
      </w:pPr>
      <w:r w:rsidRPr="00D20804">
        <w:rPr>
          <w:b/>
        </w:rPr>
        <w:t>DESCRIPCIÓN DEL PROYECTO - MONEY MANAGER</w:t>
      </w:r>
    </w:p>
    <w:p w:rsidR="00244435" w:rsidRDefault="0091322F" w:rsidP="007E2DC4">
      <w:r>
        <w:t>C</w:t>
      </w:r>
      <w:r w:rsidR="007E2DC4">
        <w:t>onsiste en una aplicación administradora de ahorros</w:t>
      </w:r>
      <w:r>
        <w:t xml:space="preserve"> que aporta</w:t>
      </w:r>
      <w:r w:rsidR="005C74AF">
        <w:t xml:space="preserve"> lo necesario para que cada persona pueda crear su propio plan de ahorros</w:t>
      </w:r>
      <w:r w:rsidR="007E2DC4">
        <w:t xml:space="preserve">. </w:t>
      </w:r>
    </w:p>
    <w:p w:rsidR="00D04FE8" w:rsidRDefault="007E2DC4" w:rsidP="007E2DC4">
      <w:r>
        <w:t xml:space="preserve">La aplicación tomará una cantidad total de dinero </w:t>
      </w:r>
      <w:r w:rsidR="00244435">
        <w:t xml:space="preserve">que el usuario fijará de forma mensual </w:t>
      </w:r>
      <w:r>
        <w:t xml:space="preserve">y </w:t>
      </w:r>
      <w:r w:rsidR="00476F63">
        <w:t xml:space="preserve">a continuación </w:t>
      </w:r>
      <w:r>
        <w:t xml:space="preserve">destinará, según decida el usuario </w:t>
      </w:r>
      <w:r w:rsidR="0091322F">
        <w:t>o indiquen las</w:t>
      </w:r>
      <w:r>
        <w:t xml:space="preserve"> etiquetas, un porcentaje del mismo a distintos bloques de </w:t>
      </w:r>
      <w:r w:rsidR="00476F63">
        <w:t>ahorros virtuales personalizados, utilizando como referencia un umbral de gasto inicial también establecido por el usuario (que se definirá de forma obligatoria y el sistema no recomendará cambiar a pesar de existir opciones que lo permitan)</w:t>
      </w:r>
      <w:r>
        <w:t>.</w:t>
      </w:r>
      <w:r w:rsidR="0091322F">
        <w:t xml:space="preserve"> </w:t>
      </w:r>
      <w:r>
        <w:t xml:space="preserve">La aplicación dispondrá de las opciones necesarias para </w:t>
      </w:r>
      <w:r w:rsidR="0091322F">
        <w:t>crea</w:t>
      </w:r>
      <w:r w:rsidR="00476F63">
        <w:t>, administrar y organizar los bloques mencionados</w:t>
      </w:r>
      <w:r>
        <w:t xml:space="preserve"> según su prioridad o etiquetas</w:t>
      </w:r>
      <w:r w:rsidR="00D04FE8">
        <w:t xml:space="preserve"> y consultar </w:t>
      </w:r>
      <w:r w:rsidR="0091322F">
        <w:t>los</w:t>
      </w:r>
      <w:r w:rsidR="00D04FE8">
        <w:t xml:space="preserve"> gastos más recientes</w:t>
      </w:r>
      <w:r w:rsidR="0091322F">
        <w:t>.</w:t>
      </w:r>
      <w:r w:rsidR="00D04FE8" w:rsidRPr="00D04FE8">
        <w:t xml:space="preserve"> </w:t>
      </w:r>
    </w:p>
    <w:p w:rsidR="00476F63" w:rsidRDefault="00244435" w:rsidP="00B12308">
      <w:r>
        <w:t>Los distintos perfiles</w:t>
      </w:r>
      <w:r w:rsidR="00D04FE8">
        <w:t xml:space="preserve"> serán el de administrador, supervisor general</w:t>
      </w:r>
      <w:r w:rsidR="00B562CA">
        <w:t xml:space="preserve">, </w:t>
      </w:r>
      <w:r w:rsidR="00D04FE8">
        <w:t>supervisor de cuentas</w:t>
      </w:r>
      <w:r w:rsidR="00B562CA">
        <w:t xml:space="preserve"> (quien dispondrá de un conjunto de cuentas ya asignadas a su perfil) y</w:t>
      </w:r>
      <w:r w:rsidR="00D04FE8">
        <w:t xml:space="preserve"> usuario</w:t>
      </w:r>
      <w:r w:rsidR="00B562CA">
        <w:t>.</w:t>
      </w:r>
      <w:r w:rsidR="00B46B41">
        <w:t xml:space="preserve"> El sistema ofrecerá distintos privile</w:t>
      </w:r>
      <w:r w:rsidR="00476F63">
        <w:t xml:space="preserve">gios según el perfil utilizado. </w:t>
      </w:r>
    </w:p>
    <w:p w:rsidR="00C17CC1" w:rsidRDefault="00476F63" w:rsidP="007E2DC4">
      <w:r w:rsidRPr="00B12308">
        <w:t>Un usuario de esta aplicación contará con una ID</w:t>
      </w:r>
      <w:r>
        <w:t xml:space="preserve"> única</w:t>
      </w:r>
      <w:r>
        <w:rPr>
          <w:rFonts w:eastAsia="Times New Roman" w:cstheme="minorHAnsi"/>
          <w:lang w:eastAsia="es-ES"/>
        </w:rPr>
        <w:t xml:space="preserve">, pero podrá trabajar con varias cuentas de ahorro distintas. </w:t>
      </w:r>
      <w:r>
        <w:t>T</w:t>
      </w:r>
      <w:r w:rsidR="00D04FE8" w:rsidRPr="00D04FE8">
        <w:t xml:space="preserve">endrá la capacidad tanto de administrar sus gasto fijos (tales como su </w:t>
      </w:r>
      <w:r w:rsidR="00D04FE8" w:rsidRPr="00D04FE8">
        <w:rPr>
          <w:rFonts w:cstheme="minorHAnsi"/>
        </w:rPr>
        <w:t>renta, factura del agua o luz, sus avisos procedentes de sus compañías de seguros o sus impuestos)</w:t>
      </w:r>
      <w:r w:rsidR="00D04FE8">
        <w:rPr>
          <w:rFonts w:cstheme="minorHAnsi"/>
        </w:rPr>
        <w:t xml:space="preserve"> como las metas adicionales que el mismo decida generar (gastos destinados al ocio, dinero de uso personal, caprichos, etcétera).</w:t>
      </w:r>
      <w:r w:rsidR="00731B4A">
        <w:rPr>
          <w:rFonts w:cstheme="minorHAnsi"/>
        </w:rPr>
        <w:t xml:space="preserve"> Para estos últimos, se habilitará un consultor que valorará si es adecuado realizar el gasto propuesto por el usuario.</w:t>
      </w:r>
      <w:r w:rsidR="005C74AF">
        <w:rPr>
          <w:rFonts w:cstheme="minorHAnsi"/>
        </w:rPr>
        <w:t xml:space="preserve"> </w:t>
      </w:r>
      <w:r w:rsidR="00731B4A">
        <w:rPr>
          <w:rFonts w:cstheme="minorHAnsi"/>
        </w:rPr>
        <w:t xml:space="preserve">La administración podrá ser de forma </w:t>
      </w:r>
      <w:r w:rsidR="005C74AF">
        <w:rPr>
          <w:rFonts w:cstheme="minorHAnsi"/>
        </w:rPr>
        <w:t>semanal, mensual o anual.</w:t>
      </w:r>
    </w:p>
    <w:p w:rsidR="004E762B" w:rsidRDefault="00476F63" w:rsidP="007E2DC4">
      <w:r>
        <w:t>La aplicación</w:t>
      </w:r>
      <w:r w:rsidR="004E762B">
        <w:t xml:space="preserve"> contará con un sistema de alarmas que utilicen la vibración del dispositivo para llamar la atención del usuario en caso de que los gastos sean excesivos.</w:t>
      </w:r>
      <w:r w:rsidR="00D04FE8">
        <w:t xml:space="preserve"> Asimismo, contará con los algoritmos necesarios para poder predecir los gastos del usuario y recomendarles sugerencias personalizadas.</w:t>
      </w:r>
      <w:r w:rsidR="00954187">
        <w:t xml:space="preserve"> También permitirá que nuestra empresa cliente conozca las necesidades de sus usuarios y pueda así ofrecerles de forma privada un plan para apuros económicos en forma de préstamos y ayudas.</w:t>
      </w:r>
    </w:p>
    <w:p w:rsidR="004E762B" w:rsidRPr="00B12308" w:rsidRDefault="00B12308" w:rsidP="00A80C08">
      <w:r>
        <w:t>Money-Manager se destinará a plataformas móviles y su funcionamiento será óptimo en cualquier dispositivo, pero contará además con una versión web.</w:t>
      </w:r>
    </w:p>
    <w:sectPr w:rsidR="004E762B" w:rsidRPr="00B12308" w:rsidSect="0065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174" w:rsidRDefault="004C5174" w:rsidP="00FE05A5">
      <w:pPr>
        <w:spacing w:after="0" w:line="240" w:lineRule="auto"/>
      </w:pPr>
      <w:r>
        <w:separator/>
      </w:r>
    </w:p>
  </w:endnote>
  <w:endnote w:type="continuationSeparator" w:id="0">
    <w:p w:rsidR="004C5174" w:rsidRDefault="004C5174" w:rsidP="00FE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174" w:rsidRDefault="004C5174" w:rsidP="00FE05A5">
      <w:pPr>
        <w:spacing w:after="0" w:line="240" w:lineRule="auto"/>
      </w:pPr>
      <w:r>
        <w:separator/>
      </w:r>
    </w:p>
  </w:footnote>
  <w:footnote w:type="continuationSeparator" w:id="0">
    <w:p w:rsidR="004C5174" w:rsidRDefault="004C5174" w:rsidP="00FE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B44"/>
    <w:multiLevelType w:val="hybridMultilevel"/>
    <w:tmpl w:val="E2C2C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861A8"/>
    <w:multiLevelType w:val="hybridMultilevel"/>
    <w:tmpl w:val="679C53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53833"/>
    <w:multiLevelType w:val="hybridMultilevel"/>
    <w:tmpl w:val="62C6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DC4"/>
    <w:rsid w:val="00061D7F"/>
    <w:rsid w:val="000646D3"/>
    <w:rsid w:val="00244435"/>
    <w:rsid w:val="00261875"/>
    <w:rsid w:val="002B7218"/>
    <w:rsid w:val="003C2B2F"/>
    <w:rsid w:val="00476F63"/>
    <w:rsid w:val="004C5174"/>
    <w:rsid w:val="004E762B"/>
    <w:rsid w:val="00523AE8"/>
    <w:rsid w:val="005C74AF"/>
    <w:rsid w:val="00651BB2"/>
    <w:rsid w:val="006842D3"/>
    <w:rsid w:val="00731B4A"/>
    <w:rsid w:val="007E2DC4"/>
    <w:rsid w:val="0091322F"/>
    <w:rsid w:val="00954187"/>
    <w:rsid w:val="00A80C08"/>
    <w:rsid w:val="00B12308"/>
    <w:rsid w:val="00B46B41"/>
    <w:rsid w:val="00B562CA"/>
    <w:rsid w:val="00B743FC"/>
    <w:rsid w:val="00C17CC1"/>
    <w:rsid w:val="00C966BB"/>
    <w:rsid w:val="00D04FE8"/>
    <w:rsid w:val="00D20804"/>
    <w:rsid w:val="00DB4172"/>
    <w:rsid w:val="00E51926"/>
    <w:rsid w:val="00F323C5"/>
    <w:rsid w:val="00FE05A5"/>
    <w:rsid w:val="00FE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FE8"/>
    <w:pPr>
      <w:ind w:left="720"/>
      <w:contextualSpacing/>
    </w:pPr>
  </w:style>
  <w:style w:type="paragraph" w:customStyle="1" w:styleId="Standard">
    <w:name w:val="Standard"/>
    <w:rsid w:val="00C966BB"/>
    <w:pPr>
      <w:suppressAutoHyphens/>
      <w:autoSpaceDN w:val="0"/>
      <w:spacing w:after="0" w:line="240" w:lineRule="auto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05A5"/>
  </w:style>
  <w:style w:type="paragraph" w:styleId="Piedepgina">
    <w:name w:val="footer"/>
    <w:basedOn w:val="Normal"/>
    <w:link w:val="Piedepgina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0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2018-05-05T16:41:00Z</dcterms:created>
  <dcterms:modified xsi:type="dcterms:W3CDTF">2018-05-13T16:57:00Z</dcterms:modified>
</cp:coreProperties>
</file>