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55F" w:rsidRDefault="00AC4A71" w:rsidP="008F7AC8">
      <w:pPr>
        <w:pStyle w:val="Ttulo1"/>
        <w:rPr>
          <w:sz w:val="48"/>
          <w:szCs w:val="48"/>
        </w:rPr>
      </w:pPr>
      <w:r>
        <w:rPr>
          <w:sz w:val="48"/>
          <w:szCs w:val="48"/>
        </w:rPr>
        <w:t>Formación del equipo</w:t>
      </w:r>
    </w:p>
    <w:p w:rsidR="008F7AC8" w:rsidRPr="008F7AC8" w:rsidRDefault="008F7AC8" w:rsidP="008F7AC8"/>
    <w:p w:rsidR="002C155F" w:rsidRPr="008F7AC8" w:rsidRDefault="002C155F" w:rsidP="002C155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Carrión Muñoz, Jorge:</w:t>
      </w:r>
    </w:p>
    <w:p w:rsidR="002C155F" w:rsidRPr="008F7AC8" w:rsidRDefault="00AC4A71" w:rsidP="002C155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Entrevistas</w:t>
      </w:r>
    </w:p>
    <w:p w:rsidR="00AC4A71" w:rsidRPr="008F7AC8" w:rsidRDefault="00AC4A71" w:rsidP="002C155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Diagrama de clases</w:t>
      </w:r>
    </w:p>
    <w:p w:rsidR="00AC4A71" w:rsidRPr="008F7AC8" w:rsidRDefault="00AC4A71" w:rsidP="002C155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Arquitectura de requisitos</w:t>
      </w:r>
    </w:p>
    <w:p w:rsidR="00392898" w:rsidRPr="008F7AC8" w:rsidRDefault="00392898" w:rsidP="00392898">
      <w:pPr>
        <w:pStyle w:val="Prrafodelista"/>
        <w:ind w:left="2160"/>
        <w:rPr>
          <w:sz w:val="24"/>
          <w:szCs w:val="24"/>
        </w:rPr>
      </w:pPr>
    </w:p>
    <w:p w:rsidR="00392898" w:rsidRPr="008F7AC8" w:rsidRDefault="00392898" w:rsidP="0039289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Corchado López, Alejandro:</w:t>
      </w:r>
    </w:p>
    <w:p w:rsidR="00BB56DC" w:rsidRPr="008F7AC8" w:rsidRDefault="00BB56DC" w:rsidP="00BB56DC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Entrevistas</w:t>
      </w:r>
    </w:p>
    <w:p w:rsidR="00392898" w:rsidRPr="008F7AC8" w:rsidRDefault="00392898" w:rsidP="00392898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Diagrama de casos de uso</w:t>
      </w:r>
    </w:p>
    <w:p w:rsidR="00392898" w:rsidRPr="008F7AC8" w:rsidRDefault="00392898" w:rsidP="00392898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Arquitectura de procesos</w:t>
      </w:r>
    </w:p>
    <w:p w:rsidR="00392898" w:rsidRPr="008F7AC8" w:rsidRDefault="00392898" w:rsidP="002C155F">
      <w:pPr>
        <w:pStyle w:val="Prrafodelista"/>
        <w:ind w:left="2160"/>
        <w:rPr>
          <w:sz w:val="24"/>
          <w:szCs w:val="24"/>
        </w:rPr>
      </w:pPr>
    </w:p>
    <w:p w:rsidR="00392898" w:rsidRPr="008F7AC8" w:rsidRDefault="00392898" w:rsidP="0039289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Fernández Márquez, María</w:t>
      </w:r>
    </w:p>
    <w:p w:rsidR="00BB56DC" w:rsidRPr="008F7AC8" w:rsidRDefault="00BB56DC" w:rsidP="00BB56DC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Entrevistas</w:t>
      </w:r>
    </w:p>
    <w:p w:rsidR="00392898" w:rsidRPr="008F7AC8" w:rsidRDefault="00392898" w:rsidP="00392898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Arquitectura dinámica</w:t>
      </w:r>
    </w:p>
    <w:p w:rsidR="00392898" w:rsidRPr="008F7AC8" w:rsidRDefault="00392898" w:rsidP="00BB56DC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Enunciado del problema</w:t>
      </w:r>
    </w:p>
    <w:p w:rsidR="00BB56DC" w:rsidRPr="008F7AC8" w:rsidRDefault="00BB56DC" w:rsidP="00BB56DC">
      <w:pPr>
        <w:pStyle w:val="Prrafodelista"/>
        <w:ind w:left="2160"/>
        <w:rPr>
          <w:sz w:val="24"/>
          <w:szCs w:val="24"/>
        </w:rPr>
      </w:pPr>
    </w:p>
    <w:p w:rsidR="002C155F" w:rsidRPr="008F7AC8" w:rsidRDefault="002C155F" w:rsidP="002C155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Jiménez Pacheco, Daniel:</w:t>
      </w:r>
    </w:p>
    <w:p w:rsidR="002C155F" w:rsidRPr="008F7AC8" w:rsidRDefault="00AC4A71" w:rsidP="002C155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Prototipo</w:t>
      </w:r>
    </w:p>
    <w:p w:rsidR="00AC4A71" w:rsidRPr="008F7AC8" w:rsidRDefault="00AC4A71" w:rsidP="002C155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Análisis del negocio</w:t>
      </w:r>
    </w:p>
    <w:p w:rsidR="00AC4A71" w:rsidRPr="008F7AC8" w:rsidRDefault="00AC4A71" w:rsidP="002C155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Arquitectura de procesos</w:t>
      </w:r>
    </w:p>
    <w:p w:rsidR="007B08CA" w:rsidRPr="008F7AC8" w:rsidRDefault="00392898" w:rsidP="002C155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Patrones</w:t>
      </w:r>
    </w:p>
    <w:p w:rsidR="002C155F" w:rsidRPr="008F7AC8" w:rsidRDefault="002C155F" w:rsidP="002C155F">
      <w:pPr>
        <w:pStyle w:val="Prrafodelista"/>
        <w:ind w:left="2160"/>
        <w:rPr>
          <w:sz w:val="24"/>
          <w:szCs w:val="24"/>
        </w:rPr>
      </w:pPr>
    </w:p>
    <w:p w:rsidR="002C155F" w:rsidRPr="008F7AC8" w:rsidRDefault="002C155F" w:rsidP="002C155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Lete Martín, Santiago:</w:t>
      </w:r>
    </w:p>
    <w:p w:rsidR="00AC4A71" w:rsidRPr="008F7AC8" w:rsidRDefault="00AC4A71" w:rsidP="00AC4A71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Planificación</w:t>
      </w:r>
    </w:p>
    <w:p w:rsidR="00AC4A71" w:rsidRPr="008F7AC8" w:rsidRDefault="00AC4A71" w:rsidP="00AC4A71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Asignación de tareas</w:t>
      </w:r>
    </w:p>
    <w:p w:rsidR="00AC4A71" w:rsidRPr="008F7AC8" w:rsidRDefault="00AC4A71" w:rsidP="00AC4A71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Documentación</w:t>
      </w:r>
    </w:p>
    <w:p w:rsidR="00BB56DC" w:rsidRPr="008F7AC8" w:rsidRDefault="00AC4A71" w:rsidP="008F7AC8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 w:rsidRPr="008F7AC8">
        <w:rPr>
          <w:sz w:val="24"/>
          <w:szCs w:val="24"/>
        </w:rPr>
        <w:t>Testing</w:t>
      </w:r>
      <w:bookmarkStart w:id="0" w:name="_GoBack"/>
      <w:bookmarkEnd w:id="0"/>
      <w:proofErr w:type="spellEnd"/>
    </w:p>
    <w:p w:rsidR="002C155F" w:rsidRPr="008F7AC8" w:rsidRDefault="002C155F" w:rsidP="002C155F">
      <w:pPr>
        <w:pStyle w:val="Prrafodelista"/>
        <w:ind w:left="2160"/>
        <w:rPr>
          <w:sz w:val="24"/>
          <w:szCs w:val="24"/>
        </w:rPr>
      </w:pPr>
    </w:p>
    <w:p w:rsidR="002C155F" w:rsidRPr="008F7AC8" w:rsidRDefault="002C155F" w:rsidP="002C155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Machuca Muñoz, Francisco:</w:t>
      </w:r>
    </w:p>
    <w:p w:rsidR="00AC4A71" w:rsidRPr="008F7AC8" w:rsidRDefault="00AC4A71" w:rsidP="00AC4A71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Prototipo</w:t>
      </w:r>
    </w:p>
    <w:p w:rsidR="002C155F" w:rsidRPr="008F7AC8" w:rsidRDefault="00AC4A71" w:rsidP="002C155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Diagramas de secuencia</w:t>
      </w:r>
    </w:p>
    <w:p w:rsidR="00AC4A71" w:rsidRPr="008F7AC8" w:rsidRDefault="00AC4A71" w:rsidP="002C155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Arquitectura de motivación del sistema</w:t>
      </w:r>
    </w:p>
    <w:p w:rsidR="002C155F" w:rsidRPr="008F7AC8" w:rsidRDefault="002C155F" w:rsidP="002C155F">
      <w:pPr>
        <w:pStyle w:val="Prrafodelista"/>
        <w:ind w:left="2160"/>
        <w:rPr>
          <w:sz w:val="24"/>
          <w:szCs w:val="24"/>
        </w:rPr>
      </w:pPr>
    </w:p>
    <w:p w:rsidR="002C155F" w:rsidRPr="008F7AC8" w:rsidRDefault="002C155F" w:rsidP="002C155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Pardo Pascual, Luis:</w:t>
      </w:r>
    </w:p>
    <w:p w:rsidR="002C155F" w:rsidRPr="008F7AC8" w:rsidRDefault="00AC4A71" w:rsidP="002C155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Requisitos</w:t>
      </w:r>
    </w:p>
    <w:p w:rsidR="00BB56DC" w:rsidRPr="008F7AC8" w:rsidRDefault="00AC4A71" w:rsidP="00BB56DC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Arquitectura dinámica</w:t>
      </w:r>
    </w:p>
    <w:p w:rsidR="00BB56DC" w:rsidRPr="008F7AC8" w:rsidRDefault="00BB56DC" w:rsidP="00BB56DC">
      <w:pPr>
        <w:pStyle w:val="Prrafodelista"/>
        <w:ind w:left="2160"/>
        <w:rPr>
          <w:sz w:val="24"/>
          <w:szCs w:val="24"/>
        </w:rPr>
      </w:pPr>
    </w:p>
    <w:p w:rsidR="00BB56DC" w:rsidRPr="008F7AC8" w:rsidRDefault="00BB56DC" w:rsidP="00BB56D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Valadez Cano, Miguel:</w:t>
      </w:r>
    </w:p>
    <w:p w:rsidR="00BB56DC" w:rsidRPr="008F7AC8" w:rsidRDefault="00BB56DC" w:rsidP="00BB56DC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Diagrama de clases</w:t>
      </w:r>
    </w:p>
    <w:p w:rsidR="00BB56DC" w:rsidRPr="008F7AC8" w:rsidRDefault="00BB56DC" w:rsidP="00BB56DC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8F7AC8">
        <w:rPr>
          <w:sz w:val="24"/>
          <w:szCs w:val="24"/>
        </w:rPr>
        <w:t>Arquitectura de requisitos</w:t>
      </w:r>
    </w:p>
    <w:sectPr w:rsidR="00BB56DC" w:rsidRPr="008F7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03F"/>
    <w:multiLevelType w:val="hybridMultilevel"/>
    <w:tmpl w:val="3ADC5F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D924FA"/>
    <w:multiLevelType w:val="hybridMultilevel"/>
    <w:tmpl w:val="B32668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D31589"/>
    <w:multiLevelType w:val="hybridMultilevel"/>
    <w:tmpl w:val="E0A48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A20EC"/>
    <w:multiLevelType w:val="hybridMultilevel"/>
    <w:tmpl w:val="49F49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5F"/>
    <w:rsid w:val="0001286B"/>
    <w:rsid w:val="002A126F"/>
    <w:rsid w:val="002C155F"/>
    <w:rsid w:val="00392898"/>
    <w:rsid w:val="005E3451"/>
    <w:rsid w:val="006C1D5E"/>
    <w:rsid w:val="007B08CA"/>
    <w:rsid w:val="008F7AC8"/>
    <w:rsid w:val="00A942B0"/>
    <w:rsid w:val="00AC4A71"/>
    <w:rsid w:val="00BB56DC"/>
    <w:rsid w:val="00D649F8"/>
    <w:rsid w:val="00E1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A5D2"/>
  <w15:chartTrackingRefBased/>
  <w15:docId w15:val="{9A4F6423-48C9-43F1-82A8-C76EA016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C15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A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Lete Martín</dc:creator>
  <cp:keywords/>
  <dc:description/>
  <cp:lastModifiedBy>Santiago Lete Martín</cp:lastModifiedBy>
  <cp:revision>5</cp:revision>
  <cp:lastPrinted>2018-06-06T13:32:00Z</cp:lastPrinted>
  <dcterms:created xsi:type="dcterms:W3CDTF">2018-06-01T09:40:00Z</dcterms:created>
  <dcterms:modified xsi:type="dcterms:W3CDTF">2018-06-06T13:34:00Z</dcterms:modified>
</cp:coreProperties>
</file>