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CD16E" w14:textId="77777777" w:rsidR="001E7C71" w:rsidRPr="001B21B7" w:rsidRDefault="001B21B7">
      <w:pPr>
        <w:rPr>
          <w:b/>
          <w:sz w:val="32"/>
          <w:szCs w:val="32"/>
          <w:u w:val="single"/>
        </w:rPr>
      </w:pPr>
      <w:r w:rsidRPr="001B21B7">
        <w:rPr>
          <w:b/>
          <w:sz w:val="32"/>
          <w:szCs w:val="32"/>
          <w:u w:val="single"/>
        </w:rPr>
        <w:t>Descripción del prototipo</w:t>
      </w:r>
    </w:p>
    <w:p w14:paraId="2E9B20A2" w14:textId="77777777" w:rsidR="001B21B7" w:rsidRDefault="001B21B7"/>
    <w:p w14:paraId="103FBF1F" w14:textId="77777777" w:rsidR="001B21B7" w:rsidRDefault="001B21B7"/>
    <w:p w14:paraId="7893BAAF" w14:textId="77777777" w:rsidR="001B21B7" w:rsidRDefault="001B21B7">
      <w:r>
        <w:t xml:space="preserve">En </w:t>
      </w:r>
      <w:r>
        <w:rPr>
          <w:b/>
        </w:rPr>
        <w:t>1</w:t>
      </w:r>
      <w:r>
        <w:t xml:space="preserve"> se muestra la página de inicio de sesión, que será la que se verá en primer lugar puesto que no se podrá hacer nada hasta iniciarla.</w:t>
      </w:r>
    </w:p>
    <w:p w14:paraId="566DD524" w14:textId="77777777" w:rsidR="001B21B7" w:rsidRDefault="001B21B7">
      <w:r>
        <w:t xml:space="preserve">Una vez iniciada la sesión, como regla general tendremos el logotipo de </w:t>
      </w:r>
      <w:proofErr w:type="spellStart"/>
      <w:r>
        <w:t>MoneyManager</w:t>
      </w:r>
      <w:proofErr w:type="spellEnd"/>
      <w:r>
        <w:t xml:space="preserve"> en la esquina superior izquierda, y el nombre de usuario en la superior derecha. En el lateral izquierdo se encontrará una columna con las distintas opciones disponibles en ella. A la derecha saldrá la información seleccionada, y en la zona inferior se encontrarán enlaces a información extra como: ‘Seguridad y acceso’, ‘Política de cookies’, ‘Aviso legal’, ‘Contáctanos’, y ‘Quiénes somos’.</w:t>
      </w:r>
    </w:p>
    <w:p w14:paraId="4E96B2CC" w14:textId="77777777" w:rsidR="001B21B7" w:rsidRDefault="001B21B7">
      <w:r>
        <w:t xml:space="preserve">En </w:t>
      </w:r>
      <w:r>
        <w:rPr>
          <w:b/>
        </w:rPr>
        <w:t>2</w:t>
      </w:r>
      <w:r>
        <w:t xml:space="preserve"> se muestra la página principal, que por defecto mostrará la información de la pestaña ‘Ahorros’, que nos enseña un resumen general de nuestros ahorros actuales.</w:t>
      </w:r>
    </w:p>
    <w:p w14:paraId="06562B75" w14:textId="77777777" w:rsidR="001B21B7" w:rsidRDefault="001B21B7">
      <w:r>
        <w:t xml:space="preserve">En </w:t>
      </w:r>
      <w:r>
        <w:rPr>
          <w:b/>
        </w:rPr>
        <w:t>3</w:t>
      </w:r>
      <w:r>
        <w:t xml:space="preserve"> se muestra la pestaña ‘Planificación’, en la cual tendremos cajas con nuestros objetivos de ahorro. En estas cajas </w:t>
      </w:r>
      <w:r w:rsidR="00B919E2">
        <w:t xml:space="preserve">se mostrará el nombre de lo que queremos adquirir, y lo que nos resta por llegar a el dinero necesario. En las cajas pondrá el porcentaje que llevamos ahorrado </w:t>
      </w:r>
      <w:proofErr w:type="gramStart"/>
      <w:r w:rsidR="00B919E2">
        <w:t>del mismo</w:t>
      </w:r>
      <w:proofErr w:type="gramEnd"/>
      <w:r w:rsidR="00B919E2">
        <w:t xml:space="preserve"> (Se podrían ir rellenando de color por ejemplo para hacerlo más visual). </w:t>
      </w:r>
      <w:proofErr w:type="gramStart"/>
      <w:r w:rsidR="00B919E2">
        <w:t>Además</w:t>
      </w:r>
      <w:proofErr w:type="gramEnd"/>
      <w:r w:rsidR="00B919E2">
        <w:t xml:space="preserve"> aquí podremos añadir parte de nuestros ahorros a estas cajas, </w:t>
      </w:r>
      <w:proofErr w:type="spellStart"/>
      <w:r w:rsidR="00B919E2">
        <w:t>asi</w:t>
      </w:r>
      <w:proofErr w:type="spellEnd"/>
      <w:r w:rsidR="00B919E2">
        <w:t xml:space="preserve"> como añadir nuevas cajas.</w:t>
      </w:r>
    </w:p>
    <w:p w14:paraId="32CDD7D5" w14:textId="77777777" w:rsidR="00B919E2" w:rsidRDefault="00B919E2">
      <w:r>
        <w:t xml:space="preserve">En </w:t>
      </w:r>
      <w:r>
        <w:rPr>
          <w:b/>
        </w:rPr>
        <w:t>4</w:t>
      </w:r>
      <w:r>
        <w:t xml:space="preserve"> se muestra la pestaña ‘Gestiones’, en la cual se abre un desplegable con las opciones ‘día’, ‘mes’ o ‘año’. Según lo que decidamos veremos nuestros movimientos con esas franjas de tiempo tal y como se ve en </w:t>
      </w:r>
      <w:r>
        <w:rPr>
          <w:b/>
        </w:rPr>
        <w:t>5</w:t>
      </w:r>
      <w:r>
        <w:t>, dándonos la opción de hacerlo de manera descriptiva o gráfica.</w:t>
      </w:r>
    </w:p>
    <w:p w14:paraId="1DDDE64A" w14:textId="77777777" w:rsidR="00B919E2" w:rsidRDefault="00B919E2">
      <w:r>
        <w:t xml:space="preserve">En </w:t>
      </w:r>
      <w:r>
        <w:rPr>
          <w:b/>
        </w:rPr>
        <w:t xml:space="preserve">6 </w:t>
      </w:r>
      <w:r>
        <w:t>se muestra ‘Recomendaciones’, donde se nos recomendará sobre la gestión de nuestros ahorros a corto/largo plazo.</w:t>
      </w:r>
    </w:p>
    <w:p w14:paraId="64D86B8A" w14:textId="77777777" w:rsidR="00B919E2" w:rsidRPr="00B919E2" w:rsidRDefault="00B919E2">
      <w:r>
        <w:t xml:space="preserve">En </w:t>
      </w:r>
      <w:r>
        <w:rPr>
          <w:b/>
        </w:rPr>
        <w:t>7</w:t>
      </w:r>
      <w:r>
        <w:t xml:space="preserve"> se muestra que al pulsar en el usuario sale un desplegable, en el que podemos modificar nuestros datos (como el móvil al que recibiremos notificaciones por ejemplo), ver nuestras notificaciones sobre gastos, y cerrar sesión.</w:t>
      </w:r>
      <w:bookmarkStart w:id="0" w:name="_GoBack"/>
      <w:bookmarkEnd w:id="0"/>
    </w:p>
    <w:p w14:paraId="5DA271FC" w14:textId="77777777" w:rsidR="001B21B7" w:rsidRPr="001B21B7" w:rsidRDefault="001B21B7">
      <w:pPr>
        <w:rPr>
          <w:u w:val="single"/>
        </w:rPr>
      </w:pPr>
    </w:p>
    <w:sectPr w:rsidR="001B21B7" w:rsidRPr="001B21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B7"/>
    <w:rsid w:val="001B21B7"/>
    <w:rsid w:val="001E7C71"/>
    <w:rsid w:val="00282132"/>
    <w:rsid w:val="00354B8F"/>
    <w:rsid w:val="0088712C"/>
    <w:rsid w:val="00B919E2"/>
    <w:rsid w:val="00C37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9E7D"/>
  <w15:chartTrackingRefBased/>
  <w15:docId w15:val="{60D0F767-619E-4991-8E55-087CF911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292</Words>
  <Characters>1607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Machuca Muñoz</dc:creator>
  <cp:keywords/>
  <dc:description/>
  <cp:lastModifiedBy>fran machuca</cp:lastModifiedBy>
  <cp:revision>1</cp:revision>
  <dcterms:created xsi:type="dcterms:W3CDTF">2018-04-25T15:17:00Z</dcterms:created>
  <dcterms:modified xsi:type="dcterms:W3CDTF">2018-04-25T15:36:00Z</dcterms:modified>
</cp:coreProperties>
</file>