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8714"/>
      </w:tblGrid>
      <w:tr w:rsidR="00F93AAF">
        <w:tc>
          <w:tcPr>
            <w:tcW w:w="8644" w:type="dxa"/>
            <w:shd w:val="clear" w:color="auto" w:fill="auto"/>
            <w:tcMar>
              <w:left w:w="108" w:type="dxa"/>
            </w:tcMar>
          </w:tcPr>
          <w:tbl>
            <w:tblPr>
              <w:tblW w:w="8428" w:type="dxa"/>
              <w:tblInd w:w="7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19"/>
              <w:gridCol w:w="6809"/>
            </w:tblGrid>
            <w:tr w:rsidR="00F93AAF">
              <w:tc>
                <w:tcPr>
                  <w:tcW w:w="1619" w:type="dxa"/>
                  <w:shd w:val="clear" w:color="auto" w:fill="auto"/>
                </w:tcPr>
                <w:p w:rsidR="00F93AAF" w:rsidRDefault="00ED7E30">
                  <w:pPr>
                    <w:pStyle w:val="Encabezado"/>
                    <w:jc w:val="center"/>
                    <w:rPr>
                      <w:rFonts w:ascii="Tahoma" w:hAnsi="Tahoma" w:cs="Tahoma"/>
                    </w:rPr>
                  </w:pPr>
                  <w:r>
                    <w:object w:dxaOrig="1200" w:dyaOrig="1140">
                      <v:shape id="ole_rId2" o:spid="_x0000_i1025" style="width:60pt;height:57pt" coordsize="" o:spt="100" adj="0,,0" path="" stroked="f">
                        <v:stroke joinstyle="miter"/>
                        <v:imagedata r:id="rId7" o:title=""/>
                        <v:formulas/>
                        <v:path o:connecttype="segments"/>
                      </v:shape>
                      <o:OLEObject Type="Embed" ProgID="MSPhotoEd.3" ShapeID="ole_rId2" DrawAspect="Content" ObjectID="_1585075886" r:id="rId8"/>
                    </w:object>
                  </w:r>
                </w:p>
              </w:tc>
              <w:tc>
                <w:tcPr>
                  <w:tcW w:w="6808" w:type="dxa"/>
                  <w:shd w:val="clear" w:color="auto" w:fill="auto"/>
                </w:tcPr>
                <w:p w:rsidR="00F93AAF" w:rsidRDefault="00ED7E30">
                  <w:pPr>
                    <w:pStyle w:val="Encabezado"/>
                    <w:rPr>
                      <w:rFonts w:ascii="Tahoma" w:hAnsi="Tahoma" w:cs="Tahoma"/>
                      <w:b/>
                      <w:bCs/>
                      <w:sz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Dpto. Lenguajes y Ciencias de la Computación</w:t>
                  </w:r>
                </w:p>
                <w:p w:rsidR="00F93AAF" w:rsidRDefault="00ED7E30">
                  <w:pPr>
                    <w:pStyle w:val="Encabezad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E.T.S.I Informática. Universidad de Málaga.</w:t>
                  </w:r>
                </w:p>
              </w:tc>
            </w:tr>
          </w:tbl>
          <w:p w:rsidR="00F93AAF" w:rsidRDefault="00ED7E30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MODELO DE PREPARACIÓN DE ENTREVISTAS</w:t>
            </w:r>
          </w:p>
          <w:p w:rsidR="00F93AAF" w:rsidRDefault="00ED7E30">
            <w:pPr>
              <w:spacing w:after="0"/>
              <w:jc w:val="center"/>
            </w:pPr>
            <w:r>
              <w:t>Profesor: José Ignacio Peláez Sánchez</w:t>
            </w:r>
          </w:p>
        </w:tc>
      </w:tr>
    </w:tbl>
    <w:p w:rsidR="00F93AAF" w:rsidRDefault="00F93AAF"/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8644"/>
      </w:tblGrid>
      <w:tr w:rsidR="00F93AAF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93AAF" w:rsidRDefault="00ED7E30">
            <w:pPr>
              <w:spacing w:after="0" w:line="240" w:lineRule="auto"/>
            </w:pPr>
            <w:r>
              <w:rPr>
                <w:b/>
                <w:sz w:val="24"/>
              </w:rPr>
              <w:t>IDENTIFICATIVO: Grupo 3 – Entrevista 1</w:t>
            </w:r>
          </w:p>
          <w:p w:rsidR="00F93AAF" w:rsidRDefault="00F93AAF">
            <w:pPr>
              <w:spacing w:after="0" w:line="240" w:lineRule="auto"/>
              <w:rPr>
                <w:sz w:val="24"/>
              </w:rPr>
            </w:pPr>
          </w:p>
          <w:p w:rsidR="00F93AAF" w:rsidRDefault="00ED7E30">
            <w:pPr>
              <w:spacing w:after="0" w:line="240" w:lineRule="auto"/>
            </w:pPr>
            <w:r>
              <w:rPr>
                <w:b/>
                <w:sz w:val="24"/>
              </w:rPr>
              <w:t>FASE:</w:t>
            </w:r>
            <w:r>
              <w:rPr>
                <w:b/>
                <w:sz w:val="20"/>
              </w:rPr>
              <w:t xml:space="preserve"> Fase Preliminar</w:t>
            </w:r>
          </w:p>
        </w:tc>
      </w:tr>
    </w:tbl>
    <w:p w:rsidR="00F93AAF" w:rsidRDefault="00F93AAF">
      <w:pPr>
        <w:rPr>
          <w:sz w:val="20"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8644"/>
      </w:tblGrid>
      <w:tr w:rsidR="00F93AAF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93AAF" w:rsidRDefault="00ED7E30">
            <w:pPr>
              <w:spacing w:after="0" w:line="240" w:lineRule="auto"/>
            </w:pPr>
            <w:r>
              <w:rPr>
                <w:b/>
                <w:sz w:val="24"/>
              </w:rPr>
              <w:t>FECHA DE PREPARACIÓN: 12/04/2018</w:t>
            </w:r>
          </w:p>
          <w:p w:rsidR="00F93AAF" w:rsidRDefault="00F93AAF">
            <w:pPr>
              <w:spacing w:after="0" w:line="240" w:lineRule="auto"/>
              <w:rPr>
                <w:b/>
                <w:sz w:val="24"/>
              </w:rPr>
            </w:pPr>
          </w:p>
          <w:p w:rsidR="00F93AAF" w:rsidRDefault="00ED7E30">
            <w:pPr>
              <w:spacing w:after="0" w:line="240" w:lineRule="auto"/>
            </w:pPr>
            <w:proofErr w:type="gramStart"/>
            <w:r>
              <w:rPr>
                <w:b/>
                <w:sz w:val="24"/>
              </w:rPr>
              <w:t>LUGAR  DE</w:t>
            </w:r>
            <w:proofErr w:type="gramEnd"/>
            <w:r>
              <w:rPr>
                <w:b/>
                <w:sz w:val="24"/>
              </w:rPr>
              <w:t xml:space="preserve"> PREPARACIÓN: E.T.S.I. Informática.</w:t>
            </w:r>
          </w:p>
          <w:p w:rsidR="00F93AAF" w:rsidRDefault="00F93AAF">
            <w:pPr>
              <w:spacing w:after="0" w:line="240" w:lineRule="auto"/>
              <w:rPr>
                <w:b/>
                <w:sz w:val="24"/>
              </w:rPr>
            </w:pPr>
          </w:p>
          <w:p w:rsidR="00F93AAF" w:rsidRDefault="00ED7E30">
            <w:pPr>
              <w:spacing w:after="0" w:line="240" w:lineRule="auto"/>
            </w:pPr>
            <w:r>
              <w:rPr>
                <w:b/>
                <w:sz w:val="24"/>
              </w:rPr>
              <w:t>DURACIÓN</w:t>
            </w:r>
            <w:proofErr w:type="gramStart"/>
            <w:r>
              <w:rPr>
                <w:b/>
                <w:sz w:val="24"/>
              </w:rPr>
              <w:t>: ???</w:t>
            </w:r>
            <w:proofErr w:type="gramEnd"/>
          </w:p>
          <w:p w:rsidR="00F93AAF" w:rsidRDefault="00F93AAF">
            <w:pPr>
              <w:spacing w:after="0" w:line="240" w:lineRule="auto"/>
              <w:rPr>
                <w:b/>
                <w:sz w:val="24"/>
              </w:rPr>
            </w:pPr>
          </w:p>
          <w:p w:rsidR="00F93AAF" w:rsidRDefault="00ED7E30">
            <w:pPr>
              <w:spacing w:after="0" w:line="240" w:lineRule="auto"/>
            </w:pPr>
            <w:r>
              <w:rPr>
                <w:b/>
                <w:sz w:val="24"/>
              </w:rPr>
              <w:t>PARTICIPANTES: Grupo 3</w:t>
            </w:r>
          </w:p>
          <w:p w:rsidR="00F93AAF" w:rsidRDefault="00F93AAF">
            <w:pPr>
              <w:spacing w:after="0" w:line="240" w:lineRule="auto"/>
              <w:rPr>
                <w:b/>
                <w:sz w:val="24"/>
              </w:rPr>
            </w:pPr>
          </w:p>
          <w:p w:rsidR="00F93AAF" w:rsidRDefault="00ED7E30">
            <w:pPr>
              <w:spacing w:after="0" w:line="240" w:lineRule="auto"/>
            </w:pPr>
            <w:proofErr w:type="gramStart"/>
            <w:r>
              <w:rPr>
                <w:b/>
                <w:sz w:val="24"/>
              </w:rPr>
              <w:t>FECHA A REALIZAR</w:t>
            </w:r>
            <w:proofErr w:type="gramEnd"/>
            <w:r>
              <w:rPr>
                <w:b/>
                <w:sz w:val="24"/>
              </w:rPr>
              <w:t>: 13/04/2018</w:t>
            </w:r>
          </w:p>
          <w:p w:rsidR="00F93AAF" w:rsidRDefault="00F93AAF">
            <w:pPr>
              <w:spacing w:after="0" w:line="240" w:lineRule="auto"/>
              <w:rPr>
                <w:b/>
                <w:sz w:val="24"/>
              </w:rPr>
            </w:pPr>
          </w:p>
          <w:p w:rsidR="00F93AAF" w:rsidRDefault="00ED7E30">
            <w:pPr>
              <w:spacing w:after="0" w:line="240" w:lineRule="auto"/>
            </w:pPr>
            <w:r>
              <w:rPr>
                <w:b/>
                <w:sz w:val="24"/>
              </w:rPr>
              <w:t>LUGAR: E.T.S.I. Informática</w:t>
            </w:r>
            <w:r>
              <w:rPr>
                <w:b/>
                <w:sz w:val="24"/>
              </w:rPr>
              <w:tab/>
              <w:t>HORA</w:t>
            </w:r>
            <w:proofErr w:type="gramStart"/>
            <w:r>
              <w:rPr>
                <w:b/>
                <w:sz w:val="24"/>
              </w:rPr>
              <w:t>: ???</w:t>
            </w:r>
            <w:proofErr w:type="gramEnd"/>
          </w:p>
          <w:p w:rsidR="00F93AAF" w:rsidRDefault="00F93AAF">
            <w:pPr>
              <w:spacing w:after="0" w:line="240" w:lineRule="auto"/>
              <w:rPr>
                <w:b/>
                <w:sz w:val="24"/>
              </w:rPr>
            </w:pPr>
          </w:p>
          <w:p w:rsidR="00F93AAF" w:rsidRDefault="00ED7E30">
            <w:pPr>
              <w:spacing w:after="0" w:line="240" w:lineRule="auto"/>
            </w:pPr>
            <w:r>
              <w:rPr>
                <w:b/>
                <w:sz w:val="24"/>
              </w:rPr>
              <w:t>DURACIÓN PREVISTA: 15 minutos</w:t>
            </w:r>
          </w:p>
          <w:p w:rsidR="00F93AAF" w:rsidRDefault="00F93AAF">
            <w:pPr>
              <w:spacing w:after="0" w:line="240" w:lineRule="auto"/>
              <w:rPr>
                <w:b/>
                <w:sz w:val="24"/>
              </w:rPr>
            </w:pPr>
          </w:p>
          <w:p w:rsidR="00F93AAF" w:rsidRDefault="00ED7E30">
            <w:pPr>
              <w:spacing w:after="0" w:line="240" w:lineRule="auto"/>
            </w:pPr>
            <w:r>
              <w:rPr>
                <w:b/>
                <w:sz w:val="24"/>
              </w:rPr>
              <w:t>PERSONAL A QUIÉN SE REALIZA: Dr. José</w:t>
            </w:r>
            <w:r>
              <w:rPr>
                <w:b/>
                <w:sz w:val="24"/>
              </w:rPr>
              <w:t xml:space="preserve"> Ignacio Peláez Sánchez</w:t>
            </w:r>
          </w:p>
          <w:p w:rsidR="00F93AAF" w:rsidRDefault="00F93AAF">
            <w:pPr>
              <w:spacing w:after="0" w:line="240" w:lineRule="auto"/>
              <w:rPr>
                <w:b/>
                <w:sz w:val="24"/>
              </w:rPr>
            </w:pPr>
          </w:p>
          <w:p w:rsidR="00F93AAF" w:rsidRDefault="00ED7E30">
            <w:pPr>
              <w:spacing w:after="0" w:line="240" w:lineRule="auto"/>
            </w:pPr>
            <w:r>
              <w:rPr>
                <w:b/>
                <w:sz w:val="24"/>
              </w:rPr>
              <w:t>CARGO DEL PERSONAL</w:t>
            </w:r>
            <w:proofErr w:type="gramStart"/>
            <w:r>
              <w:rPr>
                <w:b/>
                <w:sz w:val="24"/>
              </w:rPr>
              <w:t>: ???</w:t>
            </w:r>
            <w:proofErr w:type="gramEnd"/>
          </w:p>
          <w:p w:rsidR="00F93AAF" w:rsidRDefault="00F93AAF">
            <w:pPr>
              <w:spacing w:after="0" w:line="240" w:lineRule="auto"/>
              <w:rPr>
                <w:b/>
                <w:sz w:val="24"/>
              </w:rPr>
            </w:pPr>
          </w:p>
          <w:p w:rsidR="00F93AAF" w:rsidRDefault="00ED7E30">
            <w:pPr>
              <w:spacing w:after="0" w:line="240" w:lineRule="auto"/>
            </w:pPr>
            <w:r>
              <w:rPr>
                <w:b/>
                <w:sz w:val="24"/>
              </w:rPr>
              <w:t>OBJETIVOS: Primera toma de contacto con la idea del proyecto. Definición de requisitos, fecha límite, estudio del mercado.</w:t>
            </w:r>
          </w:p>
          <w:p w:rsidR="00F93AAF" w:rsidRDefault="00F93AAF">
            <w:pPr>
              <w:spacing w:after="0" w:line="240" w:lineRule="auto"/>
              <w:rPr>
                <w:b/>
                <w:sz w:val="24"/>
              </w:rPr>
            </w:pPr>
          </w:p>
        </w:tc>
      </w:tr>
    </w:tbl>
    <w:p w:rsidR="00F93AAF" w:rsidRDefault="00F93AAF">
      <w:pPr>
        <w:rPr>
          <w:sz w:val="20"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8644"/>
      </w:tblGrid>
      <w:tr w:rsidR="00F93AAF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93AAF" w:rsidRDefault="00ED7E30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PREGUNTAS: </w:t>
            </w:r>
          </w:p>
          <w:p w:rsidR="00F93AAF" w:rsidRDefault="00F93AAF">
            <w:pPr>
              <w:spacing w:after="0" w:line="240" w:lineRule="auto"/>
              <w:rPr>
                <w:sz w:val="20"/>
              </w:rPr>
            </w:pPr>
            <w:bookmarkStart w:id="0" w:name="_GoBack"/>
            <w:bookmarkEnd w:id="0"/>
          </w:p>
          <w:p w:rsidR="008E17CA" w:rsidRDefault="008E17CA" w:rsidP="0095245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¿Qué es lo que quiere</w:t>
            </w:r>
            <w:r w:rsidR="00952454">
              <w:t xml:space="preserve"> exactamente</w:t>
            </w:r>
            <w:r>
              <w:t xml:space="preserve"> el cliente?</w:t>
            </w:r>
          </w:p>
          <w:p w:rsidR="008E17CA" w:rsidRDefault="008E17CA" w:rsidP="0095245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¿Quién </w:t>
            </w:r>
            <w:r w:rsidR="00952454">
              <w:t>son los competidores</w:t>
            </w:r>
            <w:r>
              <w:t xml:space="preserve"> </w:t>
            </w:r>
            <w:r w:rsidR="00952454">
              <w:t>potenciales</w:t>
            </w:r>
            <w:r>
              <w:t>?</w:t>
            </w:r>
          </w:p>
          <w:p w:rsidR="008E17CA" w:rsidRDefault="00952454" w:rsidP="0095245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¿Está el proyecto dirigido a un sector específico de población? ¿Cuál?</w:t>
            </w:r>
          </w:p>
          <w:p w:rsidR="00F93AAF" w:rsidRDefault="0095245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Háblenos de la fecha límite, ¿hasta cuándo tenemos? </w:t>
            </w:r>
          </w:p>
          <w:p w:rsidR="008E17CA" w:rsidRDefault="008E17CA" w:rsidP="0095245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¿</w:t>
            </w:r>
            <w:r w:rsidR="00952454">
              <w:t>Alguna característica especial que deba poseer el proyecto</w:t>
            </w:r>
            <w:r>
              <w:t>?</w:t>
            </w:r>
          </w:p>
          <w:p w:rsidR="008E17CA" w:rsidRDefault="008E17CA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¿</w:t>
            </w:r>
            <w:r w:rsidR="00952454">
              <w:t>Hay algún tipo de prioridad entre las tareas del proyecto</w:t>
            </w:r>
            <w:r>
              <w:t>?</w:t>
            </w:r>
          </w:p>
          <w:p w:rsidR="008E17CA" w:rsidRDefault="008E17CA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¿Qué enfoque busca de cara al público?</w:t>
            </w:r>
          </w:p>
          <w:p w:rsidR="008E17CA" w:rsidRDefault="008E17CA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¿Cómo le gustaría que manejáramos el control de versiones?</w:t>
            </w:r>
          </w:p>
          <w:p w:rsidR="00F93AAF" w:rsidRDefault="00952454" w:rsidP="0095245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¿Desea algún tipo de estética en concreto?</w:t>
            </w:r>
          </w:p>
          <w:p w:rsidR="00952454" w:rsidRPr="00952454" w:rsidRDefault="00952454" w:rsidP="0095245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¿Quiénes accederán a la aplicación? ¿Con qué permisos?</w:t>
            </w:r>
          </w:p>
        </w:tc>
      </w:tr>
    </w:tbl>
    <w:p w:rsidR="00F93AAF" w:rsidRDefault="00F93AAF"/>
    <w:sectPr w:rsidR="00F93AAF">
      <w:footerReference w:type="default" r:id="rId9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E30" w:rsidRDefault="00ED7E30">
      <w:pPr>
        <w:spacing w:after="0" w:line="240" w:lineRule="auto"/>
      </w:pPr>
      <w:r>
        <w:separator/>
      </w:r>
    </w:p>
  </w:endnote>
  <w:endnote w:type="continuationSeparator" w:id="0">
    <w:p w:rsidR="00ED7E30" w:rsidRDefault="00ED7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AAF" w:rsidRDefault="00ED7E3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1283335" cy="344170"/>
              <wp:effectExtent l="28575" t="19050" r="22225" b="8890"/>
              <wp:wrapNone/>
              <wp:docPr id="1" name="Autoform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82680" cy="343440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360">
                        <a:solidFill>
                          <a:srgbClr val="71A0DC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335571305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:rsidR="00F93AAF" w:rsidRDefault="00ED7E30">
                              <w:pPr>
                                <w:pStyle w:val="Contenidodelmarco"/>
                                <w:jc w:val="center"/>
                              </w:pPr>
                              <w:r>
                                <w:rPr>
                                  <w:color w:val="4F81BD" w:themeColor="accent1"/>
                                </w:rPr>
                                <w:fldChar w:fldCharType="begin"/>
                              </w:r>
                              <w:r>
                                <w:instrText>PAGE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forma 13" o:spid="_x0000_s1026" type="#_x0000_t107" style="position:absolute;margin-left:0;margin-top:0;width:101.05pt;height:27.1pt;z-index:-503316477;visibility:visible;mso-wrap-style:square;mso-wrap-distance-left:9pt;mso-wrap-distance-top:0;mso-wrap-distance-right:9pt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" filled="f" strokecolor="#71a0dc" strokeweight=".26mm">
              <v:textbox>
                <w:txbxContent>
                  <w:sdt>
                    <w:sdtPr>
                      <w:id w:val="335571305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:rsidR="00F93AAF" w:rsidRDefault="00ED7E30">
                        <w:pPr>
                          <w:pStyle w:val="Contenidodelmarco"/>
                          <w:jc w:val="center"/>
                        </w:pPr>
                        <w:r>
                          <w:rPr>
                            <w:color w:val="4F81BD" w:themeColor="accent1"/>
                          </w:rPr>
                          <w:fldChar w:fldCharType="begin"/>
                        </w:r>
                        <w:r>
                          <w:instrText>PAGE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E30" w:rsidRDefault="00ED7E30">
      <w:pPr>
        <w:spacing w:after="0" w:line="240" w:lineRule="auto"/>
      </w:pPr>
      <w:r>
        <w:separator/>
      </w:r>
    </w:p>
  </w:footnote>
  <w:footnote w:type="continuationSeparator" w:id="0">
    <w:p w:rsidR="00ED7E30" w:rsidRDefault="00ED7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6632"/>
    <w:multiLevelType w:val="multilevel"/>
    <w:tmpl w:val="C4D220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40D3B80"/>
    <w:multiLevelType w:val="multilevel"/>
    <w:tmpl w:val="C69AA4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AAF"/>
    <w:rsid w:val="008E17CA"/>
    <w:rsid w:val="00952454"/>
    <w:rsid w:val="00ED7E30"/>
    <w:rsid w:val="00F9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D951"/>
  <w15:docId w15:val="{543D77D9-226E-4A6B-A16D-E8AA956E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  <w:rsid w:val="00793F3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72934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rsid w:val="00793F3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2934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72934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793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Peláez</dc:creator>
  <dc:description/>
  <cp:lastModifiedBy>Jorge Junior</cp:lastModifiedBy>
  <cp:revision>9</cp:revision>
  <dcterms:created xsi:type="dcterms:W3CDTF">2014-03-31T15:48:00Z</dcterms:created>
  <dcterms:modified xsi:type="dcterms:W3CDTF">2018-04-12T20:05:00Z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