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44" w:type="dxa"/>
        <w:tblLook w:val="04A0"/>
      </w:tblPr>
      <w:tblGrid>
        <w:gridCol w:w="871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tbl>
            <w:tblPr>
              <w:tblW w:w="8428" w:type="dxa"/>
              <w:tblInd w:w="70" w:type="dxa"/>
              <w:tblCellMar>
                <w:left w:w="70" w:type="dxa"/>
                <w:right w:w="70" w:type="dxa"/>
              </w:tblCellMar>
              <w:tblLook w:val="0000"/>
            </w:tblPr>
            <w:tblGrid>
              <w:gridCol w:w="1619"/>
              <w:gridCol w:w="6809"/>
            </w:tblGrid>
            <w:tr w:rsidR="00F93AAF">
              <w:tc>
                <w:tcPr>
                  <w:tcW w:w="1619" w:type="dxa"/>
                  <w:shd w:val="clear" w:color="auto" w:fill="auto"/>
                </w:tcPr>
                <w:p w:rsidR="00F93AAF" w:rsidRDefault="00ED7E30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object w:dxaOrig="680" w:dyaOrig="646">
                      <v:shape id="ole_rId2" o:spid="_x0000_i1025" style="width:59.85pt;height:57.05pt" coordsize="" o:spt="100" adj="0,,0" path="" stroked="f">
                        <v:stroke joinstyle="miter"/>
                        <v:imagedata r:id="rId7" o:title=""/>
                        <v:formulas/>
                        <v:path o:connecttype="segments"/>
                      </v:shape>
                      <o:OLEObject Type="Embed" ProgID="MSPhotoEd.3" ShapeID="ole_rId2" DrawAspect="Content" ObjectID="_1586163530" r:id="rId8"/>
                    </w:object>
                  </w:r>
                </w:p>
              </w:tc>
              <w:tc>
                <w:tcPr>
                  <w:tcW w:w="6808" w:type="dxa"/>
                  <w:shd w:val="clear" w:color="auto" w:fill="auto"/>
                </w:tcPr>
                <w:p w:rsidR="00B95D84" w:rsidRDefault="00B95D84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</w:p>
                <w:p w:rsidR="00F93AAF" w:rsidRDefault="00ED7E30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F93AAF" w:rsidRDefault="00ED7E30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F93AAF" w:rsidRDefault="00ED7E30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PREPARACIÓN DE ENTREVISTAS</w:t>
            </w:r>
          </w:p>
          <w:p w:rsidR="00F93AAF" w:rsidRDefault="00ED7E30">
            <w:pPr>
              <w:spacing w:after="0"/>
              <w:jc w:val="center"/>
            </w:pPr>
            <w:r>
              <w:t>Profesor: José Ignacio Peláez Sánchez</w:t>
            </w:r>
          </w:p>
        </w:tc>
      </w:tr>
    </w:tbl>
    <w:p w:rsidR="00F93AAF" w:rsidRPr="00B95D84" w:rsidRDefault="00F93AAF">
      <w:pPr>
        <w:rPr>
          <w:sz w:val="2"/>
          <w:szCs w:val="2"/>
        </w:rPr>
      </w:pPr>
    </w:p>
    <w:tbl>
      <w:tblPr>
        <w:tblStyle w:val="Tablaconcuadrcula"/>
        <w:tblW w:w="8644" w:type="dxa"/>
        <w:tblLook w:val="04A0"/>
      </w:tblPr>
      <w:tblGrid>
        <w:gridCol w:w="8644"/>
      </w:tblGrid>
      <w:tr w:rsidR="00F93AAF" w:rsidTr="00B95D84">
        <w:trPr>
          <w:trHeight w:val="596"/>
        </w:trPr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>
            <w:pPr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IDENTIFICATIVO: </w:t>
            </w:r>
            <w:r w:rsidRPr="00B95D84">
              <w:rPr>
                <w:sz w:val="24"/>
              </w:rPr>
              <w:t xml:space="preserve">Grupo 3 – Entrevista </w:t>
            </w:r>
            <w:r w:rsidR="002C5212" w:rsidRPr="00B95D84">
              <w:rPr>
                <w:sz w:val="24"/>
              </w:rPr>
              <w:t>2</w:t>
            </w:r>
          </w:p>
          <w:p w:rsidR="00B95D84" w:rsidRPr="00B95D84" w:rsidRDefault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B95D84" w:rsidRPr="00B95D84" w:rsidRDefault="00B95D84">
            <w:pPr>
              <w:spacing w:after="0" w:line="240" w:lineRule="auto"/>
              <w:rPr>
                <w:sz w:val="2"/>
                <w:szCs w:val="2"/>
              </w:rPr>
            </w:pPr>
          </w:p>
          <w:p w:rsidR="00F93AAF" w:rsidRPr="00B95D84" w:rsidRDefault="00ED7E30">
            <w:pPr>
              <w:spacing w:after="0" w:line="240" w:lineRule="auto"/>
              <w:rPr>
                <w:sz w:val="24"/>
                <w:szCs w:val="24"/>
              </w:rPr>
            </w:pPr>
            <w:r w:rsidRPr="00B95D84">
              <w:rPr>
                <w:b/>
                <w:sz w:val="24"/>
                <w:szCs w:val="24"/>
              </w:rPr>
              <w:t xml:space="preserve">FASE: </w:t>
            </w:r>
            <w:r w:rsidRPr="00B95D84">
              <w:rPr>
                <w:sz w:val="24"/>
                <w:szCs w:val="24"/>
              </w:rPr>
              <w:t>Fase Preliminar</w:t>
            </w:r>
          </w:p>
        </w:tc>
      </w:tr>
    </w:tbl>
    <w:p w:rsidR="00F93AAF" w:rsidRPr="00B95D84" w:rsidRDefault="00F93AAF">
      <w:pPr>
        <w:rPr>
          <w:sz w:val="2"/>
          <w:szCs w:val="2"/>
        </w:rPr>
      </w:pPr>
    </w:p>
    <w:tbl>
      <w:tblPr>
        <w:tblStyle w:val="Tablaconcuadrcula"/>
        <w:tblW w:w="8644" w:type="dxa"/>
        <w:tblLook w:val="04A0"/>
      </w:tblPr>
      <w:tblGrid>
        <w:gridCol w:w="8644"/>
      </w:tblGrid>
      <w:tr w:rsidR="00F93AAF" w:rsidTr="00B95D84">
        <w:trPr>
          <w:trHeight w:val="5629"/>
        </w:trPr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B95D84" w:rsidRDefault="00ED7E30" w:rsidP="00B95D84">
            <w:pPr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FECHA DE PREPARACIÓN: </w:t>
            </w:r>
            <w:r w:rsidR="002C5212" w:rsidRPr="00B95D84">
              <w:rPr>
                <w:sz w:val="24"/>
              </w:rPr>
              <w:t>24</w:t>
            </w:r>
            <w:r w:rsidRPr="00B95D84">
              <w:rPr>
                <w:sz w:val="24"/>
              </w:rPr>
              <w:t>/04/2018</w:t>
            </w:r>
          </w:p>
          <w:p w:rsidR="00B95D84" w:rsidRPr="00B95D84" w:rsidRDefault="00B95D84" w:rsidP="00B95D84">
            <w:pPr>
              <w:spacing w:after="0" w:line="240" w:lineRule="auto"/>
              <w:rPr>
                <w:sz w:val="16"/>
                <w:szCs w:val="16"/>
              </w:rPr>
            </w:pP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2"/>
                <w:szCs w:val="2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LUGAR  DE PREPARACIÓN: </w:t>
            </w:r>
            <w:r w:rsidRPr="00B95D84">
              <w:rPr>
                <w:sz w:val="24"/>
              </w:rPr>
              <w:t>E.T.S.I. Informática.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DURACIÓN: </w:t>
            </w:r>
            <w:r w:rsidR="00B95D84" w:rsidRPr="00B95D84">
              <w:rPr>
                <w:sz w:val="24"/>
              </w:rPr>
              <w:t>(?)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PARTICIPANTES: </w:t>
            </w:r>
            <w:r w:rsidRPr="00B95D84">
              <w:rPr>
                <w:sz w:val="24"/>
              </w:rPr>
              <w:t>Grupo 3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FECHA A REALIZAR: </w:t>
            </w:r>
            <w:r w:rsidR="002C5212" w:rsidRPr="00B95D84">
              <w:rPr>
                <w:sz w:val="24"/>
              </w:rPr>
              <w:t>26</w:t>
            </w:r>
            <w:r w:rsidRPr="00B95D84">
              <w:rPr>
                <w:sz w:val="24"/>
              </w:rPr>
              <w:t>/04/2018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B95D84" w:rsidRDefault="00ED7E30" w:rsidP="00B95D84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LUGAR: </w:t>
            </w:r>
            <w:r w:rsidRPr="00B95D84">
              <w:rPr>
                <w:sz w:val="24"/>
              </w:rPr>
              <w:t>E.T.S.I. Informática</w:t>
            </w:r>
            <w:r w:rsidRPr="00B95D84">
              <w:rPr>
                <w:sz w:val="24"/>
              </w:rPr>
              <w:tab/>
            </w:r>
          </w:p>
          <w:p w:rsidR="00B95D84" w:rsidRPr="00B95D84" w:rsidRDefault="00B95D84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Pr="00B95D84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HORA: </w:t>
            </w:r>
            <w:r w:rsidR="00B95D84" w:rsidRPr="00B95D84">
              <w:rPr>
                <w:sz w:val="24"/>
              </w:rPr>
              <w:t>(?)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DURACIÓN PREVISTA: </w:t>
            </w:r>
            <w:r w:rsidRPr="00B95D84">
              <w:rPr>
                <w:sz w:val="24"/>
              </w:rPr>
              <w:t>15 minutos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PERSONAL A QUIÉN SE REALIZA: </w:t>
            </w:r>
            <w:r w:rsidRPr="00B95D84">
              <w:rPr>
                <w:sz w:val="24"/>
              </w:rPr>
              <w:t>Dr. José Ignacio Peláez Sánchez</w:t>
            </w:r>
          </w:p>
          <w:p w:rsidR="00F93AAF" w:rsidRPr="00B95D84" w:rsidRDefault="00B95D84" w:rsidP="00B95D84">
            <w:pPr>
              <w:tabs>
                <w:tab w:val="left" w:pos="3690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CARGO DEL PERSONAL: </w:t>
            </w:r>
            <w:r w:rsidR="00B95D84" w:rsidRPr="00B95D84">
              <w:rPr>
                <w:sz w:val="24"/>
              </w:rPr>
              <w:t>(</w:t>
            </w:r>
            <w:r w:rsidRPr="00B95D84">
              <w:rPr>
                <w:sz w:val="24"/>
              </w:rPr>
              <w:t>?</w:t>
            </w:r>
            <w:r w:rsidR="00B95D84" w:rsidRPr="00B95D84">
              <w:rPr>
                <w:sz w:val="24"/>
              </w:rPr>
              <w:t>)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Pr="00B95D84" w:rsidRDefault="00ED7E30">
            <w:pPr>
              <w:spacing w:after="0" w:line="240" w:lineRule="auto"/>
            </w:pPr>
            <w:r>
              <w:rPr>
                <w:b/>
                <w:sz w:val="24"/>
              </w:rPr>
              <w:t xml:space="preserve">OBJETIVOS: </w:t>
            </w:r>
            <w:r w:rsidR="00B95D84" w:rsidRPr="00B95D84">
              <w:rPr>
                <w:sz w:val="24"/>
              </w:rPr>
              <w:t>Obtener información más detallada sobre la forma que debe tomar el proyecto que desea el cliente.</w:t>
            </w:r>
          </w:p>
        </w:tc>
      </w:tr>
    </w:tbl>
    <w:p w:rsidR="00F93AAF" w:rsidRPr="00B95D84" w:rsidRDefault="00F93AAF">
      <w:pPr>
        <w:rPr>
          <w:sz w:val="2"/>
          <w:szCs w:val="2"/>
        </w:rPr>
      </w:pPr>
    </w:p>
    <w:tbl>
      <w:tblPr>
        <w:tblStyle w:val="Tablaconcuadrcula"/>
        <w:tblW w:w="8644" w:type="dxa"/>
        <w:tblLook w:val="04A0"/>
      </w:tblPr>
      <w:tblGrid>
        <w:gridCol w:w="8644"/>
      </w:tblGrid>
      <w:tr w:rsidR="00F93AAF" w:rsidTr="00F97420">
        <w:trPr>
          <w:trHeight w:val="4437"/>
        </w:trPr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 w:rsidP="00B95D84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PREGUNTAS: </w:t>
            </w:r>
            <w:r w:rsidR="00C22761" w:rsidRPr="00C22761">
              <w:rPr>
                <w:b/>
                <w:color w:val="FF0000"/>
                <w:sz w:val="24"/>
              </w:rPr>
              <w:t>(PROVISIONAL)</w:t>
            </w:r>
          </w:p>
          <w:p w:rsidR="003416DE" w:rsidRPr="003416DE" w:rsidRDefault="003416DE" w:rsidP="00B95D84">
            <w:pPr>
              <w:spacing w:after="0"/>
              <w:rPr>
                <w:b/>
                <w:sz w:val="2"/>
                <w:szCs w:val="2"/>
              </w:rPr>
            </w:pPr>
          </w:p>
          <w:p w:rsidR="00F97420" w:rsidRPr="00F97420" w:rsidRDefault="00F97420" w:rsidP="00F97420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color w:val="FF0000"/>
              </w:rPr>
            </w:pPr>
            <w:bookmarkStart w:id="0" w:name="_GoBack"/>
            <w:bookmarkEnd w:id="0"/>
            <w:r w:rsidRPr="00F97420">
              <w:rPr>
                <w:rFonts w:cstheme="minorHAnsi"/>
                <w:color w:val="FF0000"/>
              </w:rPr>
              <w:t>¿Qué tipos de usuarios se verán en esta aplicación?</w:t>
            </w:r>
          </w:p>
          <w:p w:rsidR="00F97420" w:rsidRPr="00F97420" w:rsidRDefault="00F97420" w:rsidP="00F97420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color w:val="FF0000"/>
              </w:rPr>
            </w:pPr>
            <w:r w:rsidRPr="00F97420">
              <w:rPr>
                <w:rFonts w:cstheme="minorHAnsi"/>
                <w:color w:val="FF0000"/>
              </w:rPr>
              <w:t>¿Qué movimientos podrá realizar el usuario en su perfil y en su plan de ahorros? ¿Necesitará verificar su identidad al efectuarlos?</w:t>
            </w:r>
          </w:p>
          <w:p w:rsidR="00F97420" w:rsidRPr="00F97420" w:rsidRDefault="00F97420" w:rsidP="00F97420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color w:val="FF0000"/>
              </w:rPr>
            </w:pPr>
            <w:r w:rsidRPr="00F97420">
              <w:rPr>
                <w:rFonts w:cstheme="minorHAnsi"/>
                <w:color w:val="FF0000"/>
              </w:rPr>
              <w:t>¿Qué medidas de seguridad considera que debemos tomar si se producen movimientos extraños en algún perfil?</w:t>
            </w:r>
          </w:p>
          <w:p w:rsidR="00F97420" w:rsidRPr="00F97420" w:rsidRDefault="00F97420" w:rsidP="00F97420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color w:val="FF0000"/>
              </w:rPr>
            </w:pPr>
            <w:r w:rsidRPr="00F97420">
              <w:rPr>
                <w:rFonts w:cstheme="minorHAnsi"/>
                <w:color w:val="FF0000"/>
              </w:rPr>
              <w:t>¿Considera adecuado que se cree un servicio de ayuda en caso de darse incidencias?</w:t>
            </w:r>
            <w:r>
              <w:rPr>
                <w:rFonts w:cstheme="minorHAnsi"/>
                <w:color w:val="FF0000"/>
              </w:rPr>
              <w:t xml:space="preserve"> ¿Podría describirnos brevemente cómo debe ser?</w:t>
            </w:r>
          </w:p>
          <w:p w:rsidR="00F97420" w:rsidRPr="00F97420" w:rsidRDefault="00F97420" w:rsidP="00F97420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color w:val="FF0000"/>
              </w:rPr>
            </w:pPr>
            <w:r w:rsidRPr="00F97420">
              <w:rPr>
                <w:rFonts w:cstheme="minorHAnsi"/>
                <w:color w:val="FF0000"/>
              </w:rPr>
              <w:t xml:space="preserve">¿Necesita la aplicación algún soporte adicional de voz, lector de </w:t>
            </w:r>
            <w:proofErr w:type="spellStart"/>
            <w:r w:rsidRPr="00F97420">
              <w:rPr>
                <w:rFonts w:cstheme="minorHAnsi"/>
                <w:color w:val="FF0000"/>
              </w:rPr>
              <w:t>qr</w:t>
            </w:r>
            <w:proofErr w:type="spellEnd"/>
          </w:p>
          <w:p w:rsidR="00B95D84" w:rsidRPr="007469D7" w:rsidRDefault="00F97420" w:rsidP="007469D7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F97420">
              <w:rPr>
                <w:rFonts w:cstheme="minorHAnsi"/>
                <w:color w:val="FF0000"/>
              </w:rPr>
              <w:t>¿De qué forma espera gestionar el mantenimiento de la aplicación en cuestión?</w:t>
            </w:r>
          </w:p>
        </w:tc>
      </w:tr>
    </w:tbl>
    <w:p w:rsidR="00F93AAF" w:rsidRDefault="00F93AAF" w:rsidP="003416DE"/>
    <w:sectPr w:rsidR="00F93AAF" w:rsidSect="004F320D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730" w:rsidRDefault="00AF1730">
      <w:pPr>
        <w:spacing w:after="0" w:line="240" w:lineRule="auto"/>
      </w:pPr>
      <w:r>
        <w:separator/>
      </w:r>
    </w:p>
  </w:endnote>
  <w:endnote w:type="continuationSeparator" w:id="0">
    <w:p w:rsidR="00AF1730" w:rsidRDefault="00AF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no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dobe Blank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AAF" w:rsidRDefault="004F0B4D">
    <w:pPr>
      <w:pStyle w:val="Piedepgina"/>
    </w:pPr>
    <w:r>
      <w:rPr>
        <w:noProof/>
      </w:rPr>
      <w:pict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Autoforma 13" o:spid="_x0000_s2049" type="#_x0000_t107" style="position:absolute;margin-left:0;margin-top:0;width:101.05pt;height:27.1pt;z-index:-251658752;visibility:visible;mso-position-horizontal:center;mso-position-horizontal-relative:margin;mso-position-vertical: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" filled="f" strokecolor="#71a0dc" strokeweight=".26mm">
          <v:textbox>
            <w:txbxContent>
              <w:sdt>
                <w:sdtPr>
                  <w:id w:val="335571305"/>
                  <w:docPartObj>
                    <w:docPartGallery w:val="Page Numbers (Bottom of Page)"/>
                    <w:docPartUnique/>
                  </w:docPartObj>
                </w:sdtPr>
                <w:sdtContent>
                  <w:p w:rsidR="00F93AAF" w:rsidRDefault="004F0B4D">
                    <w:pPr>
                      <w:pStyle w:val="Contenidodelmarco"/>
                      <w:jc w:val="center"/>
                    </w:pPr>
                    <w:r w:rsidRPr="004F0B4D">
                      <w:rPr>
                        <w:color w:val="4F81BD" w:themeColor="accent1"/>
                      </w:rPr>
                      <w:fldChar w:fldCharType="begin"/>
                    </w:r>
                    <w:r w:rsidR="00ED7E30">
                      <w:instrText>PAGE</w:instrText>
                    </w:r>
                    <w:r>
                      <w:fldChar w:fldCharType="separate"/>
                    </w:r>
                    <w:r w:rsidR="007469D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730" w:rsidRDefault="00AF1730">
      <w:pPr>
        <w:spacing w:after="0" w:line="240" w:lineRule="auto"/>
      </w:pPr>
      <w:r>
        <w:separator/>
      </w:r>
    </w:p>
  </w:footnote>
  <w:footnote w:type="continuationSeparator" w:id="0">
    <w:p w:rsidR="00AF1730" w:rsidRDefault="00AF1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6632"/>
    <w:multiLevelType w:val="multilevel"/>
    <w:tmpl w:val="C4D220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2586B44"/>
    <w:multiLevelType w:val="hybridMultilevel"/>
    <w:tmpl w:val="EEE2E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B2598"/>
    <w:multiLevelType w:val="hybridMultilevel"/>
    <w:tmpl w:val="83DAD4EC"/>
    <w:lvl w:ilvl="0" w:tplc="1222F23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0D3B80"/>
    <w:multiLevelType w:val="multilevel"/>
    <w:tmpl w:val="C69AA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AA6E67"/>
    <w:multiLevelType w:val="hybridMultilevel"/>
    <w:tmpl w:val="EA2C2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B578C"/>
    <w:multiLevelType w:val="hybridMultilevel"/>
    <w:tmpl w:val="DBE0B11C"/>
    <w:lvl w:ilvl="0" w:tplc="21CE3A3C">
      <w:start w:val="1"/>
      <w:numFmt w:val="decimal"/>
      <w:lvlText w:val="%1."/>
      <w:lvlJc w:val="left"/>
      <w:pPr>
        <w:ind w:left="360" w:hanging="360"/>
      </w:pPr>
      <w:rPr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FA6D9B"/>
    <w:multiLevelType w:val="hybridMultilevel"/>
    <w:tmpl w:val="6A0CC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57611"/>
    <w:multiLevelType w:val="hybridMultilevel"/>
    <w:tmpl w:val="19C02376"/>
    <w:lvl w:ilvl="0" w:tplc="E78A3FC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93AAF"/>
    <w:rsid w:val="00023297"/>
    <w:rsid w:val="002C5212"/>
    <w:rsid w:val="003416DE"/>
    <w:rsid w:val="004F0B4D"/>
    <w:rsid w:val="004F320D"/>
    <w:rsid w:val="007333E6"/>
    <w:rsid w:val="007469D7"/>
    <w:rsid w:val="007E39FD"/>
    <w:rsid w:val="008E17CA"/>
    <w:rsid w:val="00952454"/>
    <w:rsid w:val="00970483"/>
    <w:rsid w:val="00A40C39"/>
    <w:rsid w:val="00AF1730"/>
    <w:rsid w:val="00B95D84"/>
    <w:rsid w:val="00C22761"/>
    <w:rsid w:val="00ED7E30"/>
    <w:rsid w:val="00F93AAF"/>
    <w:rsid w:val="00F97420"/>
    <w:rsid w:val="00FF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20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72934"/>
  </w:style>
  <w:style w:type="paragraph" w:styleId="Ttulo">
    <w:name w:val="Title"/>
    <w:basedOn w:val="Normal"/>
    <w:next w:val="Textoindependiente"/>
    <w:qFormat/>
    <w:rsid w:val="004F320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F320D"/>
    <w:pPr>
      <w:spacing w:after="140" w:line="288" w:lineRule="auto"/>
    </w:pPr>
  </w:style>
  <w:style w:type="paragraph" w:styleId="Lista">
    <w:name w:val="List"/>
    <w:basedOn w:val="Textoindependiente"/>
    <w:rsid w:val="004F320D"/>
    <w:rPr>
      <w:rFonts w:cs="Lohit Devanagari"/>
    </w:rPr>
  </w:style>
  <w:style w:type="paragraph" w:styleId="Epgrafe">
    <w:name w:val="caption"/>
    <w:basedOn w:val="Normal"/>
    <w:qFormat/>
    <w:rsid w:val="004F320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4F320D"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4F320D"/>
  </w:style>
  <w:style w:type="table" w:styleId="Tablaconcuadrcula">
    <w:name w:val="Table Grid"/>
    <w:basedOn w:val="Tablanormal"/>
    <w:uiPriority w:val="59"/>
    <w:rsid w:val="00793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95D84"/>
    <w:pPr>
      <w:suppressAutoHyphens/>
      <w:autoSpaceDN w:val="0"/>
      <w:textAlignment w:val="baseline"/>
    </w:pPr>
    <w:rPr>
      <w:rFonts w:ascii="Tinos" w:eastAsia="Adobe Blank" w:hAnsi="Tinos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USER</cp:lastModifiedBy>
  <cp:revision>6</cp:revision>
  <dcterms:created xsi:type="dcterms:W3CDTF">2018-04-24T16:57:00Z</dcterms:created>
  <dcterms:modified xsi:type="dcterms:W3CDTF">2018-04-25T10:12:00Z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