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44" w:type="dxa"/>
        <w:tblLook w:val="04A0"/>
      </w:tblPr>
      <w:tblGrid>
        <w:gridCol w:w="871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tbl>
            <w:tblPr>
              <w:tblW w:w="8428" w:type="dxa"/>
              <w:tblInd w:w="70" w:type="dxa"/>
              <w:tblCellMar>
                <w:left w:w="70" w:type="dxa"/>
                <w:right w:w="70" w:type="dxa"/>
              </w:tblCellMar>
              <w:tblLook w:val="0000"/>
            </w:tblPr>
            <w:tblGrid>
              <w:gridCol w:w="1619"/>
              <w:gridCol w:w="6809"/>
            </w:tblGrid>
            <w:tr w:rsidR="00F93AAF">
              <w:tc>
                <w:tcPr>
                  <w:tcW w:w="1619" w:type="dxa"/>
                  <w:shd w:val="clear" w:color="auto" w:fill="auto"/>
                </w:tcPr>
                <w:p w:rsidR="00F93AAF" w:rsidRDefault="00ED7E30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object w:dxaOrig="680" w:dyaOrig="646">
                      <v:shape id="ole_rId2" o:spid="_x0000_i1025" style="width:59.85pt;height:57.05pt" coordsize="" o:spt="100" adj="0,,0" path="" stroked="f">
                        <v:stroke joinstyle="miter"/>
                        <v:imagedata r:id="rId7" o:title=""/>
                        <v:formulas/>
                        <v:path o:connecttype="segments"/>
                      </v:shape>
                      <o:OLEObject Type="Embed" ProgID="MSPhotoEd.3" ShapeID="ole_rId2" DrawAspect="Content" ObjectID="_1586102428" r:id="rId8"/>
                    </w:object>
                  </w:r>
                </w:p>
              </w:tc>
              <w:tc>
                <w:tcPr>
                  <w:tcW w:w="6808" w:type="dxa"/>
                  <w:shd w:val="clear" w:color="auto" w:fill="auto"/>
                </w:tcPr>
                <w:p w:rsidR="00B95D84" w:rsidRDefault="00B95D84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</w:p>
                <w:p w:rsidR="00F93AAF" w:rsidRDefault="00ED7E30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F93AAF" w:rsidRDefault="00ED7E30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F93AAF" w:rsidRDefault="00ED7E30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PREPARACIÓN DE ENTREVISTAS</w:t>
            </w:r>
          </w:p>
          <w:p w:rsidR="00F93AAF" w:rsidRDefault="00ED7E30">
            <w:pPr>
              <w:spacing w:after="0"/>
              <w:jc w:val="center"/>
            </w:pPr>
            <w:r>
              <w:t>Profesor: José Ignacio Peláez Sánchez</w:t>
            </w:r>
          </w:p>
        </w:tc>
      </w:tr>
    </w:tbl>
    <w:p w:rsidR="00F93AAF" w:rsidRPr="00B95D84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F93AAF" w:rsidTr="00B95D84">
        <w:trPr>
          <w:trHeight w:val="596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IDENTIFICATIVO: </w:t>
            </w:r>
            <w:r w:rsidRPr="00B95D84">
              <w:rPr>
                <w:sz w:val="24"/>
              </w:rPr>
              <w:t xml:space="preserve">Grupo 3 – Entrevista </w:t>
            </w:r>
            <w:r w:rsidR="002C5212" w:rsidRPr="00B95D84">
              <w:rPr>
                <w:sz w:val="24"/>
              </w:rPr>
              <w:t>2</w:t>
            </w:r>
          </w:p>
          <w:p w:rsidR="00B95D84" w:rsidRPr="00B95D84" w:rsidRDefault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B95D84" w:rsidRPr="00B95D84" w:rsidRDefault="00B95D84">
            <w:pPr>
              <w:spacing w:after="0" w:line="240" w:lineRule="auto"/>
              <w:rPr>
                <w:sz w:val="2"/>
                <w:szCs w:val="2"/>
              </w:rPr>
            </w:pPr>
          </w:p>
          <w:p w:rsidR="00F93AAF" w:rsidRPr="00B95D84" w:rsidRDefault="00ED7E30">
            <w:pPr>
              <w:spacing w:after="0" w:line="240" w:lineRule="auto"/>
              <w:rPr>
                <w:sz w:val="24"/>
                <w:szCs w:val="24"/>
              </w:rPr>
            </w:pPr>
            <w:r w:rsidRPr="00B95D84">
              <w:rPr>
                <w:b/>
                <w:sz w:val="24"/>
                <w:szCs w:val="24"/>
              </w:rPr>
              <w:t xml:space="preserve">FASE: </w:t>
            </w:r>
            <w:r w:rsidRPr="00B95D84">
              <w:rPr>
                <w:sz w:val="24"/>
                <w:szCs w:val="24"/>
              </w:rPr>
              <w:t>Fase Preliminar</w:t>
            </w:r>
          </w:p>
        </w:tc>
      </w:tr>
    </w:tbl>
    <w:p w:rsidR="00F93AAF" w:rsidRPr="00B95D84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F93AAF" w:rsidTr="00B95D84">
        <w:trPr>
          <w:trHeight w:val="5629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B95D84" w:rsidRDefault="00ED7E30" w:rsidP="00B95D84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FECHA DE PREPARACIÓN: </w:t>
            </w:r>
            <w:r w:rsidR="002C5212" w:rsidRPr="00B95D84">
              <w:rPr>
                <w:sz w:val="24"/>
              </w:rPr>
              <w:t>24</w:t>
            </w:r>
            <w:r w:rsidRPr="00B95D84">
              <w:rPr>
                <w:sz w:val="24"/>
              </w:rPr>
              <w:t>/04/2018</w:t>
            </w:r>
          </w:p>
          <w:p w:rsidR="00B95D84" w:rsidRPr="00B95D84" w:rsidRDefault="00B95D84" w:rsidP="00B95D84">
            <w:pPr>
              <w:spacing w:after="0" w:line="240" w:lineRule="auto"/>
              <w:rPr>
                <w:sz w:val="16"/>
                <w:szCs w:val="16"/>
              </w:rPr>
            </w:pP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2"/>
                <w:szCs w:val="2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LUGAR  DE PREPARACIÓN: </w:t>
            </w:r>
            <w:r w:rsidRPr="00B95D84">
              <w:rPr>
                <w:sz w:val="24"/>
              </w:rPr>
              <w:t>E.T.S.I. Informática.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DURACIÓN: </w:t>
            </w:r>
            <w:r w:rsidR="00B95D84" w:rsidRPr="00B95D84">
              <w:rPr>
                <w:sz w:val="24"/>
              </w:rPr>
              <w:t>(?)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PARTICIPANTES: </w:t>
            </w:r>
            <w:r w:rsidRPr="00B95D84">
              <w:rPr>
                <w:sz w:val="24"/>
              </w:rPr>
              <w:t>Grupo 3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FECHA A REALIZAR: </w:t>
            </w:r>
            <w:r w:rsidR="002C5212" w:rsidRPr="00B95D84">
              <w:rPr>
                <w:sz w:val="24"/>
              </w:rPr>
              <w:t>26</w:t>
            </w:r>
            <w:r w:rsidRPr="00B95D84">
              <w:rPr>
                <w:sz w:val="24"/>
              </w:rPr>
              <w:t>/04/2018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B95D84" w:rsidRDefault="00ED7E30" w:rsidP="00B95D84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LUGAR: </w:t>
            </w:r>
            <w:r w:rsidRPr="00B95D84">
              <w:rPr>
                <w:sz w:val="24"/>
              </w:rPr>
              <w:t>E.T.S.I. Informática</w:t>
            </w:r>
            <w:r w:rsidRPr="00B95D84">
              <w:rPr>
                <w:sz w:val="24"/>
              </w:rPr>
              <w:tab/>
            </w:r>
          </w:p>
          <w:p w:rsidR="00B95D84" w:rsidRPr="00B95D84" w:rsidRDefault="00B95D84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Pr="00B95D84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HORA: </w:t>
            </w:r>
            <w:r w:rsidR="00B95D84" w:rsidRPr="00B95D84">
              <w:rPr>
                <w:sz w:val="24"/>
              </w:rPr>
              <w:t>(?)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DURACIÓN PREVISTA: </w:t>
            </w:r>
            <w:r w:rsidRPr="00B95D84">
              <w:rPr>
                <w:sz w:val="24"/>
              </w:rPr>
              <w:t>15 minutos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PERSONAL A QUIÉN SE REALIZA: </w:t>
            </w:r>
            <w:r w:rsidRPr="00B95D84">
              <w:rPr>
                <w:sz w:val="24"/>
              </w:rPr>
              <w:t>Dr. José Ignacio Peláez Sánchez</w:t>
            </w:r>
          </w:p>
          <w:p w:rsidR="00F93AAF" w:rsidRPr="00B95D84" w:rsidRDefault="00B95D84" w:rsidP="00B95D84">
            <w:pPr>
              <w:tabs>
                <w:tab w:val="left" w:pos="3690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 w:rsidR="00F93AAF" w:rsidRDefault="00ED7E30" w:rsidP="00B95D84">
            <w:pPr>
              <w:spacing w:after="0" w:line="240" w:lineRule="auto"/>
            </w:pPr>
            <w:r>
              <w:rPr>
                <w:b/>
                <w:sz w:val="24"/>
              </w:rPr>
              <w:t xml:space="preserve">CARGO DEL PERSONAL: </w:t>
            </w:r>
            <w:r w:rsidR="00B95D84" w:rsidRPr="00B95D84">
              <w:rPr>
                <w:sz w:val="24"/>
              </w:rPr>
              <w:t>(</w:t>
            </w:r>
            <w:r w:rsidRPr="00B95D84">
              <w:rPr>
                <w:sz w:val="24"/>
              </w:rPr>
              <w:t>?</w:t>
            </w:r>
            <w:r w:rsidR="00B95D84" w:rsidRPr="00B95D84">
              <w:rPr>
                <w:sz w:val="24"/>
              </w:rPr>
              <w:t>)</w:t>
            </w:r>
          </w:p>
          <w:p w:rsidR="00F93AAF" w:rsidRPr="00B95D84" w:rsidRDefault="00F93AAF" w:rsidP="00B95D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3AAF" w:rsidRPr="00B95D84" w:rsidRDefault="00ED7E30">
            <w:pPr>
              <w:spacing w:after="0" w:line="240" w:lineRule="auto"/>
            </w:pPr>
            <w:r>
              <w:rPr>
                <w:b/>
                <w:sz w:val="24"/>
              </w:rPr>
              <w:t xml:space="preserve">OBJETIVOS: </w:t>
            </w:r>
            <w:r w:rsidR="00B95D84" w:rsidRPr="00B95D84">
              <w:rPr>
                <w:sz w:val="24"/>
              </w:rPr>
              <w:t>Obtener información más detallada sobre la forma que debe tomar el proyecto que desea el cliente.</w:t>
            </w:r>
          </w:p>
        </w:tc>
      </w:tr>
    </w:tbl>
    <w:p w:rsidR="00F93AAF" w:rsidRPr="00B95D84" w:rsidRDefault="00F93AAF">
      <w:pPr>
        <w:rPr>
          <w:sz w:val="2"/>
          <w:szCs w:val="2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F93AAF" w:rsidTr="003416DE">
        <w:trPr>
          <w:trHeight w:val="4437"/>
        </w:trPr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 w:rsidP="00B95D84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PREGUNTAS: </w:t>
            </w:r>
            <w:r w:rsidR="00C22761" w:rsidRPr="00C22761">
              <w:rPr>
                <w:b/>
                <w:color w:val="FF0000"/>
                <w:sz w:val="24"/>
              </w:rPr>
              <w:t>(PROVISIONAL)</w:t>
            </w:r>
          </w:p>
          <w:p w:rsidR="003416DE" w:rsidRPr="003416DE" w:rsidRDefault="003416DE" w:rsidP="00B95D84">
            <w:pPr>
              <w:spacing w:after="0"/>
              <w:rPr>
                <w:b/>
                <w:sz w:val="2"/>
                <w:szCs w:val="2"/>
              </w:rPr>
            </w:pP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bookmarkStart w:id="0" w:name="_GoBack"/>
            <w:bookmarkEnd w:id="0"/>
            <w:r w:rsidRPr="00C22761">
              <w:rPr>
                <w:rFonts w:cstheme="minorHAnsi"/>
                <w:color w:val="FF0000"/>
              </w:rPr>
              <w:t>¿Qué imagen buscamos dar a los clientes?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>¿Cree que puede darse algún problema o riesgo potencial en este proyecto?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>¿Cómo describiría los perfiles de los futuros usuarios de esta aplicación?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>¿Cada cuánto tiempo le gustaría recibir noticias de nuestros avances?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>¿Con qué cualidades y defectos describiría a su propia empresa?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>¿Hace falta algún software o hardware específico para realizar este proyecto?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 xml:space="preserve">¿Desea que los usuarios se identifiquen de alguna forma en especial dentro de la plataforma? 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>¿Qué movimientos podrá realizar el usuario en su perfil? ¿Necesitará verificar su identidad al efectuarlos?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>¿Cómo imagina este proyecto una vez finalizado?</w:t>
            </w:r>
          </w:p>
          <w:p w:rsidR="003416DE" w:rsidRPr="00C22761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C22761">
              <w:rPr>
                <w:rFonts w:cstheme="minorHAnsi"/>
                <w:color w:val="FF0000"/>
              </w:rPr>
              <w:t>¿Hay algún aspecto más aparte de lo ya hablado que desearía que tuviéramos en cuenta?</w:t>
            </w:r>
          </w:p>
          <w:p w:rsidR="003416DE" w:rsidRPr="003416DE" w:rsidRDefault="003416DE" w:rsidP="003416DE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r w:rsidRPr="00C22761">
              <w:rPr>
                <w:rFonts w:cstheme="minorHAnsi"/>
                <w:color w:val="FF0000"/>
              </w:rPr>
              <w:t>¿De qué forma espera gestionar el mantenimiento de la aplicación en cuestión?</w:t>
            </w:r>
          </w:p>
          <w:p w:rsidR="00B95D84" w:rsidRPr="00952454" w:rsidRDefault="00B95D84" w:rsidP="00B95D84">
            <w:pPr>
              <w:pStyle w:val="Prrafodelista"/>
              <w:spacing w:after="0"/>
              <w:ind w:left="360"/>
            </w:pPr>
          </w:p>
        </w:tc>
      </w:tr>
    </w:tbl>
    <w:p w:rsidR="00F93AAF" w:rsidRDefault="00F93AAF" w:rsidP="003416DE"/>
    <w:sectPr w:rsidR="00F93AAF" w:rsidSect="004F320D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297" w:rsidRDefault="00023297">
      <w:pPr>
        <w:spacing w:after="0" w:line="240" w:lineRule="auto"/>
      </w:pPr>
      <w:r>
        <w:separator/>
      </w:r>
    </w:p>
  </w:endnote>
  <w:endnote w:type="continuationSeparator" w:id="0">
    <w:p w:rsidR="00023297" w:rsidRDefault="0002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no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dobe Blank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AAF" w:rsidRDefault="00FF534B">
    <w:pPr>
      <w:pStyle w:val="Piedepgina"/>
    </w:pPr>
    <w:r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Autoforma 13" o:spid="_x0000_s2049" type="#_x0000_t107" style="position:absolute;margin-left:0;margin-top:0;width:101.05pt;height:27.1pt;z-index:-251658752;visibility:visible;mso-position-horizontal:center;mso-position-horizontal-relative:margin;mso-position-vertical: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" filled="f" strokecolor="#71a0dc" strokeweight=".26mm">
          <v:textbox>
            <w:txbxContent>
              <w:sdt>
                <w:sdtPr>
                  <w:id w:val="335571305"/>
                  <w:docPartObj>
                    <w:docPartGallery w:val="Page Numbers (Bottom of Page)"/>
                    <w:docPartUnique/>
                  </w:docPartObj>
                </w:sdtPr>
                <w:sdtContent>
                  <w:p w:rsidR="00F93AAF" w:rsidRDefault="00FF534B">
                    <w:pPr>
                      <w:pStyle w:val="Contenidodelmarco"/>
                      <w:jc w:val="center"/>
                    </w:pPr>
                    <w:r w:rsidRPr="00FF534B">
                      <w:rPr>
                        <w:color w:val="4F81BD" w:themeColor="accent1"/>
                      </w:rPr>
                      <w:fldChar w:fldCharType="begin"/>
                    </w:r>
                    <w:r w:rsidR="00ED7E30">
                      <w:instrText>PAGE</w:instrText>
                    </w:r>
                    <w:r>
                      <w:fldChar w:fldCharType="separate"/>
                    </w:r>
                    <w:r w:rsidR="00C2276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297" w:rsidRDefault="00023297">
      <w:pPr>
        <w:spacing w:after="0" w:line="240" w:lineRule="auto"/>
      </w:pPr>
      <w:r>
        <w:separator/>
      </w:r>
    </w:p>
  </w:footnote>
  <w:footnote w:type="continuationSeparator" w:id="0">
    <w:p w:rsidR="00023297" w:rsidRDefault="00023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6632"/>
    <w:multiLevelType w:val="multilevel"/>
    <w:tmpl w:val="C4D220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2586B44"/>
    <w:multiLevelType w:val="hybridMultilevel"/>
    <w:tmpl w:val="EEE2E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B2598"/>
    <w:multiLevelType w:val="hybridMultilevel"/>
    <w:tmpl w:val="83DAD4EC"/>
    <w:lvl w:ilvl="0" w:tplc="1222F23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D3B80"/>
    <w:multiLevelType w:val="multilevel"/>
    <w:tmpl w:val="C69AA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AA6E67"/>
    <w:multiLevelType w:val="hybridMultilevel"/>
    <w:tmpl w:val="EA2C2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B578C"/>
    <w:multiLevelType w:val="hybridMultilevel"/>
    <w:tmpl w:val="DBE0B11C"/>
    <w:lvl w:ilvl="0" w:tplc="21CE3A3C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FA6D9B"/>
    <w:multiLevelType w:val="hybridMultilevel"/>
    <w:tmpl w:val="6A0CC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93AAF"/>
    <w:rsid w:val="00023297"/>
    <w:rsid w:val="002C5212"/>
    <w:rsid w:val="003416DE"/>
    <w:rsid w:val="004F320D"/>
    <w:rsid w:val="007333E6"/>
    <w:rsid w:val="007E39FD"/>
    <w:rsid w:val="008E17CA"/>
    <w:rsid w:val="00952454"/>
    <w:rsid w:val="00970483"/>
    <w:rsid w:val="00A40C39"/>
    <w:rsid w:val="00B95D84"/>
    <w:rsid w:val="00C22761"/>
    <w:rsid w:val="00ED7E30"/>
    <w:rsid w:val="00F93AAF"/>
    <w:rsid w:val="00FF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20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72934"/>
  </w:style>
  <w:style w:type="paragraph" w:styleId="Ttulo">
    <w:name w:val="Title"/>
    <w:basedOn w:val="Normal"/>
    <w:next w:val="Textoindependiente"/>
    <w:qFormat/>
    <w:rsid w:val="004F320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F320D"/>
    <w:pPr>
      <w:spacing w:after="140" w:line="288" w:lineRule="auto"/>
    </w:pPr>
  </w:style>
  <w:style w:type="paragraph" w:styleId="Lista">
    <w:name w:val="List"/>
    <w:basedOn w:val="Textoindependiente"/>
    <w:rsid w:val="004F320D"/>
    <w:rPr>
      <w:rFonts w:cs="Lohit Devanagari"/>
    </w:rPr>
  </w:style>
  <w:style w:type="paragraph" w:styleId="Epgrafe">
    <w:name w:val="caption"/>
    <w:basedOn w:val="Normal"/>
    <w:qFormat/>
    <w:rsid w:val="004F320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F320D"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4F320D"/>
  </w:style>
  <w:style w:type="table" w:styleId="Tablaconcuadrcula">
    <w:name w:val="Table Grid"/>
    <w:basedOn w:val="Tablanormal"/>
    <w:uiPriority w:val="59"/>
    <w:rsid w:val="00793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95D84"/>
    <w:pPr>
      <w:suppressAutoHyphens/>
      <w:autoSpaceDN w:val="0"/>
      <w:textAlignment w:val="baseline"/>
    </w:pPr>
    <w:rPr>
      <w:rFonts w:ascii="Tinos" w:eastAsia="Adobe Blank" w:hAnsi="Tinos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USER</cp:lastModifiedBy>
  <cp:revision>4</cp:revision>
  <dcterms:created xsi:type="dcterms:W3CDTF">2018-04-24T16:57:00Z</dcterms:created>
  <dcterms:modified xsi:type="dcterms:W3CDTF">2018-04-24T17:14:00Z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