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F66F33" w14:paraId="5C1A07E2" wp14:noSpellErr="1" wp14:textId="5819B63D">
      <w:pPr>
        <w:jc w:val="center"/>
      </w:pPr>
      <w:bookmarkStart w:name="_GoBack" w:id="0"/>
      <w:bookmarkEnd w:id="0"/>
      <w:r w:rsidRPr="75F66F33" w:rsidR="75F66F33">
        <w:rPr>
          <w:b w:val="1"/>
          <w:bCs w:val="1"/>
          <w:sz w:val="40"/>
          <w:szCs w:val="40"/>
          <w:u w:val="single"/>
        </w:rPr>
        <w:t>Hoja de personaje</w:t>
      </w:r>
    </w:p>
    <w:p w:rsidR="75F66F33" w:rsidP="75F66F33" w:rsidRDefault="75F66F33" w14:noSpellErr="1" w14:paraId="6462742C" w14:textId="6757C8E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single"/>
        </w:rPr>
        <w:t>Información:</w:t>
      </w:r>
    </w:p>
    <w:p w:rsidR="75F66F33" w:rsidP="75F66F33" w:rsidRDefault="75F66F33" w14:noSpellErr="1" w14:paraId="516D63FB" w14:textId="33DF14F4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singl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Nombre:</w:t>
      </w:r>
    </w:p>
    <w:p w:rsidR="75F66F33" w:rsidP="75F66F33" w:rsidRDefault="75F66F33" w14:noSpellErr="1" w14:paraId="33A3F9E5" w14:textId="732D81C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Casa:</w:t>
      </w:r>
    </w:p>
    <w:p w:rsidR="75F66F33" w:rsidP="75F66F33" w:rsidRDefault="75F66F33" w14:noSpellErr="1" w14:paraId="26D4E206" w14:textId="51FC26C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Color favorito de calcetines:</w:t>
      </w:r>
    </w:p>
    <w:p w:rsidR="75F66F33" w:rsidP="75F66F33" w:rsidRDefault="75F66F33" w14:noSpellErr="1" w14:paraId="4B4F3ED5" w14:textId="15C6084A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Mayor miedo:</w:t>
      </w:r>
    </w:p>
    <w:p w:rsidR="75F66F33" w:rsidP="75F66F33" w:rsidRDefault="75F66F33" w14:noSpellErr="1" w14:paraId="24172D4C" w14:textId="3BE452B3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single"/>
        </w:rPr>
        <w:t>Características:</w:t>
      </w:r>
    </w:p>
    <w:p w:rsidR="75F66F33" w:rsidP="75F66F33" w:rsidRDefault="75F66F33" w14:noSpellErr="1" w14:paraId="0E5A9F79" w14:textId="3E8F3852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singl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Talento Mágico:</w:t>
      </w:r>
    </w:p>
    <w:p w:rsidR="75F66F33" w:rsidP="75F66F33" w:rsidRDefault="75F66F33" w14:noSpellErr="1" w14:paraId="6D3CC7DF" w14:textId="3EB7937E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Corpulencia:</w:t>
      </w:r>
    </w:p>
    <w:p w:rsidR="75F66F33" w:rsidP="75F66F33" w:rsidRDefault="75F66F33" w14:noSpellErr="1" w14:paraId="37FBDF7A" w14:textId="5CC04DC0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Inteligencia:</w:t>
      </w:r>
    </w:p>
    <w:p w:rsidR="75F66F33" w:rsidP="75F66F33" w:rsidRDefault="75F66F33" w14:noSpellErr="1" w14:paraId="13E3611E" w14:textId="48E694D6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75F66F33" w:rsidR="75F66F33">
        <w:rPr>
          <w:b w:val="0"/>
          <w:bCs w:val="0"/>
          <w:sz w:val="22"/>
          <w:szCs w:val="22"/>
          <w:u w:val="none"/>
        </w:rPr>
        <w:t>Carisma:</w:t>
      </w:r>
    </w:p>
    <w:p w:rsidR="75F66F33" w:rsidP="75F66F33" w:rsidRDefault="75F66F33" w14:noSpellErr="1" w14:paraId="7F46689E" w14:textId="4D4F9650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76900451" w:rsidR="76900451">
        <w:rPr>
          <w:b w:val="0"/>
          <w:bCs w:val="0"/>
          <w:sz w:val="22"/>
          <w:szCs w:val="22"/>
          <w:u w:val="single"/>
        </w:rPr>
        <w:t>Asignaturas: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6900451" w:rsidTr="3BDDC19D" w14:paraId="2EEBD4A5">
        <w:tc>
          <w:tcPr>
            <w:tcW w:w="2256" w:type="dxa"/>
            <w:tcMar/>
          </w:tcPr>
          <w:p w:rsidR="76900451" w:rsidP="76900451" w:rsidRDefault="76900451" w14:noSpellErr="1" w14:paraId="7D5C1376" w14:textId="048D6560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76900451" w:rsidR="76900451">
              <w:rPr>
                <w:b w:val="1"/>
                <w:bCs w:val="1"/>
                <w:sz w:val="22"/>
                <w:szCs w:val="22"/>
                <w:u w:val="none"/>
              </w:rPr>
              <w:t>Transformaciones</w:t>
            </w:r>
          </w:p>
          <w:p w:rsidR="76900451" w:rsidP="416EDBBB" w:rsidRDefault="76900451" w14:paraId="4E3EB4ED" w14:textId="4E9A8F9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proofErr w:type="spellStart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Nvl</w:t>
            </w:r>
            <w:proofErr w:type="spellEnd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(   )</w:t>
            </w:r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:</w:t>
            </w:r>
          </w:p>
        </w:tc>
        <w:tc>
          <w:tcPr>
            <w:tcW w:w="2256" w:type="dxa"/>
            <w:tcMar/>
          </w:tcPr>
          <w:p w:rsidR="76900451" w:rsidP="76900451" w:rsidRDefault="76900451" w14:noSpellErr="1" w14:paraId="7851BD73" w14:textId="3AD694B4">
            <w:pPr>
              <w:pStyle w:val="Normal"/>
              <w:jc w:val="center"/>
              <w:rPr>
                <w:b w:val="1"/>
                <w:bCs w:val="1"/>
                <w:sz w:val="22"/>
                <w:szCs w:val="22"/>
                <w:u w:val="none"/>
              </w:rPr>
            </w:pPr>
            <w:r w:rsidRPr="76900451" w:rsidR="76900451">
              <w:rPr>
                <w:b w:val="1"/>
                <w:bCs w:val="1"/>
                <w:sz w:val="22"/>
                <w:szCs w:val="22"/>
                <w:u w:val="none"/>
              </w:rPr>
              <w:t>Encantamientos</w:t>
            </w:r>
          </w:p>
          <w:p w:rsidR="76900451" w:rsidP="416EDBBB" w:rsidRDefault="76900451" w14:paraId="46F366EF" w14:textId="42C991E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proofErr w:type="spellStart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Nvl</w:t>
            </w:r>
            <w:proofErr w:type="spellEnd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(   )</w:t>
            </w:r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:</w:t>
            </w:r>
          </w:p>
        </w:tc>
        <w:tc>
          <w:tcPr>
            <w:tcW w:w="2256" w:type="dxa"/>
            <w:tcMar/>
          </w:tcPr>
          <w:p w:rsidR="76900451" w:rsidP="76900451" w:rsidRDefault="76900451" w14:noSpellErr="1" w14:paraId="46BEEA6B" w14:textId="27EF4260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76900451" w:rsidR="76900451">
              <w:rPr>
                <w:b w:val="1"/>
                <w:bCs w:val="1"/>
                <w:sz w:val="22"/>
                <w:szCs w:val="22"/>
                <w:u w:val="none"/>
              </w:rPr>
              <w:t>Pociones</w:t>
            </w:r>
          </w:p>
          <w:p w:rsidR="76900451" w:rsidP="416EDBBB" w:rsidRDefault="76900451" w14:paraId="3730E68C" w14:textId="501DC57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proofErr w:type="spellStart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Nvl</w:t>
            </w:r>
            <w:proofErr w:type="spellEnd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(   )</w:t>
            </w:r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:</w:t>
            </w:r>
          </w:p>
        </w:tc>
        <w:tc>
          <w:tcPr>
            <w:tcW w:w="2256" w:type="dxa"/>
            <w:tcMar/>
          </w:tcPr>
          <w:p w:rsidR="76900451" w:rsidP="76900451" w:rsidRDefault="76900451" w14:noSpellErr="1" w14:paraId="317CBA6B" w14:textId="36212612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76900451" w:rsidR="76900451">
              <w:rPr>
                <w:b w:val="1"/>
                <w:bCs w:val="1"/>
                <w:sz w:val="22"/>
                <w:szCs w:val="22"/>
                <w:u w:val="none"/>
              </w:rPr>
              <w:t>DPAO</w:t>
            </w:r>
          </w:p>
          <w:p w:rsidR="76900451" w:rsidP="416EDBBB" w:rsidRDefault="76900451" w14:paraId="11AD0206" w14:textId="0A32E87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proofErr w:type="spellStart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Nvl</w:t>
            </w:r>
            <w:proofErr w:type="spellEnd"/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(   )</w:t>
            </w:r>
            <w:r w:rsidRPr="416EDBBB" w:rsidR="416EDBBB">
              <w:rPr>
                <w:b w:val="0"/>
                <w:bCs w:val="0"/>
                <w:sz w:val="22"/>
                <w:szCs w:val="22"/>
                <w:u w:val="none"/>
              </w:rPr>
              <w:t>:</w:t>
            </w:r>
          </w:p>
        </w:tc>
      </w:tr>
      <w:tr w:rsidR="76900451" w:rsidTr="3BDDC19D" w14:paraId="6098669B">
        <w:tc>
          <w:tcPr>
            <w:tcW w:w="2256" w:type="dxa"/>
            <w:tcMar/>
          </w:tcPr>
          <w:p w:rsidR="76900451" w:rsidP="7AB041E3" w:rsidRDefault="76900451" w14:paraId="53294EE9" w14:textId="2B815B5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0BA0691D" w14:textId="1648AC2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16B91394" w14:textId="7843553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4256F1B1" w14:textId="5813A41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3BDDC19D" w:rsidRDefault="76900451" w14:paraId="199B0C10" w14:textId="2592F25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3BDDC19D" w:rsidP="3BDDC19D" w:rsidRDefault="3BDDC19D" w14:paraId="34333575" w14:textId="7C9E1B9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3BDDC19D" w:rsidP="3BDDC19D" w:rsidRDefault="3BDDC19D" w14:paraId="692BE1F5" w14:textId="0EFAFB1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2C63C8EF" w14:textId="431AD9B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348249C1" w14:textId="3EC1F71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55F27C3C" w14:textId="25C9C49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4D1E005C" w14:textId="7294FA5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74A03363" w14:textId="3ECC71E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17E092A5" w:rsidRDefault="76900451" w14:paraId="1313D96C" w14:textId="391802B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47918FDE" w14:textId="7751A4D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48751630" w14:textId="45795DE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26B5BFB9" w14:textId="6507B3B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6900451" w:rsidP="7AB041E3" w:rsidRDefault="76900451" w14:paraId="7648AAEB" w14:textId="2D0DE18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2256" w:type="dxa"/>
            <w:tcMar/>
          </w:tcPr>
          <w:p w:rsidR="76900451" w:rsidP="76900451" w:rsidRDefault="76900451" w14:paraId="625EB3A0" w14:textId="1764780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2256" w:type="dxa"/>
            <w:tcMar/>
          </w:tcPr>
          <w:p w:rsidR="76900451" w:rsidP="76900451" w:rsidRDefault="76900451" w14:paraId="3938F83F" w14:textId="1764780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2256" w:type="dxa"/>
            <w:tcMar/>
          </w:tcPr>
          <w:p w:rsidR="76900451" w:rsidP="76900451" w:rsidRDefault="76900451" w14:paraId="05DD2F65" w14:textId="1764780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76900451" w:rsidP="76900451" w:rsidRDefault="76900451" w14:paraId="1E3850BF" w14:textId="2CEE5013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73830FB4" w:rsidP="73830FB4" w:rsidRDefault="73830FB4" w14:noSpellErr="1" w14:paraId="14A800C5" w14:textId="248CA9A8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73830FB4" w:rsidR="73830FB4">
        <w:rPr>
          <w:b w:val="0"/>
          <w:bCs w:val="0"/>
          <w:sz w:val="22"/>
          <w:szCs w:val="22"/>
          <w:u w:val="single"/>
        </w:rPr>
        <w:t>Objetos:</w:t>
      </w:r>
    </w:p>
    <w:p w:rsidR="76900451" w:rsidP="76900451" w:rsidRDefault="76900451" w14:noSpellErr="1" w14:paraId="1A6D0463" w14:textId="28608C77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</w:p>
    <w:p w:rsidR="76900451" w:rsidP="76900451" w:rsidRDefault="76900451" w14:noSpellErr="1" w14:paraId="016ADB7C" w14:textId="088FFE7E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</w:p>
    <w:p w:rsidR="76900451" w:rsidP="1E8FC4A8" w:rsidRDefault="76900451" w14:paraId="0C3574E3" w14:noSpellErr="1" w14:textId="271C87EE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</w:p>
    <w:p w:rsidR="76900451" w:rsidP="76900451" w:rsidRDefault="76900451" w14:noSpellErr="1" w14:paraId="045A173C" w14:textId="61557782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3ee999f42ce4400"/>
      <w:footerReference w:type="default" r:id="R50b3092ed95f48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E8FC4A8" w:rsidTr="7AB041E3" w14:paraId="6160717F">
      <w:tc>
        <w:tcPr>
          <w:tcW w:w="3009" w:type="dxa"/>
          <w:tcMar/>
        </w:tcPr>
        <w:p w:rsidR="1E8FC4A8" w:rsidP="1E8FC4A8" w:rsidRDefault="1E8FC4A8" w14:paraId="016C7738" w14:noSpellErr="1" w14:textId="4BDA2BC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E8FC4A8" w:rsidP="1E8FC4A8" w:rsidRDefault="1E8FC4A8" w14:paraId="0ABB651E" w14:textId="1A6F7CD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E8FC4A8" w:rsidP="1E8FC4A8" w:rsidRDefault="1E8FC4A8" w14:paraId="338B76FB" w14:textId="1FC7B02F">
          <w:pPr>
            <w:pStyle w:val="Header"/>
            <w:bidi w:val="0"/>
            <w:ind w:right="-115"/>
            <w:jc w:val="right"/>
          </w:pPr>
        </w:p>
      </w:tc>
    </w:tr>
  </w:tbl>
  <w:p w:rsidR="1E8FC4A8" w:rsidP="1E8FC4A8" w:rsidRDefault="1E8FC4A8" w14:paraId="644D160F" w14:textId="22073F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E8FC4A8" w:rsidTr="1E8FC4A8" w14:paraId="1A6F1FEF">
      <w:tc>
        <w:tcPr>
          <w:tcW w:w="3009" w:type="dxa"/>
          <w:tcMar/>
        </w:tcPr>
        <w:p w:rsidR="1E8FC4A8" w:rsidP="1E8FC4A8" w:rsidRDefault="1E8FC4A8" w14:paraId="7A5774B8" w14:textId="588884A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E8FC4A8" w:rsidP="1E8FC4A8" w:rsidRDefault="1E8FC4A8" w14:paraId="139A1D37" w14:textId="0D5E1A9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E8FC4A8" w:rsidP="1E8FC4A8" w:rsidRDefault="1E8FC4A8" w14:paraId="3CD4206F" w14:textId="03F5D800">
          <w:pPr>
            <w:pStyle w:val="Header"/>
            <w:bidi w:val="0"/>
            <w:ind w:right="-115"/>
            <w:jc w:val="right"/>
          </w:pPr>
        </w:p>
      </w:tc>
    </w:tr>
  </w:tbl>
  <w:p w:rsidR="1E8FC4A8" w:rsidP="1E8FC4A8" w:rsidRDefault="1E8FC4A8" w14:paraId="75A72A62" w14:textId="166F00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FBD215"/>
  <w15:docId w15:val="{d929f62a-4682-4a80-a3a5-7b63df5f5531}"/>
  <w:rsids>
    <w:rsidRoot w:val="0DFBD215"/>
    <w:rsid w:val="0DFBD215"/>
    <w:rsid w:val="17E092A5"/>
    <w:rsid w:val="1E8FC4A8"/>
    <w:rsid w:val="3BDDC19D"/>
    <w:rsid w:val="416EDBBB"/>
    <w:rsid w:val="73830FB4"/>
    <w:rsid w:val="75F66F33"/>
    <w:rsid w:val="76900451"/>
    <w:rsid w:val="7AB041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42b73510304cc1" /><Relationship Type="http://schemas.openxmlformats.org/officeDocument/2006/relationships/header" Target="/word/header.xml" Id="Rd3ee999f42ce4400" /><Relationship Type="http://schemas.openxmlformats.org/officeDocument/2006/relationships/footer" Target="/word/footer.xml" Id="R50b3092ed95f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2018-10-12T14:07:23.4254525Z</dcterms:created>
  <dcterms:modified xsi:type="dcterms:W3CDTF">2018-10-12T14:36:13.6551186Z</dcterms:modified>
  <dc:creator>Santiago Lete Martín</dc:creator>
  <lastModifiedBy>Santiago Lete Martín</lastModifiedBy>
</coreProperties>
</file>