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274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Ю.А. Донеров</w:t>
            </w:r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2749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2</w:t>
            </w:r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6D268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6D26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145C2F" wp14:editId="090C116D">
            <wp:extent cx="5940425" cy="320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2749F9" w:rsidRPr="002749F9" w:rsidTr="002749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iostream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cstdlib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using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namespace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std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flag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struct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Item</w:t>
            </w:r>
            <w:proofErr w:type="spellEnd"/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, Value, Priority, Summa;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*l, *r;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 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Item(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Priority,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Value) :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(0), Value(Value), Priority(Priority), Summa(0), l(), r() { 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typedef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Tree, Ta, Tb, Tc;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PrintTree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t)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(!t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PrintTree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(t-&gt;l);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flag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</w:t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 ");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"%d", t-&gt;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Value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flag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PrintTree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(t-&gt;r);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t)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?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t-&gt;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: 0;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GetSum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t)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if (t) return t-&gt;Summa;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t)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(t)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t-&gt;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1 +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(t-&gt;l) +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(t-&gt;r);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t-&gt;Summa = t-&gt;Value +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GetSum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(t-&gt;l) +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GetSum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(t-&gt;r);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void Merge(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l,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r,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&amp;t)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(!l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|| !r) t = l ? l : r;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if (l-&gt;Priority &gt; r-&gt;Priority) Merge(l-&gt;r, r, l-&gt;r), t = l;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else Merge(l, r-&gt;l, r-&gt;l), t = r;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void Split(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t,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&amp;l,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&amp;r,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pos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if (!t) return void(l = r = 0);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if (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pos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&lt;=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(t-&gt;l)) Split(t-&gt;l, l, t-&gt;l,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pos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), r = t;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else Split(t-&gt;r, t-&gt;r, r,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pos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- 1 -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(t-&gt;l)), l = t;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(t);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//На позицию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pos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декартового дерева t вставляем вершину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.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void Insert(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&amp;t,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it,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pos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Pitem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t1, t2;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Split(t, t1, t2,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pos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Merge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t1,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t1);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Merge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t1, t2, t);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n, m;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scanf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"%d %d", &amp;n, &amp;m);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n;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++) Insert(Tree, new Item(rand(),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+ 1),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for (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 m;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l, r;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scanf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"%d %d", &amp;l, &amp;r);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>Split(Tree, Tb, Tc, r);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  <w:t xml:space="preserve">Split(Tb, Ta, Tb, l - 1); 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Merge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Tb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Tree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);   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Merge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Tree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Tc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Tree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); 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2749F9" w:rsidRPr="002749F9" w:rsidRDefault="002749F9" w:rsidP="002749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PrintTree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Tree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printf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("\n");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pause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ab/>
            </w:r>
            <w:proofErr w:type="spellStart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2749F9" w:rsidRPr="002749F9" w:rsidTr="002749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49F9" w:rsidRPr="002749F9" w:rsidRDefault="002749F9" w:rsidP="002749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2749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9D7915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2749F9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2749F9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2749F9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749F9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6596C684" wp14:editId="44CBAC5F">
            <wp:extent cx="5940425" cy="1109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749F9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2B55CB5C" wp14:editId="6FC4AA8F">
            <wp:extent cx="847843" cy="78115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F9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749F9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675E3199" wp14:editId="0AC48E05">
            <wp:extent cx="1085850" cy="27882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839" cy="2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F9" w:rsidRPr="00CC43AB" w:rsidRDefault="002749F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sectPr w:rsidR="002749F9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749F9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664227"/>
    <w:rsid w:val="006D2689"/>
    <w:rsid w:val="007E7147"/>
    <w:rsid w:val="009D7915"/>
    <w:rsid w:val="00A675AA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749F9"/>
  </w:style>
  <w:style w:type="character" w:customStyle="1" w:styleId="pl-s">
    <w:name w:val="pl-s"/>
    <w:basedOn w:val="a0"/>
    <w:rsid w:val="002749F9"/>
  </w:style>
  <w:style w:type="character" w:customStyle="1" w:styleId="pl-pds">
    <w:name w:val="pl-pds"/>
    <w:basedOn w:val="a0"/>
    <w:rsid w:val="002749F9"/>
  </w:style>
  <w:style w:type="character" w:customStyle="1" w:styleId="pl-en">
    <w:name w:val="pl-en"/>
    <w:basedOn w:val="a0"/>
    <w:rsid w:val="002749F9"/>
  </w:style>
  <w:style w:type="character" w:customStyle="1" w:styleId="pl-c1">
    <w:name w:val="pl-c1"/>
    <w:basedOn w:val="a0"/>
    <w:rsid w:val="002749F9"/>
  </w:style>
  <w:style w:type="character" w:customStyle="1" w:styleId="pl-smi">
    <w:name w:val="pl-smi"/>
    <w:basedOn w:val="a0"/>
    <w:rsid w:val="002749F9"/>
  </w:style>
  <w:style w:type="character" w:customStyle="1" w:styleId="pl-c">
    <w:name w:val="pl-c"/>
    <w:basedOn w:val="a0"/>
    <w:rsid w:val="002749F9"/>
  </w:style>
  <w:style w:type="character" w:customStyle="1" w:styleId="pl-cce">
    <w:name w:val="pl-cce"/>
    <w:basedOn w:val="a0"/>
    <w:rsid w:val="0027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BC36-A3D5-4151-A327-FBB1A2A2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Учетная запись Майкрософт</cp:lastModifiedBy>
  <cp:revision>29</cp:revision>
  <cp:lastPrinted>2020-03-03T12:59:00Z</cp:lastPrinted>
  <dcterms:created xsi:type="dcterms:W3CDTF">2020-02-24T12:42:00Z</dcterms:created>
  <dcterms:modified xsi:type="dcterms:W3CDTF">2021-12-14T13:45:00Z</dcterms:modified>
</cp:coreProperties>
</file>