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44AB" w14:textId="77777777" w:rsidR="003B174E" w:rsidRPr="00797D28" w:rsidRDefault="003B174E" w:rsidP="003B174E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Hlk51108980"/>
      <w:bookmarkStart w:id="1" w:name="_Toc84394373"/>
      <w:bookmarkStart w:id="2" w:name="_Toc205017532"/>
      <w:bookmarkStart w:id="3" w:name="_Hlk22641854"/>
      <w:bookmarkEnd w:id="0"/>
      <w:r w:rsidRPr="00797D28">
        <w:rPr>
          <w:rFonts w:ascii="Times New Roman" w:hAnsi="Times New Roman" w:cs="Times New Roman"/>
          <w:noProof/>
        </w:rPr>
        <w:drawing>
          <wp:inline distT="0" distB="0" distL="0" distR="0" wp14:anchorId="13B1DA17" wp14:editId="3E607582">
            <wp:extent cx="641350" cy="6826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27AA" w14:textId="77777777" w:rsidR="003B174E" w:rsidRPr="00797D28" w:rsidRDefault="003B174E" w:rsidP="003B174E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НАУКИ И ВЫСШЕГО </w:t>
      </w:r>
      <w:r w:rsidRPr="00797D28">
        <w:rPr>
          <w:rFonts w:ascii="Times New Roman" w:hAnsi="Times New Roman" w:cs="Times New Roman"/>
          <w:sz w:val="28"/>
          <w:szCs w:val="28"/>
          <w:lang w:val="ru-RU"/>
        </w:rPr>
        <w:t>ОБРАЗОВАНИЯ РОССИЙСКОЙ ФЕДЕРАЦИИ</w:t>
      </w:r>
    </w:p>
    <w:p w14:paraId="4DFF92E7" w14:textId="77777777" w:rsidR="003B174E" w:rsidRPr="00797D28" w:rsidRDefault="003B174E" w:rsidP="003B174E">
      <w:pPr>
        <w:spacing w:after="120"/>
        <w:ind w:right="-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  <w:r w:rsidRPr="00797D28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 «ДОНСКОЙ ГОСУДАРСТВЕННЫЙ ТЕХНИЧЕСКИЙ УНИВЕРСИТЕТ»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(ДГТУ)</w:t>
      </w:r>
    </w:p>
    <w:p w14:paraId="60B3825B" w14:textId="77777777" w:rsidR="003B174E" w:rsidRPr="00CD6947" w:rsidRDefault="003B174E" w:rsidP="003B1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947">
        <w:rPr>
          <w:rFonts w:ascii="Times New Roman" w:hAnsi="Times New Roman" w:cs="Times New Roman"/>
          <w:sz w:val="28"/>
          <w:szCs w:val="28"/>
          <w:lang w:val="ru-RU"/>
        </w:rPr>
        <w:t>Факультет Информатика и вычислительная техника</w:t>
      </w:r>
    </w:p>
    <w:p w14:paraId="619CC01D" w14:textId="77777777" w:rsidR="003B174E" w:rsidRPr="00CD6947" w:rsidRDefault="003B174E" w:rsidP="003B17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947">
        <w:rPr>
          <w:rFonts w:ascii="Times New Roman" w:hAnsi="Times New Roman" w:cs="Times New Roman"/>
          <w:sz w:val="28"/>
          <w:szCs w:val="28"/>
          <w:lang w:val="ru-RU"/>
        </w:rPr>
        <w:t>Кафедра Кибербезопасность информационных систем</w:t>
      </w:r>
    </w:p>
    <w:p w14:paraId="5582F752" w14:textId="16F8539B" w:rsidR="003B174E" w:rsidRDefault="003B174E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FAC11C9" w14:textId="5E85236A" w:rsidR="0066094F" w:rsidRDefault="0066094F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4AC7F09" w14:textId="77777777" w:rsidR="0066094F" w:rsidRDefault="0066094F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33FB811" w14:textId="77777777" w:rsidR="0066094F" w:rsidRPr="00797D28" w:rsidRDefault="0066094F" w:rsidP="003B17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C56D604" w14:textId="05C809EA" w:rsidR="003B174E" w:rsidRPr="00B770B5" w:rsidRDefault="004240B5" w:rsidP="003B174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Практическое задание</w:t>
      </w:r>
      <w:r w:rsidR="003B174E" w:rsidRPr="00797D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7427D0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14:paraId="49B32750" w14:textId="77777777" w:rsidR="004240B5" w:rsidRDefault="004240B5" w:rsidP="004240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40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«Математические методы сокрытия и маскирования информации»</w:t>
      </w:r>
    </w:p>
    <w:p w14:paraId="6DE3A4DB" w14:textId="77777777" w:rsidR="003B174E" w:rsidRDefault="003B174E" w:rsidP="003B174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38556D" w14:textId="77777777" w:rsidR="003B174E" w:rsidRDefault="003B174E" w:rsidP="003B174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3217C7" w14:textId="77777777" w:rsidR="003B174E" w:rsidRPr="00797D28" w:rsidRDefault="003B174E" w:rsidP="003B174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C71DB0" w14:textId="7F7FABA9" w:rsidR="003B174E" w:rsidRPr="00CD6947" w:rsidRDefault="003B174E" w:rsidP="003B174E">
      <w:pPr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CD6947">
        <w:rPr>
          <w:rFonts w:ascii="Times New Roman" w:hAnsi="Times New Roman" w:cs="Times New Roman"/>
          <w:bCs/>
          <w:sz w:val="28"/>
          <w:szCs w:val="28"/>
          <w:lang w:val="ru-RU"/>
        </w:rPr>
        <w:t>Выполнил обучающийся гр. ВКБ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7427D0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1ECAAE19" w14:textId="23BF47E0" w:rsidR="003B174E" w:rsidRPr="00AA2A10" w:rsidRDefault="003B174E" w:rsidP="003B174E">
      <w:pPr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    </w:t>
      </w:r>
      <w:r w:rsidR="00AA2A10">
        <w:rPr>
          <w:rFonts w:ascii="Times New Roman" w:hAnsi="Times New Roman" w:cs="Times New Roman"/>
          <w:iCs/>
          <w:sz w:val="28"/>
          <w:szCs w:val="28"/>
          <w:lang w:val="ru-RU"/>
        </w:rPr>
        <w:t>Донеров Юрий Андрееви</w:t>
      </w:r>
      <w:r w:rsidR="00025C7B">
        <w:rPr>
          <w:rFonts w:ascii="Times New Roman" w:hAnsi="Times New Roman" w:cs="Times New Roman"/>
          <w:iCs/>
          <w:sz w:val="28"/>
          <w:szCs w:val="28"/>
          <w:lang w:val="ru-RU"/>
        </w:rPr>
        <w:t>ч</w:t>
      </w:r>
    </w:p>
    <w:p w14:paraId="6085C1A8" w14:textId="77777777" w:rsidR="003B174E" w:rsidRPr="00797D28" w:rsidRDefault="003B174E" w:rsidP="003B174E">
      <w:pPr>
        <w:ind w:left="2124" w:firstLine="708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80D0986" w14:textId="74FFDE19" w:rsidR="003B174E" w:rsidRPr="00221A53" w:rsidRDefault="003B174E" w:rsidP="007427D0">
      <w:pPr>
        <w:ind w:left="5103" w:firstLine="3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D6947">
        <w:rPr>
          <w:rFonts w:ascii="Times New Roman" w:hAnsi="Times New Roman" w:cs="Times New Roman"/>
          <w:bCs/>
          <w:sz w:val="28"/>
          <w:szCs w:val="28"/>
          <w:lang w:val="ru-RU"/>
        </w:rPr>
        <w:t>Проверил: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="007427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r w:rsidR="006609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427D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240B5">
        <w:rPr>
          <w:rFonts w:ascii="Times New Roman" w:hAnsi="Times New Roman" w:cs="Times New Roman"/>
          <w:bCs/>
          <w:sz w:val="28"/>
          <w:szCs w:val="28"/>
          <w:lang w:val="ru-RU"/>
        </w:rPr>
        <w:t>Сафарьян</w:t>
      </w:r>
      <w:proofErr w:type="spellEnd"/>
      <w:r w:rsidR="004240B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</w:t>
      </w:r>
      <w:r w:rsidR="0066094F">
        <w:rPr>
          <w:rFonts w:ascii="Times New Roman" w:hAnsi="Times New Roman" w:cs="Times New Roman"/>
          <w:bCs/>
          <w:sz w:val="28"/>
          <w:szCs w:val="28"/>
          <w:lang w:val="ru-RU"/>
        </w:rPr>
        <w:t>льга Александровна</w:t>
      </w:r>
    </w:p>
    <w:p w14:paraId="17333253" w14:textId="77777777" w:rsidR="003B174E" w:rsidRPr="00797D28" w:rsidRDefault="003B174E" w:rsidP="003B174E">
      <w:pPr>
        <w:rPr>
          <w:rFonts w:ascii="Times New Roman" w:hAnsi="Times New Roman" w:cs="Times New Roman"/>
          <w:lang w:val="ru-RU"/>
        </w:rPr>
      </w:pPr>
    </w:p>
    <w:p w14:paraId="6BEE6B60" w14:textId="77777777" w:rsidR="003B174E" w:rsidRDefault="003B174E" w:rsidP="003B174E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49A24A2" w14:textId="77777777" w:rsidR="003B174E" w:rsidRPr="00797D28" w:rsidRDefault="003B174E" w:rsidP="003B174E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87C1DEA" w14:textId="77777777" w:rsidR="003B174E" w:rsidRDefault="003B174E" w:rsidP="003B17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7D28">
        <w:rPr>
          <w:rFonts w:ascii="Times New Roman" w:hAnsi="Times New Roman" w:cs="Times New Roman"/>
          <w:sz w:val="28"/>
          <w:szCs w:val="28"/>
          <w:lang w:val="ru-RU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7D28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7D28">
        <w:rPr>
          <w:rFonts w:ascii="Times New Roman" w:hAnsi="Times New Roman" w:cs="Times New Roman"/>
          <w:sz w:val="28"/>
          <w:szCs w:val="28"/>
          <w:lang w:val="ru-RU"/>
        </w:rPr>
        <w:t>Дону</w:t>
      </w:r>
    </w:p>
    <w:p w14:paraId="682C9C54" w14:textId="10000F7D" w:rsidR="00A97776" w:rsidRDefault="003B174E" w:rsidP="00A977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7D28">
        <w:rPr>
          <w:rFonts w:ascii="Times New Roman" w:hAnsi="Times New Roman" w:cs="Times New Roman"/>
          <w:sz w:val="28"/>
          <w:szCs w:val="28"/>
          <w:lang w:val="ru-RU"/>
        </w:rPr>
        <w:t>20</w:t>
      </w:r>
      <w:bookmarkEnd w:id="1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bookmarkEnd w:id="3"/>
      <w:r w:rsidR="007427D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461E033" w14:textId="77777777" w:rsidR="00A97776" w:rsidRDefault="00A977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34FA76" w14:textId="4FF3C734" w:rsidR="007E5AD5" w:rsidRPr="00C127FE" w:rsidRDefault="007E5AD5" w:rsidP="00E222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E5A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7E5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2231">
        <w:rPr>
          <w:rFonts w:ascii="Times New Roman" w:hAnsi="Times New Roman" w:cs="Times New Roman"/>
          <w:sz w:val="28"/>
          <w:szCs w:val="28"/>
          <w:lang w:val="ru-RU"/>
        </w:rPr>
        <w:t>познакомиться с одним из наиболее распространенных методов сокрытия информации в неподвижных изображениях.</w:t>
      </w:r>
    </w:p>
    <w:p w14:paraId="3CF49F8A" w14:textId="77777777" w:rsidR="00CB0F3E" w:rsidRDefault="00CB0F3E" w:rsidP="00CB0F3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F1050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 работы:</w:t>
      </w:r>
    </w:p>
    <w:p w14:paraId="1CB3F23B" w14:textId="77777777" w:rsidR="00C127FE" w:rsidRPr="00C127FE" w:rsidRDefault="00C127FE" w:rsidP="00C127FE">
      <w:pPr>
        <w:pStyle w:val="Default"/>
        <w:jc w:val="both"/>
        <w:rPr>
          <w:rStyle w:val="a3"/>
          <w:color w:val="auto"/>
          <w:sz w:val="28"/>
          <w:szCs w:val="28"/>
          <w:u w:val="none"/>
        </w:rPr>
      </w:pPr>
      <w:hyperlink r:id="rId5" w:history="1">
        <w:r w:rsidRPr="00722AC8">
          <w:rPr>
            <w:rStyle w:val="a3"/>
            <w:color w:val="auto"/>
            <w:sz w:val="28"/>
            <w:szCs w:val="28"/>
            <w:u w:val="none"/>
          </w:rPr>
          <w:t>https://github.com/iTitanick/Donerov_Steg/</w:t>
        </w:r>
      </w:hyperlink>
    </w:p>
    <w:p w14:paraId="2C6C39C2" w14:textId="77777777" w:rsidR="00CB0F3E" w:rsidRPr="00CB0F3E" w:rsidRDefault="00CB0F3E" w:rsidP="00CB0F3E">
      <w:pPr>
        <w:pStyle w:val="Default"/>
        <w:jc w:val="both"/>
        <w:rPr>
          <w:sz w:val="28"/>
          <w:szCs w:val="28"/>
        </w:rPr>
      </w:pPr>
    </w:p>
    <w:p w14:paraId="447925E2" w14:textId="4A559D6E" w:rsidR="007E5AD5" w:rsidRDefault="007E5AD5" w:rsidP="007E5A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06AA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0D314460" w14:textId="11649806" w:rsidR="00C75F0A" w:rsidRDefault="00FA02A6" w:rsidP="00E728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E3D648" wp14:editId="2392E489">
            <wp:extent cx="3536089" cy="4914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74" cy="49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D34D" w14:textId="77777777" w:rsidR="00B26763" w:rsidRDefault="00B26763" w:rsidP="00E728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56248" w14:textId="55561730" w:rsidR="00105B9F" w:rsidRDefault="00FA02A6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7D723" wp14:editId="17732250">
            <wp:extent cx="1748103" cy="283273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713" cy="28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67D9" w14:textId="32F22F3D" w:rsidR="00FA02A6" w:rsidRDefault="00B26763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EA495" wp14:editId="7B7D901D">
            <wp:extent cx="1917881" cy="23622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166" cy="23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0251" w14:textId="77777777" w:rsidR="00B26763" w:rsidRDefault="00B26763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0ACED" w14:textId="6ADE9774" w:rsidR="00B26763" w:rsidRDefault="00B26763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84FCF" wp14:editId="1531DE74">
            <wp:extent cx="2480615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084" cy="18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2FDA" w14:textId="77777777" w:rsidR="00F353C4" w:rsidRDefault="00F353C4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8E768" w14:textId="5CE9C1FE" w:rsidR="00B26763" w:rsidRDefault="00F353C4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5FE6B" wp14:editId="269AF953">
            <wp:extent cx="1729740" cy="18900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845" cy="18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1A99" w14:textId="17FA59D1" w:rsidR="00F353C4" w:rsidRDefault="00F353C4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5B3D4" wp14:editId="485C4CC7">
            <wp:extent cx="2065070" cy="1112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618" cy="11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7380" w14:textId="611A365C" w:rsidR="00F353C4" w:rsidRDefault="00C13A25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44C93" wp14:editId="48F9C05C">
            <wp:extent cx="1733469" cy="21945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832" cy="22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738" w14:textId="78A19693" w:rsidR="00F353C4" w:rsidRDefault="00F353C4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A7CB0" w14:textId="08227082" w:rsidR="00130A4A" w:rsidRDefault="00130A4A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E9645" wp14:editId="4E3FFEE5">
            <wp:extent cx="2941320" cy="9970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057" cy="10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F27C" w14:textId="2E9D50F2" w:rsidR="00130A4A" w:rsidRDefault="00130A4A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73099" w14:textId="3E816E89" w:rsidR="008610E4" w:rsidRDefault="008610E4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E59DFA" wp14:editId="3994E794">
            <wp:extent cx="2274996" cy="1363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1854" cy="13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C75E" w14:textId="5BF12EE6" w:rsidR="008610E4" w:rsidRDefault="008610E4" w:rsidP="001D37DA">
      <w:pPr>
        <w:rPr>
          <w:rFonts w:ascii="Times New Roman" w:hAnsi="Times New Roman" w:cs="Times New Roman"/>
          <w:sz w:val="28"/>
          <w:szCs w:val="28"/>
        </w:rPr>
      </w:pPr>
    </w:p>
    <w:p w14:paraId="68C9D748" w14:textId="5DF6FD93" w:rsidR="001F291A" w:rsidRDefault="002470B9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A37097" wp14:editId="6B491852">
            <wp:extent cx="3690997" cy="18973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912" cy="1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C631" w14:textId="6E370489" w:rsidR="001D37DA" w:rsidRDefault="00B078BA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519F1" wp14:editId="042F9A3C">
            <wp:extent cx="2086025" cy="295846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585" cy="29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FA9F" w14:textId="16E0A822" w:rsidR="00B078BA" w:rsidRDefault="00B078BA" w:rsidP="0010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1BA7F" wp14:editId="5F994B0A">
            <wp:extent cx="1554480" cy="1194495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6427" cy="11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09A" w14:textId="057B4662" w:rsidR="00B078BA" w:rsidRDefault="00B078BA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FA25A" w14:textId="507ABD33" w:rsidR="004E34B8" w:rsidRDefault="004E34B8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938E7" w14:textId="4FC8B48F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618" w14:textId="29C7BFE3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920C8" w14:textId="320B9723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1E493" w14:textId="209A7A20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BE33C" w14:textId="37595BD3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47E1F" w14:textId="65076E9C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B408B" w14:textId="3B580796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7DF55" w14:textId="03AF918E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F23B3" w14:textId="68D938A1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E77F0" w14:textId="77777777" w:rsidR="007427D0" w:rsidRDefault="007427D0" w:rsidP="00105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8C3F5" w14:textId="7A34569E" w:rsidR="00A14184" w:rsidRDefault="00A14184" w:rsidP="00B770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C68E59" w14:textId="3BE476A3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разработал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реализацию метода замены наименее значащего бита в соответствии с шагами, описанными в практической части методических указаний.</w:t>
      </w:r>
    </w:p>
    <w:p w14:paraId="46A8117F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4FD1C9" w14:textId="231A1D58" w:rsidR="00E22231" w:rsidRDefault="00E22231" w:rsidP="00E2223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162FE39D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Какая цель методов стеганографии?</w:t>
      </w:r>
    </w:p>
    <w:p w14:paraId="463BBE79" w14:textId="38B41D83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Сокрытие факта передачи секретной информации.</w:t>
      </w:r>
    </w:p>
    <w:p w14:paraId="70DD0566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0709E3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Как выполняется сокрытие данных методом наименее значащего бита?</w:t>
      </w:r>
    </w:p>
    <w:p w14:paraId="121332D1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замены наименее значащего бита (НЗБ, LSB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Least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Signification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наиболее распространен среди методов замены в пространственной области.</w:t>
      </w:r>
    </w:p>
    <w:p w14:paraId="05913E64" w14:textId="6A251FF3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Младший значащий бит изображения несет в себе меньше всего информации. Известно, что человек в большинстве случаев не способен заметить изменений в этом бите. Фактически, НЗБ – это шум, поэтому его можно использовать для встраивания информации путем замены менее значащих битов пикселей изображения битами секретного сообщения.</w:t>
      </w:r>
    </w:p>
    <w:p w14:paraId="2D479DE5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33A3A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Как зависит визуальное качество изображения-контейнера от номера использованного бита (битов) для скрытия данных по методу НЗБ?</w:t>
      </w:r>
    </w:p>
    <w:p w14:paraId="6CAD89E0" w14:textId="2F813442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Чем ближе к левой части номера цветовой схемы меняется значение, тем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наимее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заметно искажение цвета для органов чувств человека.</w:t>
      </w:r>
    </w:p>
    <w:p w14:paraId="0ABE8832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F492A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Какие данные можно скрыть методом НЗБ?</w:t>
      </w:r>
    </w:p>
    <w:p w14:paraId="0BF6B497" w14:textId="4A7B8CD4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Любую информацию, представленную в виде текста.</w:t>
      </w:r>
    </w:p>
    <w:p w14:paraId="00D6705E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7AC0A7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Как определить максимальный объем данных, которые можно скрыть в файле-контейнере по методу НЗБ?</w:t>
      </w:r>
    </w:p>
    <w:p w14:paraId="0A3D7833" w14:textId="3DA18756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изображения в градациях серого (каждый пиксель изображения кодируется одним байтом) объем встроенных данных может составлять 1/8 от общего объема контейнера. Например, в изображение размером 512х512 можно встроить ~ 32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кБайт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информации. Если же модифицировать два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младших бита (что также практически незаметно), то данную пропускную способность можно увеличить вдвое.</w:t>
      </w:r>
    </w:p>
    <w:p w14:paraId="78D1C921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38F279" w14:textId="77777777" w:rsidR="00E22231" w:rsidRDefault="00E22231" w:rsidP="00E222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Как можно повысить скрытность данных в методе НЗБ?</w:t>
      </w:r>
    </w:p>
    <w:p w14:paraId="1DEDEBC3" w14:textId="6ABB03C4" w:rsidR="001D4FF8" w:rsidRPr="009C5EDE" w:rsidRDefault="00E22231" w:rsidP="00E222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произвести кодирование, шифрование исходного сообщения или воспользоваться адаптивным методом, при котором выбор</w:t>
      </w:r>
    </w:p>
    <w:sectPr w:rsidR="001D4FF8" w:rsidRPr="009C5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2"/>
    <w:rsid w:val="00025C7B"/>
    <w:rsid w:val="00080439"/>
    <w:rsid w:val="000D186F"/>
    <w:rsid w:val="000D3DD9"/>
    <w:rsid w:val="00105B9F"/>
    <w:rsid w:val="00130A4A"/>
    <w:rsid w:val="001D05FA"/>
    <w:rsid w:val="001D37DA"/>
    <w:rsid w:val="001D4FF8"/>
    <w:rsid w:val="001F291A"/>
    <w:rsid w:val="00210D3B"/>
    <w:rsid w:val="00217002"/>
    <w:rsid w:val="00221B5E"/>
    <w:rsid w:val="002470B9"/>
    <w:rsid w:val="0025209E"/>
    <w:rsid w:val="00253861"/>
    <w:rsid w:val="002C1500"/>
    <w:rsid w:val="002C7CAA"/>
    <w:rsid w:val="00320028"/>
    <w:rsid w:val="003977EA"/>
    <w:rsid w:val="003B174E"/>
    <w:rsid w:val="004240B5"/>
    <w:rsid w:val="00483770"/>
    <w:rsid w:val="004E34B8"/>
    <w:rsid w:val="004E6CB4"/>
    <w:rsid w:val="005757B5"/>
    <w:rsid w:val="005E2362"/>
    <w:rsid w:val="00606DC6"/>
    <w:rsid w:val="0066094F"/>
    <w:rsid w:val="006A0F55"/>
    <w:rsid w:val="00712FDA"/>
    <w:rsid w:val="007427D0"/>
    <w:rsid w:val="00771CC2"/>
    <w:rsid w:val="007E5AD5"/>
    <w:rsid w:val="008610E4"/>
    <w:rsid w:val="00882ED7"/>
    <w:rsid w:val="00892BFC"/>
    <w:rsid w:val="008E5B0B"/>
    <w:rsid w:val="00907A9D"/>
    <w:rsid w:val="009B06AA"/>
    <w:rsid w:val="009C5EDE"/>
    <w:rsid w:val="00A14184"/>
    <w:rsid w:val="00A16BD3"/>
    <w:rsid w:val="00A97776"/>
    <w:rsid w:val="00AA2A10"/>
    <w:rsid w:val="00AC3E8F"/>
    <w:rsid w:val="00B06BCA"/>
    <w:rsid w:val="00B078BA"/>
    <w:rsid w:val="00B21BB6"/>
    <w:rsid w:val="00B26763"/>
    <w:rsid w:val="00B35BE2"/>
    <w:rsid w:val="00B770B5"/>
    <w:rsid w:val="00BE681F"/>
    <w:rsid w:val="00C04707"/>
    <w:rsid w:val="00C127FE"/>
    <w:rsid w:val="00C13A25"/>
    <w:rsid w:val="00C75F0A"/>
    <w:rsid w:val="00CB0F3E"/>
    <w:rsid w:val="00DE450B"/>
    <w:rsid w:val="00DF1853"/>
    <w:rsid w:val="00E22231"/>
    <w:rsid w:val="00E61327"/>
    <w:rsid w:val="00E72832"/>
    <w:rsid w:val="00E9510B"/>
    <w:rsid w:val="00EA0C52"/>
    <w:rsid w:val="00F353C4"/>
    <w:rsid w:val="00F6405F"/>
    <w:rsid w:val="00FA02A6"/>
    <w:rsid w:val="00FA3399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1FAD"/>
  <w15:chartTrackingRefBased/>
  <w15:docId w15:val="{B06CC1E3-81F7-4E00-A148-E0EE456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74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0F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B0F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0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iTitanick/Donerov_Steg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Funikov</dc:creator>
  <cp:keywords/>
  <dc:description/>
  <cp:lastModifiedBy>Юрий Донеров</cp:lastModifiedBy>
  <cp:revision>52</cp:revision>
  <dcterms:created xsi:type="dcterms:W3CDTF">2021-09-12T16:05:00Z</dcterms:created>
  <dcterms:modified xsi:type="dcterms:W3CDTF">2024-05-26T13:18:00Z</dcterms:modified>
</cp:coreProperties>
</file>