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873C" w14:textId="77777777" w:rsidR="001B6E14" w:rsidRDefault="001B6E14">
      <w:r>
        <w:t>Aplikace pro MSVK</w:t>
      </w:r>
    </w:p>
    <w:p w14:paraId="47D5D6CC" w14:textId="77777777" w:rsidR="001B6E14" w:rsidRDefault="001B6E14" w:rsidP="001B6E14">
      <w:pPr>
        <w:pStyle w:val="Heading1"/>
      </w:pPr>
      <w:r>
        <w:t>Situace na sítích a jejich možná řešení (varianta s 6 možnými odpověďmi)</w:t>
      </w:r>
    </w:p>
    <w:p w14:paraId="719E2D51" w14:textId="77777777" w:rsidR="001B6E14" w:rsidRDefault="001B6E14" w:rsidP="001B6E14"/>
    <w:p w14:paraId="5C3D7B21" w14:textId="77777777" w:rsidR="001B6E14" w:rsidRPr="008F5CD0" w:rsidRDefault="001B6E14" w:rsidP="001B6E14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1:</w:t>
      </w:r>
    </w:p>
    <w:p w14:paraId="3DA980D2" w14:textId="77777777" w:rsidR="001B6E14" w:rsidRDefault="001B6E14" w:rsidP="001B6E14">
      <w:pPr>
        <w:pStyle w:val="NormalWeb"/>
      </w:pPr>
      <w:r>
        <w:rPr>
          <w:rStyle w:val="Strong"/>
          <w:rFonts w:eastAsiaTheme="majorEastAsia"/>
        </w:rPr>
        <w:t>Sdílel/a jsi vtipný příspěvek, ale ostatní se smějí tobě, ne vtipu.</w:t>
      </w:r>
    </w:p>
    <w:p w14:paraId="2ABFDE58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Ideální řešení (2)</w:t>
      </w:r>
    </w:p>
    <w:p w14:paraId="1DC19895" w14:textId="77777777" w:rsidR="001B6E14" w:rsidRDefault="001B6E14" w:rsidP="001B6E1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Smazat příspěvek</w:t>
      </w:r>
      <w:r>
        <w:br/>
        <w:t>→ Ukončíš nepříjemnou situaci a dáš najevo, že umíš uznat, když něco nevyšlo.</w:t>
      </w:r>
    </w:p>
    <w:p w14:paraId="270751F7" w14:textId="77777777" w:rsidR="001B6E14" w:rsidRDefault="001B6E14" w:rsidP="001B6E1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Uznat chybu</w:t>
      </w:r>
      <w:r>
        <w:br/>
        <w:t xml:space="preserve">→ Krátká reakce typu „OK, tenhle vtip asi nevyšel </w:t>
      </w:r>
      <w:r>
        <w:rPr>
          <w:rFonts w:ascii="Segoe UI Symbol" w:hAnsi="Segoe UI Symbol" w:cs="Segoe UI Symbol"/>
        </w:rPr>
        <w:t>😅</w:t>
      </w:r>
      <w:r>
        <w:t>“ často napětí rychle rozpustí.</w:t>
      </w:r>
    </w:p>
    <w:p w14:paraId="5EE02F4B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Celkem dobré řešení (3)</w:t>
      </w:r>
    </w:p>
    <w:p w14:paraId="598343C9" w14:textId="77777777" w:rsidR="001B6E14" w:rsidRDefault="001B6E14" w:rsidP="001B6E14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Ignorovat komentáře</w:t>
      </w:r>
      <w:r>
        <w:br/>
        <w:t>→ Pokud nejde o urážky, pozornost lidí často sama odezní.</w:t>
      </w:r>
    </w:p>
    <w:p w14:paraId="1BCC534F" w14:textId="77777777" w:rsidR="001B6E14" w:rsidRDefault="001B6E14" w:rsidP="001B6E14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Svěřit se někomu blízkému</w:t>
      </w:r>
      <w:r>
        <w:br/>
        <w:t>→ Pomůže ti zpracovat stud nebo trapný pocit a získat odstup.</w:t>
      </w:r>
    </w:p>
    <w:p w14:paraId="08A4B6A6" w14:textId="77777777" w:rsidR="001B6E14" w:rsidRDefault="001B6E14" w:rsidP="001B6E14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Dát si na chvíli pauzu od sítí</w:t>
      </w:r>
      <w:r>
        <w:br/>
        <w:t>→ Krátké odpojení sníží emoční tlak a zabrání impulzivním reakcím.</w:t>
      </w:r>
    </w:p>
    <w:p w14:paraId="31FFB394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3999143A" w14:textId="77777777" w:rsidR="001B6E14" w:rsidRDefault="001B6E14" w:rsidP="001B6E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Bránit se v komentářích</w:t>
      </w:r>
      <w:r>
        <w:br/>
        <w:t>→ Obrana nebo vysvětlování humoru většinou zesílí posměch a konflikt.</w:t>
      </w:r>
    </w:p>
    <w:p w14:paraId="40A9B848" w14:textId="77777777" w:rsidR="001B6E14" w:rsidRDefault="001B6E14" w:rsidP="001B6E14">
      <w:pPr>
        <w:pStyle w:val="NormalWeb"/>
      </w:pPr>
    </w:p>
    <w:p w14:paraId="4A0F795F" w14:textId="77777777" w:rsidR="001B6E14" w:rsidRPr="008F5CD0" w:rsidRDefault="001B6E14" w:rsidP="001B6E14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2:</w:t>
      </w:r>
    </w:p>
    <w:p w14:paraId="4EB01BD6" w14:textId="77777777" w:rsidR="001B6E14" w:rsidRDefault="001B6E14" w:rsidP="001B6E14">
      <w:pPr>
        <w:pStyle w:val="NormalWeb"/>
      </w:pPr>
      <w:r>
        <w:rPr>
          <w:rStyle w:val="Strong"/>
          <w:rFonts w:eastAsiaTheme="majorEastAsia"/>
        </w:rPr>
        <w:t>Píše ti neznámý člověk, flirtuje a ptá se na osobní informace.</w:t>
      </w:r>
    </w:p>
    <w:p w14:paraId="5528B0EA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Ideální řešení (2)</w:t>
      </w:r>
    </w:p>
    <w:p w14:paraId="1517E87D" w14:textId="77777777" w:rsidR="001B6E14" w:rsidRDefault="001B6E14" w:rsidP="001B6E1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Zablokovat dotyčného</w:t>
      </w:r>
      <w:r>
        <w:br/>
        <w:t>→ Okamžitě přerušíš kontakt a ochráníš své soukromí i psychickou pohodu.</w:t>
      </w:r>
    </w:p>
    <w:p w14:paraId="513EB0F7" w14:textId="77777777" w:rsidR="001B6E14" w:rsidRDefault="001B6E14" w:rsidP="001B6E1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Nahlásit profil nebo zprávy</w:t>
      </w:r>
      <w:r>
        <w:br/>
        <w:t>→ Pomáháš zastavit obtěžování a chráníš i ostatní uživatele.</w:t>
      </w:r>
    </w:p>
    <w:p w14:paraId="6D17DE5A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47BA0EBE" w14:textId="77777777" w:rsidR="001B6E14" w:rsidRDefault="001B6E14" w:rsidP="001B6E1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Svěřit se někomu</w:t>
      </w:r>
      <w:r>
        <w:br/>
        <w:t>→ Získáš podporu a radu, jak situaci řešit bezpečně a s klidem.</w:t>
      </w:r>
    </w:p>
    <w:p w14:paraId="47D46604" w14:textId="77777777" w:rsidR="001B6E14" w:rsidRDefault="001B6E14" w:rsidP="001B6E1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Omezit, kdo ti může psát</w:t>
      </w:r>
      <w:r>
        <w:br/>
        <w:t>→ Snížíš pravděpodobnost, že se podobná situace bude opakovat.</w:t>
      </w:r>
    </w:p>
    <w:p w14:paraId="3A5A7CDF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Nevhodné řešení (2)</w:t>
      </w:r>
    </w:p>
    <w:p w14:paraId="3C75538C" w14:textId="77777777" w:rsidR="001B6E14" w:rsidRDefault="001B6E14" w:rsidP="001B6E1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Ignorovat, ono to přestane</w:t>
      </w:r>
      <w:r>
        <w:br/>
        <w:t>→ Krátkodobě může fungovat, ale často vede k tomu, že dotyčný pokračuje.</w:t>
      </w:r>
    </w:p>
    <w:p w14:paraId="7C130835" w14:textId="77777777" w:rsidR="001B6E14" w:rsidRDefault="001B6E14" w:rsidP="001B6E1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Navázat konverzaci a odpovídat</w:t>
      </w:r>
      <w:r>
        <w:br/>
        <w:t>→ Zvyšuješ riziko manipulace, zneužití osobních informací nebo nátlaku.</w:t>
      </w:r>
    </w:p>
    <w:p w14:paraId="012EDE1B" w14:textId="77777777" w:rsidR="001B6E14" w:rsidRDefault="001B6E14" w:rsidP="001B6E14">
      <w:pPr>
        <w:pStyle w:val="NormalWeb"/>
      </w:pPr>
    </w:p>
    <w:p w14:paraId="7E0B673B" w14:textId="77777777" w:rsidR="001B6E14" w:rsidRPr="008F5CD0" w:rsidRDefault="001B6E14" w:rsidP="001B6E14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3:</w:t>
      </w:r>
    </w:p>
    <w:p w14:paraId="16842FD5" w14:textId="77777777" w:rsidR="001B6E14" w:rsidRDefault="001B6E14" w:rsidP="001B6E14">
      <w:pPr>
        <w:pStyle w:val="NormalWeb"/>
      </w:pPr>
      <w:r>
        <w:rPr>
          <w:rStyle w:val="Strong"/>
          <w:rFonts w:eastAsiaTheme="majorEastAsia"/>
        </w:rPr>
        <w:t>Často se porovnáváš s ostatními na sociálních sítích a máš pocit, že žijí lepší život než ty.</w:t>
      </w:r>
    </w:p>
    <w:p w14:paraId="682BC4E2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Ideální řešení (2)</w:t>
      </w:r>
    </w:p>
    <w:p w14:paraId="722D0F61" w14:textId="77777777" w:rsidR="001B6E14" w:rsidRDefault="001B6E14" w:rsidP="001B6E14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Dát si pauzu od sítí</w:t>
      </w:r>
      <w:r>
        <w:br/>
        <w:t>→ Přerušíš neustálé srovnávání a dáš prostoru návrat k vlastnímu prožívání.</w:t>
      </w:r>
    </w:p>
    <w:p w14:paraId="45B3F10D" w14:textId="77777777" w:rsidR="00462FBB" w:rsidRDefault="00462FBB" w:rsidP="00462FBB">
      <w:pPr>
        <w:pStyle w:val="NormalWeb"/>
        <w:numPr>
          <w:ilvl w:val="0"/>
          <w:numId w:val="7"/>
        </w:numPr>
      </w:pPr>
      <w:r>
        <w:rPr>
          <w:b/>
        </w:rPr>
        <w:t>O</w:t>
      </w:r>
      <w:r w:rsidRPr="00462FBB">
        <w:rPr>
          <w:b/>
        </w:rPr>
        <w:t>mezit čas na sítích</w:t>
      </w:r>
      <w:r>
        <w:t xml:space="preserve"> </w:t>
      </w:r>
      <w:r>
        <w:br/>
        <w:t xml:space="preserve">→ Získáš více podnětů z </w:t>
      </w:r>
      <w:proofErr w:type="spellStart"/>
      <w:r>
        <w:t>offline</w:t>
      </w:r>
      <w:proofErr w:type="spellEnd"/>
      <w:r>
        <w:t xml:space="preserve"> života a nebudeš se tolik soustředit na obraz ostatních na sítích.</w:t>
      </w:r>
    </w:p>
    <w:p w14:paraId="23336075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Celkem dobré řešení (3)</w:t>
      </w:r>
    </w:p>
    <w:p w14:paraId="05082F17" w14:textId="77777777" w:rsidR="001B6E14" w:rsidRDefault="001B6E14" w:rsidP="001B6E14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Skr</w:t>
      </w:r>
      <w:r w:rsidR="00617831">
        <w:rPr>
          <w:rStyle w:val="Strong"/>
          <w:rFonts w:eastAsiaTheme="majorEastAsia"/>
        </w:rPr>
        <w:t xml:space="preserve">ýt </w:t>
      </w:r>
      <w:r>
        <w:rPr>
          <w:rStyle w:val="Strong"/>
          <w:rFonts w:eastAsiaTheme="majorEastAsia"/>
        </w:rPr>
        <w:t xml:space="preserve">účty, </w:t>
      </w:r>
      <w:r w:rsidR="00617831">
        <w:rPr>
          <w:rStyle w:val="Strong"/>
          <w:rFonts w:eastAsiaTheme="majorEastAsia"/>
        </w:rPr>
        <w:t>které způsobují nepříjemné pocity</w:t>
      </w:r>
      <w:r>
        <w:br/>
        <w:t>→ Snížíš množství spouštěčů negativního srovnávání.</w:t>
      </w:r>
    </w:p>
    <w:p w14:paraId="26033CE1" w14:textId="77777777" w:rsidR="001B6E14" w:rsidRDefault="001B6E14" w:rsidP="001B6E14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Připom</w:t>
      </w:r>
      <w:r w:rsidR="00617831">
        <w:rPr>
          <w:rStyle w:val="Strong"/>
          <w:rFonts w:eastAsiaTheme="majorEastAsia"/>
        </w:rPr>
        <w:t>ínat</w:t>
      </w:r>
      <w:r>
        <w:rPr>
          <w:rStyle w:val="Strong"/>
          <w:rFonts w:eastAsiaTheme="majorEastAsia"/>
        </w:rPr>
        <w:t xml:space="preserve"> si, že </w:t>
      </w:r>
      <w:r w:rsidR="00617831">
        <w:rPr>
          <w:rStyle w:val="Strong"/>
          <w:rFonts w:eastAsiaTheme="majorEastAsia"/>
        </w:rPr>
        <w:t>lidi sdílí jen to pěkné</w:t>
      </w:r>
      <w:r>
        <w:br/>
        <w:t>→ Pomáhá kognitivně oslabit zkreslení „všichni se mají lépe než já“.</w:t>
      </w:r>
    </w:p>
    <w:p w14:paraId="65434E11" w14:textId="77777777" w:rsidR="00462FBB" w:rsidRDefault="00462FBB" w:rsidP="00462FBB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Odinstalovat aplikaci</w:t>
      </w:r>
      <w:r>
        <w:br/>
        <w:t>→ Dlouhodobá změna prostředí může výrazně zlepšit sebevědomí i psychickou pohodu.</w:t>
      </w:r>
    </w:p>
    <w:p w14:paraId="6216C335" w14:textId="77777777" w:rsidR="001B6E14" w:rsidRDefault="001B6E14" w:rsidP="001B6E14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1E4BAAB6" w14:textId="77777777" w:rsidR="001B6E14" w:rsidRDefault="00617831" w:rsidP="001B6E14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Ignorovat, vždyť ono to přejde</w:t>
      </w:r>
      <w:r w:rsidR="001B6E14">
        <w:br/>
        <w:t>→ Neřešené emoce se hromadí a mohou vést k dlouhodobé nespokojenosti nebo úzkosti.</w:t>
      </w:r>
    </w:p>
    <w:p w14:paraId="57E0D584" w14:textId="77777777" w:rsidR="001B6E14" w:rsidRDefault="001B6E14" w:rsidP="001B6E14">
      <w:pPr>
        <w:pStyle w:val="NormalWeb"/>
      </w:pPr>
    </w:p>
    <w:p w14:paraId="676C1B24" w14:textId="77777777" w:rsidR="00617831" w:rsidRPr="008F5CD0" w:rsidRDefault="00617831" w:rsidP="0061783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4:</w:t>
      </w:r>
    </w:p>
    <w:p w14:paraId="395A2D63" w14:textId="77777777" w:rsidR="00617831" w:rsidRDefault="00617831" w:rsidP="00617831">
      <w:pPr>
        <w:pStyle w:val="NormalWeb"/>
      </w:pPr>
      <w:r>
        <w:rPr>
          <w:rStyle w:val="Strong"/>
          <w:rFonts w:eastAsiaTheme="majorEastAsia"/>
        </w:rPr>
        <w:t>Dostaneš se do vyhrocené hádky v komentářích a ostatní se začnou spojovat proti tobě.</w:t>
      </w:r>
    </w:p>
    <w:p w14:paraId="538C0BBA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lastRenderedPageBreak/>
        <w:t>Ideální řešení (2)</w:t>
      </w:r>
    </w:p>
    <w:p w14:paraId="3EAAB377" w14:textId="77777777" w:rsidR="00617831" w:rsidRDefault="00617831" w:rsidP="00617831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Dát si pauzu a přestat reagovat</w:t>
      </w:r>
      <w:r>
        <w:br/>
        <w:t>→ Zabráníš dalšímu vyhrocování a dáš prostor emocím, aby se uklidnily.</w:t>
      </w:r>
    </w:p>
    <w:p w14:paraId="35B3AE5A" w14:textId="77777777" w:rsidR="00617831" w:rsidRDefault="00617831" w:rsidP="00617831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Odejít z diskuze</w:t>
      </w:r>
      <w:r>
        <w:br/>
        <w:t>→ Ukončíš konflikt bez dalšího psychického zatížení.</w:t>
      </w:r>
    </w:p>
    <w:p w14:paraId="49348F88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Celkem dobré řešení (3)</w:t>
      </w:r>
    </w:p>
    <w:p w14:paraId="00733046" w14:textId="77777777" w:rsidR="00617831" w:rsidRDefault="00617831" w:rsidP="0061783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Svěřit se někomu blízkému</w:t>
      </w:r>
      <w:r>
        <w:br/>
        <w:t>→ Pomůže ti zpracovat pocit nespravedlnosti a osamění, který v takové situaci často vzniká.</w:t>
      </w:r>
    </w:p>
    <w:p w14:paraId="5E0F9511" w14:textId="77777777" w:rsidR="00617831" w:rsidRDefault="00617831" w:rsidP="0061783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Smazat příspěvek nebo komentář</w:t>
      </w:r>
      <w:r>
        <w:br/>
        <w:t>→ Pokud jsi spustil/a diskuzi, může to pomoci konflikt rychle utlumit.</w:t>
      </w:r>
    </w:p>
    <w:p w14:paraId="16D68A64" w14:textId="77777777" w:rsidR="00617831" w:rsidRDefault="00617831" w:rsidP="00617831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Zablokovat ty, kteří tě napadají</w:t>
      </w:r>
      <w:r>
        <w:br/>
        <w:t>→ Chráníš se před osobními útoky, i když to neřeší celou diskuzi.</w:t>
      </w:r>
    </w:p>
    <w:p w14:paraId="3F87DBC5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5A06EC4E" w14:textId="77777777" w:rsidR="00617831" w:rsidRDefault="00617831" w:rsidP="00617831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Obhajovat dál svůj názor</w:t>
      </w:r>
      <w:r>
        <w:br/>
        <w:t>→ Přitahuješ další útočníky a konflikt se obvykle ještě více vyhrotí.</w:t>
      </w:r>
    </w:p>
    <w:p w14:paraId="56A46113" w14:textId="77777777" w:rsidR="00617831" w:rsidRDefault="00617831" w:rsidP="001B6E14">
      <w:pPr>
        <w:pStyle w:val="NormalWeb"/>
      </w:pPr>
    </w:p>
    <w:p w14:paraId="7B2CEF97" w14:textId="77777777" w:rsidR="00617831" w:rsidRPr="008F5CD0" w:rsidRDefault="00617831" w:rsidP="0061783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5:</w:t>
      </w:r>
    </w:p>
    <w:p w14:paraId="05F05DF5" w14:textId="77777777" w:rsidR="00617831" w:rsidRDefault="00617831" w:rsidP="00617831">
      <w:pPr>
        <w:pStyle w:val="NormalWeb"/>
      </w:pPr>
      <w:r>
        <w:rPr>
          <w:rStyle w:val="Strong"/>
          <w:rFonts w:eastAsiaTheme="majorEastAsia"/>
        </w:rPr>
        <w:t>Snažíš se usnout, ale neustálá upozornění z telefonu tě stresují.</w:t>
      </w:r>
    </w:p>
    <w:p w14:paraId="71513B45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Ideální řešení (2)</w:t>
      </w:r>
    </w:p>
    <w:p w14:paraId="545BB9E8" w14:textId="77777777" w:rsidR="00617831" w:rsidRDefault="00617831" w:rsidP="0061783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Změnit nastavení notifikací</w:t>
      </w:r>
      <w:r>
        <w:br/>
        <w:t>→ Získáš kontrolu nad rušivými podněty a podpoříš klidný spánek.</w:t>
      </w:r>
    </w:p>
    <w:p w14:paraId="5DF7CC13" w14:textId="77777777" w:rsidR="00617831" w:rsidRDefault="00462FBB" w:rsidP="00617831">
      <w:pPr>
        <w:pStyle w:val="NormalWeb"/>
        <w:numPr>
          <w:ilvl w:val="0"/>
          <w:numId w:val="13"/>
        </w:numPr>
      </w:pPr>
      <w:r w:rsidRPr="00462FBB">
        <w:rPr>
          <w:b/>
        </w:rPr>
        <w:t>Používat režim Nerušit / noční režim</w:t>
      </w:r>
      <w:r w:rsidR="00617831">
        <w:br/>
        <w:t>→ Mozek se lépe zklidní a snáze přejde do režimu spánku.</w:t>
      </w:r>
    </w:p>
    <w:p w14:paraId="065CEA18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358D517E" w14:textId="77777777" w:rsidR="00617831" w:rsidRDefault="00617831" w:rsidP="0061783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Odinstalovat nebo omezit rušivé aplikace</w:t>
      </w:r>
      <w:r>
        <w:t xml:space="preserve"> </w:t>
      </w:r>
      <w:r>
        <w:br/>
        <w:t>→ Dlouhodobě tím snížíš stres, i když je to spíš radikálnější krok.</w:t>
      </w:r>
    </w:p>
    <w:p w14:paraId="097C2026" w14:textId="77777777" w:rsidR="00617831" w:rsidRDefault="00617831" w:rsidP="0061783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Nastavit si pravidlo „bez mobilu před spaním“</w:t>
      </w:r>
      <w:r>
        <w:br/>
        <w:t>→ Pomáhá vytvořit zdravý návyk, i když vyžaduje disciplínu.</w:t>
      </w:r>
    </w:p>
    <w:p w14:paraId="79EA0F51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Nevhodné řešení (2)</w:t>
      </w:r>
    </w:p>
    <w:p w14:paraId="235A9B80" w14:textId="77777777" w:rsidR="00617831" w:rsidRDefault="00617831" w:rsidP="00617831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Ignorovat upozornění</w:t>
      </w:r>
      <w:r>
        <w:br/>
        <w:t>→ Stres se tím zvyšuje a tělo zůstává v pohotovosti.</w:t>
      </w:r>
    </w:p>
    <w:p w14:paraId="660C47C0" w14:textId="77777777" w:rsidR="00617831" w:rsidRDefault="00617831" w:rsidP="00617831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Neřešit to a spoléhat, že si tělo zvykne</w:t>
      </w:r>
      <w:r>
        <w:br/>
        <w:t>→ Dlouhodobě to může vést k poruchám spánku a vyčerpání.</w:t>
      </w:r>
    </w:p>
    <w:p w14:paraId="0029912E" w14:textId="77777777" w:rsidR="00617831" w:rsidRDefault="00617831" w:rsidP="00617831">
      <w:pPr>
        <w:pStyle w:val="NormalWeb"/>
      </w:pPr>
    </w:p>
    <w:p w14:paraId="55B351EC" w14:textId="77777777" w:rsidR="00617831" w:rsidRPr="008F5CD0" w:rsidRDefault="00617831" w:rsidP="0061783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6:</w:t>
      </w:r>
    </w:p>
    <w:p w14:paraId="5B5ABE20" w14:textId="77777777" w:rsidR="00617831" w:rsidRDefault="00617831" w:rsidP="00617831">
      <w:pPr>
        <w:pStyle w:val="NormalWeb"/>
      </w:pPr>
      <w:r>
        <w:rPr>
          <w:rStyle w:val="Strong"/>
          <w:rFonts w:eastAsiaTheme="majorEastAsia"/>
        </w:rPr>
        <w:t>Narazíš na příspěvek, který považuješ za nepravdivý, škodlivý nebo jinak nevhodný.</w:t>
      </w:r>
    </w:p>
    <w:p w14:paraId="433CAF5C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Ideální řešení (1)</w:t>
      </w:r>
    </w:p>
    <w:p w14:paraId="0A203F2E" w14:textId="77777777" w:rsidR="00617831" w:rsidRDefault="00617831" w:rsidP="00617831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Nahlásit příspěvek správcům</w:t>
      </w:r>
      <w:r>
        <w:br/>
        <w:t>→ Pokud porušuje pravidla, je to nejúčinnější a nejbezpečnější způsob, jak zakročit.</w:t>
      </w:r>
    </w:p>
    <w:p w14:paraId="12248AA0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Celkem dobré řešení (3)</w:t>
      </w:r>
    </w:p>
    <w:p w14:paraId="1EE6D778" w14:textId="77777777" w:rsidR="00617831" w:rsidRDefault="00617831" w:rsidP="0061783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Ignorovat příspěvek, pokud není vážně škodlivý</w:t>
      </w:r>
      <w:r>
        <w:br/>
        <w:t>→ Ne každý nesmysl si zaslouží pozornost a další šíření.</w:t>
      </w:r>
    </w:p>
    <w:p w14:paraId="18E4EB0A" w14:textId="77777777" w:rsidR="00617831" w:rsidRDefault="00617831" w:rsidP="0061783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Svěřit se někomu zkušenějšímu</w:t>
      </w:r>
      <w:r>
        <w:br/>
        <w:t>→ Pomůže ti ověřit, zda je reakce potřeba a jak ji zvolit.</w:t>
      </w:r>
    </w:p>
    <w:p w14:paraId="2119AD4F" w14:textId="77777777" w:rsidR="00617831" w:rsidRDefault="00617831" w:rsidP="00617831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Vyjádřit věcný a slušný nesouhlas</w:t>
      </w:r>
      <w:r>
        <w:br/>
        <w:t>→ Má smysl jen tehdy, pokud zvládneš zůstat klidný/á a nepřilévat olej do ohně.</w:t>
      </w:r>
      <w:r w:rsidR="00462FBB">
        <w:t xml:space="preserve"> M</w:t>
      </w:r>
      <w:r>
        <w:t>ůžeš</w:t>
      </w:r>
      <w:r w:rsidR="00462FBB">
        <w:t xml:space="preserve"> ale</w:t>
      </w:r>
      <w:r>
        <w:t xml:space="preserve"> příspěvku </w:t>
      </w:r>
      <w:r w:rsidR="00462FBB">
        <w:t>zvýšit dosah</w:t>
      </w:r>
      <w:r>
        <w:t>.</w:t>
      </w:r>
    </w:p>
    <w:p w14:paraId="711A7EE5" w14:textId="77777777" w:rsidR="00617831" w:rsidRDefault="00617831" w:rsidP="00617831">
      <w:pPr>
        <w:pStyle w:val="Heading3"/>
      </w:pPr>
      <w:r>
        <w:rPr>
          <w:rStyle w:val="Strong"/>
          <w:b w:val="0"/>
          <w:bCs w:val="0"/>
        </w:rPr>
        <w:t>Nevhodné řešení (2)</w:t>
      </w:r>
    </w:p>
    <w:p w14:paraId="2083172C" w14:textId="77777777" w:rsidR="00617831" w:rsidRDefault="00BF2571" w:rsidP="00617831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I</w:t>
      </w:r>
      <w:r w:rsidR="00617831">
        <w:rPr>
          <w:rStyle w:val="Strong"/>
          <w:rFonts w:eastAsiaTheme="majorEastAsia"/>
        </w:rPr>
        <w:t>mpulzivně</w:t>
      </w:r>
      <w:r>
        <w:rPr>
          <w:rStyle w:val="Strong"/>
          <w:rFonts w:eastAsiaTheme="majorEastAsia"/>
        </w:rPr>
        <w:t xml:space="preserve"> zareagovat</w:t>
      </w:r>
      <w:r w:rsidR="00617831">
        <w:br/>
        <w:t>→ Emoční reakce často posílí konflikt a zvýší dosah problematického obsahu.</w:t>
      </w:r>
    </w:p>
    <w:p w14:paraId="601CAFC0" w14:textId="77777777" w:rsidR="00617831" w:rsidRDefault="00BF2571" w:rsidP="00617831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Zablokovat autora</w:t>
      </w:r>
      <w:r w:rsidR="00617831">
        <w:br/>
        <w:t>→ Uleví to</w:t>
      </w:r>
      <w:r>
        <w:t xml:space="preserve"> </w:t>
      </w:r>
      <w:r w:rsidR="00617831">
        <w:t>tobě, ale neřeší to šíření škodlivého obsahu.</w:t>
      </w:r>
    </w:p>
    <w:p w14:paraId="478F3E81" w14:textId="77777777" w:rsidR="00617831" w:rsidRDefault="00617831" w:rsidP="00617831">
      <w:pPr>
        <w:pStyle w:val="NormalWeb"/>
      </w:pPr>
    </w:p>
    <w:p w14:paraId="5D5DA7F7" w14:textId="77777777" w:rsidR="00BF2571" w:rsidRPr="008F5CD0" w:rsidRDefault="00BF2571" w:rsidP="00BF257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7:</w:t>
      </w:r>
    </w:p>
    <w:p w14:paraId="6D01850C" w14:textId="77777777" w:rsidR="00BF2571" w:rsidRDefault="00BF2571" w:rsidP="00BF2571">
      <w:pPr>
        <w:pStyle w:val="NormalWeb"/>
      </w:pPr>
      <w:r>
        <w:rPr>
          <w:rStyle w:val="Strong"/>
          <w:rFonts w:eastAsiaTheme="majorEastAsia"/>
        </w:rPr>
        <w:t>Tvůj známý ti opakovaně posílá divné a nepříjemné zprávy.</w:t>
      </w:r>
    </w:p>
    <w:p w14:paraId="6E5A00C9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Ideální řešení (2)</w:t>
      </w:r>
    </w:p>
    <w:p w14:paraId="0DDD20B9" w14:textId="77777777" w:rsidR="00BF2571" w:rsidRDefault="00BF2571" w:rsidP="00BF2571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Zablokovat dotyčného</w:t>
      </w:r>
      <w:r>
        <w:br/>
        <w:t>→ Jasně tím nastavíš hranice a zabráníš dalšímu obtěžování.</w:t>
      </w:r>
    </w:p>
    <w:p w14:paraId="773D1CDD" w14:textId="77777777" w:rsidR="00BF2571" w:rsidRDefault="00BF2571" w:rsidP="00BF2571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Nahlásit chování platformě</w:t>
      </w:r>
      <w:r>
        <w:br/>
        <w:t>→ Pokud zprávy překračují hranice slušnosti, je to správný a systémový krok.</w:t>
      </w:r>
    </w:p>
    <w:p w14:paraId="7E894B4F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741B0DA8" w14:textId="77777777" w:rsidR="00BF2571" w:rsidRDefault="00BF2571" w:rsidP="00BF2571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Svěřit se někomu</w:t>
      </w:r>
      <w:r>
        <w:t xml:space="preserve"> </w:t>
      </w:r>
      <w:r>
        <w:br/>
        <w:t>→ Získáš podporu, ujištění a případně pomoc s dalším postupem.</w:t>
      </w:r>
    </w:p>
    <w:p w14:paraId="4CE7DEE4" w14:textId="77777777" w:rsidR="00BF2571" w:rsidRDefault="00BF2571" w:rsidP="00BF2571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Upravit nastavení soukromí nebo zpráv</w:t>
      </w:r>
      <w:r>
        <w:br/>
        <w:t>→ Můžeš snížit riziko, že tě bude kontaktovat znovu nebo že se to bude opakovat u jiných lidí.</w:t>
      </w:r>
    </w:p>
    <w:p w14:paraId="765EAA37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lastRenderedPageBreak/>
        <w:t>Nevhodné řešení (2)</w:t>
      </w:r>
    </w:p>
    <w:p w14:paraId="28B4F492" w14:textId="77777777" w:rsidR="00BF2571" w:rsidRDefault="00BF2571" w:rsidP="00BF2571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Ignorovat zprávy, ono to přestane</w:t>
      </w:r>
      <w:r>
        <w:br/>
        <w:t>→ Krátkodobě to může fungovat, ale často tím dáváme prostor pokračování obtěžování.</w:t>
      </w:r>
    </w:p>
    <w:p w14:paraId="411750CB" w14:textId="77777777" w:rsidR="00BF2571" w:rsidRDefault="00BF2571" w:rsidP="00BF2571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Snažit se mu to vysvětlit</w:t>
      </w:r>
      <w:r>
        <w:br/>
        <w:t>→ Reakce může druhého povzbudit k dalším zprávám nebo situaci vyhrotit.</w:t>
      </w:r>
    </w:p>
    <w:p w14:paraId="368347B9" w14:textId="77777777" w:rsidR="00BF2571" w:rsidRDefault="00BF2571" w:rsidP="00617831">
      <w:pPr>
        <w:pStyle w:val="NormalWeb"/>
      </w:pPr>
    </w:p>
    <w:p w14:paraId="65636516" w14:textId="77777777" w:rsidR="00BF2571" w:rsidRPr="008F5CD0" w:rsidRDefault="00BF2571" w:rsidP="00BF257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8:</w:t>
      </w:r>
    </w:p>
    <w:p w14:paraId="3129F7E0" w14:textId="77777777" w:rsidR="00BF2571" w:rsidRDefault="00BF2571" w:rsidP="00BF2571">
      <w:pPr>
        <w:pStyle w:val="NormalWeb"/>
      </w:pPr>
      <w:r>
        <w:rPr>
          <w:rStyle w:val="Strong"/>
          <w:rFonts w:eastAsiaTheme="majorEastAsia"/>
        </w:rPr>
        <w:t>Kamarád nebo člen rodiny zveřejnil tvou fotku bez souhlasu, fotka se ti nelíbí a ostatní ji komentují.</w:t>
      </w:r>
    </w:p>
    <w:p w14:paraId="32172205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Ideální řešení (3)</w:t>
      </w:r>
    </w:p>
    <w:p w14:paraId="3C80E4E5" w14:textId="77777777" w:rsidR="00BF2571" w:rsidRDefault="00BF2571" w:rsidP="00BF257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Vyjádřit klidně nesouhlas</w:t>
      </w:r>
      <w:r>
        <w:t xml:space="preserve"> </w:t>
      </w:r>
      <w:r>
        <w:br/>
        <w:t>→ Jasně nastavíš hranice a dáš druhému šanci situaci napravit.</w:t>
      </w:r>
    </w:p>
    <w:p w14:paraId="37D9FF2E" w14:textId="77777777" w:rsidR="00BF2571" w:rsidRDefault="00BF2571" w:rsidP="00BF257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Požádat o smazání fotky nebo odstranění označení</w:t>
      </w:r>
      <w:r>
        <w:br/>
        <w:t>→ Přímo řešíš problém a chráníš své soukromí.</w:t>
      </w:r>
    </w:p>
    <w:p w14:paraId="411F6752" w14:textId="77777777" w:rsidR="00BF2571" w:rsidRDefault="00BF2571" w:rsidP="00BF2571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Svěřit se někomu</w:t>
      </w:r>
      <w:r>
        <w:t xml:space="preserve"> </w:t>
      </w:r>
      <w:r>
        <w:br/>
        <w:t>→ Pomůže ti zorientovat se v emocích a zvolit další postup.</w:t>
      </w:r>
    </w:p>
    <w:p w14:paraId="6CCB85EF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56DE1729" w14:textId="77777777" w:rsidR="00BF2571" w:rsidRDefault="00BF2571" w:rsidP="00BF2571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Nahlásit příspěvek</w:t>
      </w:r>
      <w:r>
        <w:t xml:space="preserve"> </w:t>
      </w:r>
      <w:r>
        <w:br/>
        <w:t>→ Je to oprávněný krok, když není res</w:t>
      </w:r>
      <w:r w:rsidR="009D37A5">
        <w:t>pektováno tvé právo na soukromí, ale měl by navazovat až na další kroky.</w:t>
      </w:r>
    </w:p>
    <w:p w14:paraId="212B6AF8" w14:textId="77777777" w:rsidR="00BF2571" w:rsidRDefault="00BF2571" w:rsidP="00BF2571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Upravit nastavení soukromí</w:t>
      </w:r>
      <w:r>
        <w:br/>
        <w:t>→ Pomůže předejít podobným situacím do budoucna, ale týká se jen označování.</w:t>
      </w:r>
    </w:p>
    <w:p w14:paraId="19B3753A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14A4F057" w14:textId="77777777" w:rsidR="00BF2571" w:rsidRDefault="00BF2571" w:rsidP="00BF257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Dělat, že se nic neděje</w:t>
      </w:r>
      <w:r>
        <w:br/>
        <w:t>→ Dává to signál, že je v pořádku překračovat tvé hranice, a může to být dlouhodobě nepříjemné.</w:t>
      </w:r>
    </w:p>
    <w:p w14:paraId="16A4EAE9" w14:textId="77777777" w:rsidR="00BF2571" w:rsidRDefault="00BF2571" w:rsidP="00617831">
      <w:pPr>
        <w:pStyle w:val="NormalWeb"/>
      </w:pPr>
    </w:p>
    <w:p w14:paraId="4FD4B40D" w14:textId="77777777" w:rsidR="00BF2571" w:rsidRPr="008F5CD0" w:rsidRDefault="00BF2571" w:rsidP="00BF257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9:</w:t>
      </w:r>
    </w:p>
    <w:p w14:paraId="2E0C3489" w14:textId="77777777" w:rsidR="00BF2571" w:rsidRDefault="00BF2571" w:rsidP="00BF2571">
      <w:pPr>
        <w:pStyle w:val="NormalWeb"/>
      </w:pPr>
      <w:r>
        <w:rPr>
          <w:rStyle w:val="Strong"/>
          <w:rFonts w:eastAsiaTheme="majorEastAsia"/>
        </w:rPr>
        <w:t>Spolužák nebo kolega je veřejně zesměšňovaný online, nikdo se ho nezastane a ostatní obsah dál sdílí.</w:t>
      </w:r>
    </w:p>
    <w:p w14:paraId="25482F22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Ideální řešení (3)</w:t>
      </w:r>
    </w:p>
    <w:p w14:paraId="5D44EA24" w14:textId="77777777" w:rsidR="00BF2571" w:rsidRDefault="00BF2571" w:rsidP="00BF257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Nahlásit příspěvek platformě</w:t>
      </w:r>
      <w:r>
        <w:br/>
        <w:t>→ Pomáháš zastavit šíření škodlivého obsahu a chráníš oběť šikany.</w:t>
      </w:r>
    </w:p>
    <w:p w14:paraId="37D74929" w14:textId="77777777" w:rsidR="00BF2571" w:rsidRDefault="00BF2571" w:rsidP="00BF257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lastRenderedPageBreak/>
        <w:t>Svěřit se autoritě</w:t>
      </w:r>
      <w:r>
        <w:br/>
        <w:t>→ Zajistíš, že se situací bude zabývat někdo, kdo má možnost zasáhnout.</w:t>
      </w:r>
    </w:p>
    <w:p w14:paraId="591E7AD1" w14:textId="77777777" w:rsidR="00BF2571" w:rsidRDefault="00BF2571" w:rsidP="00BF2571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Veřejně se oběti zastat</w:t>
      </w:r>
      <w:r>
        <w:br/>
        <w:t>→ Dáváš jasně najevo, že šikana není v pořádku, a můžeš tím prolomit „mlčení davu“.</w:t>
      </w:r>
    </w:p>
    <w:p w14:paraId="015A845D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08948E7F" w14:textId="77777777" w:rsidR="00BF2571" w:rsidRDefault="00BF2571" w:rsidP="00BF2571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Vyjádřit oběti podporu soukromě</w:t>
      </w:r>
      <w:r>
        <w:br/>
        <w:t>→ Pro oběť může být velmi posilující vědět, že v tom není sama.</w:t>
      </w:r>
    </w:p>
    <w:p w14:paraId="462B6625" w14:textId="77777777" w:rsidR="00BF2571" w:rsidRDefault="00BF2571" w:rsidP="00BF2571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Zablokovat zdroj obsahu nebo přestat ho sledovat</w:t>
      </w:r>
      <w:r>
        <w:br/>
        <w:t>→ Chráníš sebe před negativním obsahem, i když tím problém neřešíš systémově.</w:t>
      </w:r>
    </w:p>
    <w:p w14:paraId="09FA6DC7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67521C5E" w14:textId="77777777" w:rsidR="00BF2571" w:rsidRDefault="00BF2571" w:rsidP="00BF2571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Ignorovat situaci</w:t>
      </w:r>
      <w:r>
        <w:br/>
        <w:t>→ Mlčení podporuje šikanu a dává agresorům pocit, že je jejich chování přijatelné.</w:t>
      </w:r>
    </w:p>
    <w:p w14:paraId="54174160" w14:textId="77777777" w:rsidR="00BF2571" w:rsidRDefault="00BF2571" w:rsidP="00617831">
      <w:pPr>
        <w:pStyle w:val="NormalWeb"/>
      </w:pPr>
    </w:p>
    <w:p w14:paraId="1B33EA0D" w14:textId="77777777" w:rsidR="00BF2571" w:rsidRPr="008F5CD0" w:rsidRDefault="00BF2571" w:rsidP="00BF257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10:</w:t>
      </w:r>
    </w:p>
    <w:p w14:paraId="31A6B6F6" w14:textId="77777777" w:rsidR="00BF2571" w:rsidRDefault="00BF2571" w:rsidP="00BF2571">
      <w:pPr>
        <w:pStyle w:val="NormalWeb"/>
      </w:pPr>
      <w:r>
        <w:rPr>
          <w:rStyle w:val="Strong"/>
          <w:rFonts w:eastAsiaTheme="majorEastAsia"/>
        </w:rPr>
        <w:t>Neznámý člověk bez společných přátel si tě přidá a chce si psát.</w:t>
      </w:r>
    </w:p>
    <w:p w14:paraId="63C5C4B8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Ideální řešení (3)</w:t>
      </w:r>
    </w:p>
    <w:p w14:paraId="3518C061" w14:textId="77777777" w:rsidR="00BF2571" w:rsidRDefault="00BF2571" w:rsidP="00BF257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Zablokovat neznámý účet</w:t>
      </w:r>
      <w:r>
        <w:br/>
        <w:t>→ Okamžitě tím zabráníš kontaktu a ochráníš své soukromí.</w:t>
      </w:r>
    </w:p>
    <w:p w14:paraId="1199148B" w14:textId="77777777" w:rsidR="00BF2571" w:rsidRDefault="00BF2571" w:rsidP="00BF257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Upravit nastavení soukromí</w:t>
      </w:r>
      <w:r>
        <w:br/>
        <w:t>→ Dlouhodobě snížíš riziko podobných situací.</w:t>
      </w:r>
    </w:p>
    <w:p w14:paraId="38B5E107" w14:textId="77777777" w:rsidR="00BF2571" w:rsidRDefault="00BF2571" w:rsidP="00BF257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Nahlásit účet</w:t>
      </w:r>
      <w:r w:rsidR="009D37A5">
        <w:rPr>
          <w:rStyle w:val="Strong"/>
          <w:rFonts w:eastAsiaTheme="majorEastAsia"/>
        </w:rPr>
        <w:t>, pokud působí podezřele</w:t>
      </w:r>
      <w:r>
        <w:br/>
        <w:t>→ Pomáháš chránit seb</w:t>
      </w:r>
      <w:r w:rsidR="009D37A5">
        <w:t>e i ostatní uživatele platformy.</w:t>
      </w:r>
    </w:p>
    <w:p w14:paraId="34869CCA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2B39C3A8" w14:textId="77777777" w:rsidR="00BF2571" w:rsidRDefault="00BF2571" w:rsidP="00BF2571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Ignorovat žádost a nereagovat</w:t>
      </w:r>
      <w:r>
        <w:br/>
        <w:t>→ V mnoha případech kontakt sám ustane, i když nejde o aktivní řešení.</w:t>
      </w:r>
    </w:p>
    <w:p w14:paraId="6213C870" w14:textId="77777777" w:rsidR="00BF2571" w:rsidRDefault="00BF2571" w:rsidP="00BF2571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Svěřit se někomu zkušenějšímu</w:t>
      </w:r>
      <w:r>
        <w:br/>
        <w:t>→ Pomůže hlavně mladším uživatelům získat jistotu, že postupují správně.</w:t>
      </w:r>
    </w:p>
    <w:p w14:paraId="2BFD6AAC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t>Nevhodné řešení (1)</w:t>
      </w:r>
    </w:p>
    <w:p w14:paraId="33F2173C" w14:textId="77777777" w:rsidR="00BF2571" w:rsidRDefault="00BF2571" w:rsidP="00BF2571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Navázat konverzaci, o nic nejde</w:t>
      </w:r>
      <w:r>
        <w:br/>
        <w:t>→ Zvyšuješ riziko manipulace, podvodu nebo zneužití osobních informací.</w:t>
      </w:r>
    </w:p>
    <w:p w14:paraId="69722EF6" w14:textId="77777777" w:rsidR="00617831" w:rsidRDefault="00617831" w:rsidP="001B6E14">
      <w:pPr>
        <w:pStyle w:val="NormalWeb"/>
      </w:pPr>
    </w:p>
    <w:p w14:paraId="5C808F39" w14:textId="77777777" w:rsidR="00BF2571" w:rsidRPr="008F5CD0" w:rsidRDefault="00BF2571" w:rsidP="00BF2571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11:</w:t>
      </w:r>
    </w:p>
    <w:p w14:paraId="4B036136" w14:textId="77777777" w:rsidR="00BF2571" w:rsidRDefault="00BF2571" w:rsidP="00BF2571">
      <w:pPr>
        <w:pStyle w:val="NormalWeb"/>
      </w:pPr>
      <w:r>
        <w:rPr>
          <w:rStyle w:val="Strong"/>
          <w:rFonts w:eastAsiaTheme="majorEastAsia"/>
        </w:rPr>
        <w:t>Dobrý/á kamarád/</w:t>
      </w:r>
      <w:proofErr w:type="spellStart"/>
      <w:r>
        <w:rPr>
          <w:rStyle w:val="Strong"/>
          <w:rFonts w:eastAsiaTheme="majorEastAsia"/>
        </w:rPr>
        <w:t>ka</w:t>
      </w:r>
      <w:proofErr w:type="spellEnd"/>
      <w:r>
        <w:rPr>
          <w:rStyle w:val="Strong"/>
          <w:rFonts w:eastAsiaTheme="majorEastAsia"/>
        </w:rPr>
        <w:t xml:space="preserve"> tě během online hry nebo konverzace urazí a hodně tě to zabolí.</w:t>
      </w:r>
    </w:p>
    <w:p w14:paraId="5BB536D9" w14:textId="77777777" w:rsidR="00BF2571" w:rsidRDefault="00BF2571" w:rsidP="00BF2571">
      <w:pPr>
        <w:pStyle w:val="Heading3"/>
      </w:pPr>
      <w:r>
        <w:rPr>
          <w:rStyle w:val="Strong"/>
          <w:b w:val="0"/>
          <w:bCs w:val="0"/>
        </w:rPr>
        <w:lastRenderedPageBreak/>
        <w:t>Ideální řešení (2)</w:t>
      </w:r>
    </w:p>
    <w:p w14:paraId="520601B1" w14:textId="77777777" w:rsidR="00BF2571" w:rsidRDefault="00BF2571" w:rsidP="00BF2571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Říct, že ti to ublížilo</w:t>
      </w:r>
      <w:r>
        <w:br/>
        <w:t>→ Dáváš druhému šanci pochopit dopad jeho slov a napravit situaci.</w:t>
      </w:r>
    </w:p>
    <w:p w14:paraId="4B7BBB7E" w14:textId="77777777" w:rsidR="00BF2571" w:rsidRDefault="00BF2571" w:rsidP="00BF2571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Svěřit se někomu</w:t>
      </w:r>
      <w:r>
        <w:t xml:space="preserve"> </w:t>
      </w:r>
      <w:r>
        <w:br/>
        <w:t>→ Pomůže ti zpracovat emoce a získat nadhled, než budeš reagovat.</w:t>
      </w:r>
    </w:p>
    <w:p w14:paraId="64D4A298" w14:textId="77777777" w:rsidR="004161EA" w:rsidRDefault="004161EA" w:rsidP="004161EA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4C6E888B" w14:textId="77777777" w:rsidR="004161EA" w:rsidRDefault="004161EA" w:rsidP="004161EA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Dát si pauzu na uklidnění</w:t>
      </w:r>
      <w:r>
        <w:br/>
        <w:t>→ Zabráníš impulzivní reakci, i když samotný problém zatím zůstává otevřený.</w:t>
      </w:r>
    </w:p>
    <w:p w14:paraId="477928D8" w14:textId="77777777" w:rsidR="004161EA" w:rsidRDefault="009D37A5" w:rsidP="004161EA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Promyslet, co mi ublížilo</w:t>
      </w:r>
      <w:r w:rsidR="004161EA">
        <w:br/>
        <w:t xml:space="preserve">→ </w:t>
      </w:r>
      <w:r>
        <w:t>Pojmenování emocí umožňuje se s nimi lépe vyrovnat, problémové chování ale neřeší</w:t>
      </w:r>
      <w:r w:rsidR="004161EA">
        <w:t>.</w:t>
      </w:r>
    </w:p>
    <w:p w14:paraId="0E20B2F9" w14:textId="77777777" w:rsidR="004161EA" w:rsidRDefault="004161EA" w:rsidP="004161EA">
      <w:pPr>
        <w:pStyle w:val="Heading3"/>
      </w:pPr>
      <w:r>
        <w:rPr>
          <w:rStyle w:val="Strong"/>
          <w:b w:val="0"/>
          <w:bCs w:val="0"/>
        </w:rPr>
        <w:t>Nevhodné řešení (2)</w:t>
      </w:r>
    </w:p>
    <w:p w14:paraId="177EBF65" w14:textId="77777777" w:rsidR="004161EA" w:rsidRDefault="004161EA" w:rsidP="004161EA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Předstírat, že se nic nestalo</w:t>
      </w:r>
      <w:r>
        <w:t xml:space="preserve"> </w:t>
      </w:r>
      <w:r>
        <w:br/>
        <w:t>→ Nevyřešené pocity se mohou projevit později a vztah poškodit.</w:t>
      </w:r>
    </w:p>
    <w:p w14:paraId="74813D5C" w14:textId="77777777" w:rsidR="004161EA" w:rsidRDefault="004161EA" w:rsidP="004161EA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Kamaráda zablokovat</w:t>
      </w:r>
      <w:r>
        <w:br/>
        <w:t>→ U blízkého vztahu jde o přehnaný krok bez pokusu o domluvu.</w:t>
      </w:r>
    </w:p>
    <w:p w14:paraId="1D1BF10E" w14:textId="77777777" w:rsidR="00BF2571" w:rsidRDefault="00BF2571" w:rsidP="001B6E14">
      <w:pPr>
        <w:pStyle w:val="NormalWeb"/>
      </w:pPr>
    </w:p>
    <w:p w14:paraId="53FB5883" w14:textId="77777777" w:rsidR="004161EA" w:rsidRPr="008F5CD0" w:rsidRDefault="004161EA" w:rsidP="004161EA">
      <w:pPr>
        <w:pStyle w:val="Heading2"/>
        <w:rPr>
          <w:color w:val="FF0000"/>
        </w:rPr>
      </w:pPr>
      <w:r w:rsidRPr="008F5CD0">
        <w:rPr>
          <w:rStyle w:val="Strong"/>
          <w:bCs w:val="0"/>
          <w:color w:val="FF0000"/>
        </w:rPr>
        <w:t>Situace 12:</w:t>
      </w:r>
    </w:p>
    <w:p w14:paraId="6C7F7CCB" w14:textId="77777777" w:rsidR="004161EA" w:rsidRDefault="004161EA" w:rsidP="004161EA">
      <w:pPr>
        <w:pStyle w:val="NormalWeb"/>
      </w:pPr>
      <w:r>
        <w:rPr>
          <w:rStyle w:val="Strong"/>
          <w:rFonts w:eastAsiaTheme="majorEastAsia"/>
        </w:rPr>
        <w:t>Několik hodin v kuse projíždíš sociální sítě a cítíš se vyčerpaně, nejistě a podrážděně.</w:t>
      </w:r>
    </w:p>
    <w:p w14:paraId="71E36477" w14:textId="77777777" w:rsidR="004161EA" w:rsidRDefault="004161EA" w:rsidP="004161EA">
      <w:pPr>
        <w:pStyle w:val="Heading3"/>
      </w:pPr>
      <w:r>
        <w:rPr>
          <w:rStyle w:val="Strong"/>
          <w:b w:val="0"/>
          <w:bCs w:val="0"/>
        </w:rPr>
        <w:t>Ideální řešení (</w:t>
      </w:r>
      <w:r w:rsidR="009D37A5">
        <w:rPr>
          <w:rStyle w:val="Strong"/>
          <w:b w:val="0"/>
          <w:bCs w:val="0"/>
        </w:rPr>
        <w:t>1</w:t>
      </w:r>
      <w:r>
        <w:rPr>
          <w:rStyle w:val="Strong"/>
          <w:b w:val="0"/>
          <w:bCs w:val="0"/>
        </w:rPr>
        <w:t>)</w:t>
      </w:r>
    </w:p>
    <w:p w14:paraId="3B9218A6" w14:textId="77777777" w:rsidR="004161EA" w:rsidRDefault="004161EA" w:rsidP="004161EA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Dát si pauzu od sítí</w:t>
      </w:r>
      <w:r>
        <w:br/>
        <w:t>→ Přerušíš zahlcení a dáš psychice prostor se zregenerovat.</w:t>
      </w:r>
    </w:p>
    <w:p w14:paraId="6EC8760A" w14:textId="77777777" w:rsidR="004161EA" w:rsidRDefault="004161EA" w:rsidP="004161EA">
      <w:pPr>
        <w:pStyle w:val="Heading3"/>
      </w:pPr>
      <w:r>
        <w:rPr>
          <w:rStyle w:val="Strong"/>
          <w:b w:val="0"/>
          <w:bCs w:val="0"/>
        </w:rPr>
        <w:t>Celkem dobré řešení (2)</w:t>
      </w:r>
    </w:p>
    <w:p w14:paraId="1B654064" w14:textId="77777777" w:rsidR="009D37A5" w:rsidRPr="009D37A5" w:rsidRDefault="009D37A5" w:rsidP="009D37A5">
      <w:pPr>
        <w:pStyle w:val="NormalWeb"/>
        <w:numPr>
          <w:ilvl w:val="0"/>
          <w:numId w:val="37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Odinstalovat aplikaci</w:t>
      </w:r>
      <w:r>
        <w:br/>
        <w:t>→ Pokud se situace opakuje, dlouhodobá změna může výrazně zlepšit duševní pohodu. Je to však extrémní řešení.</w:t>
      </w:r>
    </w:p>
    <w:p w14:paraId="1663FF3E" w14:textId="77777777" w:rsidR="004161EA" w:rsidRDefault="004161EA" w:rsidP="004161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Upravit nastavení (časové limity, notifikace, doporučený obsah)</w:t>
      </w:r>
      <w:r>
        <w:br/>
        <w:t>→ Pomůže ti lépe regulovat používání sítí, i když vyžaduje sebekontrolu.</w:t>
      </w:r>
    </w:p>
    <w:p w14:paraId="1543A8DF" w14:textId="77777777" w:rsidR="004161EA" w:rsidRDefault="004161EA" w:rsidP="004161EA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Svěřit se někomu blízkému</w:t>
      </w:r>
      <w:r>
        <w:br/>
        <w:t>→ Sdílení pocitů pomáhá vstřebat zkušenost a získat nadhled.</w:t>
      </w:r>
    </w:p>
    <w:p w14:paraId="5FB22117" w14:textId="77777777" w:rsidR="004161EA" w:rsidRDefault="004161EA" w:rsidP="004161EA">
      <w:pPr>
        <w:pStyle w:val="Heading3"/>
      </w:pPr>
      <w:r>
        <w:rPr>
          <w:rStyle w:val="Strong"/>
          <w:b w:val="0"/>
          <w:bCs w:val="0"/>
        </w:rPr>
        <w:t>Nevhodné řešení (2)</w:t>
      </w:r>
    </w:p>
    <w:p w14:paraId="4FAC6465" w14:textId="77777777" w:rsidR="004161EA" w:rsidRDefault="004161EA" w:rsidP="004161EA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Ignorovat únavu a pokračovat</w:t>
      </w:r>
      <w:r>
        <w:t xml:space="preserve"> </w:t>
      </w:r>
      <w:r>
        <w:br/>
        <w:t>→ Varovné signály těla se zesilují a hrozí digitální vyčerpání.</w:t>
      </w:r>
    </w:p>
    <w:p w14:paraId="239445E5" w14:textId="77777777" w:rsidR="004161EA" w:rsidRDefault="004161EA" w:rsidP="004161EA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Zlepšit si náladu jiným obsahem</w:t>
      </w:r>
      <w:r>
        <w:t xml:space="preserve"> </w:t>
      </w:r>
      <w:r>
        <w:br/>
        <w:t>→ Přidáváš další podněty, které únavu a frustraci obvykle ještě zhorší</w:t>
      </w:r>
    </w:p>
    <w:p w14:paraId="0A4A1572" w14:textId="77777777" w:rsidR="004161EA" w:rsidRPr="001B6E14" w:rsidRDefault="004161EA" w:rsidP="004161EA">
      <w:pPr>
        <w:pStyle w:val="NormalWeb"/>
      </w:pPr>
    </w:p>
    <w:sectPr w:rsidR="004161EA" w:rsidRPr="001B6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092"/>
    <w:multiLevelType w:val="multilevel"/>
    <w:tmpl w:val="58EA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F6653"/>
    <w:multiLevelType w:val="multilevel"/>
    <w:tmpl w:val="9C108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C145B"/>
    <w:multiLevelType w:val="multilevel"/>
    <w:tmpl w:val="24F061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F2244"/>
    <w:multiLevelType w:val="multilevel"/>
    <w:tmpl w:val="776E1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E58BB"/>
    <w:multiLevelType w:val="multilevel"/>
    <w:tmpl w:val="A98A85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40CC2"/>
    <w:multiLevelType w:val="multilevel"/>
    <w:tmpl w:val="31C825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15961"/>
    <w:multiLevelType w:val="multilevel"/>
    <w:tmpl w:val="30BAD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66144"/>
    <w:multiLevelType w:val="multilevel"/>
    <w:tmpl w:val="501257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62BBD"/>
    <w:multiLevelType w:val="multilevel"/>
    <w:tmpl w:val="3AB45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56C64"/>
    <w:multiLevelType w:val="multilevel"/>
    <w:tmpl w:val="1FBE2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173A9"/>
    <w:multiLevelType w:val="multilevel"/>
    <w:tmpl w:val="F3C68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966B2"/>
    <w:multiLevelType w:val="multilevel"/>
    <w:tmpl w:val="2DC4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40B11"/>
    <w:multiLevelType w:val="multilevel"/>
    <w:tmpl w:val="7DF48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C61A1"/>
    <w:multiLevelType w:val="multilevel"/>
    <w:tmpl w:val="383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4583C"/>
    <w:multiLevelType w:val="multilevel"/>
    <w:tmpl w:val="A15CC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64038"/>
    <w:multiLevelType w:val="multilevel"/>
    <w:tmpl w:val="E826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969B3"/>
    <w:multiLevelType w:val="multilevel"/>
    <w:tmpl w:val="A82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453CF3"/>
    <w:multiLevelType w:val="multilevel"/>
    <w:tmpl w:val="E8CA0C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23656"/>
    <w:multiLevelType w:val="multilevel"/>
    <w:tmpl w:val="A42CC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C16E5"/>
    <w:multiLevelType w:val="multilevel"/>
    <w:tmpl w:val="E782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878A0"/>
    <w:multiLevelType w:val="multilevel"/>
    <w:tmpl w:val="D4F41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A4EF7"/>
    <w:multiLevelType w:val="multilevel"/>
    <w:tmpl w:val="3E70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E06FE"/>
    <w:multiLevelType w:val="multilevel"/>
    <w:tmpl w:val="BD40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105D5C"/>
    <w:multiLevelType w:val="multilevel"/>
    <w:tmpl w:val="DA64D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513A7"/>
    <w:multiLevelType w:val="multilevel"/>
    <w:tmpl w:val="54B2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13C80"/>
    <w:multiLevelType w:val="multilevel"/>
    <w:tmpl w:val="75A006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94369"/>
    <w:multiLevelType w:val="multilevel"/>
    <w:tmpl w:val="D034F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179FD"/>
    <w:multiLevelType w:val="multilevel"/>
    <w:tmpl w:val="6AA6EA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E066F3"/>
    <w:multiLevelType w:val="multilevel"/>
    <w:tmpl w:val="93743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717BE"/>
    <w:multiLevelType w:val="multilevel"/>
    <w:tmpl w:val="04BCF8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4F34F0"/>
    <w:multiLevelType w:val="multilevel"/>
    <w:tmpl w:val="113C9A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967536"/>
    <w:multiLevelType w:val="multilevel"/>
    <w:tmpl w:val="DF208F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15255D"/>
    <w:multiLevelType w:val="multilevel"/>
    <w:tmpl w:val="242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F02DD"/>
    <w:multiLevelType w:val="multilevel"/>
    <w:tmpl w:val="2062D3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360FBC"/>
    <w:multiLevelType w:val="multilevel"/>
    <w:tmpl w:val="A03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2601ED"/>
    <w:multiLevelType w:val="multilevel"/>
    <w:tmpl w:val="30F2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340BD"/>
    <w:multiLevelType w:val="multilevel"/>
    <w:tmpl w:val="8B189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62762"/>
    <w:multiLevelType w:val="multilevel"/>
    <w:tmpl w:val="1FD213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989925">
    <w:abstractNumId w:val="16"/>
  </w:num>
  <w:num w:numId="2" w16cid:durableId="255098698">
    <w:abstractNumId w:val="36"/>
  </w:num>
  <w:num w:numId="3" w16cid:durableId="221916266">
    <w:abstractNumId w:val="25"/>
  </w:num>
  <w:num w:numId="4" w16cid:durableId="1473254386">
    <w:abstractNumId w:val="24"/>
  </w:num>
  <w:num w:numId="5" w16cid:durableId="1789739728">
    <w:abstractNumId w:val="8"/>
  </w:num>
  <w:num w:numId="6" w16cid:durableId="1024867679">
    <w:abstractNumId w:val="5"/>
  </w:num>
  <w:num w:numId="7" w16cid:durableId="1300572504">
    <w:abstractNumId w:val="19"/>
  </w:num>
  <w:num w:numId="8" w16cid:durableId="2015717888">
    <w:abstractNumId w:val="20"/>
  </w:num>
  <w:num w:numId="9" w16cid:durableId="266891822">
    <w:abstractNumId w:val="33"/>
  </w:num>
  <w:num w:numId="10" w16cid:durableId="1115829157">
    <w:abstractNumId w:val="11"/>
  </w:num>
  <w:num w:numId="11" w16cid:durableId="265161778">
    <w:abstractNumId w:val="6"/>
  </w:num>
  <w:num w:numId="12" w16cid:durableId="262149112">
    <w:abstractNumId w:val="2"/>
  </w:num>
  <w:num w:numId="13" w16cid:durableId="1556430809">
    <w:abstractNumId w:val="13"/>
  </w:num>
  <w:num w:numId="14" w16cid:durableId="675114833">
    <w:abstractNumId w:val="12"/>
  </w:num>
  <w:num w:numId="15" w16cid:durableId="971595273">
    <w:abstractNumId w:val="10"/>
  </w:num>
  <w:num w:numId="16" w16cid:durableId="1958831704">
    <w:abstractNumId w:val="35"/>
  </w:num>
  <w:num w:numId="17" w16cid:durableId="251203628">
    <w:abstractNumId w:val="17"/>
  </w:num>
  <w:num w:numId="18" w16cid:durableId="503783575">
    <w:abstractNumId w:val="29"/>
  </w:num>
  <w:num w:numId="19" w16cid:durableId="495075630">
    <w:abstractNumId w:val="32"/>
  </w:num>
  <w:num w:numId="20" w16cid:durableId="1554927870">
    <w:abstractNumId w:val="14"/>
  </w:num>
  <w:num w:numId="21" w16cid:durableId="468132466">
    <w:abstractNumId w:val="23"/>
  </w:num>
  <w:num w:numId="22" w16cid:durableId="1671251569">
    <w:abstractNumId w:val="15"/>
  </w:num>
  <w:num w:numId="23" w16cid:durableId="1495878904">
    <w:abstractNumId w:val="28"/>
  </w:num>
  <w:num w:numId="24" w16cid:durableId="189686619">
    <w:abstractNumId w:val="31"/>
  </w:num>
  <w:num w:numId="25" w16cid:durableId="1589346136">
    <w:abstractNumId w:val="22"/>
  </w:num>
  <w:num w:numId="26" w16cid:durableId="108474410">
    <w:abstractNumId w:val="3"/>
  </w:num>
  <w:num w:numId="27" w16cid:durableId="195849583">
    <w:abstractNumId w:val="30"/>
  </w:num>
  <w:num w:numId="28" w16cid:durableId="59911109">
    <w:abstractNumId w:val="34"/>
  </w:num>
  <w:num w:numId="29" w16cid:durableId="2128037713">
    <w:abstractNumId w:val="27"/>
  </w:num>
  <w:num w:numId="30" w16cid:durableId="1073434683">
    <w:abstractNumId w:val="1"/>
  </w:num>
  <w:num w:numId="31" w16cid:durableId="251622016">
    <w:abstractNumId w:val="21"/>
  </w:num>
  <w:num w:numId="32" w16cid:durableId="1359696266">
    <w:abstractNumId w:val="9"/>
  </w:num>
  <w:num w:numId="33" w16cid:durableId="872882907">
    <w:abstractNumId w:val="4"/>
  </w:num>
  <w:num w:numId="34" w16cid:durableId="95751840">
    <w:abstractNumId w:val="26"/>
  </w:num>
  <w:num w:numId="35" w16cid:durableId="2120106787">
    <w:abstractNumId w:val="37"/>
  </w:num>
  <w:num w:numId="36" w16cid:durableId="395324308">
    <w:abstractNumId w:val="0"/>
  </w:num>
  <w:num w:numId="37" w16cid:durableId="1995639616">
    <w:abstractNumId w:val="18"/>
  </w:num>
  <w:num w:numId="38" w16cid:durableId="1593661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E14"/>
    <w:rsid w:val="000210A9"/>
    <w:rsid w:val="001B6E14"/>
    <w:rsid w:val="004161EA"/>
    <w:rsid w:val="0044167F"/>
    <w:rsid w:val="00462FBB"/>
    <w:rsid w:val="005F6B1F"/>
    <w:rsid w:val="00617831"/>
    <w:rsid w:val="008F5CD0"/>
    <w:rsid w:val="009D37A5"/>
    <w:rsid w:val="00BF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854632"/>
  <w15:chartTrackingRefBased/>
  <w15:docId w15:val="{9DA06271-20AF-47D3-9024-58CAB7DD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B6E14"/>
    <w:rPr>
      <w:b/>
      <w:bCs/>
    </w:rPr>
  </w:style>
  <w:style w:type="paragraph" w:styleId="NormalWeb">
    <w:name w:val="Normal (Web)"/>
    <w:basedOn w:val="Normal"/>
    <w:uiPriority w:val="99"/>
    <w:unhideWhenUsed/>
    <w:rsid w:val="001B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1499</Words>
  <Characters>7793</Characters>
  <Application>Microsoft Office Word</Application>
  <DocSecurity>0</DocSecurity>
  <Lines>232</Lines>
  <Paragraphs>134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Tomáš Gropl</cp:lastModifiedBy>
  <cp:revision>2</cp:revision>
  <dcterms:created xsi:type="dcterms:W3CDTF">2026-06-18T08:46:00Z</dcterms:created>
  <dcterms:modified xsi:type="dcterms:W3CDTF">2026-06-18T08:46:00Z</dcterms:modified>
</cp:coreProperties>
</file>