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5172" w14:textId="7562A790" w:rsidR="00BA4BF5" w:rsidRPr="00675BE2" w:rsidRDefault="00BA4BF5" w:rsidP="00BA4BF5">
      <w:pPr>
        <w:jc w:val="center"/>
        <w:rPr>
          <w:rFonts w:ascii="Arial" w:hAnsi="Arial" w:cs="Arial"/>
          <w:b/>
          <w:u w:val="single"/>
        </w:rPr>
      </w:pPr>
      <w:r w:rsidRPr="00675BE2">
        <w:rPr>
          <w:rFonts w:ascii="Arial" w:hAnsi="Arial" w:cs="Arial"/>
          <w:b/>
          <w:u w:val="single"/>
        </w:rPr>
        <w:t xml:space="preserve">FORMULAIRE DE JUSTIFICATION </w:t>
      </w:r>
      <w:r w:rsidR="006F33ED">
        <w:rPr>
          <w:rFonts w:ascii="Arial" w:hAnsi="Arial" w:cs="Arial"/>
          <w:b/>
          <w:u w:val="single"/>
        </w:rPr>
        <w:t>DE SOUS-TRAITANCE D’UNE PRESTATION / D’UN SERVICE</w:t>
      </w:r>
    </w:p>
    <w:p w14:paraId="45F381E2" w14:textId="29CA8A3A" w:rsidR="00BA4BF5" w:rsidRPr="00675BE2" w:rsidRDefault="00BA4BF5" w:rsidP="00571777">
      <w:pPr>
        <w:jc w:val="both"/>
        <w:rPr>
          <w:rFonts w:ascii="Arial" w:hAnsi="Arial" w:cs="Arial"/>
          <w:b/>
          <w:sz w:val="22"/>
          <w:szCs w:val="22"/>
        </w:rPr>
      </w:pPr>
    </w:p>
    <w:p w14:paraId="0019056A" w14:textId="2A573676" w:rsidR="00B36B63" w:rsidRDefault="00BA4BF5" w:rsidP="00571777">
      <w:pPr>
        <w:jc w:val="both"/>
        <w:rPr>
          <w:rFonts w:ascii="Arial" w:hAnsi="Arial" w:cs="Arial"/>
          <w:bCs/>
          <w:sz w:val="20"/>
          <w:szCs w:val="20"/>
        </w:rPr>
      </w:pPr>
      <w:r w:rsidRPr="00675BE2">
        <w:rPr>
          <w:rFonts w:ascii="Arial" w:hAnsi="Arial" w:cs="Arial"/>
          <w:bCs/>
          <w:sz w:val="20"/>
          <w:szCs w:val="20"/>
        </w:rPr>
        <w:t>Ce formulaire est à renseigner avant établissement de tout contrat avec HCP / HCO</w:t>
      </w:r>
      <w:r w:rsidR="00652973">
        <w:rPr>
          <w:rFonts w:ascii="Arial" w:hAnsi="Arial" w:cs="Arial"/>
          <w:bCs/>
          <w:sz w:val="20"/>
          <w:szCs w:val="20"/>
        </w:rPr>
        <w:t>*</w:t>
      </w:r>
      <w:r w:rsidRPr="00675BE2">
        <w:rPr>
          <w:rFonts w:ascii="Arial" w:hAnsi="Arial" w:cs="Arial"/>
          <w:bCs/>
          <w:sz w:val="20"/>
          <w:szCs w:val="20"/>
        </w:rPr>
        <w:t xml:space="preserve"> </w:t>
      </w:r>
      <w:r w:rsidR="00C23647">
        <w:rPr>
          <w:rFonts w:ascii="Arial" w:hAnsi="Arial" w:cs="Arial"/>
          <w:bCs/>
          <w:sz w:val="20"/>
          <w:szCs w:val="20"/>
        </w:rPr>
        <w:t xml:space="preserve">(hors Advisory Boards qui font l’objet d’un formulaire spécifique) et à joindre au dossier </w:t>
      </w:r>
      <w:r w:rsidRPr="00675BE2">
        <w:rPr>
          <w:rFonts w:ascii="Arial" w:hAnsi="Arial" w:cs="Arial"/>
          <w:bCs/>
          <w:sz w:val="20"/>
          <w:szCs w:val="20"/>
        </w:rPr>
        <w:t>concerné</w:t>
      </w:r>
      <w:r w:rsidR="00C23647">
        <w:rPr>
          <w:rFonts w:ascii="Arial" w:hAnsi="Arial" w:cs="Arial"/>
          <w:bCs/>
          <w:sz w:val="20"/>
          <w:szCs w:val="20"/>
        </w:rPr>
        <w:t>.</w:t>
      </w:r>
    </w:p>
    <w:p w14:paraId="6ED1074F" w14:textId="5CB732BF" w:rsidR="00652973" w:rsidRPr="00B36B63" w:rsidRDefault="00652973" w:rsidP="00571777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HCO* </w:t>
      </w:r>
      <w:r w:rsidR="00341215">
        <w:rPr>
          <w:rFonts w:ascii="Arial" w:hAnsi="Arial" w:cs="Arial"/>
          <w:bCs/>
          <w:sz w:val="20"/>
          <w:szCs w:val="20"/>
        </w:rPr>
        <w:t>= Health Care Organization – par exemple, association de professionnels de santé.</w:t>
      </w:r>
    </w:p>
    <w:p w14:paraId="6D24B22A" w14:textId="77777777" w:rsidR="00BA4BF5" w:rsidRPr="00675BE2" w:rsidRDefault="00BA4BF5" w:rsidP="00571777">
      <w:pPr>
        <w:jc w:val="both"/>
        <w:rPr>
          <w:rFonts w:ascii="Arial" w:hAnsi="Arial" w:cs="Arial"/>
          <w:b/>
          <w:sz w:val="22"/>
          <w:szCs w:val="22"/>
        </w:rPr>
      </w:pPr>
    </w:p>
    <w:p w14:paraId="0F5BF360" w14:textId="15E10982" w:rsidR="00571777" w:rsidRPr="00675BE2" w:rsidRDefault="00571777" w:rsidP="00571777">
      <w:pPr>
        <w:jc w:val="both"/>
        <w:rPr>
          <w:rFonts w:ascii="Arial" w:hAnsi="Arial" w:cs="Arial"/>
          <w:b/>
          <w:sz w:val="22"/>
          <w:szCs w:val="22"/>
        </w:rPr>
      </w:pPr>
      <w:r w:rsidRPr="00675BE2">
        <w:rPr>
          <w:rFonts w:ascii="Arial" w:hAnsi="Arial" w:cs="Arial"/>
          <w:b/>
          <w:sz w:val="22"/>
          <w:szCs w:val="22"/>
        </w:rPr>
        <w:t xml:space="preserve">1/ Responsable(s) de l’opération (AbbVie) : </w:t>
      </w:r>
    </w:p>
    <w:p w14:paraId="75367A25" w14:textId="77777777" w:rsidR="00BB68EF" w:rsidRPr="00675BE2" w:rsidRDefault="00BB68EF" w:rsidP="00571777">
      <w:pPr>
        <w:jc w:val="both"/>
        <w:rPr>
          <w:rFonts w:ascii="Arial" w:hAnsi="Arial" w:cs="Arial"/>
          <w:b/>
          <w:sz w:val="22"/>
          <w:szCs w:val="22"/>
        </w:rPr>
      </w:pPr>
    </w:p>
    <w:p w14:paraId="55945E2D" w14:textId="77777777" w:rsidR="00571777" w:rsidRPr="00675BE2" w:rsidRDefault="00571777" w:rsidP="00571777">
      <w:pPr>
        <w:jc w:val="both"/>
        <w:rPr>
          <w:rFonts w:ascii="Arial" w:hAnsi="Arial" w:cs="Arial"/>
          <w:b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445A44" w:rsidRPr="00675BE2" w14:paraId="3569D756" w14:textId="77777777" w:rsidTr="00445A44">
        <w:trPr>
          <w:trHeight w:val="454"/>
        </w:trPr>
        <w:tc>
          <w:tcPr>
            <w:tcW w:w="5043" w:type="dxa"/>
          </w:tcPr>
          <w:p w14:paraId="5EB3F40E" w14:textId="3B3ED7FE" w:rsidR="00445A44" w:rsidRPr="00675BE2" w:rsidRDefault="008F18F6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Nom </w:t>
            </w:r>
            <w:r w:rsidR="00445A44">
              <w:rPr>
                <w:rFonts w:ascii="Arial" w:eastAsia="Calibri" w:hAnsi="Arial" w:cs="Arial"/>
                <w:sz w:val="20"/>
                <w:szCs w:val="20"/>
              </w:rPr>
              <w:t>Initiateur :</w:t>
            </w:r>
          </w:p>
        </w:tc>
        <w:tc>
          <w:tcPr>
            <w:tcW w:w="5043" w:type="dxa"/>
            <w:shd w:val="clear" w:color="auto" w:fill="auto"/>
            <w:vAlign w:val="center"/>
          </w:tcPr>
          <w:p w14:paraId="542C033B" w14:textId="68C36BE0" w:rsidR="00445A44" w:rsidRPr="00675BE2" w:rsidRDefault="008F18F6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Nom </w:t>
            </w:r>
            <w:r w:rsidR="00445A44">
              <w:rPr>
                <w:rFonts w:ascii="Arial" w:eastAsia="Calibri" w:hAnsi="Arial" w:cs="Arial"/>
                <w:sz w:val="20"/>
                <w:szCs w:val="20"/>
              </w:rPr>
              <w:t>Manager</w:t>
            </w:r>
            <w:r w:rsidR="009E43CF">
              <w:rPr>
                <w:rFonts w:ascii="Arial" w:eastAsia="Calibri" w:hAnsi="Arial" w:cs="Arial"/>
                <w:sz w:val="20"/>
                <w:szCs w:val="20"/>
              </w:rPr>
              <w:t> :</w:t>
            </w:r>
          </w:p>
          <w:p w14:paraId="7DDE4D39" w14:textId="77777777" w:rsidR="00445A44" w:rsidRPr="00675BE2" w:rsidRDefault="00445A44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7EDB5F2" w14:textId="3784D4A3" w:rsidR="00445A44" w:rsidRPr="00675BE2" w:rsidRDefault="00445A44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1E2FF5E4" w14:textId="77777777" w:rsidR="00BB68EF" w:rsidRPr="00675BE2" w:rsidRDefault="00BB68EF" w:rsidP="00571777">
      <w:pPr>
        <w:jc w:val="both"/>
        <w:rPr>
          <w:rFonts w:ascii="Arial" w:hAnsi="Arial" w:cs="Arial"/>
        </w:rPr>
      </w:pPr>
    </w:p>
    <w:p w14:paraId="412CFC3C" w14:textId="20A9EEA5" w:rsidR="00571777" w:rsidRPr="00675BE2" w:rsidRDefault="00571777" w:rsidP="00571777">
      <w:pPr>
        <w:jc w:val="both"/>
        <w:rPr>
          <w:rFonts w:ascii="Arial" w:hAnsi="Arial" w:cs="Arial"/>
          <w:b/>
          <w:sz w:val="22"/>
          <w:szCs w:val="22"/>
        </w:rPr>
      </w:pPr>
      <w:r w:rsidRPr="00675BE2">
        <w:rPr>
          <w:rFonts w:ascii="Arial" w:hAnsi="Arial" w:cs="Arial"/>
          <w:b/>
          <w:sz w:val="22"/>
          <w:szCs w:val="22"/>
        </w:rPr>
        <w:t xml:space="preserve">2/ </w:t>
      </w:r>
      <w:r w:rsidR="001F7216" w:rsidRPr="00675BE2">
        <w:rPr>
          <w:rFonts w:ascii="Arial" w:hAnsi="Arial" w:cs="Arial"/>
          <w:b/>
          <w:sz w:val="22"/>
          <w:szCs w:val="22"/>
        </w:rPr>
        <w:t>Description de l’activité</w:t>
      </w:r>
      <w:r w:rsidR="008F18F6">
        <w:rPr>
          <w:rFonts w:ascii="Arial" w:hAnsi="Arial" w:cs="Arial"/>
          <w:b/>
          <w:sz w:val="22"/>
          <w:szCs w:val="22"/>
        </w:rPr>
        <w:t xml:space="preserve"> sous-traitée</w:t>
      </w:r>
    </w:p>
    <w:p w14:paraId="0593E5BC" w14:textId="77777777" w:rsidR="00BB68EF" w:rsidRPr="00675BE2" w:rsidRDefault="00BB68EF" w:rsidP="00571777">
      <w:pPr>
        <w:jc w:val="both"/>
        <w:rPr>
          <w:rFonts w:ascii="Arial" w:hAnsi="Arial" w:cs="Arial"/>
          <w:b/>
          <w:sz w:val="22"/>
          <w:szCs w:val="22"/>
        </w:rPr>
      </w:pPr>
    </w:p>
    <w:p w14:paraId="75D5594B" w14:textId="77777777" w:rsidR="00571777" w:rsidRPr="00675BE2" w:rsidRDefault="00571777" w:rsidP="00571777">
      <w:pPr>
        <w:jc w:val="both"/>
        <w:rPr>
          <w:rFonts w:ascii="Arial" w:hAnsi="Arial" w:cs="Arial"/>
          <w:sz w:val="12"/>
          <w:szCs w:val="12"/>
        </w:rPr>
      </w:pPr>
    </w:p>
    <w:tbl>
      <w:tblPr>
        <w:tblW w:w="9949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3175"/>
        <w:gridCol w:w="6774"/>
      </w:tblGrid>
      <w:tr w:rsidR="00BA4BF5" w:rsidRPr="00675BE2" w14:paraId="556549CD" w14:textId="77777777" w:rsidTr="00BA4BF5">
        <w:trPr>
          <w:trHeight w:val="454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14CF87BD" w14:textId="78FAD46A" w:rsidR="00571777" w:rsidRPr="00675BE2" w:rsidRDefault="001F7216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Type </w:t>
            </w:r>
            <w:r w:rsidR="0014274A">
              <w:rPr>
                <w:rFonts w:ascii="Arial" w:eastAsia="Calibri" w:hAnsi="Arial" w:cs="Arial"/>
                <w:b/>
                <w:sz w:val="20"/>
                <w:szCs w:val="20"/>
              </w:rPr>
              <w:t>de</w:t>
            </w:r>
            <w:r w:rsidR="00F46951"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prestation</w:t>
            </w:r>
            <w:r w:rsidR="0014274A">
              <w:rPr>
                <w:rFonts w:ascii="Arial" w:eastAsia="Calibri" w:hAnsi="Arial" w:cs="Arial"/>
                <w:b/>
                <w:sz w:val="20"/>
                <w:szCs w:val="20"/>
              </w:rPr>
              <w:t xml:space="preserve"> / service</w:t>
            </w:r>
            <w:r w:rsidR="00F46951"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  <w:r w:rsidR="00571777" w:rsidRPr="00675BE2">
              <w:rPr>
                <w:rFonts w:ascii="Arial" w:eastAsia="Calibri" w:hAnsi="Arial" w:cs="Arial"/>
                <w:b/>
                <w:sz w:val="20"/>
                <w:szCs w:val="20"/>
              </w:rPr>
              <w:t>concerné</w:t>
            </w:r>
          </w:p>
        </w:tc>
        <w:tc>
          <w:tcPr>
            <w:tcW w:w="6774" w:type="dxa"/>
            <w:shd w:val="clear" w:color="auto" w:fill="auto"/>
            <w:vAlign w:val="center"/>
          </w:tcPr>
          <w:p w14:paraId="526F3820" w14:textId="7AFDDFA5" w:rsidR="00F46951" w:rsidRPr="00675BE2" w:rsidRDefault="00F46951" w:rsidP="00571777">
            <w:p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Exemples :</w:t>
            </w:r>
          </w:p>
          <w:p w14:paraId="521C7D33" w14:textId="0699B988" w:rsidR="00571777" w:rsidRPr="00675BE2" w:rsidRDefault="00F46951" w:rsidP="00F46951">
            <w:pPr>
              <w:pStyle w:val="Paragraphedeliste"/>
              <w:numPr>
                <w:ilvl w:val="0"/>
                <w:numId w:val="3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Prestation d’orateur dans une RP</w:t>
            </w:r>
          </w:p>
          <w:p w14:paraId="740DB23F" w14:textId="77777777" w:rsidR="00F46951" w:rsidRPr="00675BE2" w:rsidRDefault="00F46951" w:rsidP="00F46951">
            <w:pPr>
              <w:pStyle w:val="Paragraphedeliste"/>
              <w:numPr>
                <w:ilvl w:val="0"/>
                <w:numId w:val="3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Recherche bibliographique / Analyse de données</w:t>
            </w:r>
          </w:p>
          <w:p w14:paraId="64641B70" w14:textId="77777777" w:rsidR="00F46951" w:rsidRPr="00675BE2" w:rsidRDefault="00F46951" w:rsidP="00F46951">
            <w:pPr>
              <w:pStyle w:val="Paragraphedeliste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Formation des collaborateurs AbbVie</w:t>
            </w:r>
          </w:p>
          <w:p w14:paraId="789709F1" w14:textId="231D3DEE" w:rsidR="00127B8B" w:rsidRPr="00675BE2" w:rsidRDefault="00127B8B" w:rsidP="00F46951">
            <w:pPr>
              <w:pStyle w:val="Paragraphedeliste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Etc.</w:t>
            </w:r>
          </w:p>
        </w:tc>
      </w:tr>
      <w:tr w:rsidR="00BA4BF5" w:rsidRPr="00675BE2" w14:paraId="3C93D984" w14:textId="77777777" w:rsidTr="00BA4BF5">
        <w:trPr>
          <w:trHeight w:val="454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0457207D" w14:textId="4481D8B7" w:rsidR="00F46951" w:rsidRPr="00675BE2" w:rsidRDefault="00F46951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Références internes</w:t>
            </w:r>
          </w:p>
        </w:tc>
        <w:tc>
          <w:tcPr>
            <w:tcW w:w="6774" w:type="dxa"/>
            <w:shd w:val="clear" w:color="auto" w:fill="auto"/>
            <w:vAlign w:val="center"/>
          </w:tcPr>
          <w:p w14:paraId="1D8619AE" w14:textId="29A83E68" w:rsidR="00F46951" w:rsidRPr="00675BE2" w:rsidRDefault="001F7216" w:rsidP="00F46951">
            <w:pPr>
              <w:pStyle w:val="Paragraphedeliste"/>
              <w:numPr>
                <w:ilvl w:val="0"/>
                <w:numId w:val="4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Indiquez les r</w:t>
            </w:r>
            <w:r w:rsidR="00F46951"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éférences NAYA / ATRIU</w:t>
            </w:r>
            <w:r w:rsidR="006920D5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M (si applicable)</w:t>
            </w:r>
          </w:p>
        </w:tc>
      </w:tr>
      <w:tr w:rsidR="00BA4BF5" w:rsidRPr="00675BE2" w14:paraId="357C10C6" w14:textId="77777777" w:rsidTr="00BA4BF5">
        <w:trPr>
          <w:trHeight w:val="454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5984D1CC" w14:textId="60EF99A0" w:rsidR="00127B8B" w:rsidRPr="00675BE2" w:rsidRDefault="00127B8B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Aire thérapeutique</w:t>
            </w:r>
          </w:p>
        </w:tc>
        <w:tc>
          <w:tcPr>
            <w:tcW w:w="6774" w:type="dxa"/>
            <w:shd w:val="clear" w:color="auto" w:fill="auto"/>
            <w:vAlign w:val="center"/>
          </w:tcPr>
          <w:p w14:paraId="57716D54" w14:textId="77777777" w:rsidR="00127B8B" w:rsidRPr="00675BE2" w:rsidRDefault="00127B8B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A4BF5" w:rsidRPr="00675BE2" w14:paraId="6587FAB5" w14:textId="77777777" w:rsidTr="00BA4BF5">
        <w:trPr>
          <w:trHeight w:val="454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6193D5EF" w14:textId="5CE2356D" w:rsidR="00127B8B" w:rsidRPr="00675BE2" w:rsidRDefault="00127B8B" w:rsidP="00127B8B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Objectifs</w:t>
            </w:r>
          </w:p>
        </w:tc>
        <w:tc>
          <w:tcPr>
            <w:tcW w:w="6774" w:type="dxa"/>
            <w:shd w:val="clear" w:color="auto" w:fill="auto"/>
            <w:vAlign w:val="center"/>
          </w:tcPr>
          <w:p w14:paraId="7F83274F" w14:textId="4DB38764" w:rsidR="00127B8B" w:rsidRPr="00675BE2" w:rsidRDefault="00127B8B" w:rsidP="001F7216">
            <w:pPr>
              <w:pStyle w:val="Paragraphedeliste"/>
              <w:numPr>
                <w:ilvl w:val="0"/>
                <w:numId w:val="4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Décrire en détail ce projet, ses objectifs et sa justification</w:t>
            </w:r>
            <w:r w:rsidR="001F7216"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BA4BF5" w:rsidRPr="00675BE2" w14:paraId="12277567" w14:textId="77777777" w:rsidTr="007613D6">
        <w:trPr>
          <w:trHeight w:val="726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486D6400" w14:textId="61959FAA" w:rsidR="00BB68EF" w:rsidRPr="00675BE2" w:rsidRDefault="00BB68EF" w:rsidP="00BB68EF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Livrables / Rendu attendu(s)</w:t>
            </w:r>
          </w:p>
        </w:tc>
        <w:tc>
          <w:tcPr>
            <w:tcW w:w="6774" w:type="dxa"/>
            <w:shd w:val="clear" w:color="auto" w:fill="auto"/>
            <w:vAlign w:val="center"/>
          </w:tcPr>
          <w:p w14:paraId="27A2230D" w14:textId="77777777" w:rsidR="00BB68EF" w:rsidRPr="00675BE2" w:rsidRDefault="00BB68EF" w:rsidP="00BB68EF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A4BF5" w:rsidRPr="00675BE2" w14:paraId="08614EA9" w14:textId="77777777" w:rsidTr="008F18F6">
        <w:trPr>
          <w:trHeight w:val="1974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116D68B9" w14:textId="3965EE1E" w:rsidR="00BB68EF" w:rsidRPr="00675BE2" w:rsidRDefault="00BB68EF" w:rsidP="00BB68EF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Indiquer si dans les 12 derniers mois un projet équivalent a été mené dans votre aire thérapeutique (hors contrats d'orateurs) et le cas échéant, expliquer le besoin d'initiation d'un nouveau projet.</w:t>
            </w:r>
          </w:p>
        </w:tc>
        <w:tc>
          <w:tcPr>
            <w:tcW w:w="6774" w:type="dxa"/>
            <w:shd w:val="clear" w:color="auto" w:fill="auto"/>
            <w:vAlign w:val="center"/>
          </w:tcPr>
          <w:p w14:paraId="2D574791" w14:textId="2B221898" w:rsidR="00BB68EF" w:rsidRPr="00675BE2" w:rsidRDefault="00BB68EF" w:rsidP="00BB68EF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A4BF5" w:rsidRPr="00675BE2" w14:paraId="39AA71A1" w14:textId="77777777" w:rsidTr="00BA4BF5">
        <w:trPr>
          <w:trHeight w:val="454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29CD2301" w14:textId="77777777" w:rsidR="00BB68EF" w:rsidRPr="00675BE2" w:rsidRDefault="00BB68EF" w:rsidP="00BB68EF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Date(s) prévisionnelle(s)</w:t>
            </w:r>
          </w:p>
        </w:tc>
        <w:tc>
          <w:tcPr>
            <w:tcW w:w="6774" w:type="dxa"/>
            <w:shd w:val="clear" w:color="auto" w:fill="auto"/>
            <w:vAlign w:val="center"/>
          </w:tcPr>
          <w:p w14:paraId="3DC4958F" w14:textId="77777777" w:rsidR="00BB68EF" w:rsidRPr="00675BE2" w:rsidRDefault="00BB68EF" w:rsidP="00BB68EF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A4BF5" w:rsidRPr="00675BE2" w14:paraId="41006727" w14:textId="77777777" w:rsidTr="00BA4BF5">
        <w:trPr>
          <w:trHeight w:val="454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5AD60FCB" w14:textId="77777777" w:rsidR="00BB68EF" w:rsidRPr="00675BE2" w:rsidRDefault="00BB68EF" w:rsidP="00BB68EF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Durée(s) prévisionnelle(s) de la prestation</w:t>
            </w:r>
          </w:p>
        </w:tc>
        <w:tc>
          <w:tcPr>
            <w:tcW w:w="6774" w:type="dxa"/>
            <w:shd w:val="clear" w:color="auto" w:fill="auto"/>
            <w:vAlign w:val="center"/>
          </w:tcPr>
          <w:p w14:paraId="587C8998" w14:textId="799FCEBF" w:rsidR="00BB68EF" w:rsidRPr="00675BE2" w:rsidRDefault="00BB68EF" w:rsidP="00BB68EF">
            <w:p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 xml:space="preserve">Précisez la durée du travail préparatoire (si applicable) ainsi que la durée de chaque activité (si plusieurs activités sont concernées). </w:t>
            </w:r>
          </w:p>
          <w:p w14:paraId="266054D0" w14:textId="56605F2E" w:rsidR="00BB68EF" w:rsidRPr="00675BE2" w:rsidRDefault="00BB68EF" w:rsidP="00BB68EF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Travail préparatoire 1 : ____ h</w:t>
            </w:r>
          </w:p>
          <w:p w14:paraId="475139C5" w14:textId="77777777" w:rsidR="00BB68EF" w:rsidRPr="00675BE2" w:rsidRDefault="00BB68EF" w:rsidP="00BB68EF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Activité 1 : ____ h</w:t>
            </w:r>
          </w:p>
          <w:p w14:paraId="12220D97" w14:textId="383B70CD" w:rsidR="00BB68EF" w:rsidRPr="00675BE2" w:rsidRDefault="00BB68EF" w:rsidP="00BB68EF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Travail préparatoire 2 : ____ h</w:t>
            </w:r>
          </w:p>
          <w:p w14:paraId="5C365C31" w14:textId="77777777" w:rsidR="00BB68EF" w:rsidRPr="00675BE2" w:rsidRDefault="00BB68EF" w:rsidP="00BB68EF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Activité 2 : ____ h</w:t>
            </w:r>
          </w:p>
          <w:p w14:paraId="740A0F78" w14:textId="73667731" w:rsidR="00BB68EF" w:rsidRPr="00675BE2" w:rsidRDefault="00BB68EF" w:rsidP="00BB68EF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Etc.</w:t>
            </w:r>
          </w:p>
        </w:tc>
      </w:tr>
    </w:tbl>
    <w:p w14:paraId="24DE8A89" w14:textId="77777777" w:rsidR="00BB68EF" w:rsidRPr="00675BE2" w:rsidRDefault="00BB68EF" w:rsidP="00571777">
      <w:pPr>
        <w:jc w:val="both"/>
        <w:rPr>
          <w:rFonts w:ascii="Arial" w:hAnsi="Arial" w:cs="Arial"/>
        </w:rPr>
      </w:pPr>
    </w:p>
    <w:p w14:paraId="6720D611" w14:textId="44509575" w:rsidR="00571777" w:rsidRPr="00675BE2" w:rsidRDefault="00571777" w:rsidP="00571777">
      <w:pPr>
        <w:jc w:val="both"/>
        <w:rPr>
          <w:rFonts w:ascii="Arial" w:hAnsi="Arial" w:cs="Arial"/>
          <w:b/>
          <w:sz w:val="22"/>
          <w:szCs w:val="22"/>
        </w:rPr>
      </w:pPr>
      <w:r w:rsidRPr="00675BE2">
        <w:rPr>
          <w:rFonts w:ascii="Arial" w:hAnsi="Arial" w:cs="Arial"/>
          <w:b/>
          <w:sz w:val="22"/>
          <w:szCs w:val="22"/>
        </w:rPr>
        <w:t xml:space="preserve">3/ </w:t>
      </w:r>
      <w:r w:rsidR="00BB68EF" w:rsidRPr="00675BE2">
        <w:rPr>
          <w:rFonts w:ascii="Arial" w:hAnsi="Arial" w:cs="Arial"/>
          <w:b/>
          <w:sz w:val="22"/>
          <w:szCs w:val="22"/>
        </w:rPr>
        <w:t>Besoin d</w:t>
      </w:r>
      <w:r w:rsidR="0014274A">
        <w:rPr>
          <w:rFonts w:ascii="Arial" w:hAnsi="Arial" w:cs="Arial"/>
          <w:b/>
          <w:sz w:val="22"/>
          <w:szCs w:val="22"/>
        </w:rPr>
        <w:t>e sous-traiter</w:t>
      </w:r>
      <w:r w:rsidR="00BB68EF" w:rsidRPr="00675BE2">
        <w:rPr>
          <w:rFonts w:ascii="Arial" w:hAnsi="Arial" w:cs="Arial"/>
          <w:b/>
          <w:sz w:val="22"/>
          <w:szCs w:val="22"/>
        </w:rPr>
        <w:t xml:space="preserve"> à un HCP ou une HCO</w:t>
      </w:r>
    </w:p>
    <w:p w14:paraId="73F4DBCC" w14:textId="77777777" w:rsidR="00BB68EF" w:rsidRPr="00675BE2" w:rsidRDefault="00BB68EF" w:rsidP="00571777">
      <w:pPr>
        <w:jc w:val="both"/>
        <w:rPr>
          <w:rFonts w:ascii="Arial" w:hAnsi="Arial" w:cs="Arial"/>
          <w:b/>
          <w:sz w:val="22"/>
          <w:szCs w:val="22"/>
        </w:rPr>
      </w:pPr>
    </w:p>
    <w:p w14:paraId="71C13ACA" w14:textId="77777777" w:rsidR="00571777" w:rsidRPr="00675BE2" w:rsidRDefault="00571777" w:rsidP="00571777">
      <w:pPr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3175"/>
        <w:gridCol w:w="6775"/>
      </w:tblGrid>
      <w:tr w:rsidR="00571777" w:rsidRPr="00675BE2" w14:paraId="528CE5EB" w14:textId="77777777" w:rsidTr="007613D6">
        <w:trPr>
          <w:trHeight w:val="1006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1CF957D0" w14:textId="600EA11C" w:rsidR="00571777" w:rsidRPr="00675BE2" w:rsidRDefault="00BB68EF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Expliquer pourquoi l'activité</w:t>
            </w:r>
            <w:r w:rsidR="006F60C4">
              <w:rPr>
                <w:rFonts w:ascii="Arial" w:eastAsia="Calibri" w:hAnsi="Arial" w:cs="Arial"/>
                <w:b/>
                <w:sz w:val="20"/>
                <w:szCs w:val="20"/>
              </w:rPr>
              <w:t xml:space="preserve"> sous-traitée</w:t>
            </w: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ne peut pas être réalisée en interne ?</w:t>
            </w:r>
          </w:p>
        </w:tc>
        <w:tc>
          <w:tcPr>
            <w:tcW w:w="6775" w:type="dxa"/>
            <w:shd w:val="clear" w:color="auto" w:fill="auto"/>
            <w:vAlign w:val="center"/>
          </w:tcPr>
          <w:p w14:paraId="3D070D10" w14:textId="77777777" w:rsidR="00571777" w:rsidRPr="00675BE2" w:rsidRDefault="00571777" w:rsidP="00BB68EF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1777" w:rsidRPr="00675BE2" w14:paraId="224F3C2D" w14:textId="77777777" w:rsidTr="0014274A">
        <w:trPr>
          <w:trHeight w:val="1686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025D50AD" w14:textId="558A14EB" w:rsidR="00571777" w:rsidRPr="00675BE2" w:rsidRDefault="00BB68EF" w:rsidP="00571777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Si applicable, expliquer pourquoi l</w:t>
            </w:r>
            <w:r w:rsidR="0014274A">
              <w:rPr>
                <w:rFonts w:ascii="Arial" w:eastAsia="Calibri" w:hAnsi="Arial" w:cs="Arial"/>
                <w:b/>
                <w:sz w:val="20"/>
                <w:szCs w:val="20"/>
              </w:rPr>
              <w:t xml:space="preserve">a prestation / le service </w:t>
            </w: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n'est pas sous-traité à une société spécialisée (ex. : market </w:t>
            </w:r>
            <w:proofErr w:type="gramStart"/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research,…</w:t>
            </w:r>
            <w:proofErr w:type="gramEnd"/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).</w:t>
            </w:r>
          </w:p>
        </w:tc>
        <w:tc>
          <w:tcPr>
            <w:tcW w:w="6775" w:type="dxa"/>
            <w:shd w:val="clear" w:color="auto" w:fill="auto"/>
            <w:vAlign w:val="center"/>
          </w:tcPr>
          <w:p w14:paraId="50ECAA54" w14:textId="31451105" w:rsidR="00571777" w:rsidRPr="00675BE2" w:rsidRDefault="00571777" w:rsidP="0057177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5144B1D9" w14:textId="77777777" w:rsidR="007613D6" w:rsidRDefault="007613D6" w:rsidP="00571777">
      <w:pPr>
        <w:jc w:val="both"/>
        <w:rPr>
          <w:rFonts w:ascii="Arial" w:hAnsi="Arial" w:cs="Arial"/>
          <w:b/>
          <w:sz w:val="22"/>
          <w:szCs w:val="22"/>
        </w:rPr>
      </w:pPr>
    </w:p>
    <w:p w14:paraId="7A80FE17" w14:textId="753D71D3" w:rsidR="004D4E23" w:rsidRPr="00675BE2" w:rsidRDefault="004D4E23" w:rsidP="00571777">
      <w:pPr>
        <w:jc w:val="both"/>
        <w:rPr>
          <w:rFonts w:ascii="Arial" w:hAnsi="Arial" w:cs="Arial"/>
        </w:rPr>
      </w:pPr>
      <w:r w:rsidRPr="00675BE2">
        <w:rPr>
          <w:rFonts w:ascii="Arial" w:hAnsi="Arial" w:cs="Arial"/>
          <w:b/>
          <w:sz w:val="22"/>
          <w:szCs w:val="22"/>
        </w:rPr>
        <w:t>4/ Nombre et justification de HCPs</w:t>
      </w:r>
    </w:p>
    <w:p w14:paraId="4F7BA4C2" w14:textId="77777777" w:rsidR="004D4E23" w:rsidRPr="00675BE2" w:rsidRDefault="004D4E23" w:rsidP="00571777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3175"/>
        <w:gridCol w:w="6775"/>
      </w:tblGrid>
      <w:tr w:rsidR="00675BE2" w:rsidRPr="00675BE2" w14:paraId="349EB4C6" w14:textId="77777777" w:rsidTr="0014274A">
        <w:trPr>
          <w:trHeight w:val="1195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5ED3577B" w14:textId="1E54BAC4" w:rsidR="004D4E23" w:rsidRPr="00675BE2" w:rsidRDefault="004D4E23" w:rsidP="00F8401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Préciser combien de HCPs </w:t>
            </w:r>
            <w:proofErr w:type="gramStart"/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participeront</w:t>
            </w:r>
            <w:proofErr w:type="gramEnd"/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à </w:t>
            </w:r>
            <w:r w:rsidR="007240D7">
              <w:rPr>
                <w:rFonts w:ascii="Arial" w:eastAsia="Calibri" w:hAnsi="Arial" w:cs="Arial"/>
                <w:b/>
                <w:sz w:val="20"/>
                <w:szCs w:val="20"/>
              </w:rPr>
              <w:t>la prestation / au service</w:t>
            </w:r>
            <w:r w:rsidR="0014274A">
              <w:rPr>
                <w:rFonts w:ascii="Arial" w:eastAsia="Calibri" w:hAnsi="Arial" w:cs="Arial"/>
                <w:b/>
                <w:sz w:val="20"/>
                <w:szCs w:val="20"/>
              </w:rPr>
              <w:t xml:space="preserve"> sous-traité</w:t>
            </w:r>
          </w:p>
        </w:tc>
        <w:tc>
          <w:tcPr>
            <w:tcW w:w="6775" w:type="dxa"/>
            <w:shd w:val="clear" w:color="auto" w:fill="auto"/>
            <w:vAlign w:val="center"/>
          </w:tcPr>
          <w:p w14:paraId="22E13443" w14:textId="2D38C060" w:rsidR="004D4E23" w:rsidRPr="006920D5" w:rsidRDefault="004D4E23" w:rsidP="006920D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75BE2" w:rsidRPr="00675BE2" w14:paraId="395FEFFC" w14:textId="77777777" w:rsidTr="0014274A">
        <w:trPr>
          <w:trHeight w:val="1127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4789DFE1" w14:textId="76853408" w:rsidR="004D4E23" w:rsidRPr="00675BE2" w:rsidRDefault="004D4E23" w:rsidP="00F8401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Justifier le nombre de HCPs prévu</w:t>
            </w:r>
          </w:p>
        </w:tc>
        <w:tc>
          <w:tcPr>
            <w:tcW w:w="6775" w:type="dxa"/>
            <w:shd w:val="clear" w:color="auto" w:fill="auto"/>
            <w:vAlign w:val="center"/>
          </w:tcPr>
          <w:p w14:paraId="0F5E8D50" w14:textId="59C76A13" w:rsidR="004D4E23" w:rsidRPr="00675BE2" w:rsidRDefault="004D4E23" w:rsidP="004D4E23">
            <w:pPr>
              <w:pStyle w:val="Paragraphedeliste"/>
              <w:numPr>
                <w:ilvl w:val="0"/>
                <w:numId w:val="6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Nombre d’Experts fixé au minimum nécessaire</w:t>
            </w:r>
          </w:p>
        </w:tc>
      </w:tr>
    </w:tbl>
    <w:p w14:paraId="070377CF" w14:textId="2B1805F6" w:rsidR="004D4E23" w:rsidRPr="00675BE2" w:rsidRDefault="004D4E23" w:rsidP="00571777">
      <w:pPr>
        <w:jc w:val="both"/>
        <w:rPr>
          <w:rFonts w:ascii="Arial" w:hAnsi="Arial" w:cs="Arial"/>
        </w:rPr>
      </w:pPr>
    </w:p>
    <w:p w14:paraId="53A965F7" w14:textId="24B98608" w:rsidR="004D4E23" w:rsidRPr="00675BE2" w:rsidRDefault="004D4E23" w:rsidP="00571777">
      <w:pPr>
        <w:jc w:val="both"/>
        <w:rPr>
          <w:rFonts w:ascii="Arial" w:hAnsi="Arial" w:cs="Arial"/>
        </w:rPr>
      </w:pPr>
    </w:p>
    <w:p w14:paraId="57C5065A" w14:textId="3044DD43" w:rsidR="00571777" w:rsidRPr="00675BE2" w:rsidRDefault="004D4E23" w:rsidP="00571777">
      <w:pPr>
        <w:jc w:val="both"/>
        <w:rPr>
          <w:rFonts w:ascii="Arial" w:hAnsi="Arial" w:cs="Arial"/>
          <w:sz w:val="12"/>
          <w:szCs w:val="12"/>
        </w:rPr>
      </w:pPr>
      <w:r w:rsidRPr="00675BE2">
        <w:rPr>
          <w:rFonts w:ascii="Arial" w:hAnsi="Arial" w:cs="Arial"/>
          <w:b/>
          <w:sz w:val="22"/>
          <w:szCs w:val="22"/>
        </w:rPr>
        <w:t>5</w:t>
      </w:r>
      <w:r w:rsidR="00571777" w:rsidRPr="00675BE2">
        <w:rPr>
          <w:rFonts w:ascii="Arial" w:hAnsi="Arial" w:cs="Arial"/>
          <w:b/>
          <w:sz w:val="22"/>
          <w:szCs w:val="22"/>
        </w:rPr>
        <w:t xml:space="preserve">/ </w:t>
      </w:r>
      <w:r w:rsidR="00BB68EF" w:rsidRPr="00675BE2">
        <w:rPr>
          <w:rFonts w:ascii="Arial" w:hAnsi="Arial" w:cs="Arial"/>
          <w:b/>
          <w:sz w:val="22"/>
          <w:szCs w:val="22"/>
        </w:rPr>
        <w:t>Justification du choix d'un HCP / d'une HCO donné(e)</w:t>
      </w:r>
    </w:p>
    <w:p w14:paraId="3A52002C" w14:textId="76DD78CA" w:rsidR="00BB68EF" w:rsidRPr="00675BE2" w:rsidRDefault="00BB68EF" w:rsidP="00571777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3175"/>
        <w:gridCol w:w="6775"/>
      </w:tblGrid>
      <w:tr w:rsidR="00675BE2" w:rsidRPr="00675BE2" w14:paraId="66BC73AC" w14:textId="77777777" w:rsidTr="00675BE2">
        <w:trPr>
          <w:trHeight w:val="454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12B7760D" w14:textId="77777777" w:rsidR="00BB68EF" w:rsidRPr="00675BE2" w:rsidRDefault="00BB68EF" w:rsidP="00F8401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Nom</w:t>
            </w:r>
            <w:r w:rsidR="004D4E23" w:rsidRPr="00675BE2">
              <w:rPr>
                <w:rFonts w:ascii="Arial" w:eastAsia="Calibri" w:hAnsi="Arial" w:cs="Arial"/>
                <w:b/>
                <w:sz w:val="20"/>
                <w:szCs w:val="20"/>
              </w:rPr>
              <w:t>(s)</w:t>
            </w: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du</w:t>
            </w:r>
            <w:r w:rsidR="004D4E23" w:rsidRPr="00675BE2">
              <w:rPr>
                <w:rFonts w:ascii="Arial" w:eastAsia="Calibri" w:hAnsi="Arial" w:cs="Arial"/>
                <w:b/>
                <w:sz w:val="20"/>
                <w:szCs w:val="20"/>
              </w:rPr>
              <w:t>(des)</w:t>
            </w: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HCP</w:t>
            </w:r>
          </w:p>
          <w:p w14:paraId="21A439ED" w14:textId="60FB274C" w:rsidR="004D4E23" w:rsidRPr="00675BE2" w:rsidRDefault="004D4E23" w:rsidP="00F8401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Spécialité(s) du(des) HCP</w:t>
            </w:r>
          </w:p>
          <w:p w14:paraId="72173DBF" w14:textId="27D8CE1D" w:rsidR="004D4E23" w:rsidRPr="00675BE2" w:rsidRDefault="004D4E23" w:rsidP="00F8401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proofErr w:type="spellStart"/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Tiering</w:t>
            </w:r>
            <w:proofErr w:type="spellEnd"/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du(des) HCP</w:t>
            </w:r>
          </w:p>
        </w:tc>
        <w:tc>
          <w:tcPr>
            <w:tcW w:w="6775" w:type="dxa"/>
            <w:shd w:val="clear" w:color="auto" w:fill="auto"/>
            <w:vAlign w:val="center"/>
          </w:tcPr>
          <w:p w14:paraId="2A686DF8" w14:textId="31667806" w:rsidR="00BB68EF" w:rsidRPr="00675BE2" w:rsidRDefault="004D4E23" w:rsidP="004D4E23">
            <w:pPr>
              <w:pStyle w:val="Paragraphedeliste"/>
              <w:numPr>
                <w:ilvl w:val="0"/>
                <w:numId w:val="5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HCP 1 : Nom, Spécialité, Tier</w:t>
            </w:r>
          </w:p>
          <w:p w14:paraId="0680EC82" w14:textId="1AE246FB" w:rsidR="004D4E23" w:rsidRPr="00675BE2" w:rsidRDefault="004D4E23" w:rsidP="004D4E23">
            <w:pPr>
              <w:pStyle w:val="Paragraphedeliste"/>
              <w:numPr>
                <w:ilvl w:val="0"/>
                <w:numId w:val="5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HCP 2 : Nom, Spécialité, Tier</w:t>
            </w:r>
          </w:p>
          <w:p w14:paraId="1AFDF3FF" w14:textId="57568E8F" w:rsidR="004D4E23" w:rsidRPr="00675BE2" w:rsidRDefault="004D4E23" w:rsidP="004D4E23">
            <w:pPr>
              <w:pStyle w:val="Paragraphedeliste"/>
              <w:numPr>
                <w:ilvl w:val="0"/>
                <w:numId w:val="5"/>
              </w:numPr>
              <w:rPr>
                <w:rFonts w:ascii="Arial" w:eastAsia="Calibri" w:hAnsi="Arial" w:cs="Arial"/>
                <w:i/>
                <w:iCs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HCP 3 : Nom, Spécialité, Tier</w:t>
            </w:r>
          </w:p>
          <w:p w14:paraId="00A8CC90" w14:textId="1977A969" w:rsidR="004D4E23" w:rsidRPr="00675BE2" w:rsidRDefault="004D4E23" w:rsidP="004D4E23">
            <w:pPr>
              <w:pStyle w:val="Paragraphedeliste"/>
              <w:numPr>
                <w:ilvl w:val="0"/>
                <w:numId w:val="5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Etc.</w:t>
            </w:r>
          </w:p>
        </w:tc>
      </w:tr>
      <w:tr w:rsidR="00BB68EF" w:rsidRPr="00675BE2" w14:paraId="359570D7" w14:textId="77777777" w:rsidTr="007613D6">
        <w:trPr>
          <w:trHeight w:val="1077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7DF5316A" w14:textId="6EE15516" w:rsidR="00BB68EF" w:rsidRPr="00675BE2" w:rsidRDefault="004D4E23" w:rsidP="00F8401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Expliciter les raisons de sélection du(des) HCP pour réalisation de l</w:t>
            </w:r>
            <w:r w:rsidR="007240D7">
              <w:rPr>
                <w:rFonts w:ascii="Arial" w:eastAsia="Calibri" w:hAnsi="Arial" w:cs="Arial"/>
                <w:b/>
                <w:sz w:val="20"/>
                <w:szCs w:val="20"/>
              </w:rPr>
              <w:t>a pres</w:t>
            </w:r>
            <w:r w:rsidR="006F60C4">
              <w:rPr>
                <w:rFonts w:ascii="Arial" w:eastAsia="Calibri" w:hAnsi="Arial" w:cs="Arial"/>
                <w:b/>
                <w:sz w:val="20"/>
                <w:szCs w:val="20"/>
              </w:rPr>
              <w:t>t</w:t>
            </w:r>
            <w:r w:rsidR="007240D7">
              <w:rPr>
                <w:rFonts w:ascii="Arial" w:eastAsia="Calibri" w:hAnsi="Arial" w:cs="Arial"/>
                <w:b/>
                <w:sz w:val="20"/>
                <w:szCs w:val="20"/>
              </w:rPr>
              <w:t>ation / du service</w:t>
            </w:r>
          </w:p>
        </w:tc>
        <w:tc>
          <w:tcPr>
            <w:tcW w:w="6775" w:type="dxa"/>
            <w:shd w:val="clear" w:color="auto" w:fill="auto"/>
            <w:vAlign w:val="center"/>
          </w:tcPr>
          <w:p w14:paraId="4275A05A" w14:textId="77777777" w:rsidR="00BB68EF" w:rsidRPr="00675BE2" w:rsidRDefault="00BB68EF" w:rsidP="00F8401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75BE2" w:rsidRPr="00675BE2" w14:paraId="7A3935BE" w14:textId="77777777" w:rsidTr="007613D6">
        <w:trPr>
          <w:trHeight w:val="1121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66AE72A3" w14:textId="37C277AD" w:rsidR="00BB68EF" w:rsidRPr="00675BE2" w:rsidRDefault="004D4E23" w:rsidP="00F8401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>Nom de la HCO</w:t>
            </w:r>
          </w:p>
        </w:tc>
        <w:tc>
          <w:tcPr>
            <w:tcW w:w="6775" w:type="dxa"/>
            <w:shd w:val="clear" w:color="auto" w:fill="auto"/>
            <w:vAlign w:val="center"/>
          </w:tcPr>
          <w:p w14:paraId="4D70C4C2" w14:textId="77777777" w:rsidR="00BB68EF" w:rsidRPr="00675BE2" w:rsidRDefault="00BB68EF" w:rsidP="00F8401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75BE2" w:rsidRPr="00675BE2" w14:paraId="788EBF3F" w14:textId="77777777" w:rsidTr="007613D6">
        <w:trPr>
          <w:trHeight w:val="1279"/>
        </w:trPr>
        <w:tc>
          <w:tcPr>
            <w:tcW w:w="3175" w:type="dxa"/>
            <w:shd w:val="clear" w:color="auto" w:fill="DEEAF6" w:themeFill="accent5" w:themeFillTint="33"/>
            <w:vAlign w:val="center"/>
          </w:tcPr>
          <w:p w14:paraId="7FCFB01B" w14:textId="33C6DB8C" w:rsidR="00BB68EF" w:rsidRPr="00675BE2" w:rsidRDefault="004D4E23" w:rsidP="00F8401A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675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Expliciter les raisons de sélection de la HCO pour réalisation de </w:t>
            </w:r>
            <w:r w:rsidR="006F60C4">
              <w:rPr>
                <w:rFonts w:ascii="Arial" w:eastAsia="Calibri" w:hAnsi="Arial" w:cs="Arial"/>
                <w:b/>
                <w:sz w:val="20"/>
                <w:szCs w:val="20"/>
              </w:rPr>
              <w:t>la prestation</w:t>
            </w:r>
          </w:p>
        </w:tc>
        <w:tc>
          <w:tcPr>
            <w:tcW w:w="6775" w:type="dxa"/>
            <w:shd w:val="clear" w:color="auto" w:fill="auto"/>
            <w:vAlign w:val="center"/>
          </w:tcPr>
          <w:p w14:paraId="5DA40633" w14:textId="77777777" w:rsidR="00BB68EF" w:rsidRPr="00675BE2" w:rsidRDefault="00BB68EF" w:rsidP="00F8401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1B2B9097" w14:textId="7156B590" w:rsidR="00386A68" w:rsidRPr="00675BE2" w:rsidRDefault="00386A68" w:rsidP="004C792A">
      <w:pPr>
        <w:jc w:val="both"/>
        <w:rPr>
          <w:rFonts w:ascii="Arial" w:hAnsi="Arial" w:cs="Arial"/>
          <w:sz w:val="22"/>
          <w:szCs w:val="22"/>
        </w:rPr>
      </w:pPr>
    </w:p>
    <w:p w14:paraId="268044CF" w14:textId="77777777" w:rsidR="00386A68" w:rsidRPr="00675BE2" w:rsidRDefault="00386A68" w:rsidP="004C792A">
      <w:pPr>
        <w:jc w:val="both"/>
        <w:rPr>
          <w:rFonts w:ascii="Arial" w:hAnsi="Arial" w:cs="Arial"/>
          <w:sz w:val="22"/>
          <w:szCs w:val="22"/>
        </w:rPr>
      </w:pPr>
    </w:p>
    <w:sectPr w:rsidR="00386A68" w:rsidRPr="00675BE2" w:rsidSect="00BA4BF5">
      <w:footerReference w:type="default" r:id="rId10"/>
      <w:footerReference w:type="first" r:id="rId11"/>
      <w:pgSz w:w="11906" w:h="16838" w:code="9"/>
      <w:pgMar w:top="1418" w:right="851" w:bottom="1418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7124" w14:textId="77777777" w:rsidR="002C75AD" w:rsidRDefault="002C75AD">
      <w:r>
        <w:separator/>
      </w:r>
    </w:p>
  </w:endnote>
  <w:endnote w:type="continuationSeparator" w:id="0">
    <w:p w14:paraId="2CB75AAB" w14:textId="77777777" w:rsidR="002C75AD" w:rsidRDefault="002C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5A79" w14:textId="25B12BF9" w:rsidR="0045723D" w:rsidRPr="008017A3" w:rsidRDefault="00A8690A">
    <w:pPr>
      <w:pStyle w:val="Pieddepage"/>
      <w:jc w:val="center"/>
      <w:rPr>
        <w:sz w:val="16"/>
        <w:szCs w:val="16"/>
      </w:rPr>
    </w:pPr>
    <w:r w:rsidRPr="008017A3">
      <w:rPr>
        <w:sz w:val="16"/>
        <w:szCs w:val="16"/>
      </w:rPr>
      <w:t xml:space="preserve">Page </w:t>
    </w:r>
    <w:sdt>
      <w:sdtPr>
        <w:rPr>
          <w:sz w:val="16"/>
          <w:szCs w:val="16"/>
        </w:rPr>
        <w:id w:val="-97029970"/>
        <w:docPartObj>
          <w:docPartGallery w:val="Page Numbers (Bottom of Page)"/>
          <w:docPartUnique/>
        </w:docPartObj>
      </w:sdtPr>
      <w:sdtContent>
        <w:r w:rsidR="0045723D" w:rsidRPr="008017A3">
          <w:rPr>
            <w:sz w:val="16"/>
            <w:szCs w:val="16"/>
          </w:rPr>
          <w:fldChar w:fldCharType="begin"/>
        </w:r>
        <w:r w:rsidR="0045723D" w:rsidRPr="008017A3">
          <w:rPr>
            <w:sz w:val="16"/>
            <w:szCs w:val="16"/>
          </w:rPr>
          <w:instrText>PAGE   \* MERGEFORMAT</w:instrText>
        </w:r>
        <w:r w:rsidR="0045723D" w:rsidRPr="008017A3">
          <w:rPr>
            <w:sz w:val="16"/>
            <w:szCs w:val="16"/>
          </w:rPr>
          <w:fldChar w:fldCharType="separate"/>
        </w:r>
        <w:r w:rsidR="0045723D" w:rsidRPr="008017A3">
          <w:rPr>
            <w:sz w:val="16"/>
            <w:szCs w:val="16"/>
          </w:rPr>
          <w:t>2</w:t>
        </w:r>
        <w:r w:rsidR="0045723D" w:rsidRPr="008017A3">
          <w:rPr>
            <w:sz w:val="16"/>
            <w:szCs w:val="16"/>
          </w:rPr>
          <w:fldChar w:fldCharType="end"/>
        </w:r>
        <w:r w:rsidRPr="008017A3">
          <w:rPr>
            <w:sz w:val="16"/>
            <w:szCs w:val="16"/>
          </w:rPr>
          <w:t>/2</w:t>
        </w:r>
      </w:sdtContent>
    </w:sdt>
  </w:p>
  <w:p w14:paraId="75D16383" w14:textId="0A3E386F" w:rsidR="00571777" w:rsidRPr="004C792A" w:rsidRDefault="00571777" w:rsidP="00675BE2">
    <w:pPr>
      <w:tabs>
        <w:tab w:val="center" w:pos="4536"/>
        <w:tab w:val="right" w:pos="9072"/>
      </w:tabs>
      <w:rPr>
        <w:rFonts w:ascii="Calibri" w:eastAsia="Times New Roman" w:hAnsi="Calibri" w:cs="Calibri"/>
        <w:color w:val="071D49"/>
        <w:sz w:val="16"/>
        <w:szCs w:val="16"/>
        <w:lang w:eastAsia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EC0E" w14:textId="2BDF0499" w:rsidR="0045723D" w:rsidRPr="008017A3" w:rsidRDefault="0045723D">
    <w:pPr>
      <w:pStyle w:val="Pieddepage"/>
      <w:jc w:val="center"/>
      <w:rPr>
        <w:sz w:val="16"/>
        <w:szCs w:val="16"/>
      </w:rPr>
    </w:pPr>
    <w:r w:rsidRPr="008017A3">
      <w:rPr>
        <w:sz w:val="16"/>
        <w:szCs w:val="16"/>
      </w:rPr>
      <w:t xml:space="preserve">Page </w:t>
    </w:r>
    <w:sdt>
      <w:sdtPr>
        <w:rPr>
          <w:sz w:val="16"/>
          <w:szCs w:val="16"/>
        </w:rPr>
        <w:id w:val="68467926"/>
        <w:docPartObj>
          <w:docPartGallery w:val="Page Numbers (Bottom of Page)"/>
          <w:docPartUnique/>
        </w:docPartObj>
      </w:sdtPr>
      <w:sdtContent>
        <w:r w:rsidRPr="008017A3">
          <w:rPr>
            <w:sz w:val="16"/>
            <w:szCs w:val="16"/>
          </w:rPr>
          <w:fldChar w:fldCharType="begin"/>
        </w:r>
        <w:r w:rsidRPr="008017A3">
          <w:rPr>
            <w:sz w:val="16"/>
            <w:szCs w:val="16"/>
          </w:rPr>
          <w:instrText>PAGE   \* MERGEFORMAT</w:instrText>
        </w:r>
        <w:r w:rsidRPr="008017A3">
          <w:rPr>
            <w:sz w:val="16"/>
            <w:szCs w:val="16"/>
          </w:rPr>
          <w:fldChar w:fldCharType="separate"/>
        </w:r>
        <w:r w:rsidRPr="008017A3">
          <w:rPr>
            <w:sz w:val="16"/>
            <w:szCs w:val="16"/>
          </w:rPr>
          <w:t>2</w:t>
        </w:r>
        <w:r w:rsidRPr="008017A3">
          <w:rPr>
            <w:sz w:val="16"/>
            <w:szCs w:val="16"/>
          </w:rPr>
          <w:fldChar w:fldCharType="end"/>
        </w:r>
        <w:r w:rsidRPr="008017A3">
          <w:rPr>
            <w:sz w:val="16"/>
            <w:szCs w:val="16"/>
          </w:rPr>
          <w:t>/2</w:t>
        </w:r>
      </w:sdtContent>
    </w:sdt>
  </w:p>
  <w:p w14:paraId="2E5E9330" w14:textId="790721E7" w:rsidR="009D7E33" w:rsidRPr="00093C91" w:rsidRDefault="009D7E33" w:rsidP="00675BE2">
    <w:pPr>
      <w:tabs>
        <w:tab w:val="center" w:pos="4536"/>
        <w:tab w:val="right" w:pos="9072"/>
      </w:tabs>
      <w:ind w:right="-2"/>
      <w:rPr>
        <w:rFonts w:ascii="Arial" w:eastAsia="Times New Roman" w:hAnsi="Arial" w:cs="Arial"/>
        <w:sz w:val="16"/>
        <w:szCs w:val="16"/>
        <w:lang w:eastAsia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1CA1" w14:textId="77777777" w:rsidR="002C75AD" w:rsidRDefault="002C75AD">
      <w:r>
        <w:separator/>
      </w:r>
    </w:p>
  </w:footnote>
  <w:footnote w:type="continuationSeparator" w:id="0">
    <w:p w14:paraId="66F7A838" w14:textId="77777777" w:rsidR="002C75AD" w:rsidRDefault="002C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B85"/>
    <w:multiLevelType w:val="hybridMultilevel"/>
    <w:tmpl w:val="53E00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7852"/>
    <w:multiLevelType w:val="hybridMultilevel"/>
    <w:tmpl w:val="655CE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A189F"/>
    <w:multiLevelType w:val="hybridMultilevel"/>
    <w:tmpl w:val="8774D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C557E"/>
    <w:multiLevelType w:val="hybridMultilevel"/>
    <w:tmpl w:val="1550E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055FB"/>
    <w:multiLevelType w:val="hybridMultilevel"/>
    <w:tmpl w:val="6ACED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70BD"/>
    <w:multiLevelType w:val="hybridMultilevel"/>
    <w:tmpl w:val="C5A25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177747">
    <w:abstractNumId w:val="0"/>
  </w:num>
  <w:num w:numId="2" w16cid:durableId="495656240">
    <w:abstractNumId w:val="2"/>
  </w:num>
  <w:num w:numId="3" w16cid:durableId="1532838958">
    <w:abstractNumId w:val="5"/>
  </w:num>
  <w:num w:numId="4" w16cid:durableId="517547175">
    <w:abstractNumId w:val="4"/>
  </w:num>
  <w:num w:numId="5" w16cid:durableId="1448308595">
    <w:abstractNumId w:val="1"/>
  </w:num>
  <w:num w:numId="6" w16cid:durableId="341128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E3"/>
    <w:rsid w:val="000576F0"/>
    <w:rsid w:val="00093C91"/>
    <w:rsid w:val="00127B8B"/>
    <w:rsid w:val="0014274A"/>
    <w:rsid w:val="0015273A"/>
    <w:rsid w:val="00175029"/>
    <w:rsid w:val="0017669E"/>
    <w:rsid w:val="001F7216"/>
    <w:rsid w:val="002243D5"/>
    <w:rsid w:val="00295169"/>
    <w:rsid w:val="002C75AD"/>
    <w:rsid w:val="00326355"/>
    <w:rsid w:val="00341215"/>
    <w:rsid w:val="00350220"/>
    <w:rsid w:val="00386A68"/>
    <w:rsid w:val="00420E70"/>
    <w:rsid w:val="00445A44"/>
    <w:rsid w:val="0045723D"/>
    <w:rsid w:val="00470819"/>
    <w:rsid w:val="004A0835"/>
    <w:rsid w:val="004C792A"/>
    <w:rsid w:val="004D4E23"/>
    <w:rsid w:val="0050391D"/>
    <w:rsid w:val="005569EC"/>
    <w:rsid w:val="00571777"/>
    <w:rsid w:val="00652973"/>
    <w:rsid w:val="00661A53"/>
    <w:rsid w:val="00675BE2"/>
    <w:rsid w:val="006920D5"/>
    <w:rsid w:val="006B0D39"/>
    <w:rsid w:val="006B237E"/>
    <w:rsid w:val="006D2EA6"/>
    <w:rsid w:val="006D790E"/>
    <w:rsid w:val="006F33ED"/>
    <w:rsid w:val="006F60C4"/>
    <w:rsid w:val="00710E0C"/>
    <w:rsid w:val="007240D7"/>
    <w:rsid w:val="007613D6"/>
    <w:rsid w:val="00761B9F"/>
    <w:rsid w:val="00772AAA"/>
    <w:rsid w:val="007B416C"/>
    <w:rsid w:val="008017A3"/>
    <w:rsid w:val="008E01FA"/>
    <w:rsid w:val="008F18F6"/>
    <w:rsid w:val="00913FF0"/>
    <w:rsid w:val="00915D1E"/>
    <w:rsid w:val="00930839"/>
    <w:rsid w:val="009C7F95"/>
    <w:rsid w:val="009D7E33"/>
    <w:rsid w:val="009E43CF"/>
    <w:rsid w:val="009F3830"/>
    <w:rsid w:val="00A8690A"/>
    <w:rsid w:val="00AB5F2B"/>
    <w:rsid w:val="00B24EB4"/>
    <w:rsid w:val="00B3516B"/>
    <w:rsid w:val="00B36B63"/>
    <w:rsid w:val="00BA4BF5"/>
    <w:rsid w:val="00BB68EF"/>
    <w:rsid w:val="00BC1AFF"/>
    <w:rsid w:val="00C23647"/>
    <w:rsid w:val="00CB181F"/>
    <w:rsid w:val="00CD7FD3"/>
    <w:rsid w:val="00D2245C"/>
    <w:rsid w:val="00D44E2A"/>
    <w:rsid w:val="00D82949"/>
    <w:rsid w:val="00DB0FE3"/>
    <w:rsid w:val="00DE2B2C"/>
    <w:rsid w:val="00E3552B"/>
    <w:rsid w:val="00EB1FFC"/>
    <w:rsid w:val="00EC0B4A"/>
    <w:rsid w:val="00F46951"/>
    <w:rsid w:val="00FA5C37"/>
    <w:rsid w:val="00FC11B1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933DC5"/>
  <w15:chartTrackingRefBased/>
  <w15:docId w15:val="{8B88BC0C-DFA3-4788-8F65-3A7968A5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B0F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B0FE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B0FE3"/>
  </w:style>
  <w:style w:type="table" w:styleId="Grilledutableau">
    <w:name w:val="Table Grid"/>
    <w:basedOn w:val="TableauNormal"/>
    <w:uiPriority w:val="59"/>
    <w:rsid w:val="0057177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6951"/>
    <w:pPr>
      <w:ind w:left="720"/>
      <w:contextualSpacing/>
    </w:pPr>
  </w:style>
  <w:style w:type="character" w:styleId="Lienhypertexte">
    <w:name w:val="Hyperlink"/>
    <w:basedOn w:val="Policepardfaut"/>
    <w:rsid w:val="00B36B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B63"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uiPriority w:val="99"/>
    <w:rsid w:val="0045723D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_x00e9_gories xmlns="947f219c-140e-40b3-9167-196ba7ee6053">
      <Value>CCS</Value>
      <Value>Asso PdS</Value>
    </Cat_x00e9_gories>
    <_x00c9_tatdevalidation xmlns="947f219c-140e-40b3-9167-196ba7ee6053" xsi:nil="true"/>
    <Typologie xmlns="947f219c-140e-40b3-9167-196ba7ee6053" xsi:nil="true"/>
    <SharedWithUsers xmlns="f7c43426-907e-419e-aadb-43c8609612d0">
      <UserInfo>
        <DisplayName>Pagny, Sophie</DisplayName>
        <AccountId>6919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2702C48A67349BFA880B456AD2F7A" ma:contentTypeVersion="8" ma:contentTypeDescription="Create a new document." ma:contentTypeScope="" ma:versionID="f7229240f9a79aeb28a263366a7dba50">
  <xsd:schema xmlns:xsd="http://www.w3.org/2001/XMLSchema" xmlns:xs="http://www.w3.org/2001/XMLSchema" xmlns:p="http://schemas.microsoft.com/office/2006/metadata/properties" xmlns:ns2="947f219c-140e-40b3-9167-196ba7ee6053" xmlns:ns3="f7c43426-907e-419e-aadb-43c8609612d0" targetNamespace="http://schemas.microsoft.com/office/2006/metadata/properties" ma:root="true" ma:fieldsID="a2660a6148d430aef2db095b2966e08a" ns2:_="" ns3:_="">
    <xsd:import namespace="947f219c-140e-40b3-9167-196ba7ee6053"/>
    <xsd:import namespace="f7c43426-907e-419e-aadb-43c8609612d0"/>
    <xsd:element name="properties">
      <xsd:complexType>
        <xsd:sequence>
          <xsd:element name="documentManagement">
            <xsd:complexType>
              <xsd:all>
                <xsd:element ref="ns2:Cat_x00e9_gories" minOccurs="0"/>
                <xsd:element ref="ns2:_x00c9_tatdevalidation" minOccurs="0"/>
                <xsd:element ref="ns2:Typologie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f219c-140e-40b3-9167-196ba7ee6053" elementFormDefault="qualified">
    <xsd:import namespace="http://schemas.microsoft.com/office/2006/documentManagement/types"/>
    <xsd:import namespace="http://schemas.microsoft.com/office/infopath/2007/PartnerControls"/>
    <xsd:element name="Cat_x00e9_gories" ma:index="8" nillable="true" ma:displayName="Catégories" ma:format="Dropdown" ma:internalName="Cat_x00e9_gor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CS"/>
                    <xsd:enumeration value="Advisory Board"/>
                    <xsd:enumeration value="RP via service Congrès"/>
                    <xsd:enumeration value="RP hors service Congrès"/>
                    <xsd:enumeration value="Asso PdS"/>
                    <xsd:enumeration value="MSR/Staff"/>
                    <xsd:enumeration value="HVN"/>
                    <xsd:enumeration value="FAQ"/>
                    <xsd:enumeration value="Astuces Atrium"/>
                    <xsd:enumeration value="RP via agence"/>
                    <xsd:enumeration value="AGN"/>
                  </xsd:restriction>
                </xsd:simpleType>
              </xsd:element>
            </xsd:sequence>
          </xsd:extension>
        </xsd:complexContent>
      </xsd:complexType>
    </xsd:element>
    <xsd:element name="_x00c9_tatdevalidation" ma:index="9" nillable="true" ma:displayName="État de validation" ma:format="Dropdown" ma:internalName="_x00c9_tatdevalidation">
      <xsd:simpleType>
        <xsd:restriction base="dms:Text">
          <xsd:maxLength value="255"/>
        </xsd:restriction>
      </xsd:simpleType>
    </xsd:element>
    <xsd:element name="Typologie" ma:index="10" nillable="true" ma:displayName="Typologie" ma:format="Dropdown" ma:internalName="Typologie">
      <xsd:simpleType>
        <xsd:restriction base="dms:Choice">
          <xsd:enumeration value="01- Guides Etablissement de santé"/>
          <xsd:enumeration value="01- Guides Société"/>
          <xsd:enumeration value="01- Guides CCS"/>
          <xsd:enumeration value="02- Notes d'honoraire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43426-907e-419e-aadb-43c86096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D1EB2-9C4D-4204-9CBD-188DDD855728}">
  <ds:schemaRefs>
    <ds:schemaRef ds:uri="http://schemas.microsoft.com/office/2006/metadata/properties"/>
    <ds:schemaRef ds:uri="http://schemas.microsoft.com/office/infopath/2007/PartnerControls"/>
    <ds:schemaRef ds:uri="947f219c-140e-40b3-9167-196ba7ee6053"/>
    <ds:schemaRef ds:uri="f7c43426-907e-419e-aadb-43c8609612d0"/>
  </ds:schemaRefs>
</ds:datastoreItem>
</file>

<file path=customXml/itemProps2.xml><?xml version="1.0" encoding="utf-8"?>
<ds:datastoreItem xmlns:ds="http://schemas.openxmlformats.org/officeDocument/2006/customXml" ds:itemID="{C56C5BFA-5B22-4019-A902-432298F7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9DEDB-2FC2-4248-BC35-32F6295D5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f219c-140e-40b3-9167-196ba7ee6053"/>
    <ds:schemaRef ds:uri="f7c43426-907e-419e-aadb-43c860961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FRANCE DMOS Formulaire justification sous-traitance PDS HCP HCO</dc:title>
  <dc:subject/>
  <dc:creator>Wadhwa, Hitesh</dc:creator>
  <cp:keywords/>
  <cp:lastModifiedBy>Vioux, Andrea</cp:lastModifiedBy>
  <cp:revision>3</cp:revision>
  <dcterms:created xsi:type="dcterms:W3CDTF">2022-09-21T14:31:00Z</dcterms:created>
  <dcterms:modified xsi:type="dcterms:W3CDTF">2024-01-18T14:48:00Z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0x010100AD92702C48A67349BFA880B456AD2F7A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