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08"/>
        <w:gridCol w:w="3053"/>
        <w:gridCol w:w="2311"/>
      </w:tblGrid>
      <w:tr w:rsidRPr="0028025C" w:rsidR="0028025C" w:rsidTr="0028025C" w14:paraId="6F515515" w14:textId="77777777">
        <w:tc>
          <w:tcPr>
            <w:tcW w:w="43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4E3B6177" w14:textId="652C6A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 Template pour création d'Etablissement</w:t>
            </w:r>
            <w:r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s</w:t>
            </w:r>
            <w:r w:rsidRPr="0028025C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 de santé dans ATRIUM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5716EA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(Exemple)</w:t>
            </w:r>
          </w:p>
        </w:tc>
        <w:tc>
          <w:tcPr>
            <w:tcW w:w="32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2534A2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 A compléter </w:t>
            </w:r>
          </w:p>
        </w:tc>
      </w:tr>
      <w:tr w:rsidRPr="0028025C" w:rsidR="0028025C" w:rsidTr="0028025C" w14:paraId="15F4DCF6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1E39F4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30564B75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7999A2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75666933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6DCD939E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ADRESSE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02A514D4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121CC9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7142FFAE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74DECDFF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CODE POSTAL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2291B53C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4AE293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6E219C28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32579B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65ED4112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59E62B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6EE3E805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1A70A5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PAYS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6E97E886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54C04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14DB4DA8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384907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NUMERO SIREN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64AB9ACD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265E90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2383CCD2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3C3EEB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 DU REPRESENTANT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54EB6236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6523A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1937A162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12554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FONCTION DU REPRESENTANT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6D80D26F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0215CB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28025C" w:rsidR="0028025C" w:rsidTr="0028025C" w14:paraId="253F870B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0636EB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EMAIL</w:t>
            </w:r>
            <w:proofErr w:type="gramEnd"/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 xml:space="preserve"> DE CONTACT</w:t>
            </w:r>
          </w:p>
        </w:tc>
        <w:tc>
          <w:tcPr>
            <w:tcW w:w="45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03F1546B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8025C" w:rsidR="0028025C" w:rsidP="0028025C" w:rsidRDefault="0028025C" w14:paraId="5C402E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28025C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:rsidR="00AD5B85" w:rsidRDefault="0028025C" w14:paraId="3BCC5566" w14:textId="77777777" w14:noSpellErr="1"/>
    <w:p w:rsidR="02056527" w:rsidP="02056527" w:rsidRDefault="02056527" w14:paraId="79A4EA9B" w14:textId="44D21955">
      <w:pPr>
        <w:pStyle w:val="Normal"/>
      </w:pPr>
    </w:p>
    <w:p w:rsidR="075E1327" w:rsidP="02056527" w:rsidRDefault="075E1327" w14:paraId="345C7E61" w14:textId="17DB16C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2056527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Ayant un rôle d’initiateur, je télécharge ce template depuis le Sharepoint Encadrement des avantages,</w:t>
      </w:r>
    </w:p>
    <w:p w:rsidR="075E1327" w:rsidP="02056527" w:rsidRDefault="075E1327" w14:paraId="262F8498" w14:textId="1F36E95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2056527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Je le complète,</w:t>
      </w:r>
    </w:p>
    <w:p w:rsidR="075E1327" w:rsidP="0FA1A254" w:rsidRDefault="075E1327" w14:paraId="0D0ED2D9" w14:textId="477A940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A1A254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Je le transmets par mail à </w:t>
      </w:r>
      <w:r w:rsidRPr="0FA1A254" w:rsidR="602124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mon assistante de BU </w:t>
      </w:r>
      <w:r w:rsidRPr="0FA1A254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pour création dans Atrium,</w:t>
      </w:r>
    </w:p>
    <w:p w:rsidR="075E1327" w:rsidP="0FA1A254" w:rsidRDefault="075E1327" w14:paraId="1733E347" w14:textId="6602136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A1A254" w:rsidR="616F6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Elle </w:t>
      </w:r>
      <w:r w:rsidRPr="0FA1A254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m’informera lorsque l'établissement de santé aura été créée,</w:t>
      </w:r>
    </w:p>
    <w:p w:rsidR="075E1327" w:rsidP="02056527" w:rsidRDefault="075E1327" w14:paraId="48304326" w14:textId="791ED02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2056527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Une fois que l'établissement de santé </w:t>
      </w:r>
      <w:r w:rsidRPr="02056527" w:rsidR="075E1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 été créée, je peux l’ajouter comme signataire du contrat dans mon dossier Atrium et poursuivre sur l’initiation de mon dossier.</w:t>
      </w:r>
    </w:p>
    <w:p w:rsidR="02056527" w:rsidP="02056527" w:rsidRDefault="02056527" w14:paraId="1969369B" w14:textId="6C07C6CB">
      <w:pPr>
        <w:pStyle w:val="Normal"/>
      </w:pPr>
    </w:p>
    <w:sectPr w:rsidR="00AD5B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c03ec3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35ef7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0e09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ae34a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10b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C"/>
    <w:rsid w:val="0028025C"/>
    <w:rsid w:val="00474EB6"/>
    <w:rsid w:val="005A7C9A"/>
    <w:rsid w:val="00CE7840"/>
    <w:rsid w:val="02056527"/>
    <w:rsid w:val="075E1327"/>
    <w:rsid w:val="0FA1A254"/>
    <w:rsid w:val="2084A183"/>
    <w:rsid w:val="6021244A"/>
    <w:rsid w:val="616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BD7C"/>
  <w15:chartTrackingRefBased/>
  <w15:docId w15:val="{615FAC53-6809-4F24-BC53-073DF2E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1aff42756e4ad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2702C48A67349BFA880B456AD2F7A" ma:contentTypeVersion="8" ma:contentTypeDescription="Create a new document." ma:contentTypeScope="" ma:versionID="f7229240f9a79aeb28a263366a7dba50">
  <xsd:schema xmlns:xsd="http://www.w3.org/2001/XMLSchema" xmlns:xs="http://www.w3.org/2001/XMLSchema" xmlns:p="http://schemas.microsoft.com/office/2006/metadata/properties" xmlns:ns2="947f219c-140e-40b3-9167-196ba7ee6053" xmlns:ns3="f7c43426-907e-419e-aadb-43c8609612d0" targetNamespace="http://schemas.microsoft.com/office/2006/metadata/properties" ma:root="true" ma:fieldsID="a2660a6148d430aef2db095b2966e08a" ns2:_="" ns3:_="">
    <xsd:import namespace="947f219c-140e-40b3-9167-196ba7ee6053"/>
    <xsd:import namespace="f7c43426-907e-419e-aadb-43c8609612d0"/>
    <xsd:element name="properties">
      <xsd:complexType>
        <xsd:sequence>
          <xsd:element name="documentManagement">
            <xsd:complexType>
              <xsd:all>
                <xsd:element ref="ns2:Cat_x00e9_gories" minOccurs="0"/>
                <xsd:element ref="ns2:_x00c9_tatdevalidation" minOccurs="0"/>
                <xsd:element ref="ns2:Typologie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f219c-140e-40b3-9167-196ba7ee6053" elementFormDefault="qualified">
    <xsd:import namespace="http://schemas.microsoft.com/office/2006/documentManagement/types"/>
    <xsd:import namespace="http://schemas.microsoft.com/office/infopath/2007/PartnerControls"/>
    <xsd:element name="Cat_x00e9_gories" ma:index="8" nillable="true" ma:displayName="Catégories" ma:format="Dropdown" ma:internalName="Cat_x00e9_gor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CS"/>
                    <xsd:enumeration value="Advisory Board"/>
                    <xsd:enumeration value="RP via service Congrès"/>
                    <xsd:enumeration value="RP hors service Congrès"/>
                    <xsd:enumeration value="Asso PdS"/>
                    <xsd:enumeration value="MSR/Staff"/>
                    <xsd:enumeration value="HVN"/>
                    <xsd:enumeration value="FAQ"/>
                    <xsd:enumeration value="Astuces Atrium"/>
                    <xsd:enumeration value="RP via agence"/>
                    <xsd:enumeration value="AGN"/>
                  </xsd:restriction>
                </xsd:simpleType>
              </xsd:element>
            </xsd:sequence>
          </xsd:extension>
        </xsd:complexContent>
      </xsd:complexType>
    </xsd:element>
    <xsd:element name="_x00c9_tatdevalidation" ma:index="9" nillable="true" ma:displayName="État de validation" ma:format="Dropdown" ma:internalName="_x00c9_tatdevalidation">
      <xsd:simpleType>
        <xsd:restriction base="dms:Text">
          <xsd:maxLength value="255"/>
        </xsd:restriction>
      </xsd:simpleType>
    </xsd:element>
    <xsd:element name="Typologie" ma:index="10" nillable="true" ma:displayName="Typologie" ma:format="Dropdown" ma:internalName="Typologie">
      <xsd:simpleType>
        <xsd:restriction base="dms:Choice">
          <xsd:enumeration value="01- Guides Etablissement de santé"/>
          <xsd:enumeration value="01- Guides Société"/>
          <xsd:enumeration value="01- Guides CCS"/>
          <xsd:enumeration value="02- Notes d'honoraire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43426-907e-419e-aadb-43c86096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_x00e9_gories xmlns="947f219c-140e-40b3-9167-196ba7ee6053">
      <Value>CCS</Value>
      <Value>Astuces Atrium</Value>
    </Cat_x00e9_gories>
    <_x00c9_tatdevalidation xmlns="947f219c-140e-40b3-9167-196ba7ee6053" xsi:nil="true"/>
    <Typologie xmlns="947f219c-140e-40b3-9167-196ba7ee6053" xsi:nil="true"/>
  </documentManagement>
</p:properties>
</file>

<file path=customXml/itemProps1.xml><?xml version="1.0" encoding="utf-8"?>
<ds:datastoreItem xmlns:ds="http://schemas.openxmlformats.org/officeDocument/2006/customXml" ds:itemID="{C70194C9-340D-4095-AFAC-8135C336EBE2}"/>
</file>

<file path=customXml/itemProps2.xml><?xml version="1.0" encoding="utf-8"?>
<ds:datastoreItem xmlns:ds="http://schemas.openxmlformats.org/officeDocument/2006/customXml" ds:itemID="{C81D66EB-2EBC-4EDC-A4BF-C8BB37A3CE32}"/>
</file>

<file path=customXml/itemProps3.xml><?xml version="1.0" encoding="utf-8"?>
<ds:datastoreItem xmlns:ds="http://schemas.openxmlformats.org/officeDocument/2006/customXml" ds:itemID="{4BA9790A-E128-40F6-B843-EA47E2EB94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 DMOS Formulaire Création établissement de santé ATRIUM</dc:title>
  <dc:subject/>
  <dc:creator>Houari-Leclerc, Theo</dc:creator>
  <cp:keywords/>
  <dc:description/>
  <cp:lastModifiedBy>Houari-Leclerc, Theo</cp:lastModifiedBy>
  <cp:revision>3</cp:revision>
  <dcterms:created xsi:type="dcterms:W3CDTF">2023-04-04T17:33:00Z</dcterms:created>
  <dcterms:modified xsi:type="dcterms:W3CDTF">2023-09-27T08:06:06Z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0x010100AD92702C48A67349BFA880B456AD2F7A</vt:lpwstr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atégorie">
    <vt:lpwstr>;#Etablissement de santé;#</vt:lpwstr>
  </property>
  <property fmtid="{D5CDD505-2E9C-101B-9397-08002B2CF9AE}" pid="12" name="xd_Signature">
    <vt:bool>false</vt:bool>
  </property>
</Properties>
</file>