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09" w:rsidRDefault="00485709" w:rsidP="005044E0">
      <w:pPr>
        <w:pStyle w:val="1"/>
        <w:jc w:val="center"/>
      </w:pPr>
      <w:r>
        <w:t xml:space="preserve">iTree Permission Service </w:t>
      </w:r>
    </w:p>
    <w:p w:rsidR="00485709" w:rsidRPr="00411589" w:rsidRDefault="00411589" w:rsidP="00B94355">
      <w:pPr>
        <w:pStyle w:val="3"/>
        <w:numPr>
          <w:ilvl w:val="0"/>
          <w:numId w:val="7"/>
        </w:numPr>
      </w:pPr>
      <w:r w:rsidRPr="00411589">
        <w:t>应用的技术</w:t>
      </w:r>
      <w:r>
        <w:t>及框架</w:t>
      </w:r>
      <w:r w:rsidRPr="00411589">
        <w:t>：</w:t>
      </w:r>
      <w:bookmarkStart w:id="0" w:name="_GoBack"/>
      <w:bookmarkEnd w:id="0"/>
    </w:p>
    <w:p w:rsidR="00411589" w:rsidRDefault="00411589" w:rsidP="005044E0">
      <w:pPr>
        <w:pStyle w:val="a3"/>
        <w:widowControl/>
        <w:spacing w:line="360" w:lineRule="auto"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Maven Spring RESTful Hibernate</w:t>
      </w:r>
      <w:r w:rsidR="00412A24">
        <w:rPr>
          <w:rFonts w:ascii="宋体" w:eastAsia="宋体" w:hAnsi="宋体" w:cs="宋体"/>
          <w:kern w:val="0"/>
          <w:sz w:val="24"/>
          <w:szCs w:val="24"/>
        </w:rPr>
        <w:t xml:space="preserve"> log4j</w:t>
      </w:r>
    </w:p>
    <w:p w:rsidR="00485709" w:rsidRPr="00B94355" w:rsidRDefault="00411589" w:rsidP="00B94355">
      <w:pPr>
        <w:pStyle w:val="3"/>
        <w:numPr>
          <w:ilvl w:val="0"/>
          <w:numId w:val="7"/>
        </w:numPr>
      </w:pPr>
      <w:r w:rsidRPr="00B94355">
        <w:t>数据库设计</w:t>
      </w:r>
    </w:p>
    <w:p w:rsidR="00411589" w:rsidRPr="00B94355" w:rsidRDefault="00411589" w:rsidP="005044E0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B94355">
        <w:rPr>
          <w:rFonts w:ascii="宋体" w:eastAsia="宋体" w:hAnsi="宋体" w:cs="宋体"/>
          <w:kern w:val="0"/>
          <w:sz w:val="28"/>
          <w:szCs w:val="24"/>
        </w:rPr>
        <w:t>数据表</w:t>
      </w:r>
    </w:p>
    <w:p w:rsidR="00485709" w:rsidRPr="00485709" w:rsidRDefault="00485709" w:rsidP="005044E0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857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2375" cy="1838325"/>
            <wp:effectExtent l="0" t="0" r="9525" b="9525"/>
            <wp:docPr id="1" name="图片 1" descr="C:\Users\李晓欢\AppData\Roaming\Tencent\Users\603893711\QQ\WinTemp\RichOle\0`VAHJ1GX%VW8W5LA}H($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晓欢\AppData\Roaming\Tencent\Users\603893711\QQ\WinTemp\RichOle\0`VAHJ1GX%VW8W5LA}H($Q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89" w:rsidRPr="00B94355" w:rsidRDefault="00411589" w:rsidP="005044E0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B94355">
        <w:rPr>
          <w:rFonts w:ascii="宋体" w:eastAsia="宋体" w:hAnsi="宋体" w:cs="宋体"/>
          <w:kern w:val="0"/>
          <w:sz w:val="28"/>
          <w:szCs w:val="24"/>
        </w:rPr>
        <w:t>数据表说明</w:t>
      </w:r>
    </w:p>
    <w:p w:rsidR="00411589" w:rsidRPr="00B94355" w:rsidRDefault="00411589" w:rsidP="00B94355">
      <w:pPr>
        <w:pStyle w:val="a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5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数据库仅涉及到</w:t>
      </w:r>
      <w:r w:rsidR="009254A3">
        <w:rPr>
          <w:rFonts w:ascii="宋体" w:eastAsia="宋体" w:hAnsi="宋体" w:cs="宋体" w:hint="eastAsia"/>
          <w:kern w:val="0"/>
          <w:sz w:val="24"/>
          <w:szCs w:val="24"/>
        </w:rPr>
        <w:t>相互独立的</w:t>
      </w:r>
      <w:r w:rsidRPr="00B94355">
        <w:rPr>
          <w:rFonts w:ascii="宋体" w:eastAsia="宋体" w:hAnsi="宋体" w:cs="宋体" w:hint="eastAsia"/>
          <w:kern w:val="0"/>
          <w:sz w:val="24"/>
          <w:szCs w:val="24"/>
        </w:rPr>
        <w:t>两个表，分别存储用户的权限和角色的权限，用户根据自身的需求，选择合适的表（通过对应的方法）进行使用，属性全部为int型，用于存储用户ID及对应的权限ID。</w:t>
      </w:r>
    </w:p>
    <w:p w:rsidR="00412A24" w:rsidRPr="00B94355" w:rsidRDefault="00411589" w:rsidP="00B94355">
      <w:pPr>
        <w:pStyle w:val="a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55">
        <w:rPr>
          <w:rFonts w:ascii="宋体" w:eastAsia="宋体" w:hAnsi="宋体" w:cs="宋体"/>
          <w:kern w:val="0"/>
          <w:sz w:val="24"/>
          <w:szCs w:val="24"/>
        </w:rPr>
        <w:t>存在的问题：</w:t>
      </w:r>
    </w:p>
    <w:p w:rsidR="00411589" w:rsidRPr="00412A24" w:rsidRDefault="00411589" w:rsidP="005044E0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A24">
        <w:rPr>
          <w:rFonts w:ascii="宋体" w:eastAsia="宋体" w:hAnsi="宋体" w:cs="宋体"/>
          <w:kern w:val="0"/>
          <w:sz w:val="24"/>
          <w:szCs w:val="24"/>
        </w:rPr>
        <w:t>tb_user_permission表由于需要储存每个用户的多条权限，可能会导致数据库数据量非常大，这样在进行数据查询和维护的时候，可能会比较耗费时间，影响效率。</w:t>
      </w:r>
    </w:p>
    <w:p w:rsidR="00412A24" w:rsidRDefault="00412A24" w:rsidP="005044E0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A24">
        <w:rPr>
          <w:rFonts w:ascii="宋体" w:eastAsia="宋体" w:hAnsi="宋体" w:cs="宋体"/>
          <w:kern w:val="0"/>
          <w:sz w:val="24"/>
          <w:szCs w:val="24"/>
        </w:rPr>
        <w:t>由于表比较少，所以当用户有多种权限需要储存时可能会比较混乱，建议不同的权限ID不要重复。</w:t>
      </w:r>
    </w:p>
    <w:p w:rsidR="00412A24" w:rsidRPr="00B94355" w:rsidRDefault="00412A24" w:rsidP="00B94355">
      <w:pPr>
        <w:pStyle w:val="3"/>
        <w:numPr>
          <w:ilvl w:val="0"/>
          <w:numId w:val="7"/>
        </w:numPr>
      </w:pPr>
      <w:r w:rsidRPr="00B94355">
        <w:t>接口介绍</w:t>
      </w:r>
    </w:p>
    <w:p w:rsidR="00412A24" w:rsidRPr="00B94355" w:rsidRDefault="00285884" w:rsidP="00B94355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B94355">
        <w:rPr>
          <w:rFonts w:ascii="宋体" w:eastAsia="宋体" w:hAnsi="宋体" w:cs="宋体"/>
          <w:kern w:val="0"/>
          <w:sz w:val="28"/>
          <w:szCs w:val="24"/>
        </w:rPr>
        <w:t>接口介绍</w:t>
      </w:r>
    </w:p>
    <w:tbl>
      <w:tblPr>
        <w:tblW w:w="12740" w:type="dxa"/>
        <w:jc w:val="center"/>
        <w:tblLook w:val="04A0" w:firstRow="1" w:lastRow="0" w:firstColumn="1" w:lastColumn="0" w:noHBand="0" w:noVBand="1"/>
      </w:tblPr>
      <w:tblGrid>
        <w:gridCol w:w="620"/>
        <w:gridCol w:w="820"/>
        <w:gridCol w:w="6040"/>
        <w:gridCol w:w="1040"/>
        <w:gridCol w:w="3300"/>
        <w:gridCol w:w="920"/>
      </w:tblGrid>
      <w:tr w:rsidR="00285884" w:rsidRPr="00285884" w:rsidTr="005044E0">
        <w:trPr>
          <w:trHeight w:val="409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请求方法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285884" w:rsidRPr="00285884" w:rsidTr="005044E0">
        <w:trPr>
          <w:trHeight w:val="409"/>
          <w:jc w:val="center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角色权限管理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3F566A" w:rsidP="005044E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6" w:history="1">
              <w:r w:rsidR="00285884" w:rsidRPr="0028588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http://localhost:8080/iTreePermission/role/post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285884" w:rsidRPr="00285884" w:rsidTr="005044E0">
        <w:trPr>
          <w:trHeight w:val="409"/>
          <w:jc w:val="center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3F566A" w:rsidP="005044E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7" w:history="1">
              <w:r w:rsidR="00285884" w:rsidRPr="0028588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http://localhost:8080/iTreePermission/role/delete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285884" w:rsidRPr="00285884" w:rsidTr="005044E0">
        <w:trPr>
          <w:trHeight w:val="409"/>
          <w:jc w:val="center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3F566A" w:rsidP="005044E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8" w:history="1">
              <w:r w:rsidR="00285884" w:rsidRPr="0028588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http://localhost:8080/iTreePermission/role/put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285884" w:rsidRPr="00285884" w:rsidTr="005044E0">
        <w:trPr>
          <w:trHeight w:val="409"/>
          <w:jc w:val="center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3F566A" w:rsidP="005044E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9" w:history="1">
              <w:r w:rsidR="00285884" w:rsidRPr="0028588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http://localhost:8080/iTreePermission/role/get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285884" w:rsidRPr="00285884" w:rsidTr="005044E0">
        <w:trPr>
          <w:trHeight w:val="409"/>
          <w:jc w:val="center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3F566A" w:rsidP="005044E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0" w:history="1">
              <w:r w:rsidR="00285884" w:rsidRPr="0028588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http://localhost:8080/iTreePermission/role/cando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rid（唯一）pid（唯一）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285884" w:rsidRPr="00285884" w:rsidTr="005044E0">
        <w:trPr>
          <w:trHeight w:val="409"/>
          <w:jc w:val="center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权限管理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增加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3F566A" w:rsidP="005044E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="00285884" w:rsidRPr="0028588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http://localhost:8080/iTreePermission/user/post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285884" w:rsidRPr="00285884" w:rsidTr="005044E0">
        <w:trPr>
          <w:trHeight w:val="409"/>
          <w:jc w:val="center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3F566A" w:rsidP="005044E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2" w:history="1">
              <w:r w:rsidR="00285884" w:rsidRPr="0028588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http://localhost:8080/iTreePermission/user/delete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285884" w:rsidRPr="00285884" w:rsidTr="005044E0">
        <w:trPr>
          <w:trHeight w:val="409"/>
          <w:jc w:val="center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3F566A" w:rsidP="005044E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3" w:history="1">
              <w:r w:rsidR="00285884" w:rsidRPr="0028588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http://localhost:8080/iTreePermission/user/put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285884" w:rsidRPr="00285884" w:rsidTr="005044E0">
        <w:trPr>
          <w:trHeight w:val="409"/>
          <w:jc w:val="center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3F566A" w:rsidP="005044E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4" w:history="1">
              <w:r w:rsidR="00285884" w:rsidRPr="0028588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http://localhost:8080/iTreePermission/user/get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285884" w:rsidRPr="00285884" w:rsidTr="005044E0">
        <w:trPr>
          <w:trHeight w:val="409"/>
          <w:jc w:val="center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3F566A" w:rsidP="005044E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5" w:history="1">
              <w:r w:rsidR="00285884" w:rsidRPr="0028588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http://localhost:8080/iTreePermission/user/cando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884" w:rsidRPr="00285884" w:rsidRDefault="00285884" w:rsidP="00504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uid（唯一）pid（唯一）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884" w:rsidRPr="00285884" w:rsidRDefault="00285884" w:rsidP="00504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58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</w:tbl>
    <w:p w:rsidR="00285884" w:rsidRPr="00B94355" w:rsidRDefault="00285884" w:rsidP="005044E0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B94355">
        <w:rPr>
          <w:rFonts w:ascii="宋体" w:eastAsia="宋体" w:hAnsi="宋体" w:cs="宋体"/>
          <w:kern w:val="0"/>
          <w:sz w:val="28"/>
          <w:szCs w:val="24"/>
        </w:rPr>
        <w:t>接口说明</w:t>
      </w:r>
    </w:p>
    <w:p w:rsidR="00285884" w:rsidRDefault="00285884" w:rsidP="00B94355">
      <w:pPr>
        <w:pStyle w:val="a3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时间原因，现在提供的接口较少，会随着开发需要逐步完善。</w:t>
      </w:r>
    </w:p>
    <w:p w:rsidR="00411589" w:rsidRPr="003E5912" w:rsidRDefault="005044E0" w:rsidP="006B74A4">
      <w:pPr>
        <w:pStyle w:val="a3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由于安卓组需要，将返回值设为json了。</w:t>
      </w:r>
    </w:p>
    <w:p w:rsidR="00C42E8A" w:rsidRDefault="00C42E8A" w:rsidP="005044E0">
      <w:pPr>
        <w:spacing w:line="360" w:lineRule="auto"/>
      </w:pPr>
    </w:p>
    <w:sectPr w:rsidR="00C42E8A" w:rsidSect="00412A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72F7"/>
    <w:multiLevelType w:val="hybridMultilevel"/>
    <w:tmpl w:val="91CCD2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1B9261C"/>
    <w:multiLevelType w:val="hybridMultilevel"/>
    <w:tmpl w:val="D7B0F308"/>
    <w:lvl w:ilvl="0" w:tplc="1B921E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92C184D"/>
    <w:multiLevelType w:val="hybridMultilevel"/>
    <w:tmpl w:val="35E2A384"/>
    <w:lvl w:ilvl="0" w:tplc="59F8F8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AEF2D2B"/>
    <w:multiLevelType w:val="hybridMultilevel"/>
    <w:tmpl w:val="2F902212"/>
    <w:lvl w:ilvl="0" w:tplc="1526CD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85639A"/>
    <w:multiLevelType w:val="hybridMultilevel"/>
    <w:tmpl w:val="8A6498A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A2C505C"/>
    <w:multiLevelType w:val="hybridMultilevel"/>
    <w:tmpl w:val="2D265EA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317710D"/>
    <w:multiLevelType w:val="hybridMultilevel"/>
    <w:tmpl w:val="87B8FF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902E2F"/>
    <w:multiLevelType w:val="hybridMultilevel"/>
    <w:tmpl w:val="E5A44E90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009781B"/>
    <w:multiLevelType w:val="hybridMultilevel"/>
    <w:tmpl w:val="031C8A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9B147A5"/>
    <w:multiLevelType w:val="hybridMultilevel"/>
    <w:tmpl w:val="D7B0F308"/>
    <w:lvl w:ilvl="0" w:tplc="1B921E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AB"/>
    <w:rsid w:val="001326AB"/>
    <w:rsid w:val="00285884"/>
    <w:rsid w:val="003E5912"/>
    <w:rsid w:val="003F566A"/>
    <w:rsid w:val="00411589"/>
    <w:rsid w:val="00412A24"/>
    <w:rsid w:val="00485709"/>
    <w:rsid w:val="005044E0"/>
    <w:rsid w:val="006B74A4"/>
    <w:rsid w:val="009254A3"/>
    <w:rsid w:val="00B94355"/>
    <w:rsid w:val="00C4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41F78-54CE-4A3D-9C6E-863C6914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58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12A2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044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44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TreePermission/role/put" TargetMode="External"/><Relationship Id="rId13" Type="http://schemas.openxmlformats.org/officeDocument/2006/relationships/hyperlink" Target="http://localhost:8080/iTreePermission/user/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iTreePermission/role/delete" TargetMode="External"/><Relationship Id="rId12" Type="http://schemas.openxmlformats.org/officeDocument/2006/relationships/hyperlink" Target="http://localhost:8080/iTreePermission/user/dele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TreePermission/role/post" TargetMode="External"/><Relationship Id="rId11" Type="http://schemas.openxmlformats.org/officeDocument/2006/relationships/hyperlink" Target="http://localhost:8080/iTreePermission/user/pos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iTreePermission/user/cando" TargetMode="External"/><Relationship Id="rId10" Type="http://schemas.openxmlformats.org/officeDocument/2006/relationships/hyperlink" Target="http://localhost:8080/iTreePermission/role/can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TreePermission/role/get" TargetMode="External"/><Relationship Id="rId14" Type="http://schemas.openxmlformats.org/officeDocument/2006/relationships/hyperlink" Target="http://localhost:8080/iTreePermission/user/g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3</cp:revision>
  <dcterms:created xsi:type="dcterms:W3CDTF">2015-10-04T09:37:00Z</dcterms:created>
  <dcterms:modified xsi:type="dcterms:W3CDTF">2015-10-04T09:38:00Z</dcterms:modified>
</cp:coreProperties>
</file>