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6013D8" w:rsidRPr="006013D8" w:rsidRDefault="006013D8" w:rsidP="006013D8">
      <w:pPr>
        <w:spacing w:line="360" w:lineRule="auto"/>
        <w:rPr>
          <w:sz w:val="24"/>
        </w:rPr>
      </w:pPr>
      <w:r w:rsidRPr="006013D8">
        <w:rPr>
          <w:sz w:val="24"/>
        </w:rPr>
        <w:t xml:space="preserve">iTree permission </w:t>
      </w:r>
      <w:r w:rsidRPr="006013D8">
        <w:rPr>
          <w:sz w:val="24"/>
        </w:rPr>
        <w:t>是由</w:t>
      </w:r>
      <w:r w:rsidRPr="006013D8">
        <w:rPr>
          <w:sz w:val="24"/>
        </w:rPr>
        <w:t xml:space="preserve">iTree </w:t>
      </w:r>
      <w:r w:rsidRPr="006013D8">
        <w:rPr>
          <w:sz w:val="24"/>
        </w:rPr>
        <w:t>团队开发的用于权限服务的</w:t>
      </w:r>
      <w:r w:rsidRPr="006013D8">
        <w:rPr>
          <w:sz w:val="24"/>
        </w:rPr>
        <w:t>rest</w:t>
      </w:r>
      <w:r w:rsidRPr="006013D8">
        <w:rPr>
          <w:sz w:val="24"/>
        </w:rPr>
        <w:t>风格的服务程序。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rPr>
          <w:rFonts w:hint="eastAsia"/>
        </w:rPr>
        <w:t>使用前的准备</w:t>
      </w:r>
    </w:p>
    <w:p w:rsidR="006013D8" w:rsidRPr="00F96DB2" w:rsidRDefault="00F96DB2" w:rsidP="00F96DB2">
      <w:pPr>
        <w:spacing w:line="360" w:lineRule="auto"/>
        <w:rPr>
          <w:sz w:val="24"/>
        </w:rPr>
      </w:pPr>
      <w:r>
        <w:rPr>
          <w:sz w:val="24"/>
        </w:rPr>
        <w:t>需要在</w:t>
      </w:r>
      <w:r w:rsidR="006013D8" w:rsidRPr="00F96DB2">
        <w:rPr>
          <w:rFonts w:hint="eastAsia"/>
          <w:sz w:val="24"/>
        </w:rPr>
        <w:t xml:space="preserve"> mysql</w:t>
      </w:r>
      <w:r w:rsidR="006013D8" w:rsidRPr="00F96DB2">
        <w:rPr>
          <w:sz w:val="24"/>
        </w:rPr>
        <w:t xml:space="preserve"> </w:t>
      </w:r>
      <w:r w:rsidR="006013D8" w:rsidRPr="00F96DB2">
        <w:rPr>
          <w:sz w:val="24"/>
        </w:rPr>
        <w:t>中建有一个名</w:t>
      </w:r>
      <w:bookmarkStart w:id="0" w:name="_GoBack"/>
      <w:bookmarkEnd w:id="0"/>
      <w:r w:rsidR="006013D8" w:rsidRPr="00F96DB2">
        <w:rPr>
          <w:sz w:val="24"/>
        </w:rPr>
        <w:t>为</w:t>
      </w:r>
      <w:r w:rsidR="006013D8" w:rsidRPr="00F96DB2">
        <w:rPr>
          <w:sz w:val="24"/>
        </w:rPr>
        <w:t xml:space="preserve">iTreePermission </w:t>
      </w:r>
      <w:r w:rsidR="006013D8" w:rsidRPr="00F96DB2">
        <w:rPr>
          <w:sz w:val="24"/>
        </w:rPr>
        <w:t>的数据库。</w:t>
      </w:r>
    </w:p>
    <w:p w:rsidR="00CE7D5B" w:rsidRPr="006013D8" w:rsidRDefault="00CE7D5B" w:rsidP="006013D8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2869" w:type="dxa"/>
        <w:jc w:val="center"/>
        <w:tblLook w:val="04A0" w:firstRow="1" w:lastRow="0" w:firstColumn="1" w:lastColumn="0" w:noHBand="0" w:noVBand="1"/>
      </w:tblPr>
      <w:tblGrid>
        <w:gridCol w:w="1909"/>
        <w:gridCol w:w="6096"/>
        <w:gridCol w:w="1200"/>
        <w:gridCol w:w="3664"/>
      </w:tblGrid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请求方法</w:t>
            </w:r>
          </w:p>
        </w:tc>
        <w:tc>
          <w:tcPr>
            <w:tcW w:w="3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请求参数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增加角色权限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7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http://localhost:8080/iTreePermission/role/post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rid（唯一）pid（一个或多个）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删除角色权限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8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http://localhost:8080/iTreePermission/role/delete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delete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rid（唯一）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更改角色权限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9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http://localhost:8080/iTreePermission/role/put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put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rid（唯一）pid（一个或多个）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查询角色权限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0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http://localhost:8080/iTreePermission/role/get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rid（唯一）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匹配角色权限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8341D4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1" w:history="1">
              <w:r w:rsidRPr="00DC026F">
                <w:rPr>
                  <w:rStyle w:val="a4"/>
                  <w:rFonts w:asciiTheme="minorEastAsia" w:hAnsiTheme="minorEastAsia" w:cs="宋体" w:hint="eastAsia"/>
                  <w:kern w:val="0"/>
                  <w:sz w:val="24"/>
                  <w:szCs w:val="24"/>
                </w:rPr>
                <w:t>http://localhost:8080/iTreePermission/role/cando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rid（唯一）pid（唯一）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增加用户权限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2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http://localhost:8080/iTreePermission/user/post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uid（唯一）pid（一个或多个）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删除用户权限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3" w:history="1">
              <w:r w:rsidR="008341D4" w:rsidRPr="00DC026F">
                <w:rPr>
                  <w:rStyle w:val="a4"/>
                  <w:rFonts w:asciiTheme="minorEastAsia" w:hAnsiTheme="minorEastAsia" w:cs="宋体" w:hint="eastAsia"/>
                  <w:kern w:val="0"/>
                  <w:sz w:val="24"/>
                  <w:szCs w:val="24"/>
                </w:rPr>
                <w:t>http://localhost:8080/iTreePermission/user/delete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delete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uid（唯一）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更改用户权限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4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http://localhost:8080/iTreePermission/user/put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put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uid（唯一）pid（一个或多个）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查询用户权限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5" w:history="1">
              <w:r w:rsidR="00E71BB3" w:rsidRPr="00E71BB3">
                <w:rPr>
                  <w:rFonts w:asciiTheme="minorEastAsia" w:hAnsiTheme="minorEastAsia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http://localhost:8080/iTreePermission/user/get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uid（唯一）</w:t>
            </w:r>
          </w:p>
        </w:tc>
      </w:tr>
      <w:tr w:rsidR="00E71BB3" w:rsidRPr="00E71BB3" w:rsidTr="00E71BB3">
        <w:trPr>
          <w:trHeight w:val="409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匹配用户权限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304296" w:rsidP="00E71BB3">
            <w:pPr>
              <w:widowControl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hyperlink r:id="rId16" w:history="1">
              <w:r w:rsidR="001E7538" w:rsidRPr="00DC026F">
                <w:rPr>
                  <w:rStyle w:val="a4"/>
                  <w:rFonts w:asciiTheme="minorEastAsia" w:hAnsiTheme="minorEastAsia" w:cs="宋体" w:hint="eastAsia"/>
                  <w:kern w:val="0"/>
                  <w:sz w:val="24"/>
                  <w:szCs w:val="24"/>
                </w:rPr>
                <w:t>http://localhost:8080/iTreePermission/user/cando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  <w:tc>
          <w:tcPr>
            <w:tcW w:w="3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BB3" w:rsidRPr="00E71BB3" w:rsidRDefault="00E71BB3" w:rsidP="00E71B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71BB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uid（唯一）pid（唯一）</w:t>
            </w:r>
          </w:p>
        </w:tc>
      </w:tr>
    </w:tbl>
    <w:p w:rsidR="00CE7D5B" w:rsidRPr="00E71BB3" w:rsidRDefault="00CE7D5B" w:rsidP="006013D8">
      <w:pPr>
        <w:spacing w:line="360" w:lineRule="auto"/>
        <w:rPr>
          <w:sz w:val="24"/>
        </w:rPr>
      </w:pPr>
    </w:p>
    <w:sectPr w:rsidR="00CE7D5B" w:rsidRPr="00E71BB3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96" w:rsidRDefault="00304296" w:rsidP="00F96DB2">
      <w:r>
        <w:separator/>
      </w:r>
    </w:p>
  </w:endnote>
  <w:endnote w:type="continuationSeparator" w:id="0">
    <w:p w:rsidR="00304296" w:rsidRDefault="00304296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96" w:rsidRDefault="00304296" w:rsidP="00F96DB2">
      <w:r>
        <w:separator/>
      </w:r>
    </w:p>
  </w:footnote>
  <w:footnote w:type="continuationSeparator" w:id="0">
    <w:p w:rsidR="00304296" w:rsidRDefault="00304296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3CBEC2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1E7538"/>
    <w:rsid w:val="00304296"/>
    <w:rsid w:val="006013D8"/>
    <w:rsid w:val="008341D4"/>
    <w:rsid w:val="00C15A29"/>
    <w:rsid w:val="00CE7D5B"/>
    <w:rsid w:val="00E71BB3"/>
    <w:rsid w:val="00E87CDD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/role/delete" TargetMode="External"/><Relationship Id="rId13" Type="http://schemas.openxmlformats.org/officeDocument/2006/relationships/hyperlink" Target="http://localhost:8080/iTreePermission/user/dele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TreePermission/role/post" TargetMode="External"/><Relationship Id="rId12" Type="http://schemas.openxmlformats.org/officeDocument/2006/relationships/hyperlink" Target="http://localhost:8080/iTreePermission/user/po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iTreePermission/user/can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iTreePermission/role/can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iTreePermission/user/get" TargetMode="External"/><Relationship Id="rId10" Type="http://schemas.openxmlformats.org/officeDocument/2006/relationships/hyperlink" Target="http://localhost:8080/iTreePermission/role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TreePermission/role/put" TargetMode="External"/><Relationship Id="rId14" Type="http://schemas.openxmlformats.org/officeDocument/2006/relationships/hyperlink" Target="http://localhost:8080/iTreePermission/user/pu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6</cp:revision>
  <dcterms:created xsi:type="dcterms:W3CDTF">2015-09-29T06:45:00Z</dcterms:created>
  <dcterms:modified xsi:type="dcterms:W3CDTF">2015-09-29T14:31:00Z</dcterms:modified>
</cp:coreProperties>
</file>