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22A46" w14:textId="5FE5B06F" w:rsidR="006A17B4" w:rsidRDefault="00BC4F1E">
      <w:r>
        <w:rPr>
          <w:noProof/>
        </w:rPr>
        <w:drawing>
          <wp:anchor distT="0" distB="0" distL="114300" distR="114300" simplePos="0" relativeHeight="251660288" behindDoc="1" locked="0" layoutInCell="1" allowOverlap="1" wp14:anchorId="04BF058C" wp14:editId="738C6B64">
            <wp:simplePos x="0" y="0"/>
            <wp:positionH relativeFrom="column">
              <wp:posOffset>1987550</wp:posOffset>
            </wp:positionH>
            <wp:positionV relativeFrom="paragraph">
              <wp:posOffset>340995</wp:posOffset>
            </wp:positionV>
            <wp:extent cx="2276475" cy="1280160"/>
            <wp:effectExtent l="0" t="0" r="9525" b="0"/>
            <wp:wrapTight wrapText="bothSides">
              <wp:wrapPolygon edited="0">
                <wp:start x="0" y="0"/>
                <wp:lineTo x="0" y="21214"/>
                <wp:lineTo x="21510" y="21214"/>
                <wp:lineTo x="21510" y="0"/>
                <wp:lineTo x="0" y="0"/>
              </wp:wrapPolygon>
            </wp:wrapTight>
            <wp:docPr id="4" name="Image 4" descr="Le Tesla Roadster dans l'espace a fait son premier tour du sole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e Tesla Roadster dans l'espace a fait son premier tour du solei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BB8">
        <w:rPr>
          <w:noProof/>
        </w:rPr>
        <w:drawing>
          <wp:anchor distT="0" distB="0" distL="114300" distR="114300" simplePos="0" relativeHeight="251659264" behindDoc="1" locked="0" layoutInCell="1" allowOverlap="1" wp14:anchorId="643DFB0B" wp14:editId="3DF2CCD2">
            <wp:simplePos x="0" y="0"/>
            <wp:positionH relativeFrom="column">
              <wp:posOffset>-175260</wp:posOffset>
            </wp:positionH>
            <wp:positionV relativeFrom="paragraph">
              <wp:posOffset>213360</wp:posOffset>
            </wp:positionV>
            <wp:extent cx="1906109" cy="1408187"/>
            <wp:effectExtent l="0" t="0" r="0" b="1905"/>
            <wp:wrapTight wrapText="bothSides">
              <wp:wrapPolygon edited="0">
                <wp:start x="0" y="0"/>
                <wp:lineTo x="0" y="21337"/>
                <wp:lineTo x="21377" y="21337"/>
                <wp:lineTo x="21377" y="0"/>
                <wp:lineTo x="0" y="0"/>
              </wp:wrapPolygon>
            </wp:wrapTight>
            <wp:docPr id="3" name="Image 3" descr="https://cdn.arstechnica.net/wp-content/uploads/2018/02/FalconHeavy1-980x7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arstechnica.net/wp-content/uploads/2018/02/FalconHeavy1-980x72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109" cy="1408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2BB8">
        <w:rPr>
          <w:noProof/>
        </w:rPr>
        <w:drawing>
          <wp:anchor distT="0" distB="0" distL="114300" distR="114300" simplePos="0" relativeHeight="251658240" behindDoc="1" locked="0" layoutInCell="1" allowOverlap="1" wp14:anchorId="7E50D126" wp14:editId="68F08F11">
            <wp:simplePos x="0" y="0"/>
            <wp:positionH relativeFrom="column">
              <wp:posOffset>4427220</wp:posOffset>
            </wp:positionH>
            <wp:positionV relativeFrom="paragraph">
              <wp:posOffset>0</wp:posOffset>
            </wp:positionV>
            <wp:extent cx="1377950" cy="2066925"/>
            <wp:effectExtent l="0" t="0" r="0" b="9525"/>
            <wp:wrapTight wrapText="bothSides">
              <wp:wrapPolygon edited="0">
                <wp:start x="0" y="0"/>
                <wp:lineTo x="0" y="21500"/>
                <wp:lineTo x="21202" y="21500"/>
                <wp:lineTo x="21202" y="0"/>
                <wp:lineTo x="0" y="0"/>
              </wp:wrapPolygon>
            </wp:wrapTight>
            <wp:docPr id="1" name="Image 1" descr="SpaceX reusable launch system development program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aceX reusable launch system development program - Wiki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2BB8">
        <w:t xml:space="preserve"> </w:t>
      </w:r>
    </w:p>
    <w:p w14:paraId="567F53AE" w14:textId="09AE8771" w:rsidR="00552BB8" w:rsidRDefault="00552BB8"/>
    <w:p w14:paraId="078EA9DC" w14:textId="5B565880" w:rsidR="00BC4F1E" w:rsidRDefault="00BC4F1E"/>
    <w:p w14:paraId="1A8E03DD" w14:textId="5A841BAB" w:rsidR="00DE03C5" w:rsidRDefault="00DE03C5">
      <w:r>
        <w:tab/>
      </w:r>
      <w:r>
        <w:tab/>
      </w:r>
      <w:r>
        <w:tab/>
      </w:r>
      <w:r>
        <w:tab/>
      </w:r>
      <w:r>
        <w:tab/>
        <w:t>Essay - Luis</w:t>
      </w:r>
    </w:p>
    <w:p w14:paraId="4056CE4B" w14:textId="77777777" w:rsidR="00E36366" w:rsidRDefault="00552BB8" w:rsidP="00E36366">
      <w:pPr>
        <w:ind w:firstLine="720"/>
      </w:pPr>
      <w:r>
        <w:t xml:space="preserve">Space technology has also been </w:t>
      </w:r>
      <w:r>
        <w:t>through</w:t>
      </w:r>
      <w:r>
        <w:t xml:space="preserve"> a bunch of </w:t>
      </w:r>
      <w:r>
        <w:t>breakthroughs</w:t>
      </w:r>
      <w:r>
        <w:t xml:space="preserve"> </w:t>
      </w:r>
      <w:r>
        <w:t>in the last few decades, namely as all of us have probably one way or another either on the news or online on sites like Twitter, SpaceX has been leading</w:t>
      </w:r>
      <w:r w:rsidR="00E36366">
        <w:t xml:space="preserve"> the</w:t>
      </w:r>
      <w:r>
        <w:t xml:space="preserve"> charge as far as new space technology. </w:t>
      </w:r>
    </w:p>
    <w:p w14:paraId="1715E318" w14:textId="0CF8A5B5" w:rsidR="00552BB8" w:rsidRDefault="00552BB8" w:rsidP="000C1244">
      <w:pPr>
        <w:ind w:firstLine="720"/>
      </w:pPr>
      <w:r>
        <w:t xml:space="preserve">We all saw the 2015 Falcon Heavy launch </w:t>
      </w:r>
      <w:r w:rsidR="00E36366">
        <w:t>and the cherry red tesla in space with the earth in its background. However, that wasn’t the new revolution after all w</w:t>
      </w:r>
      <w:r w:rsidR="00F45026">
        <w:t>e’ve</w:t>
      </w:r>
      <w:r w:rsidR="00E36366">
        <w:t xml:space="preserve"> been to the moon and we have brought rovers to mars so a car in space is not that much different</w:t>
      </w:r>
      <w:r w:rsidR="00CC4199">
        <w:t>,</w:t>
      </w:r>
      <w:r w:rsidR="00E36366">
        <w:t xml:space="preserve"> the real big deal came from the boosters, usually the </w:t>
      </w:r>
      <w:r w:rsidR="00D56CB0">
        <w:t xml:space="preserve">rocket’s </w:t>
      </w:r>
      <w:r w:rsidR="00E36366">
        <w:t>boosters are thrown into the ocean</w:t>
      </w:r>
      <w:r w:rsidR="000C1244">
        <w:t xml:space="preserve"> after being used</w:t>
      </w:r>
      <w:r w:rsidR="00B266AC">
        <w:t xml:space="preserve">. This basically means if a rocket </w:t>
      </w:r>
      <w:r w:rsidR="000C1244">
        <w:t xml:space="preserve">costs </w:t>
      </w:r>
      <w:r w:rsidR="00B266AC">
        <w:t>around $90M if you want to fly 2 rockets it will cost you $180M has you’ll have to build another from scratch.</w:t>
      </w:r>
      <w:r w:rsidR="000C1244">
        <w:t xml:space="preserve"> With this new technology breakthrough SpaceX</w:t>
      </w:r>
      <w:r w:rsidR="00F444CC">
        <w:t xml:space="preserve">’s able to </w:t>
      </w:r>
      <w:r w:rsidR="000C1244">
        <w:t>land their stage 1 booster. We all saw the incredible clip from the falcon heavy launch when the two side boosters landed back at the same time in their landing pads in Cape Canaveral.</w:t>
      </w:r>
      <w:r w:rsidR="00233D6D">
        <w:t xml:space="preserve"> And the central core land</w:t>
      </w:r>
      <w:r w:rsidR="00AE4D49">
        <w:t>ing</w:t>
      </w:r>
      <w:r w:rsidR="00233D6D">
        <w:t xml:space="preserve"> in a moving pad in a </w:t>
      </w:r>
      <w:r w:rsidR="00AE4D49">
        <w:t xml:space="preserve">floating </w:t>
      </w:r>
      <w:r w:rsidR="00233D6D">
        <w:t xml:space="preserve">ship in the middle of the Atlantic Ocean. </w:t>
      </w:r>
    </w:p>
    <w:p w14:paraId="0EFA9151" w14:textId="558642A2" w:rsidR="00233D6D" w:rsidRDefault="00233D6D" w:rsidP="000C1244">
      <w:pPr>
        <w:ind w:firstLine="720"/>
      </w:pPr>
      <w:r>
        <w:t xml:space="preserve">Ever since they’ve been able to at a successful rate retrieve their three boosters from their falcon Heavy or their one booster when it’s the falcon 9. Furthermore, they’ve also attempted and successfully retrieved their stage 2 in the middle of the ocean of bunch of times too now, with that and bunch of other technological breakthroughs they’ve reduced the rockets cost from $90M for launch to $9M and just like a plane you don’t build a new one from scratch after using it once now they’ve </w:t>
      </w:r>
      <w:r w:rsidR="00AE4D49">
        <w:t>re-used</w:t>
      </w:r>
      <w:r>
        <w:t xml:space="preserve"> their rockets up to over 4 times a unit at the very least which apart from the fuel it basically means they didn’t spend a single cent to have it up flying again. That’s the biggest major revolution in the space industry in the past 40 years. </w:t>
      </w:r>
    </w:p>
    <w:p w14:paraId="7E74E9A7" w14:textId="77777777" w:rsidR="00AE4D49" w:rsidRDefault="00233D6D" w:rsidP="000C1244">
      <w:pPr>
        <w:ind w:firstLine="720"/>
      </w:pPr>
      <w:r>
        <w:t xml:space="preserve">Thanks to this, SpaceX is not only continuing their plans of bringing the first humans and then </w:t>
      </w:r>
      <w:r w:rsidR="00AE4D49">
        <w:t xml:space="preserve">a </w:t>
      </w:r>
      <w:r>
        <w:t>colony to mars</w:t>
      </w:r>
      <w:r w:rsidR="00AE4D49">
        <w:t>,</w:t>
      </w:r>
      <w:r>
        <w:t xml:space="preserve"> as well as a recently announced idea where they would connect a bit like planes the major cities around the world in minutes Tokyo to New York in less than 1hour as opposed to a 24H plane flight. </w:t>
      </w:r>
    </w:p>
    <w:p w14:paraId="73DD25DF" w14:textId="1C8A2882" w:rsidR="00233D6D" w:rsidRDefault="00233D6D" w:rsidP="000C1244">
      <w:pPr>
        <w:ind w:firstLine="720"/>
      </w:pPr>
      <w:r>
        <w:t>Really excited to see what new things they have in store for us</w:t>
      </w:r>
      <w:r w:rsidR="006246A3">
        <w:t xml:space="preserve"> in the coming years</w:t>
      </w:r>
      <w:bookmarkStart w:id="0" w:name="_GoBack"/>
      <w:bookmarkEnd w:id="0"/>
      <w:r>
        <w:t>.</w:t>
      </w:r>
    </w:p>
    <w:sectPr w:rsidR="00233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5B0F7" w14:textId="77777777" w:rsidR="0024304E" w:rsidRDefault="0024304E" w:rsidP="00552BB8">
      <w:pPr>
        <w:spacing w:after="0" w:line="240" w:lineRule="auto"/>
      </w:pPr>
      <w:r>
        <w:separator/>
      </w:r>
    </w:p>
  </w:endnote>
  <w:endnote w:type="continuationSeparator" w:id="0">
    <w:p w14:paraId="721224A7" w14:textId="77777777" w:rsidR="0024304E" w:rsidRDefault="0024304E" w:rsidP="00552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BB9611" w14:textId="77777777" w:rsidR="0024304E" w:rsidRDefault="0024304E" w:rsidP="00552BB8">
      <w:pPr>
        <w:spacing w:after="0" w:line="240" w:lineRule="auto"/>
      </w:pPr>
      <w:r>
        <w:separator/>
      </w:r>
    </w:p>
  </w:footnote>
  <w:footnote w:type="continuationSeparator" w:id="0">
    <w:p w14:paraId="2A6DD57C" w14:textId="77777777" w:rsidR="0024304E" w:rsidRDefault="0024304E" w:rsidP="00552B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B37"/>
    <w:rsid w:val="000C1244"/>
    <w:rsid w:val="000C5B37"/>
    <w:rsid w:val="00233D6D"/>
    <w:rsid w:val="0024304E"/>
    <w:rsid w:val="003E1A91"/>
    <w:rsid w:val="00552BB8"/>
    <w:rsid w:val="0058172C"/>
    <w:rsid w:val="006246A3"/>
    <w:rsid w:val="006A17B4"/>
    <w:rsid w:val="008114DC"/>
    <w:rsid w:val="00AE4D49"/>
    <w:rsid w:val="00B15B90"/>
    <w:rsid w:val="00B266AC"/>
    <w:rsid w:val="00BC4F1E"/>
    <w:rsid w:val="00CC4199"/>
    <w:rsid w:val="00D56CB0"/>
    <w:rsid w:val="00DE03C5"/>
    <w:rsid w:val="00E36366"/>
    <w:rsid w:val="00F444CC"/>
    <w:rsid w:val="00F4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9290E"/>
  <w15:chartTrackingRefBased/>
  <w15:docId w15:val="{1037540D-3D62-4FAA-B4B2-330538A05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52B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52BB8"/>
  </w:style>
  <w:style w:type="paragraph" w:styleId="Pieddepage">
    <w:name w:val="footer"/>
    <w:basedOn w:val="Normal"/>
    <w:link w:val="PieddepageCar"/>
    <w:uiPriority w:val="99"/>
    <w:unhideWhenUsed/>
    <w:rsid w:val="00552B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52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</dc:creator>
  <cp:keywords/>
  <dc:description/>
  <cp:lastModifiedBy>Luis M</cp:lastModifiedBy>
  <cp:revision>12</cp:revision>
  <dcterms:created xsi:type="dcterms:W3CDTF">2020-03-31T09:03:00Z</dcterms:created>
  <dcterms:modified xsi:type="dcterms:W3CDTF">2020-03-31T12:26:00Z</dcterms:modified>
</cp:coreProperties>
</file>