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Website Project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v1.0  —  iTryKetchup Studio Hub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June 2026  ·  Owner: iTryKetchup Studio  ·  Project Code: SITE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 Studio 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Lane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itryketchup-hub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HTML / CSS / JavaScript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v0.1 — Foundation /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SOW_SITE_v1.0.md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ProjectCharter_SITE_v1.0.md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The SOW is approved. The project is ready to move into design package creation and then website build.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Project Goal</w:t>
      </w:r>
    </w:p>
    <w:p>
      <w:pPr>
        <w:spacing w:after="120"/>
      </w:pPr>
      <w:r>
        <w:t xml:space="preserve">Build a polished, maintainable static website foundation for iTryKetchup Studio that can go live at itryketchup.com and act as the central hub for projects, dev logs, videos, and future playable work.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Build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Function first, style second.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Build the structure correctly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 placeholder images until final mascot branding is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Future features may exist as Coming Soon / Hidden / Disabled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backend, CMS, login, store, comments, database, or active analytics in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goal is frictionless maintenance, not feature bloat.</w:t>
      </w:r>
    </w:p>
    <w:p>
      <w:pPr>
        <w:spacing w:after="120" w:before="120"/>
        <w:ind w:left="360"/>
      </w:pPr>
      <w:r>
        <w:rPr>
          <w:b/>
          <w:bCs/>
          <w:color w:val="C9211E"/>
        </w:rPr>
        <w:t xml:space="preserve">⚠  Do not build Kitchen Wars: The Door during the website sprint.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Required File System</w:t>
      </w:r>
    </w:p>
    <w:p>
      <w:pPr>
        <w:spacing w:after="120"/>
      </w:pPr>
      <w:r>
        <w:rPr>
          <w:b/>
          <w:bCs/>
        </w:rPr>
        <w:t xml:space="preserve">All website files must stay inside:</w:t>
      </w:r>
    </w:p>
    <w:p>
      <w:pPr>
        <w:spacing w:after="1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Project repository root</w:t>
      </w:r>
    </w:p>
    <w:p>
      <w:pPr>
        <w:spacing w:after="120"/>
      </w:pPr>
      <w:r>
        <w:t xml:space="preserve">This structure is required, not optional. Each folder has a defined purpose: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docs\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Charter, SOW, Project Plan, Content Map, Style Guide, Maintenance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design\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design planning files — Claude package and references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design\claude\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PageBlueprints.md, ComponentInventory.md, CopyDeck.md — Codex builds from these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design\references\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Wireframes, screenshots, reference material — not deployed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src\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public website source files (HTML, CSS, JS, assets)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src\css\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styles.css — shared stylesheet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src\js\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main.js, site-settings.js, projects-data.js, devlogs-data.js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src\assets\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images, icons, mascots, social preview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deploy\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CNAME, DeploymentNotes.md, hosting 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archive\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 snapshots and old versions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temp\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Scratch files, WIP, nothing public-facing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Execution Pipeline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Tasks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
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Prepare the project for real build work.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 folder structure • File SOW and Charter in docs\ • Create or confirm GitHub repo • Initial README + commit • Store wireframes in design\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Folders exist • SOW filed • Charter filed • Repo exists or blocker documented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
Design 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design instructions Codex will build from.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PageBlueprints.md • Create ComponentInventory.md • Create CopyDeck.md • Create Content Map and Style Guide • Decide Active / Coming Soon / Hidden states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 structure locked • Components listed • Copy written or marked • Codex has enough to build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
Page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all static site pages.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index, about, projects, devlogs, contact, 404 • Shared nav + footer • Meta tags + Open Graph • Favicon • Alt text on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pages exist locally • Navigation works • No empty live pages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
Maintenance Wiring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Make the site easy to update.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site-settings.js, projects-data.js, devlogs-data.js • Wire cards to data files • Add visibility states • Document update rules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content can be added without rewriting pages • Hidden items not public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
Local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Catch problems before deployment.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all pages locally • Test nav, links, mailto • Mobile + desktop layout • Favicon, 404, metadata, alt text, focus states • Confirm analytics 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works locally • No critical broken links • Issues fixed or documented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
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Make the site public.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to GitHub • Configure GitHub Pages / host • Connect itryketchup.com • GoDaddy DNS + CNAME • Verify live URL + HTTPS • Update DeploymentNotes.md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itryketchup.com loads publicly • No critical issues • Blocker documented if not live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7
Closeout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the launch.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README + MaintenanceGuide • Create Website Dev Log • ParkingLot / Tech Debt if needed • Prepare Weekly Review • Decide Active vs Shipped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documented • Next session has clear instructions • No progress trapped in memory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Version Milestones and Target Timing</w:t>
      </w:r>
    </w:p>
    <w:p>
      <w:pPr>
        <w:spacing w:after="120" w:before="120"/>
        <w:ind w:left="360"/>
      </w:pPr>
      <w:r>
        <w:rPr>
          <w:b/>
          <w:bCs/>
          <w:color w:val="C9211E"/>
        </w:rPr>
        <w:t xml:space="preserve">⚠  Do not add new features after v0.9. Bug fixes, deployment issues, layout problems, broken links, metadata, and final polish only.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950"/>
        <w:gridCol w:w="3900"/>
      </w:tblGrid>
      <w:tr>
        <w:tc>
          <w:tcPr>
            <w:tcW w:type="dxa" w:w="1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19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Foundation Files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 13–14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folders, docs folder, README, ParkingLot, DeploymentNotes exist.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 Ready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 14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Plan, Content Map, Style Guide, Maintenance Guide, and Claude design package exist.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Site Working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 15–16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Home, About, Projects, Dev Logs, Contact, and 404 pages work locally.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Content Filled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 17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Launch copy, placeholder assets, favicon, social preview, metadata, and Coming Soon labels in place.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 Candidate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 18–19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Links tested, mobile checked, metadata checked, deployment files ready.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Website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 20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itryketchup.com is public, or deployment blocker is documented.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Asset and Content Checklist</w:t>
      </w:r>
    </w:p>
    <w:p>
      <w:pPr>
        <w:pStyle w:val="Heading2"/>
      </w:pPr>
      <w:r>
        <w:rPr>
          <w:b/>
          <w:bCs/>
        </w:rPr>
        <w:t xml:space="preserve">Required Launch Assets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Hero mascot placeholder image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About page mascot or creator/studio image placeholder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placeholder image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 log placeholder image or icon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Favicon placeholder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Social preview placeholder image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Any external asset licenses recorded before public use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Required Launch Copy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Homepage hero headline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Homepage short mission statement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Current Focus 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About page copy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Projects page intro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copy — iTryKetchup Studio 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copy — Kitchen Wars: The Door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copy — Kitchen Wars: The Crisper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copy — First Wolf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copy — Skynet vs Star Wars (fan project)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card copy — Career Tracker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 Logs page intro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First dev log entry: Week 1 Foundation Complete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Second dev log entry: Website Charter and SOW Approved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Contact page purpose statement and response note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YouTube Coming Soon note if handle is not yet claimed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repo URL after repo exists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Required Metadata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title for Home, About, Projects, Dev Logs, Contact, 404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Meta description for each public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Graph title, description, image path, and URL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Documentation Roadmap</w:t>
      </w:r>
    </w:p>
    <w:p>
      <w:pPr>
        <w:pStyle w:val="Heading2"/>
      </w:pPr>
      <w:r>
        <w:rPr>
          <w:b/>
          <w:bCs/>
        </w:rPr>
        <w:t xml:space="preserve">Already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ProjectCharter_SITE_v1.0.md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 / no-go decision. Defines purpose, audience, success.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SOW_SITE_v1.0.md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scope, ship criteria, deliverables, tech stack.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Create 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Save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Website_ProjectPlan_v1.0.docx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document. Full execution plan from docs to deployment.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docs\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Website_ContentMap_v1.0.md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Page-by-page content inventory and planned states.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docs\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Website_StyleGuide_v1.0.md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Colors, typography, spacing, visual rules.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docs\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Website_MaintenanceGuide_v1.0.md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How to update projects, dev logs, and site content after launch.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docs\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PageBlueprints.md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Page-by-page section layout for Codex to build from.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design\claude\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ComponentInventory.md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 of reusable components with structure and behavior.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design\claude\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CopyDeck.md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text for all pages, cards, metadata, and labels.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design\claude\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DeploymentNotes.md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Step-by-step deployment record. Updated during deployment.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deploy\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Website Dev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 log covering the website build sprint.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5B6"/>
              </w:rPr>
              <w:t xml:space="preserve">DevLogs\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Claude Design Package Workflow</w:t>
      </w:r>
    </w:p>
    <w:p>
      <w:pPr>
        <w:spacing w:after="120"/>
      </w:pPr>
      <w:r>
        <w:t xml:space="preserve">Claude produces design and planning files before Codex builds. Codex should build from these files, not invent major page content from scratch.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PageBlueprints.md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Page-by-page structure for Home, About, Projects, Dev Logs, Contact, and 404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Section order, layout notes, and CTA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Placeholder image callouts and mascot positions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ComponentInventory.md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Shared nav and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Hero block, project cards, dev log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Status badges, Coming Soon labels, Fan Project disclaimer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Buttons, 404 block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CopyDeck.md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Final text for every page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Meta descriptions and Open Graph title /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Contact text, project card copy, dev log preview copy</w:t>
      </w:r>
    </w:p>
    <w:p>
      <w:pPr>
        <w:spacing w:after="80"/>
      </w:pPr>
      <w:r>
        <w:t xml:space="preserve"/>
      </w:r>
    </w:p>
    <w:p>
      <w:pPr>
        <w:spacing w:after="80" w:before="80"/>
        <w:ind w:left="360"/>
      </w:pPr>
      <w:r>
        <w:rPr>
          <w:b/>
          <w:bCs/>
          <w:color w:val="2E75B6"/>
        </w:rPr>
        <w:t xml:space="preserve">▶  Codex should build from these files, not invent major page content from scratch.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Codex Build Workflow</w:t>
      </w:r>
    </w:p>
    <w:p>
      <w:pPr>
        <w:spacing w:after="120"/>
      </w:pPr>
      <w:r>
        <w:t xml:space="preserve">Follow this order. Do not skip ahead.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Verify folder structure is correct.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or update README.md and ParkingLot.md.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data/config files: site-settings.js, projects-data.js, devlogs-data.js.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shared stylesheet: src/css/styles.css.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Create shared JS: src/js/main.js.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Build pages: index.html, about.html, projects.html, devlogs.html, contact.html, 404.html.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Add favicon and social preview placeholder.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Test locally.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Prepare deployment files.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Deploy.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Document results in README, DeploymentNotes.md, Dev Log.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Page Build Plan</w:t>
      </w:r>
    </w:p>
    <w:p>
      <w:pPr>
        <w:pStyle w:val="Heading2"/>
      </w:pPr>
      <w:r>
        <w:rPr>
          <w:b/>
          <w:bCs/>
        </w:rPr>
        <w:t xml:space="preserve">Home (index.html)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Big Mascot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Studio intro / tagline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Focus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Project preview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Dev log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CTA links to Projects, Dev Logs, GitHub, YouTube, Contact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About (about.html)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the studio is and what it 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Why the site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learning and build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Professional but personal creator tone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Projects (projects.html)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Card grid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Simple categories or section groupings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Active / Planned / Coming Soon / Fan Project / Archive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Fan project disclaimer where needed: FAN PROJECT — Not original IP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Dev Logs (devlogs.html)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What dev logs are and why they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Week 1 Foundation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Website Charter + SOW Approved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Coming Soon note for future public logs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Contact (contact.html)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Email: itryketchup@gmail.com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Contact purpose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Expected response note (7 days when possible)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GitHub and YouTube links or Coming Soon state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404 (404.html)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Friendly error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Confused mascot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Return to Hub button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Data / Config Plan</w:t>
      </w:r>
    </w:p>
    <w:p>
      <w:pPr>
        <w:spacing w:after="120"/>
      </w:pPr>
      <w:r>
        <w:t xml:space="preserve">These three JavaScript files make the site easy to update without editing HTML.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site-settings.js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Studio name and tagline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Contact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GitHub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YouTube URL or Coming Soon state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Feature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Global labels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projects-data.js</w:t>
      </w:r>
    </w:p>
    <w:p>
      <w:pPr>
        <w:spacing w:after="120"/>
      </w:pPr>
      <w:r>
        <w:t xml:space="preserve">Each project entry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Title, division/category, status,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Short description, link, image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Badges and fan project disclaimer flag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devlogs-data.js</w:t>
      </w:r>
    </w:p>
    <w:p>
      <w:pPr>
        <w:spacing w:after="120"/>
      </w:pPr>
      <w:r>
        <w:t xml:space="preserve">Each entry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Title, date, project code, summary, link or placeholder, visibility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active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Displayed publicly with full details.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planned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May be shown as a Coming Soon card.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coming-soon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Displayed with Coming Soon label. No link or broken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hidden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rendered publicly. Exists in data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archive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linked from main nav. May be accessible via direct URL.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fan-project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Displayed with fan project disclaimer. Must not mix with original IP without clear separation.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Asset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Placeholder mascot images are acceptable for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Favicon must exist before public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Social preview image placeholder must exist in src/assets/social/.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public images must have descriptive alt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External asset licenses must be tracked in the Asset License Register before public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Final mascot branding is future polish and must not block the launch.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14. Metadata, Accessibility, and Polish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 titles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public pages have descriptive titles.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 descriptions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public pages have meta descriptions.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 Graph 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 page has og:title, og:description, og:image, og:url.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Favicon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favicon.ico (or equivalent) mapped on all pages.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 404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404.html exists and routes visitors back to Hub.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Alt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public images have descriptive alt attributes.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 states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Links and buttons have visible keyboard focus states.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and background combinations are readable.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layout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 are usable at mobile-width viewports.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Disabled or documented as not included in v1.0. No active tracking script.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Testing Plan</w:t>
      </w:r>
    </w:p>
    <w:p>
      <w:pPr>
        <w:pStyle w:val="Heading2"/>
      </w:pPr>
      <w:r>
        <w:rPr>
          <w:b/>
          <w:bCs/>
        </w:rPr>
        <w:t xml:space="preserve">Local Tests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Site opens locally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six pages load (index, about, projects, devlogs, contact, 404)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Navigation works across all pages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CSS loads correctly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JS loads without errors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Project filters or Coming Soon / Hidden states behave correctly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Mailto link opens email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link works or is marked Coming Soon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YouTube link works or is marked Coming Soon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404 page displays correctly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Favicon appears in browser tab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Metadata present on all public pages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Graph tags present on Home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width layout is usable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absolute local asset paths used in public files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empty live pages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Fan project disclaimer displays on fan project cards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Analytics disabled or documented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Post-Deployment Tests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itryketchup.com loads publicly without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Navigation works on live 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Mobile layout on real device or dev tools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Favicon appears on live 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HTTPS status documented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Deployment Checklist signed off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16. Deployment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itryketchup-hub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Pages or equivalent static 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GoDaddy configuration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deploy/CNAME file if required by 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and document after deployment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Exact DNS values documented in deploy/DeploymentNotes.md during setup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Deployment steps are documented in deploy/DeploymentNotes.md during the deployment session. Do not include DNS values here until confirmed.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17. Maintenance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Update data/config files first when adding projects or dev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 not duplicate content across pages unless necessary.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new ideas to ParkingLot.md — not into the live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Keep public content polished. Coming Soon is allowed; broken blank sections are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site should be easy for future Codex sessions to understand without re-explaining everything.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Consult Website_MaintenanceGuide_v1.0.md before making site updates.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18. Wireframe Handling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Store raw or reference wireframes in design\references\.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Store cleaned Claude design decisions in design\claude\.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 not deploy raw wireframe files unless they are converted to clean static HTML/CSS/JS.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If wireframes include custom tags, preview-only logic, unsupported scripts, or encoding issues, convert them before public use.</w:t>
      </w:r>
    </w:p>
    <w:p>
      <w:pPr>
        <w:spacing w:after="80" w:before="80"/>
        <w:ind w:left="360"/>
      </w:pPr>
      <w:r>
        <w:rPr>
          <w:b/>
          <w:bCs/>
          <w:color w:val="2E75B6"/>
        </w:rPr>
        <w:t xml:space="preserve">▶  Codex should treat wireframes as design references, not production-ready code, unless explicitly approved.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19. Build Priority Rule</w:t>
      </w:r>
    </w:p>
    <w:p>
      <w:pPr>
        <w:spacing w:after="120"/>
      </w:pPr>
      <w:r>
        <w:t xml:space="preserve">Work through these priorities in order. Do not skip ahead.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File system and docs clean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Design package complete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Page structure working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Content and placeholders filled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Maintenance / data files wired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Local test passed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Deploy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Document and closeout</w:t>
      </w:r>
    </w:p>
    <w:p>
      <w:pPr>
        <w:spacing w:after="80"/>
      </w:pPr>
      <w:r>
        <w:t xml:space="preserve"/>
      </w:r>
    </w:p>
    <w:p>
      <w:pPr>
        <w:spacing w:after="120" w:before="120"/>
        <w:ind w:left="360"/>
      </w:pPr>
      <w:r>
        <w:rPr>
          <w:b/>
          <w:bCs/>
          <w:color w:val="C9211E"/>
        </w:rPr>
        <w:t xml:space="preserve">⚠  Do not skip to deployment before local testing passes.</w:t>
      </w:r>
    </w:p>
    <w:p>
      <w:pPr>
        <w:spacing w:after="120" w:before="120"/>
        <w:ind w:left="360"/>
      </w:pPr>
      <w:r>
        <w:rPr>
          <w:b/>
          <w:bCs/>
          <w:color w:val="C9211E"/>
        </w:rPr>
        <w:t xml:space="preserve">⚠  Do not polish animations before page structure works.</w:t>
      </w:r>
    </w:p>
    <w:p>
      <w:pPr>
        <w:spacing w:after="120" w:before="120"/>
        <w:ind w:left="360"/>
      </w:pPr>
      <w:r>
        <w:rPr>
          <w:b/>
          <w:bCs/>
          <w:color w:val="C9211E"/>
        </w:rPr>
        <w:t xml:space="preserve">⚠  Do not build Kitchen Wars: The Door during this website sprint.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20. Immediate Next Actions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Website_ContentMap_v1.0.md.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Website_StyleGuide_v1.0.md.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Claude design package: PageBlueprints.md, ComponentInventory.md, CopyDeck.md.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Website_MaintenanceGuide_v1.0.md.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Begin Codex build from approved docs and design package.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21. Approval /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 for planning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Plan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iTryKetchup Studio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2026-06-13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SOW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SOW_SITE_v1.0.md — Approved 2026-06-13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Charter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ProjectCharter_SITE_v1.0.md — Approved 2026-06-13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Website Project Plan generated. Manual save required.</w:t>
      </w:r>
    </w:p>
    <w:p>
      <w:pPr>
        <w:jc w:val="center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docs\Website_ProjectPlan_v1.0.docx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iTryKetchup Studio · Build it. Ship it. Log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iTryKetchup Studio · Build it. Ship it. Log it.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iTryKetchup Studio Hub — Website Project Plan v1.0</w:t>
    </w:r>
    <w:r>
      <w:rPr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2026-06-14T09:53:31.925Z</dcterms:created>
  <dcterms:modified xsi:type="dcterms:W3CDTF">2026-06-14T09:53:31.926Z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