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2654" w14:textId="1E89BE61" w:rsidR="00077328" w:rsidRDefault="00077328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A3B716D" wp14:editId="66BA9241">
            <wp:extent cx="5605780" cy="1518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986D" w14:textId="067E3AE5" w:rsidR="00F161DE" w:rsidRPr="00A4652A" w:rsidRDefault="00CA0730">
      <w:pPr>
        <w:rPr>
          <w:rFonts w:cstheme="minorHAnsi"/>
          <w:lang w:val="es-ES"/>
        </w:rPr>
      </w:pPr>
      <w:r w:rsidRPr="00A4652A">
        <w:rPr>
          <w:rFonts w:cstheme="minorHAnsi"/>
          <w:b/>
          <w:bCs/>
          <w:lang w:val="es-ES"/>
        </w:rPr>
        <w:t>Nombre Técnico</w:t>
      </w:r>
      <w:r w:rsidRPr="00A4652A">
        <w:rPr>
          <w:rFonts w:cstheme="minorHAnsi"/>
          <w:lang w:val="es-ES"/>
        </w:rPr>
        <w:t>: Sistema De Gestión De Información y Balance Para el Mini Mercado B&amp;B</w:t>
      </w:r>
    </w:p>
    <w:p w14:paraId="7CA8C692" w14:textId="77777777" w:rsidR="00CA0730" w:rsidRPr="00A4652A" w:rsidRDefault="00CA0730">
      <w:pPr>
        <w:rPr>
          <w:rFonts w:cstheme="minorHAnsi"/>
          <w:b/>
          <w:bCs/>
          <w:sz w:val="24"/>
          <w:szCs w:val="24"/>
          <w:lang w:val="es-ES"/>
        </w:rPr>
      </w:pPr>
      <w:r w:rsidRPr="00A4652A">
        <w:rPr>
          <w:rFonts w:cstheme="minorHAnsi"/>
          <w:b/>
          <w:bCs/>
          <w:sz w:val="24"/>
          <w:szCs w:val="24"/>
          <w:lang w:val="es-ES"/>
        </w:rPr>
        <w:t>Misión:</w:t>
      </w:r>
    </w:p>
    <w:p w14:paraId="45B0D2DB" w14:textId="71D6CB44" w:rsidR="00CA0730" w:rsidRPr="00A4652A" w:rsidRDefault="00CA0730" w:rsidP="00077328">
      <w:pPr>
        <w:jc w:val="center"/>
        <w:rPr>
          <w:rFonts w:cstheme="minorHAnsi"/>
          <w:color w:val="202124"/>
          <w:shd w:val="clear" w:color="auto" w:fill="FFFFFF"/>
        </w:rPr>
      </w:pPr>
      <w:r w:rsidRPr="00A4652A">
        <w:rPr>
          <w:rFonts w:cstheme="minorHAnsi"/>
          <w:color w:val="202124"/>
          <w:shd w:val="clear" w:color="auto" w:fill="FFFFFF"/>
        </w:rPr>
        <w:t>Brindar a nuestros clientes un progreso tecnológico el cual permitan implementar en su empresa, para facilitar sus procesos de ventas y manejo interno.</w:t>
      </w:r>
    </w:p>
    <w:p w14:paraId="028084BD" w14:textId="4F8850CC" w:rsidR="00CA0730" w:rsidRPr="00A4652A" w:rsidRDefault="00CA0730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4652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Visión:</w:t>
      </w:r>
    </w:p>
    <w:p w14:paraId="7AAFFDB5" w14:textId="7475141D" w:rsidR="00CA0730" w:rsidRPr="00A4652A" w:rsidRDefault="00CA0730" w:rsidP="00077328">
      <w:pPr>
        <w:jc w:val="center"/>
        <w:rPr>
          <w:rFonts w:cstheme="minorHAnsi"/>
          <w:color w:val="000000"/>
        </w:rPr>
      </w:pPr>
      <w:r w:rsidRPr="00A4652A">
        <w:rPr>
          <w:rFonts w:cstheme="minorHAnsi"/>
          <w:color w:val="000000"/>
        </w:rPr>
        <w:t>Poder hacer que la frutería Jadea llegue a más partes de Bogotá más fácilmente</w:t>
      </w:r>
      <w:r w:rsidRPr="00A4652A">
        <w:rPr>
          <w:rFonts w:cstheme="minorHAnsi"/>
          <w:color w:val="000000"/>
        </w:rPr>
        <w:t>.</w:t>
      </w:r>
    </w:p>
    <w:p w14:paraId="4A918DE7" w14:textId="384D766E" w:rsidR="00CA0730" w:rsidRPr="00A4652A" w:rsidRDefault="00CA0730">
      <w:pPr>
        <w:rPr>
          <w:rFonts w:cstheme="minorHAnsi"/>
          <w:b/>
          <w:bCs/>
          <w:color w:val="000000"/>
          <w:sz w:val="24"/>
          <w:szCs w:val="24"/>
        </w:rPr>
      </w:pPr>
      <w:r w:rsidRPr="00A4652A">
        <w:rPr>
          <w:rFonts w:cstheme="minorHAnsi"/>
          <w:b/>
          <w:bCs/>
          <w:color w:val="000000"/>
          <w:sz w:val="24"/>
          <w:szCs w:val="24"/>
        </w:rPr>
        <w:t>Objetivos</w:t>
      </w:r>
    </w:p>
    <w:p w14:paraId="0EC5262B" w14:textId="7375F486" w:rsidR="00CA0730" w:rsidRPr="00A4652A" w:rsidRDefault="00CA0730">
      <w:pPr>
        <w:rPr>
          <w:rFonts w:cstheme="minorHAnsi"/>
          <w:b/>
          <w:bCs/>
          <w:color w:val="000000"/>
          <w:sz w:val="24"/>
          <w:szCs w:val="24"/>
        </w:rPr>
      </w:pPr>
      <w:r w:rsidRPr="00A4652A">
        <w:rPr>
          <w:rFonts w:cstheme="minorHAnsi"/>
          <w:b/>
          <w:bCs/>
          <w:color w:val="000000"/>
          <w:sz w:val="24"/>
          <w:szCs w:val="24"/>
        </w:rPr>
        <w:t>General:</w:t>
      </w:r>
    </w:p>
    <w:p w14:paraId="65EE703C" w14:textId="40494066" w:rsidR="00CA0730" w:rsidRPr="00A4652A" w:rsidRDefault="00CA0730" w:rsidP="00CA073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4652A">
        <w:rPr>
          <w:rFonts w:asciiTheme="minorHAnsi" w:hAnsiTheme="minorHAnsi" w:cstheme="minorHAnsi"/>
          <w:color w:val="000000"/>
        </w:rPr>
        <w:t>Desarrollar un sistema de información web que permita crear y manejar los procesos de compra y venta de</w:t>
      </w:r>
      <w:r w:rsidRPr="00A4652A">
        <w:rPr>
          <w:rFonts w:asciiTheme="minorHAnsi" w:hAnsiTheme="minorHAnsi" w:cstheme="minorHAnsi"/>
          <w:color w:val="000000"/>
        </w:rPr>
        <w:t>l Mini Mercado B&amp;B</w:t>
      </w:r>
    </w:p>
    <w:p w14:paraId="55386F2E" w14:textId="15B92A22" w:rsidR="00CA0730" w:rsidRPr="00A4652A" w:rsidRDefault="00CA0730" w:rsidP="00CA073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4652A">
        <w:rPr>
          <w:rFonts w:asciiTheme="minorHAnsi" w:hAnsiTheme="minorHAnsi" w:cstheme="minorHAnsi"/>
          <w:b/>
          <w:bCs/>
          <w:color w:val="000000"/>
        </w:rPr>
        <w:t>Especifico</w:t>
      </w:r>
      <w:r w:rsidR="00077328" w:rsidRPr="00A4652A">
        <w:rPr>
          <w:rFonts w:asciiTheme="minorHAnsi" w:hAnsiTheme="minorHAnsi" w:cstheme="minorHAnsi"/>
          <w:b/>
          <w:bCs/>
          <w:color w:val="000000"/>
        </w:rPr>
        <w:t>:</w:t>
      </w:r>
    </w:p>
    <w:p w14:paraId="16EDA75C" w14:textId="0BC628F7" w:rsidR="00077328" w:rsidRPr="00A4652A" w:rsidRDefault="00077328" w:rsidP="0007732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 xml:space="preserve">Gestionar los usuarios </w:t>
      </w:r>
      <w:r w:rsidRPr="00A4652A">
        <w:rPr>
          <w:rFonts w:asciiTheme="minorHAnsi" w:hAnsiTheme="minorHAnsi" w:cstheme="minorHAnsi"/>
          <w:color w:val="000000"/>
        </w:rPr>
        <w:t>del MiniMercado B&amp;B.</w:t>
      </w:r>
    </w:p>
    <w:p w14:paraId="363A23A1" w14:textId="46801701" w:rsidR="00077328" w:rsidRPr="00A4652A" w:rsidRDefault="00077328" w:rsidP="0007732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 xml:space="preserve">Gestionar las ventas en </w:t>
      </w:r>
      <w:r w:rsidRPr="00A4652A">
        <w:rPr>
          <w:rFonts w:asciiTheme="minorHAnsi" w:hAnsiTheme="minorHAnsi" w:cstheme="minorHAnsi"/>
          <w:color w:val="000000"/>
        </w:rPr>
        <w:t>línea.</w:t>
      </w:r>
    </w:p>
    <w:p w14:paraId="6F759B98" w14:textId="3D635D56" w:rsidR="00077328" w:rsidRPr="00A4652A" w:rsidRDefault="00077328" w:rsidP="0007732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>Controlar el inventario de la empresa</w:t>
      </w:r>
      <w:r w:rsidRPr="00A4652A">
        <w:rPr>
          <w:rFonts w:asciiTheme="minorHAnsi" w:hAnsiTheme="minorHAnsi" w:cstheme="minorHAnsi"/>
          <w:color w:val="000000"/>
        </w:rPr>
        <w:t>.</w:t>
      </w:r>
    </w:p>
    <w:p w14:paraId="69A4E974" w14:textId="11EC04B5" w:rsidR="00D04E7C" w:rsidRPr="00A4652A" w:rsidRDefault="00077328" w:rsidP="00D04E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 xml:space="preserve">Gestionar los </w:t>
      </w:r>
      <w:r w:rsidRPr="00A4652A">
        <w:rPr>
          <w:rFonts w:asciiTheme="minorHAnsi" w:hAnsiTheme="minorHAnsi" w:cstheme="minorHAnsi"/>
          <w:color w:val="000000"/>
        </w:rPr>
        <w:t>reportes gráficos</w:t>
      </w:r>
      <w:r w:rsidRPr="00A4652A">
        <w:rPr>
          <w:rFonts w:asciiTheme="minorHAnsi" w:hAnsiTheme="minorHAnsi" w:cstheme="minorHAnsi"/>
          <w:color w:val="000000"/>
        </w:rPr>
        <w:t xml:space="preserve"> e impresos de la </w:t>
      </w:r>
      <w:r w:rsidRPr="00A4652A">
        <w:rPr>
          <w:rFonts w:asciiTheme="minorHAnsi" w:hAnsiTheme="minorHAnsi" w:cstheme="minorHAnsi"/>
          <w:color w:val="000000"/>
        </w:rPr>
        <w:t>empresa.</w:t>
      </w:r>
    </w:p>
    <w:p w14:paraId="267D51B9" w14:textId="77777777" w:rsidR="00D04E7C" w:rsidRPr="00A4652A" w:rsidRDefault="00D04E7C" w:rsidP="00D04E7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B293DFC" w14:textId="77777777" w:rsidR="00D04E7C" w:rsidRPr="00A4652A" w:rsidRDefault="00D04E7C" w:rsidP="00D04E7C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b/>
          <w:bCs/>
          <w:color w:val="000000"/>
        </w:rPr>
        <w:t>Objetivos a Cumplir Con El Proyecto</w:t>
      </w:r>
    </w:p>
    <w:p w14:paraId="421C0133" w14:textId="389AF650" w:rsidR="00D04E7C" w:rsidRPr="00A4652A" w:rsidRDefault="00D04E7C" w:rsidP="00D04E7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 xml:space="preserve">Crear un sitio web para la gestión de la información </w:t>
      </w:r>
      <w:r w:rsidRPr="00A4652A">
        <w:rPr>
          <w:rFonts w:asciiTheme="minorHAnsi" w:hAnsiTheme="minorHAnsi" w:cstheme="minorHAnsi"/>
          <w:color w:val="000000"/>
        </w:rPr>
        <w:t>del MiniMercado.</w:t>
      </w:r>
    </w:p>
    <w:p w14:paraId="4766E269" w14:textId="58EA6CDA" w:rsidR="00D04E7C" w:rsidRPr="00A4652A" w:rsidRDefault="00D04E7C" w:rsidP="00D04E7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652A">
        <w:rPr>
          <w:rFonts w:asciiTheme="minorHAnsi" w:hAnsiTheme="minorHAnsi" w:cstheme="minorHAnsi"/>
          <w:color w:val="000000"/>
        </w:rPr>
        <w:t>Diseñar una base de datos para el inventario</w:t>
      </w:r>
      <w:r w:rsidRPr="00A4652A">
        <w:rPr>
          <w:rFonts w:asciiTheme="minorHAnsi" w:hAnsiTheme="minorHAnsi" w:cstheme="minorHAnsi"/>
          <w:color w:val="000000"/>
        </w:rPr>
        <w:t xml:space="preserve"> del MiniMercado</w:t>
      </w:r>
      <w:r w:rsidRPr="00A4652A">
        <w:rPr>
          <w:rFonts w:asciiTheme="minorHAnsi" w:hAnsiTheme="minorHAnsi" w:cstheme="minorHAnsi"/>
          <w:color w:val="000000"/>
        </w:rPr>
        <w:t>.</w:t>
      </w:r>
    </w:p>
    <w:p w14:paraId="5108AAAA" w14:textId="77777777" w:rsidR="00D04E7C" w:rsidRPr="00A4652A" w:rsidRDefault="00D04E7C" w:rsidP="00D04E7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4652A">
        <w:rPr>
          <w:rFonts w:asciiTheme="minorHAnsi" w:hAnsiTheme="minorHAnsi" w:cstheme="minorHAnsi"/>
          <w:color w:val="000000"/>
        </w:rPr>
        <w:t>Estructurar un sistema de facturación acorde a las necesidades de la empresa generando automáticamente informes mensuales.</w:t>
      </w:r>
    </w:p>
    <w:p w14:paraId="1F05FF5B" w14:textId="5FF29924" w:rsidR="00D04E7C" w:rsidRPr="00A4652A" w:rsidRDefault="00D04E7C" w:rsidP="0007732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 xml:space="preserve">Implementar los conocimientos y herramientas suficientes en la creación de una página web para publicidad </w:t>
      </w:r>
      <w:r w:rsidRPr="00A4652A">
        <w:rPr>
          <w:rFonts w:asciiTheme="minorHAnsi" w:hAnsiTheme="minorHAnsi" w:cstheme="minorHAnsi"/>
          <w:color w:val="000000"/>
        </w:rPr>
        <w:t>el MiniMercado</w:t>
      </w:r>
      <w:r w:rsidRPr="00A4652A">
        <w:rPr>
          <w:rFonts w:asciiTheme="minorHAnsi" w:hAnsiTheme="minorHAnsi" w:cstheme="minorHAnsi"/>
          <w:color w:val="000000"/>
        </w:rPr>
        <w:t>.</w:t>
      </w:r>
    </w:p>
    <w:p w14:paraId="19E8DD32" w14:textId="157A7626" w:rsidR="00077328" w:rsidRPr="00A4652A" w:rsidRDefault="00077328" w:rsidP="000773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6133F03" w14:textId="420E3B05" w:rsidR="00077328" w:rsidRPr="00A4652A" w:rsidRDefault="00077328" w:rsidP="000773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4652A">
        <w:rPr>
          <w:rFonts w:asciiTheme="minorHAnsi" w:hAnsiTheme="minorHAnsi" w:cstheme="minorHAnsi"/>
          <w:b/>
          <w:bCs/>
          <w:color w:val="000000"/>
        </w:rPr>
        <w:t>Planteamiento Del Problema</w:t>
      </w:r>
    </w:p>
    <w:p w14:paraId="5A829115" w14:textId="3F74350D" w:rsidR="00D04E7C" w:rsidRPr="00A4652A" w:rsidRDefault="00D04E7C" w:rsidP="00D04E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A4652A">
        <w:rPr>
          <w:rFonts w:asciiTheme="minorHAnsi" w:hAnsiTheme="minorHAnsi" w:cstheme="minorHAnsi"/>
          <w:color w:val="000000"/>
        </w:rPr>
        <w:t xml:space="preserve">Específicamente en la localidad de encontramos el </w:t>
      </w:r>
      <w:r w:rsidRPr="00A4652A">
        <w:rPr>
          <w:rFonts w:asciiTheme="minorHAnsi" w:hAnsiTheme="minorHAnsi" w:cstheme="minorHAnsi"/>
          <w:color w:val="000000"/>
        </w:rPr>
        <w:t>MiniMercado B&amp;B</w:t>
      </w:r>
      <w:r w:rsidRPr="00A4652A">
        <w:rPr>
          <w:rFonts w:asciiTheme="minorHAnsi" w:hAnsiTheme="minorHAnsi" w:cstheme="minorHAnsi"/>
          <w:color w:val="000000"/>
        </w:rPr>
        <w:t xml:space="preserve"> que aún no cuenta con un sistema de información por lo cual propusimos desarrollar e implementar un software de gestión de información para su negocio.</w:t>
      </w:r>
    </w:p>
    <w:p w14:paraId="5E04A785" w14:textId="6824179A" w:rsidR="00D04E7C" w:rsidRDefault="00D04E7C" w:rsidP="00D04E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>En el proceso de venta de los productos es necesario que se acerque al local para poder completar la compra y también es posible completarse mediante la plataforma web.</w:t>
      </w:r>
    </w:p>
    <w:p w14:paraId="4BAA4DA7" w14:textId="5F71F049" w:rsidR="00A4652A" w:rsidRDefault="00A4652A" w:rsidP="00D04E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1F971ED" w14:textId="77777777" w:rsidR="00A4652A" w:rsidRPr="00A4652A" w:rsidRDefault="00A4652A" w:rsidP="00A465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4652A">
        <w:rPr>
          <w:rFonts w:asciiTheme="minorHAnsi" w:hAnsiTheme="minorHAnsi" w:cstheme="minorHAnsi"/>
          <w:b/>
          <w:bCs/>
          <w:color w:val="000000"/>
        </w:rPr>
        <w:lastRenderedPageBreak/>
        <w:t>Justificación</w:t>
      </w:r>
    </w:p>
    <w:p w14:paraId="6994610B" w14:textId="582A6BC7" w:rsidR="00A4652A" w:rsidRPr="00A4652A" w:rsidRDefault="00A4652A" w:rsidP="00A4652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4652A">
        <w:rPr>
          <w:rFonts w:asciiTheme="minorHAnsi" w:hAnsiTheme="minorHAnsi" w:cstheme="minorHAnsi"/>
          <w:color w:val="000000"/>
        </w:rPr>
        <w:t xml:space="preserve">“A finales de 2019, el 10,3 por ciento del gasto total de un hogar se hacía en línea; durante el pico de la pandemia, subió a 14,9 por ciento, aunque a finales de 2021 registró un descenso a 12,2 por ciento, con el regreso paulatino a la normalidad. Así lo destaca el vicepresidente de Transformación Digital de la </w:t>
      </w:r>
      <w:proofErr w:type="spellStart"/>
      <w:r w:rsidRPr="00A4652A">
        <w:rPr>
          <w:rFonts w:asciiTheme="minorHAnsi" w:hAnsiTheme="minorHAnsi" w:cstheme="minorHAnsi"/>
          <w:color w:val="000000"/>
        </w:rPr>
        <w:t>Andi</w:t>
      </w:r>
      <w:proofErr w:type="spellEnd"/>
      <w:r w:rsidRPr="00A4652A">
        <w:rPr>
          <w:rFonts w:asciiTheme="minorHAnsi" w:hAnsiTheme="minorHAnsi" w:cstheme="minorHAnsi"/>
          <w:color w:val="000000"/>
        </w:rPr>
        <w:t>, Santiago Pinzón, quien reconoce que la pandemia permitió a las diferentes industrias y empresas dar ese salto cuántico que se traduce en cifras que resultan contundentes: en 2016, la Encuesta de Transformación Digital daba cuenta de la adopción de estrategias de este tipo para el 25,1 por ciento de las empresas; al cierre de 2021, 63,6 por ciento las habían adoptado.” (Semana, 2022).</w:t>
      </w:r>
    </w:p>
    <w:p w14:paraId="25DCF181" w14:textId="77777777" w:rsidR="00A4652A" w:rsidRPr="00A4652A" w:rsidRDefault="00A4652A" w:rsidP="00A465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4652A">
        <w:rPr>
          <w:rFonts w:asciiTheme="minorHAnsi" w:hAnsiTheme="minorHAnsi" w:cstheme="minorHAnsi"/>
          <w:b/>
          <w:bCs/>
          <w:color w:val="000000"/>
        </w:rPr>
        <w:t>Alcance</w:t>
      </w:r>
    </w:p>
    <w:p w14:paraId="2829B483" w14:textId="77777777" w:rsidR="00A4652A" w:rsidRPr="00A4652A" w:rsidRDefault="00A4652A" w:rsidP="00A465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4652A">
        <w:rPr>
          <w:rFonts w:asciiTheme="minorHAnsi" w:hAnsiTheme="minorHAnsi" w:cstheme="minorHAnsi"/>
          <w:color w:val="000000"/>
        </w:rPr>
        <w:t>Desarrollar un aplicativo para esta empresa el cual permita ampliar su alcance hacia posibles clientes y favorecer la distribución de productos frente a los mismos. Además, tener un mejor control del patrimonio de la empresa de acuerdo con el sistema de balance.</w:t>
      </w:r>
    </w:p>
    <w:p w14:paraId="6E758CC7" w14:textId="77777777" w:rsidR="00A4652A" w:rsidRDefault="00A4652A" w:rsidP="00A4652A">
      <w:pPr>
        <w:pStyle w:val="NormalWeb"/>
        <w:spacing w:before="0" w:beforeAutospacing="0" w:after="0" w:afterAutospacing="0"/>
      </w:pPr>
    </w:p>
    <w:p w14:paraId="311BFA96" w14:textId="77777777" w:rsidR="00A4652A" w:rsidRPr="00A4652A" w:rsidRDefault="00A4652A" w:rsidP="00D04E7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6FB068F" w14:textId="77777777" w:rsidR="00D04E7C" w:rsidRPr="00077328" w:rsidRDefault="00D04E7C" w:rsidP="000773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F32B66A" w14:textId="77777777" w:rsidR="00CA0730" w:rsidRPr="00CA0730" w:rsidRDefault="00CA0730" w:rsidP="00CA0730">
      <w:pPr>
        <w:pStyle w:val="ListParagraph"/>
        <w:rPr>
          <w:b/>
          <w:bCs/>
          <w:color w:val="202124"/>
          <w:shd w:val="clear" w:color="auto" w:fill="FFFFFF"/>
        </w:rPr>
      </w:pPr>
    </w:p>
    <w:p w14:paraId="7CEB4F03" w14:textId="77777777" w:rsidR="00CA0730" w:rsidRPr="00CA0730" w:rsidRDefault="00CA0730">
      <w:pPr>
        <w:rPr>
          <w:b/>
          <w:bCs/>
          <w:lang w:val="es-ES"/>
        </w:rPr>
      </w:pPr>
    </w:p>
    <w:sectPr w:rsidR="00CA0730" w:rsidRPr="00CA0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844"/>
    <w:multiLevelType w:val="multilevel"/>
    <w:tmpl w:val="248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83D5F"/>
    <w:multiLevelType w:val="multilevel"/>
    <w:tmpl w:val="5E0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B62D9"/>
    <w:multiLevelType w:val="multilevel"/>
    <w:tmpl w:val="D678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53688"/>
    <w:multiLevelType w:val="hybridMultilevel"/>
    <w:tmpl w:val="5894B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16540">
    <w:abstractNumId w:val="3"/>
  </w:num>
  <w:num w:numId="2" w16cid:durableId="28073843">
    <w:abstractNumId w:val="2"/>
  </w:num>
  <w:num w:numId="3" w16cid:durableId="508522972">
    <w:abstractNumId w:val="1"/>
  </w:num>
  <w:num w:numId="4" w16cid:durableId="71199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30"/>
    <w:rsid w:val="00077328"/>
    <w:rsid w:val="00A4652A"/>
    <w:rsid w:val="00CA0730"/>
    <w:rsid w:val="00D04E7C"/>
    <w:rsid w:val="00F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8800"/>
  <w15:chartTrackingRefBased/>
  <w15:docId w15:val="{B7DBBA87-AC50-4B17-A49A-ED41AAB3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restrepo peña</dc:creator>
  <cp:keywords/>
  <dc:description/>
  <cp:lastModifiedBy>jhoan stiven restrepo peña</cp:lastModifiedBy>
  <cp:revision>1</cp:revision>
  <dcterms:created xsi:type="dcterms:W3CDTF">2022-09-11T17:03:00Z</dcterms:created>
  <dcterms:modified xsi:type="dcterms:W3CDTF">2022-09-11T17:25:00Z</dcterms:modified>
</cp:coreProperties>
</file>