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7F3C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Requerimientos Funcionales.</w:t>
      </w:r>
    </w:p>
    <w:p w14:paraId="2952020E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RF01 Se necesitan permisos de administrador.</w:t>
      </w:r>
    </w:p>
    <w:p w14:paraId="4A25A415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shd w:val="clear" w:color="auto" w:fill="FFFFFF"/>
          <w:lang w:val="es-ES" w:eastAsia="es-ES"/>
        </w:rPr>
        <w:t>RF02 Se necesita iniciar sesión.</w:t>
      </w:r>
    </w:p>
    <w:p w14:paraId="2114A108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RF03 Tener permisos de proveedor.</w:t>
      </w:r>
    </w:p>
    <w:p w14:paraId="2F727CDC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RF04 Estar registrado previamente</w:t>
      </w:r>
    </w:p>
    <w:p w14:paraId="562CCC4D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RF05 No tener usuario registrado en sitio web.</w:t>
      </w:r>
    </w:p>
    <w:p w14:paraId="0FA691A6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RF06 Haber olvidado la contraseña.</w:t>
      </w:r>
    </w:p>
    <w:p w14:paraId="042E4175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RF07 Tener un producto previamente seleccionado.</w:t>
      </w:r>
    </w:p>
    <w:p w14:paraId="7D91E929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RF08 Cumplir con los métodos de pago válido del sitio web.</w:t>
      </w:r>
    </w:p>
    <w:p w14:paraId="61AACAEB" w14:textId="4980B47A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RF09 Haber realizado una transacción.</w:t>
      </w:r>
    </w:p>
    <w:p w14:paraId="7037917B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RF10 Haber confirmado la compra.</w:t>
      </w:r>
    </w:p>
    <w:p w14:paraId="1ED4FC0B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RF11 Consultar disponibilidad del producto.</w:t>
      </w:r>
    </w:p>
    <w:p w14:paraId="6BD5FC3F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RF12 Verificar que la compra del cliente haya sido exitosa.</w:t>
      </w:r>
    </w:p>
    <w:p w14:paraId="0B3AFD51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114CCC9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Requisitos No Funcionales.</w:t>
      </w:r>
    </w:p>
    <w:p w14:paraId="46013C59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RNF01 Interfaz de inicio de sesión.</w:t>
      </w:r>
    </w:p>
    <w:p w14:paraId="3874E997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RNF02 Sin restricción horaria.</w:t>
      </w:r>
    </w:p>
    <w:p w14:paraId="783215BA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RNF03 Seguridad.</w:t>
      </w:r>
    </w:p>
    <w:p w14:paraId="3478728A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>RNF04 Disponibilidad.</w:t>
      </w:r>
    </w:p>
    <w:p w14:paraId="0BCED640" w14:textId="77777777" w:rsidR="0006080F" w:rsidRPr="0006080F" w:rsidRDefault="0006080F" w:rsidP="0006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080F">
        <w:rPr>
          <w:rFonts w:ascii="Arial" w:eastAsia="Times New Roman" w:hAnsi="Arial" w:cs="Arial"/>
          <w:color w:val="000000"/>
          <w:lang w:val="es-ES" w:eastAsia="es-ES"/>
        </w:rPr>
        <w:t xml:space="preserve">RNF05 </w:t>
      </w:r>
      <w:r w:rsidRPr="0006080F">
        <w:rPr>
          <w:rFonts w:ascii="Arial" w:eastAsia="Times New Roman" w:hAnsi="Arial" w:cs="Arial"/>
          <w:color w:val="000000"/>
          <w:shd w:val="clear" w:color="auto" w:fill="FFFFFF"/>
          <w:lang w:val="es-ES" w:eastAsia="es-ES"/>
        </w:rPr>
        <w:t>Interfaces externas</w:t>
      </w:r>
    </w:p>
    <w:p w14:paraId="08AC8B4C" w14:textId="77777777" w:rsidR="006B214E" w:rsidRDefault="006B214E"/>
    <w:sectPr w:rsidR="006B2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0F"/>
    <w:rsid w:val="0006080F"/>
    <w:rsid w:val="00326A7A"/>
    <w:rsid w:val="006B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2060"/>
  <w15:chartTrackingRefBased/>
  <w15:docId w15:val="{7A48F5A6-36D2-4B2D-A2B0-8528B084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restrepo peña</dc:creator>
  <cp:keywords/>
  <dc:description/>
  <cp:lastModifiedBy>jhoan stiven restrepo peña</cp:lastModifiedBy>
  <cp:revision>2</cp:revision>
  <dcterms:created xsi:type="dcterms:W3CDTF">2022-09-11T17:46:00Z</dcterms:created>
  <dcterms:modified xsi:type="dcterms:W3CDTF">2022-09-11T17:58:00Z</dcterms:modified>
</cp:coreProperties>
</file>