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702CBEA" w14:textId="77777777" w:rsidR="0099200D" w:rsidRDefault="0099200D" w:rsidP="0099200D">
      <w:pPr>
        <w:pStyle w:val="TextBody"/>
        <w:jc w:val="center"/>
        <w:rPr>
          <w:szCs w:val="24"/>
        </w:rPr>
      </w:pPr>
      <w:r>
        <w:rPr>
          <w:szCs w:val="24"/>
        </w:rPr>
        <w:t>Санкт-Петербургский политехнический университет Петра Великого</w:t>
      </w:r>
    </w:p>
    <w:p w14:paraId="0155A6C7" w14:textId="77777777" w:rsidR="0099200D" w:rsidRDefault="0099200D" w:rsidP="0099200D">
      <w:pPr>
        <w:pStyle w:val="TextBody"/>
        <w:jc w:val="center"/>
        <w:rPr>
          <w:szCs w:val="24"/>
        </w:rPr>
      </w:pPr>
      <w:r>
        <w:rPr>
          <w:szCs w:val="24"/>
        </w:rPr>
        <w:t>Кафедра компьютерных систем и программных технологий</w:t>
      </w:r>
    </w:p>
    <w:p w14:paraId="4DEBE0CE" w14:textId="77777777" w:rsidR="0099200D" w:rsidRDefault="0099200D" w:rsidP="0099200D">
      <w:pPr>
        <w:pStyle w:val="TextBody"/>
        <w:jc w:val="center"/>
        <w:rPr>
          <w:szCs w:val="24"/>
        </w:rPr>
      </w:pPr>
    </w:p>
    <w:p w14:paraId="6D1C27BC" w14:textId="77777777" w:rsidR="0099200D" w:rsidRDefault="0099200D" w:rsidP="0099200D">
      <w:pPr>
        <w:pStyle w:val="TextBody"/>
        <w:jc w:val="center"/>
        <w:rPr>
          <w:szCs w:val="24"/>
        </w:rPr>
      </w:pPr>
    </w:p>
    <w:p w14:paraId="6C2D47FD" w14:textId="77777777" w:rsidR="0099200D" w:rsidRDefault="0099200D" w:rsidP="0099200D">
      <w:pPr>
        <w:pStyle w:val="TextBody"/>
        <w:jc w:val="center"/>
        <w:rPr>
          <w:szCs w:val="24"/>
        </w:rPr>
      </w:pPr>
    </w:p>
    <w:p w14:paraId="202F95F2" w14:textId="77777777" w:rsidR="0099200D" w:rsidRDefault="0099200D" w:rsidP="0099200D">
      <w:pPr>
        <w:pStyle w:val="TextBody"/>
        <w:jc w:val="center"/>
        <w:rPr>
          <w:szCs w:val="24"/>
        </w:rPr>
      </w:pPr>
    </w:p>
    <w:p w14:paraId="5C982114" w14:textId="77777777" w:rsidR="0099200D" w:rsidRDefault="0099200D" w:rsidP="0099200D">
      <w:pPr>
        <w:pStyle w:val="TextBody"/>
        <w:jc w:val="center"/>
        <w:rPr>
          <w:szCs w:val="24"/>
        </w:rPr>
      </w:pPr>
    </w:p>
    <w:p w14:paraId="5339F6FF" w14:textId="77777777" w:rsidR="0099200D" w:rsidRDefault="0099200D" w:rsidP="0099200D">
      <w:pPr>
        <w:pStyle w:val="TextBody"/>
        <w:jc w:val="center"/>
        <w:rPr>
          <w:szCs w:val="24"/>
        </w:rPr>
      </w:pPr>
    </w:p>
    <w:p w14:paraId="71C582B4" w14:textId="77777777" w:rsidR="0099200D" w:rsidRDefault="0099200D" w:rsidP="0099200D">
      <w:pPr>
        <w:pStyle w:val="TextBody"/>
        <w:jc w:val="center"/>
        <w:rPr>
          <w:szCs w:val="24"/>
        </w:rPr>
      </w:pPr>
    </w:p>
    <w:p w14:paraId="41342D13" w14:textId="77777777" w:rsidR="0099200D" w:rsidRDefault="0099200D" w:rsidP="0099200D">
      <w:pPr>
        <w:pStyle w:val="TextBody"/>
        <w:jc w:val="center"/>
        <w:rPr>
          <w:szCs w:val="24"/>
        </w:rPr>
      </w:pPr>
    </w:p>
    <w:p w14:paraId="09B20B25" w14:textId="77777777" w:rsidR="0099200D" w:rsidRDefault="0099200D" w:rsidP="0099200D">
      <w:pPr>
        <w:pStyle w:val="TextBody"/>
        <w:jc w:val="center"/>
        <w:rPr>
          <w:szCs w:val="24"/>
        </w:rPr>
      </w:pPr>
      <w:r>
        <w:rPr>
          <w:b/>
          <w:szCs w:val="24"/>
        </w:rPr>
        <w:t>Отчёт по проекту</w:t>
      </w:r>
    </w:p>
    <w:p w14:paraId="0E624ABC" w14:textId="77777777" w:rsidR="0099200D" w:rsidRPr="00DC7270" w:rsidRDefault="0099200D" w:rsidP="0099200D">
      <w:pPr>
        <w:pStyle w:val="TextBody"/>
        <w:jc w:val="center"/>
        <w:rPr>
          <w:szCs w:val="24"/>
        </w:rPr>
      </w:pPr>
      <w:r>
        <w:rPr>
          <w:b/>
          <w:szCs w:val="24"/>
        </w:rPr>
        <w:t>Дисциплина</w:t>
      </w:r>
      <w:r>
        <w:rPr>
          <w:szCs w:val="24"/>
        </w:rPr>
        <w:t>: Алгоритмы и структуры данных</w:t>
      </w:r>
    </w:p>
    <w:p w14:paraId="6BD9BBED" w14:textId="7D37AE13" w:rsidR="0099200D" w:rsidRPr="00565CF1" w:rsidRDefault="0099200D" w:rsidP="0099200D">
      <w:pPr>
        <w:pStyle w:val="TextBody"/>
        <w:jc w:val="center"/>
        <w:rPr>
          <w:b/>
          <w:bCs/>
          <w:szCs w:val="24"/>
        </w:rPr>
      </w:pPr>
      <w:r>
        <w:rPr>
          <w:b/>
          <w:bCs/>
          <w:szCs w:val="24"/>
        </w:rPr>
        <w:t xml:space="preserve">Тема: </w:t>
      </w:r>
      <w:r>
        <w:rPr>
          <w:szCs w:val="24"/>
        </w:rPr>
        <w:t>Решатель тетриса</w:t>
      </w:r>
    </w:p>
    <w:p w14:paraId="1B0B64B1" w14:textId="77777777" w:rsidR="0099200D" w:rsidRDefault="0099200D" w:rsidP="0099200D">
      <w:pPr>
        <w:pStyle w:val="TextBody"/>
        <w:jc w:val="center"/>
        <w:rPr>
          <w:szCs w:val="24"/>
        </w:rPr>
      </w:pPr>
    </w:p>
    <w:p w14:paraId="1F229BDE" w14:textId="77777777" w:rsidR="0099200D" w:rsidRDefault="0099200D" w:rsidP="0099200D">
      <w:pPr>
        <w:pStyle w:val="TextBody"/>
        <w:jc w:val="center"/>
        <w:rPr>
          <w:szCs w:val="24"/>
        </w:rPr>
      </w:pPr>
    </w:p>
    <w:p w14:paraId="0DC244A8" w14:textId="77777777" w:rsidR="0099200D" w:rsidRDefault="0099200D" w:rsidP="0099200D">
      <w:pPr>
        <w:pStyle w:val="TextBody"/>
        <w:jc w:val="center"/>
        <w:rPr>
          <w:szCs w:val="24"/>
        </w:rPr>
      </w:pPr>
    </w:p>
    <w:p w14:paraId="70D08C90" w14:textId="77777777" w:rsidR="0099200D" w:rsidRDefault="0099200D" w:rsidP="0099200D">
      <w:pPr>
        <w:pStyle w:val="TextBody"/>
        <w:jc w:val="center"/>
        <w:rPr>
          <w:szCs w:val="24"/>
        </w:rPr>
      </w:pPr>
    </w:p>
    <w:p w14:paraId="0BAD5E9C" w14:textId="77777777" w:rsidR="0099200D" w:rsidRDefault="0099200D" w:rsidP="0099200D">
      <w:pPr>
        <w:pStyle w:val="TextBody"/>
        <w:jc w:val="center"/>
        <w:rPr>
          <w:szCs w:val="24"/>
        </w:rPr>
      </w:pPr>
    </w:p>
    <w:p w14:paraId="15134889" w14:textId="77777777" w:rsidR="0099200D" w:rsidRDefault="0099200D" w:rsidP="0099200D">
      <w:pPr>
        <w:pStyle w:val="TextBody"/>
        <w:jc w:val="center"/>
        <w:rPr>
          <w:szCs w:val="24"/>
        </w:rPr>
      </w:pPr>
    </w:p>
    <w:p w14:paraId="1FD27CA6" w14:textId="77777777" w:rsidR="0099200D" w:rsidRDefault="0099200D" w:rsidP="0099200D">
      <w:pPr>
        <w:pStyle w:val="TextBody"/>
        <w:jc w:val="center"/>
        <w:rPr>
          <w:szCs w:val="24"/>
        </w:rPr>
      </w:pPr>
    </w:p>
    <w:p w14:paraId="6904ADB7" w14:textId="17680AD3" w:rsidR="0099200D" w:rsidRDefault="0099200D" w:rsidP="0099200D">
      <w:pPr>
        <w:pStyle w:val="TextBody"/>
        <w:tabs>
          <w:tab w:val="left" w:pos="5217"/>
          <w:tab w:val="left" w:pos="6908"/>
          <w:tab w:val="left" w:pos="7208"/>
        </w:tabs>
        <w:spacing w:line="240" w:lineRule="auto"/>
        <w:ind w:left="567"/>
        <w:rPr>
          <w:szCs w:val="24"/>
        </w:rPr>
      </w:pPr>
      <w:r>
        <w:rPr>
          <w:szCs w:val="24"/>
        </w:rPr>
        <w:t>Выполнил студент гр. 3530901/90003</w:t>
      </w:r>
      <w:r>
        <w:rPr>
          <w:szCs w:val="24"/>
        </w:rPr>
        <w:tab/>
      </w:r>
      <w:r>
        <w:rPr>
          <w:szCs w:val="24"/>
          <w:u w:val="single"/>
        </w:rPr>
        <w:tab/>
      </w:r>
      <w:r>
        <w:rPr>
          <w:szCs w:val="24"/>
        </w:rPr>
        <w:tab/>
        <w:t>Т. Р. Иванов</w:t>
      </w:r>
    </w:p>
    <w:p w14:paraId="73893545" w14:textId="77777777" w:rsidR="0099200D" w:rsidRDefault="0099200D" w:rsidP="0099200D">
      <w:pPr>
        <w:pStyle w:val="TextBody"/>
        <w:tabs>
          <w:tab w:val="left" w:pos="5217"/>
          <w:tab w:val="left" w:pos="6908"/>
          <w:tab w:val="left" w:pos="7208"/>
        </w:tabs>
        <w:spacing w:line="240" w:lineRule="auto"/>
        <w:ind w:left="567"/>
        <w:rPr>
          <w:szCs w:val="24"/>
        </w:rPr>
      </w:pPr>
      <w:r>
        <w:rPr>
          <w:szCs w:val="24"/>
        </w:rPr>
        <w:tab/>
        <w:t>(подпись)</w:t>
      </w:r>
    </w:p>
    <w:p w14:paraId="71CD9891" w14:textId="77777777" w:rsidR="0099200D" w:rsidRDefault="0099200D" w:rsidP="0099200D">
      <w:pPr>
        <w:pStyle w:val="TextBody"/>
        <w:tabs>
          <w:tab w:val="left" w:pos="5217"/>
          <w:tab w:val="left" w:pos="6908"/>
          <w:tab w:val="left" w:pos="7208"/>
        </w:tabs>
        <w:spacing w:line="240" w:lineRule="auto"/>
        <w:ind w:left="567"/>
        <w:rPr>
          <w:szCs w:val="24"/>
        </w:rPr>
      </w:pPr>
      <w:r>
        <w:rPr>
          <w:szCs w:val="24"/>
        </w:rPr>
        <w:t xml:space="preserve">Преподаватель </w:t>
      </w:r>
      <w:r>
        <w:rPr>
          <w:szCs w:val="24"/>
        </w:rPr>
        <w:tab/>
      </w:r>
      <w:r>
        <w:rPr>
          <w:szCs w:val="24"/>
          <w:u w:val="single"/>
        </w:rPr>
        <w:tab/>
      </w:r>
      <w:r>
        <w:rPr>
          <w:szCs w:val="24"/>
        </w:rPr>
        <w:tab/>
        <w:t>М.Х. Ахин</w:t>
      </w:r>
    </w:p>
    <w:p w14:paraId="7762E04B" w14:textId="77777777" w:rsidR="0099200D" w:rsidRDefault="0099200D" w:rsidP="0099200D">
      <w:pPr>
        <w:pStyle w:val="TextBody"/>
        <w:tabs>
          <w:tab w:val="left" w:pos="5217"/>
          <w:tab w:val="left" w:pos="6908"/>
          <w:tab w:val="left" w:pos="7208"/>
        </w:tabs>
        <w:spacing w:line="240" w:lineRule="auto"/>
        <w:ind w:left="567"/>
        <w:rPr>
          <w:szCs w:val="24"/>
        </w:rPr>
      </w:pPr>
      <w:r>
        <w:rPr>
          <w:szCs w:val="24"/>
        </w:rPr>
        <w:tab/>
        <w:t>(подпись)</w:t>
      </w:r>
    </w:p>
    <w:p w14:paraId="2743938F" w14:textId="77777777" w:rsidR="0099200D" w:rsidRDefault="0099200D" w:rsidP="0099200D">
      <w:pPr>
        <w:pStyle w:val="TextBody"/>
        <w:ind w:left="1139"/>
        <w:jc w:val="right"/>
        <w:rPr>
          <w:szCs w:val="24"/>
        </w:rPr>
      </w:pPr>
      <w:r>
        <w:rPr>
          <w:szCs w:val="24"/>
        </w:rPr>
        <w:t>“</w:t>
      </w:r>
      <w:r>
        <w:rPr>
          <w:szCs w:val="24"/>
          <w:u w:val="single"/>
        </w:rPr>
        <w:tab/>
        <w:t xml:space="preserve"> </w:t>
      </w:r>
      <w:r>
        <w:rPr>
          <w:szCs w:val="24"/>
        </w:rPr>
        <w:t xml:space="preserve">” </w:t>
      </w:r>
      <w:r>
        <w:rPr>
          <w:szCs w:val="24"/>
          <w:u w:val="single"/>
        </w:rPr>
        <w:tab/>
      </w:r>
      <w:r>
        <w:rPr>
          <w:szCs w:val="24"/>
          <w:u w:val="single"/>
        </w:rPr>
        <w:tab/>
      </w:r>
      <w:r>
        <w:rPr>
          <w:szCs w:val="24"/>
        </w:rPr>
        <w:t>2020 г.</w:t>
      </w:r>
    </w:p>
    <w:p w14:paraId="6680A798" w14:textId="77777777" w:rsidR="0099200D" w:rsidRDefault="0099200D" w:rsidP="0099200D">
      <w:pPr>
        <w:pStyle w:val="TextBody"/>
        <w:ind w:left="1139"/>
        <w:rPr>
          <w:szCs w:val="24"/>
        </w:rPr>
      </w:pPr>
    </w:p>
    <w:p w14:paraId="70AA5978" w14:textId="77777777" w:rsidR="0099200D" w:rsidRDefault="0099200D" w:rsidP="0099200D">
      <w:pPr>
        <w:pStyle w:val="TextBody"/>
        <w:ind w:left="1139"/>
        <w:rPr>
          <w:szCs w:val="24"/>
        </w:rPr>
      </w:pPr>
    </w:p>
    <w:p w14:paraId="523735F9" w14:textId="77777777" w:rsidR="0099200D" w:rsidRDefault="0099200D" w:rsidP="0099200D">
      <w:pPr>
        <w:pStyle w:val="TextBody"/>
        <w:ind w:left="1139"/>
        <w:rPr>
          <w:szCs w:val="24"/>
        </w:rPr>
      </w:pPr>
    </w:p>
    <w:p w14:paraId="2B1E6228" w14:textId="77777777" w:rsidR="0099200D" w:rsidRDefault="0099200D" w:rsidP="0099200D">
      <w:pPr>
        <w:pStyle w:val="TextBody"/>
        <w:jc w:val="center"/>
        <w:rPr>
          <w:szCs w:val="24"/>
        </w:rPr>
      </w:pPr>
      <w:r>
        <w:rPr>
          <w:szCs w:val="24"/>
        </w:rPr>
        <w:t>Санкт-Петербург</w:t>
      </w:r>
    </w:p>
    <w:p w14:paraId="47A8640F" w14:textId="5C1E1985" w:rsidR="0099200D" w:rsidRDefault="0099200D" w:rsidP="0099200D">
      <w:pPr>
        <w:pStyle w:val="TextBody"/>
        <w:jc w:val="center"/>
        <w:rPr>
          <w:szCs w:val="24"/>
        </w:rPr>
      </w:pPr>
      <w:r>
        <w:rPr>
          <w:szCs w:val="24"/>
        </w:rPr>
        <w:t>2020</w:t>
      </w:r>
    </w:p>
    <w:p w14:paraId="09C5DEA8" w14:textId="06FB969F" w:rsidR="0099200D" w:rsidRDefault="0099200D" w:rsidP="0099200D">
      <w:pPr>
        <w:pStyle w:val="TextBody"/>
        <w:jc w:val="center"/>
        <w:rPr>
          <w:szCs w:val="24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2002266091"/>
        <w:docPartObj>
          <w:docPartGallery w:val="Table of Contents"/>
          <w:docPartUnique/>
        </w:docPartObj>
      </w:sdtPr>
      <w:sdtEndPr>
        <w:rPr>
          <w:b/>
          <w:bCs/>
          <w:sz w:val="28"/>
          <w:szCs w:val="28"/>
        </w:rPr>
      </w:sdtEndPr>
      <w:sdtContent>
        <w:p w14:paraId="277AEC5E" w14:textId="77777777" w:rsidR="0099200D" w:rsidRPr="00DD3E5B" w:rsidRDefault="0099200D" w:rsidP="00DD3E5B">
          <w:pPr>
            <w:pStyle w:val="a4"/>
            <w:jc w:val="center"/>
            <w:rPr>
              <w:rFonts w:ascii="Times New Roman" w:hAnsi="Times New Roman" w:cs="Times New Roman"/>
              <w:b/>
              <w:bCs/>
              <w:color w:val="auto"/>
            </w:rPr>
          </w:pPr>
          <w:r w:rsidRPr="00DD3E5B">
            <w:rPr>
              <w:rFonts w:ascii="Times New Roman" w:hAnsi="Times New Roman" w:cs="Times New Roman"/>
              <w:b/>
              <w:bCs/>
              <w:color w:val="auto"/>
            </w:rPr>
            <w:t>Оглавление</w:t>
          </w:r>
        </w:p>
        <w:p w14:paraId="31CA9C7B" w14:textId="77777777" w:rsidR="0099200D" w:rsidRPr="00866AD5" w:rsidRDefault="0099200D" w:rsidP="0099200D">
          <w:pPr>
            <w:pStyle w:val="11"/>
            <w:tabs>
              <w:tab w:val="right" w:leader="dot" w:pos="9912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r w:rsidRPr="00866AD5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866AD5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866AD5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57231376" w:history="1">
            <w:r w:rsidRPr="00866AD5">
              <w:rPr>
                <w:rStyle w:val="a3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1. Техническое задание</w:t>
            </w:r>
            <w:r w:rsidRPr="00866A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66A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66A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_Toc57231376 \h </w:instrText>
            </w:r>
            <w:r w:rsidRPr="00866A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66A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866A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866A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4E1EC5B" w14:textId="566B3FA2" w:rsidR="0099200D" w:rsidRPr="00866AD5" w:rsidRDefault="005D2515" w:rsidP="0099200D">
          <w:pPr>
            <w:pStyle w:val="11"/>
            <w:tabs>
              <w:tab w:val="right" w:leader="dot" w:pos="9912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57231377" w:history="1">
            <w:r w:rsidR="0099200D" w:rsidRPr="00866AD5">
              <w:rPr>
                <w:rStyle w:val="a3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2. Метод решения</w:t>
            </w:r>
            <w:r w:rsidR="0099200D" w:rsidRPr="00866A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D3E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</w:hyperlink>
        </w:p>
        <w:p w14:paraId="2A353873" w14:textId="6B339EB2" w:rsidR="0099200D" w:rsidRPr="00866AD5" w:rsidRDefault="005D2515" w:rsidP="0099200D">
          <w:pPr>
            <w:pStyle w:val="11"/>
            <w:tabs>
              <w:tab w:val="right" w:leader="dot" w:pos="9912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57231378" w:history="1">
            <w:r w:rsidR="0099200D" w:rsidRPr="00866AD5">
              <w:rPr>
                <w:rStyle w:val="a3"/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val="en-US"/>
              </w:rPr>
              <w:t>3</w:t>
            </w:r>
            <w:r w:rsidR="0099200D" w:rsidRPr="00866AD5">
              <w:rPr>
                <w:rStyle w:val="a3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. Описание классов и методов</w:t>
            </w:r>
            <w:r w:rsidR="0099200D" w:rsidRPr="00866A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D3E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</w:t>
            </w:r>
            <w:r w:rsidR="003E326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</w:t>
            </w:r>
          </w:hyperlink>
        </w:p>
        <w:p w14:paraId="56C36200" w14:textId="1F9F9531" w:rsidR="0099200D" w:rsidRPr="00866AD5" w:rsidRDefault="005D2515" w:rsidP="0099200D">
          <w:pPr>
            <w:pStyle w:val="11"/>
            <w:tabs>
              <w:tab w:val="right" w:leader="dot" w:pos="9912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57231379" w:history="1">
            <w:r w:rsidR="0099200D" w:rsidRPr="00866AD5">
              <w:rPr>
                <w:rStyle w:val="a3"/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val="en-US"/>
              </w:rPr>
              <w:t>4</w:t>
            </w:r>
            <w:r w:rsidR="0099200D" w:rsidRPr="00866AD5">
              <w:rPr>
                <w:rStyle w:val="a3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. Работа программы</w:t>
            </w:r>
            <w:r w:rsidR="0099200D" w:rsidRPr="00866A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E326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</w:hyperlink>
        </w:p>
        <w:p w14:paraId="20938C1E" w14:textId="77777777" w:rsidR="0099200D" w:rsidRDefault="0099200D" w:rsidP="0099200D">
          <w:pPr>
            <w:rPr>
              <w:b/>
              <w:bCs/>
              <w:sz w:val="28"/>
              <w:szCs w:val="28"/>
            </w:rPr>
          </w:pPr>
          <w:r w:rsidRPr="00866AD5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7CCDFF17" w14:textId="77777777" w:rsidR="0099200D" w:rsidRDefault="0099200D" w:rsidP="0099200D">
      <w:pPr>
        <w:pStyle w:val="TextBody"/>
        <w:jc w:val="center"/>
        <w:rPr>
          <w:szCs w:val="24"/>
        </w:rPr>
      </w:pPr>
    </w:p>
    <w:p w14:paraId="24C46480" w14:textId="2F860B88" w:rsidR="000D0E14" w:rsidRDefault="000D0E14"/>
    <w:p w14:paraId="44752770" w14:textId="5D76D505" w:rsidR="0099200D" w:rsidRDefault="0099200D"/>
    <w:p w14:paraId="32D6F8C9" w14:textId="7C12F3EF" w:rsidR="0099200D" w:rsidRDefault="0099200D"/>
    <w:p w14:paraId="7E250B83" w14:textId="6E378BCF" w:rsidR="0099200D" w:rsidRDefault="0099200D"/>
    <w:p w14:paraId="63FB81B4" w14:textId="42ABB9D2" w:rsidR="0099200D" w:rsidRDefault="0099200D"/>
    <w:p w14:paraId="5104888D" w14:textId="35F76C34" w:rsidR="0099200D" w:rsidRDefault="0099200D"/>
    <w:p w14:paraId="6FFEDEB4" w14:textId="1FB29B19" w:rsidR="0099200D" w:rsidRDefault="0099200D"/>
    <w:p w14:paraId="21F4E3BA" w14:textId="4AD121A6" w:rsidR="0099200D" w:rsidRDefault="0099200D"/>
    <w:p w14:paraId="5404B74B" w14:textId="53F897DB" w:rsidR="0099200D" w:rsidRDefault="0099200D"/>
    <w:p w14:paraId="02E67DB6" w14:textId="5F7157BA" w:rsidR="0099200D" w:rsidRDefault="0099200D"/>
    <w:p w14:paraId="1A3F65A6" w14:textId="0D2B4B14" w:rsidR="0099200D" w:rsidRDefault="0099200D"/>
    <w:p w14:paraId="50EBF377" w14:textId="06E7F4B9" w:rsidR="0099200D" w:rsidRDefault="0099200D"/>
    <w:p w14:paraId="0BA4248B" w14:textId="331A98FA" w:rsidR="0099200D" w:rsidRDefault="0099200D"/>
    <w:p w14:paraId="1E6B764E" w14:textId="1BA64CC1" w:rsidR="0099200D" w:rsidRDefault="0099200D"/>
    <w:p w14:paraId="55DB475A" w14:textId="584D2D39" w:rsidR="0099200D" w:rsidRDefault="0099200D"/>
    <w:p w14:paraId="23CCC245" w14:textId="01458D63" w:rsidR="0099200D" w:rsidRDefault="0099200D"/>
    <w:p w14:paraId="644DCAE8" w14:textId="176E0C1D" w:rsidR="0099200D" w:rsidRDefault="0099200D"/>
    <w:p w14:paraId="73D36DB4" w14:textId="112482F0" w:rsidR="0099200D" w:rsidRDefault="0099200D"/>
    <w:p w14:paraId="40BFDE12" w14:textId="1BB72AD0" w:rsidR="0099200D" w:rsidRDefault="0099200D"/>
    <w:p w14:paraId="5CF231F8" w14:textId="5273F114" w:rsidR="0099200D" w:rsidRDefault="0099200D"/>
    <w:p w14:paraId="44F45B04" w14:textId="6D547E9E" w:rsidR="0099200D" w:rsidRDefault="0099200D"/>
    <w:p w14:paraId="5D8A6F41" w14:textId="22DAF432" w:rsidR="0099200D" w:rsidRDefault="0099200D"/>
    <w:p w14:paraId="44D6E500" w14:textId="031C0BBE" w:rsidR="0099200D" w:rsidRDefault="0099200D"/>
    <w:p w14:paraId="65FB2A39" w14:textId="6F8FC15F" w:rsidR="0099200D" w:rsidRDefault="0099200D"/>
    <w:p w14:paraId="78FA433B" w14:textId="33F23A07" w:rsidR="0099200D" w:rsidRDefault="0099200D"/>
    <w:p w14:paraId="0795C42B" w14:textId="2CD60717" w:rsidR="0099200D" w:rsidRDefault="0099200D" w:rsidP="00FB2221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bookmarkStart w:id="0" w:name="_Toc57231376"/>
      <w:r w:rsidRPr="00FB2221">
        <w:rPr>
          <w:rFonts w:ascii="Times New Roman" w:hAnsi="Times New Roman" w:cs="Times New Roman"/>
          <w:b/>
          <w:bCs/>
          <w:sz w:val="36"/>
          <w:szCs w:val="36"/>
        </w:rPr>
        <w:lastRenderedPageBreak/>
        <w:t>1. Техническое задание</w:t>
      </w:r>
      <w:bookmarkEnd w:id="0"/>
    </w:p>
    <w:p w14:paraId="29DACD9B" w14:textId="77777777" w:rsidR="00FB2221" w:rsidRPr="00FB2221" w:rsidRDefault="00FB2221" w:rsidP="00FB2221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</w:p>
    <w:p w14:paraId="696497A4" w14:textId="34A927E7" w:rsidR="004A274A" w:rsidRDefault="0099200D" w:rsidP="004A274A">
      <w:pPr>
        <w:tabs>
          <w:tab w:val="left" w:pos="2127"/>
        </w:tabs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4A274A">
        <w:rPr>
          <w:rFonts w:ascii="Times New Roman" w:hAnsi="Times New Roman" w:cs="Times New Roman"/>
          <w:b/>
          <w:bCs/>
          <w:sz w:val="32"/>
          <w:szCs w:val="32"/>
        </w:rPr>
        <w:t>Общие сведения</w:t>
      </w:r>
    </w:p>
    <w:p w14:paraId="586C9D5C" w14:textId="4BA3A04A" w:rsidR="004A274A" w:rsidRPr="004A274A" w:rsidRDefault="004A274A" w:rsidP="004A274A">
      <w:pPr>
        <w:pStyle w:val="a5"/>
        <w:numPr>
          <w:ilvl w:val="0"/>
          <w:numId w:val="1"/>
        </w:numPr>
        <w:tabs>
          <w:tab w:val="left" w:pos="2127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Приложение реализовано на </w:t>
      </w:r>
      <w:r>
        <w:rPr>
          <w:rFonts w:ascii="Times New Roman" w:hAnsi="Times New Roman" w:cs="Times New Roman"/>
          <w:sz w:val="28"/>
          <w:szCs w:val="28"/>
          <w:lang w:val="en-US"/>
        </w:rPr>
        <w:t>LibGDX</w:t>
      </w:r>
    </w:p>
    <w:p w14:paraId="2E5409F3" w14:textId="35768D8F" w:rsidR="004A274A" w:rsidRDefault="004A274A" w:rsidP="004A274A">
      <w:pPr>
        <w:pStyle w:val="a5"/>
        <w:numPr>
          <w:ilvl w:val="0"/>
          <w:numId w:val="1"/>
        </w:numPr>
        <w:tabs>
          <w:tab w:val="left" w:pos="2127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первом экране приложения присутствуют следующие элементы</w:t>
      </w:r>
      <w:r w:rsidRPr="004A274A">
        <w:rPr>
          <w:rFonts w:ascii="Times New Roman" w:hAnsi="Times New Roman" w:cs="Times New Roman"/>
          <w:sz w:val="28"/>
          <w:szCs w:val="28"/>
        </w:rPr>
        <w:t>:</w:t>
      </w:r>
    </w:p>
    <w:p w14:paraId="202186C9" w14:textId="204F7B50" w:rsidR="004A274A" w:rsidRDefault="004A274A" w:rsidP="004A274A">
      <w:pPr>
        <w:pStyle w:val="a5"/>
        <w:numPr>
          <w:ilvl w:val="1"/>
          <w:numId w:val="1"/>
        </w:numPr>
        <w:tabs>
          <w:tab w:val="left" w:pos="2127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Изображение</w:t>
      </w:r>
      <w:r w:rsidR="001C77D0">
        <w:rPr>
          <w:rFonts w:ascii="Times New Roman" w:hAnsi="Times New Roman" w:cs="Times New Roman"/>
          <w:sz w:val="28"/>
          <w:szCs w:val="28"/>
        </w:rPr>
        <w:t xml:space="preserve"> на фоне</w:t>
      </w:r>
    </w:p>
    <w:p w14:paraId="7EB2C55F" w14:textId="5987DB1E" w:rsidR="004A274A" w:rsidRDefault="004A274A" w:rsidP="004A274A">
      <w:pPr>
        <w:pStyle w:val="a5"/>
        <w:numPr>
          <w:ilvl w:val="1"/>
          <w:numId w:val="1"/>
        </w:numPr>
        <w:tabs>
          <w:tab w:val="left" w:pos="2127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Кнопка «</w:t>
      </w:r>
      <w:r>
        <w:rPr>
          <w:rFonts w:ascii="Times New Roman" w:hAnsi="Times New Roman" w:cs="Times New Roman"/>
          <w:sz w:val="28"/>
          <w:szCs w:val="28"/>
          <w:lang w:val="en-US"/>
        </w:rPr>
        <w:t>Start</w:t>
      </w:r>
      <w:r>
        <w:rPr>
          <w:rFonts w:ascii="Times New Roman" w:hAnsi="Times New Roman" w:cs="Times New Roman"/>
          <w:sz w:val="28"/>
          <w:szCs w:val="28"/>
        </w:rPr>
        <w:t>», нажатие которой переводит приложение на экран игры</w:t>
      </w:r>
    </w:p>
    <w:p w14:paraId="35F4A824" w14:textId="4DFA0EDF" w:rsidR="001C77D0" w:rsidRDefault="004A274A" w:rsidP="001C77D0">
      <w:pPr>
        <w:pStyle w:val="a5"/>
        <w:numPr>
          <w:ilvl w:val="1"/>
          <w:numId w:val="1"/>
        </w:numPr>
        <w:tabs>
          <w:tab w:val="left" w:pos="2127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Кнопка «</w:t>
      </w:r>
      <w:r>
        <w:rPr>
          <w:rFonts w:ascii="Times New Roman" w:hAnsi="Times New Roman" w:cs="Times New Roman"/>
          <w:sz w:val="28"/>
          <w:szCs w:val="28"/>
          <w:lang w:val="en-US"/>
        </w:rPr>
        <w:t>Solver</w:t>
      </w:r>
      <w:r>
        <w:rPr>
          <w:rFonts w:ascii="Times New Roman" w:hAnsi="Times New Roman" w:cs="Times New Roman"/>
          <w:sz w:val="28"/>
          <w:szCs w:val="28"/>
        </w:rPr>
        <w:t>». Нажатие на нее меняет текущее состояние решателя. Если индикатор на кнопке горит</w:t>
      </w:r>
      <w:r w:rsidR="001C77D0">
        <w:rPr>
          <w:rFonts w:ascii="Times New Roman" w:hAnsi="Times New Roman" w:cs="Times New Roman"/>
          <w:sz w:val="28"/>
          <w:szCs w:val="28"/>
        </w:rPr>
        <w:t xml:space="preserve"> фиолетовым светом</w:t>
      </w:r>
      <w:r>
        <w:rPr>
          <w:rFonts w:ascii="Times New Roman" w:hAnsi="Times New Roman" w:cs="Times New Roman"/>
          <w:sz w:val="28"/>
          <w:szCs w:val="28"/>
        </w:rPr>
        <w:t xml:space="preserve"> – решатель работает, если индикатор не горит – то решатель выключен. </w:t>
      </w:r>
      <w:r w:rsidR="001C77D0">
        <w:rPr>
          <w:rFonts w:ascii="Times New Roman" w:hAnsi="Times New Roman" w:cs="Times New Roman"/>
          <w:sz w:val="28"/>
          <w:szCs w:val="28"/>
        </w:rPr>
        <w:t>Если решатель включен, то нажатие на кнопку «</w:t>
      </w:r>
      <w:r w:rsidR="001C77D0">
        <w:rPr>
          <w:rFonts w:ascii="Times New Roman" w:hAnsi="Times New Roman" w:cs="Times New Roman"/>
          <w:sz w:val="28"/>
          <w:szCs w:val="28"/>
          <w:lang w:val="en-US"/>
        </w:rPr>
        <w:t>Start</w:t>
      </w:r>
      <w:r w:rsidR="001C77D0">
        <w:rPr>
          <w:rFonts w:ascii="Times New Roman" w:hAnsi="Times New Roman" w:cs="Times New Roman"/>
          <w:sz w:val="28"/>
          <w:szCs w:val="28"/>
        </w:rPr>
        <w:t>» приводит не к игровому экрану, а к экрану настроек решателя.</w:t>
      </w:r>
    </w:p>
    <w:p w14:paraId="088236C6" w14:textId="53FC3192" w:rsidR="001C77D0" w:rsidRDefault="001C77D0" w:rsidP="001C77D0">
      <w:pPr>
        <w:pStyle w:val="a5"/>
        <w:numPr>
          <w:ilvl w:val="0"/>
          <w:numId w:val="1"/>
        </w:numPr>
        <w:tabs>
          <w:tab w:val="left" w:pos="2127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экране настроек решателя есть</w:t>
      </w:r>
      <w:r w:rsidRPr="001C77D0">
        <w:rPr>
          <w:rFonts w:ascii="Times New Roman" w:hAnsi="Times New Roman" w:cs="Times New Roman"/>
          <w:sz w:val="28"/>
          <w:szCs w:val="28"/>
        </w:rPr>
        <w:t>:</w:t>
      </w:r>
    </w:p>
    <w:p w14:paraId="0D068269" w14:textId="0847A3D2" w:rsidR="001C77D0" w:rsidRDefault="001C77D0" w:rsidP="001C77D0">
      <w:pPr>
        <w:pStyle w:val="a5"/>
        <w:numPr>
          <w:ilvl w:val="1"/>
          <w:numId w:val="1"/>
        </w:numPr>
        <w:tabs>
          <w:tab w:val="left" w:pos="2127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Изображение на фоне</w:t>
      </w:r>
    </w:p>
    <w:p w14:paraId="34B11170" w14:textId="349EE74F" w:rsidR="00F16D4D" w:rsidRDefault="001C77D0" w:rsidP="00F16D4D">
      <w:pPr>
        <w:pStyle w:val="a5"/>
        <w:numPr>
          <w:ilvl w:val="1"/>
          <w:numId w:val="1"/>
        </w:numPr>
        <w:tabs>
          <w:tab w:val="left" w:pos="2127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Поле ввода, на котором написана подсказка </w:t>
      </w:r>
      <w:r w:rsidRPr="001C77D0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Set</w:t>
      </w:r>
      <w:r w:rsidRPr="001C77D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Number</w:t>
      </w:r>
      <w:r w:rsidRPr="001C77D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of</w:t>
      </w:r>
      <w:r w:rsidRPr="001C77D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Lines</w:t>
      </w:r>
      <w:r w:rsidRPr="001C77D0">
        <w:rPr>
          <w:rFonts w:ascii="Times New Roman" w:hAnsi="Times New Roman" w:cs="Times New Roman"/>
          <w:sz w:val="28"/>
          <w:szCs w:val="28"/>
        </w:rPr>
        <w:t xml:space="preserve">”. </w:t>
      </w:r>
      <w:r>
        <w:rPr>
          <w:rFonts w:ascii="Times New Roman" w:hAnsi="Times New Roman" w:cs="Times New Roman"/>
          <w:sz w:val="28"/>
          <w:szCs w:val="28"/>
        </w:rPr>
        <w:t>При нажатии на поле подсказка пропадает и от пользователя требуется ввести число – количество линий, которое решатель должен «очистить» для победы</w:t>
      </w:r>
      <w:r w:rsidR="00F16D4D">
        <w:rPr>
          <w:rFonts w:ascii="Times New Roman" w:hAnsi="Times New Roman" w:cs="Times New Roman"/>
          <w:sz w:val="28"/>
          <w:szCs w:val="28"/>
        </w:rPr>
        <w:t>. В поле можно ввести любое число от 1 до 99999</w:t>
      </w:r>
    </w:p>
    <w:p w14:paraId="4C519DC8" w14:textId="3385A50B" w:rsidR="004A274A" w:rsidRDefault="00F16D4D" w:rsidP="004A274A">
      <w:pPr>
        <w:pStyle w:val="a5"/>
        <w:numPr>
          <w:ilvl w:val="1"/>
          <w:numId w:val="1"/>
        </w:numPr>
        <w:tabs>
          <w:tab w:val="left" w:pos="2127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Кнопка «</w:t>
      </w:r>
      <w:r>
        <w:rPr>
          <w:rFonts w:ascii="Times New Roman" w:hAnsi="Times New Roman" w:cs="Times New Roman"/>
          <w:sz w:val="28"/>
          <w:szCs w:val="28"/>
          <w:lang w:val="en-US"/>
        </w:rPr>
        <w:t>Start</w:t>
      </w:r>
      <w:r>
        <w:rPr>
          <w:rFonts w:ascii="Times New Roman" w:hAnsi="Times New Roman" w:cs="Times New Roman"/>
          <w:sz w:val="28"/>
          <w:szCs w:val="28"/>
        </w:rPr>
        <w:t>». При нажатии выводит на экран игры. Кнопка недоступна, пока пользователь не введет в поле ввода какое-либо число.</w:t>
      </w:r>
    </w:p>
    <w:p w14:paraId="291952E7" w14:textId="40CB4A7D" w:rsidR="00F16D4D" w:rsidRDefault="00F16D4D" w:rsidP="00F16D4D">
      <w:pPr>
        <w:pStyle w:val="a5"/>
        <w:numPr>
          <w:ilvl w:val="0"/>
          <w:numId w:val="1"/>
        </w:numPr>
        <w:tabs>
          <w:tab w:val="left" w:pos="2127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Игровой экран немного изменяется, в зависимости от того, включен ли решатель или нет</w:t>
      </w:r>
    </w:p>
    <w:p w14:paraId="51F5668A" w14:textId="2F1AC6D1" w:rsidR="00F16D4D" w:rsidRPr="00F16D4D" w:rsidRDefault="00F16D4D" w:rsidP="00F16D4D">
      <w:pPr>
        <w:pStyle w:val="a5"/>
        <w:numPr>
          <w:ilvl w:val="1"/>
          <w:numId w:val="1"/>
        </w:numPr>
        <w:tabs>
          <w:tab w:val="left" w:pos="2127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Общие элементы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314A101A" w14:textId="539E41A4" w:rsidR="00F16D4D" w:rsidRDefault="00F16D4D" w:rsidP="00F16D4D">
      <w:pPr>
        <w:pStyle w:val="a5"/>
        <w:numPr>
          <w:ilvl w:val="2"/>
          <w:numId w:val="1"/>
        </w:numPr>
        <w:tabs>
          <w:tab w:val="left" w:pos="2127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Изображение на фоне</w:t>
      </w:r>
    </w:p>
    <w:p w14:paraId="42ADFF36" w14:textId="67D7F82B" w:rsidR="007C6FDF" w:rsidRDefault="00F16D4D" w:rsidP="00F16D4D">
      <w:pPr>
        <w:pStyle w:val="a5"/>
        <w:numPr>
          <w:ilvl w:val="2"/>
          <w:numId w:val="1"/>
        </w:numPr>
        <w:tabs>
          <w:tab w:val="left" w:pos="2127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Игровое поле</w:t>
      </w:r>
      <w:r w:rsidR="007C6FDF">
        <w:rPr>
          <w:rFonts w:ascii="Times New Roman" w:hAnsi="Times New Roman" w:cs="Times New Roman"/>
          <w:sz w:val="28"/>
          <w:szCs w:val="28"/>
        </w:rPr>
        <w:t>, представляющее собой массив клеток 20</w:t>
      </w:r>
      <w:r w:rsidR="007C6FDF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7C6FDF" w:rsidRPr="007C6FDF">
        <w:rPr>
          <w:rFonts w:ascii="Times New Roman" w:hAnsi="Times New Roman" w:cs="Times New Roman"/>
          <w:sz w:val="28"/>
          <w:szCs w:val="28"/>
        </w:rPr>
        <w:t>30</w:t>
      </w:r>
    </w:p>
    <w:p w14:paraId="63587C8F" w14:textId="0DCCB07F" w:rsidR="007C6FDF" w:rsidRDefault="007C6FDF" w:rsidP="00F16D4D">
      <w:pPr>
        <w:pStyle w:val="a5"/>
        <w:numPr>
          <w:ilvl w:val="2"/>
          <w:numId w:val="1"/>
        </w:numPr>
        <w:tabs>
          <w:tab w:val="left" w:pos="2127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Падающие фигурки, также представляющие собой массив клеток</w:t>
      </w:r>
    </w:p>
    <w:p w14:paraId="79490E89" w14:textId="009BB98E" w:rsidR="00F16D4D" w:rsidRDefault="007C6FDF" w:rsidP="00F16D4D">
      <w:pPr>
        <w:pStyle w:val="a5"/>
        <w:numPr>
          <w:ilvl w:val="2"/>
          <w:numId w:val="1"/>
        </w:numPr>
        <w:tabs>
          <w:tab w:val="left" w:pos="2127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Небольшое поле справа от игрового, показывающее какая фигурка должна упасть после текущей</w:t>
      </w:r>
    </w:p>
    <w:p w14:paraId="712A1FA6" w14:textId="50B975C4" w:rsidR="007C6FDF" w:rsidRDefault="007C6FDF" w:rsidP="00F16D4D">
      <w:pPr>
        <w:pStyle w:val="a5"/>
        <w:numPr>
          <w:ilvl w:val="2"/>
          <w:numId w:val="1"/>
        </w:numPr>
        <w:tabs>
          <w:tab w:val="left" w:pos="2127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Поле «</w:t>
      </w:r>
      <w:r>
        <w:rPr>
          <w:rFonts w:ascii="Times New Roman" w:hAnsi="Times New Roman" w:cs="Times New Roman"/>
          <w:sz w:val="28"/>
          <w:szCs w:val="28"/>
          <w:lang w:val="en-US"/>
        </w:rPr>
        <w:t>Lines</w:t>
      </w:r>
      <w:r>
        <w:rPr>
          <w:rFonts w:ascii="Times New Roman" w:hAnsi="Times New Roman" w:cs="Times New Roman"/>
          <w:sz w:val="28"/>
          <w:szCs w:val="28"/>
        </w:rPr>
        <w:t>» отображающие текущий счет</w:t>
      </w:r>
    </w:p>
    <w:p w14:paraId="75E7C355" w14:textId="0644D29D" w:rsidR="007C6FDF" w:rsidRDefault="007C6FDF" w:rsidP="00F16D4D">
      <w:pPr>
        <w:pStyle w:val="a5"/>
        <w:numPr>
          <w:ilvl w:val="2"/>
          <w:numId w:val="1"/>
        </w:numPr>
        <w:tabs>
          <w:tab w:val="left" w:pos="2127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Кнопка «</w:t>
      </w:r>
      <w:r>
        <w:rPr>
          <w:rFonts w:ascii="Times New Roman" w:hAnsi="Times New Roman" w:cs="Times New Roman"/>
          <w:sz w:val="28"/>
          <w:szCs w:val="28"/>
          <w:lang w:val="en-US"/>
        </w:rPr>
        <w:t>Pause</w:t>
      </w:r>
      <w:r>
        <w:rPr>
          <w:rFonts w:ascii="Times New Roman" w:hAnsi="Times New Roman" w:cs="Times New Roman"/>
          <w:sz w:val="28"/>
          <w:szCs w:val="28"/>
        </w:rPr>
        <w:t>». Нажатие на нее останавливает игру. Повторное нажатие возобновляет игру.</w:t>
      </w:r>
    </w:p>
    <w:p w14:paraId="195087BC" w14:textId="56710C75" w:rsidR="007C6FDF" w:rsidRDefault="007C6FDF" w:rsidP="00F16D4D">
      <w:pPr>
        <w:pStyle w:val="a5"/>
        <w:numPr>
          <w:ilvl w:val="2"/>
          <w:numId w:val="1"/>
        </w:numPr>
        <w:tabs>
          <w:tab w:val="left" w:pos="2127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Кнопка «</w:t>
      </w:r>
      <w:r>
        <w:rPr>
          <w:rFonts w:ascii="Times New Roman" w:hAnsi="Times New Roman" w:cs="Times New Roman"/>
          <w:sz w:val="28"/>
          <w:szCs w:val="28"/>
          <w:lang w:val="en-US"/>
        </w:rPr>
        <w:t>Reset</w:t>
      </w:r>
      <w:r>
        <w:rPr>
          <w:rFonts w:ascii="Times New Roman" w:hAnsi="Times New Roman" w:cs="Times New Roman"/>
          <w:sz w:val="28"/>
          <w:szCs w:val="28"/>
        </w:rPr>
        <w:t>». Возвращает игровой экран в стартовое состояние.</w:t>
      </w:r>
    </w:p>
    <w:p w14:paraId="49F7C5C3" w14:textId="4F5929FC" w:rsidR="007C6FDF" w:rsidRDefault="007C6FDF" w:rsidP="00F16D4D">
      <w:pPr>
        <w:pStyle w:val="a5"/>
        <w:numPr>
          <w:ilvl w:val="2"/>
          <w:numId w:val="1"/>
        </w:numPr>
        <w:tabs>
          <w:tab w:val="left" w:pos="2127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Кнопка «</w:t>
      </w:r>
      <w:r>
        <w:rPr>
          <w:rFonts w:ascii="Times New Roman" w:hAnsi="Times New Roman" w:cs="Times New Roman"/>
          <w:sz w:val="28"/>
          <w:szCs w:val="28"/>
          <w:lang w:val="en-US"/>
        </w:rPr>
        <w:t>Exit</w:t>
      </w:r>
      <w:r>
        <w:rPr>
          <w:rFonts w:ascii="Times New Roman" w:hAnsi="Times New Roman" w:cs="Times New Roman"/>
          <w:sz w:val="28"/>
          <w:szCs w:val="28"/>
        </w:rPr>
        <w:t>».</w:t>
      </w:r>
      <w:r w:rsidR="00354D04">
        <w:rPr>
          <w:rFonts w:ascii="Times New Roman" w:hAnsi="Times New Roman" w:cs="Times New Roman"/>
          <w:sz w:val="28"/>
          <w:szCs w:val="28"/>
        </w:rPr>
        <w:t xml:space="preserve"> Переводит игру на стартовый экран</w:t>
      </w:r>
    </w:p>
    <w:p w14:paraId="2AAC99C4" w14:textId="0FA18C82" w:rsidR="00354D04" w:rsidRPr="00354D04" w:rsidRDefault="00354D04" w:rsidP="00354D04">
      <w:pPr>
        <w:pStyle w:val="a5"/>
        <w:numPr>
          <w:ilvl w:val="1"/>
          <w:numId w:val="1"/>
        </w:numPr>
        <w:tabs>
          <w:tab w:val="left" w:pos="2127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Отличающиеся элементы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43980190" w14:textId="1F8E7D8B" w:rsidR="00354D04" w:rsidRDefault="00354D04" w:rsidP="00354D04">
      <w:pPr>
        <w:pStyle w:val="a5"/>
        <w:numPr>
          <w:ilvl w:val="2"/>
          <w:numId w:val="1"/>
        </w:numPr>
        <w:tabs>
          <w:tab w:val="left" w:pos="2127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Цвет фигурок</w:t>
      </w:r>
      <w:r w:rsidRPr="00354D04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Если решатель выключен, то фигурки будут синего цвета, а если включен – красного.</w:t>
      </w:r>
    </w:p>
    <w:p w14:paraId="62D2A40A" w14:textId="1401CD51" w:rsidR="00354D04" w:rsidRDefault="00354D04" w:rsidP="00354D04">
      <w:pPr>
        <w:pStyle w:val="a5"/>
        <w:numPr>
          <w:ilvl w:val="2"/>
          <w:numId w:val="1"/>
        </w:numPr>
        <w:tabs>
          <w:tab w:val="left" w:pos="2127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Поле «</w:t>
      </w:r>
      <w:r>
        <w:rPr>
          <w:rFonts w:ascii="Times New Roman" w:hAnsi="Times New Roman" w:cs="Times New Roman"/>
          <w:sz w:val="28"/>
          <w:szCs w:val="28"/>
          <w:lang w:val="en-US"/>
        </w:rPr>
        <w:t>Lines</w:t>
      </w:r>
      <w:r>
        <w:rPr>
          <w:rFonts w:ascii="Times New Roman" w:hAnsi="Times New Roman" w:cs="Times New Roman"/>
          <w:sz w:val="28"/>
          <w:szCs w:val="28"/>
        </w:rPr>
        <w:t>». Когда решатель выключен, то при старте поле отображает 0. При сборе полной линии счет увеличивается на 1 за каждую очищенную линию. Если же решатель включен, то поле «</w:t>
      </w:r>
      <w:r>
        <w:rPr>
          <w:rFonts w:ascii="Times New Roman" w:hAnsi="Times New Roman" w:cs="Times New Roman"/>
          <w:sz w:val="28"/>
          <w:szCs w:val="28"/>
          <w:lang w:val="en-US"/>
        </w:rPr>
        <w:t>Lines</w:t>
      </w:r>
      <w:r>
        <w:rPr>
          <w:rFonts w:ascii="Times New Roman" w:hAnsi="Times New Roman" w:cs="Times New Roman"/>
          <w:sz w:val="28"/>
          <w:szCs w:val="28"/>
        </w:rPr>
        <w:t>» будет отображать то число, чтобы было набрано в поле на экране настроек решателя. В этом случае, при сборе линии счет будет уменьшаться на 1 за каждую очищенную линию.</w:t>
      </w:r>
    </w:p>
    <w:p w14:paraId="0A38CD48" w14:textId="39F535F2" w:rsidR="00354D04" w:rsidRDefault="00354D04" w:rsidP="00354D04">
      <w:pPr>
        <w:pStyle w:val="a5"/>
        <w:numPr>
          <w:ilvl w:val="2"/>
          <w:numId w:val="1"/>
        </w:numPr>
        <w:tabs>
          <w:tab w:val="left" w:pos="2127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решатель выключен, то фигурками можно управлять с помощью кнопок «</w:t>
      </w:r>
      <w:r>
        <w:rPr>
          <w:rFonts w:ascii="Times New Roman" w:hAnsi="Times New Roman" w:cs="Times New Roman"/>
          <w:sz w:val="28"/>
          <w:szCs w:val="28"/>
          <w:lang w:val="en-US"/>
        </w:rPr>
        <w:t>WASD</w:t>
      </w:r>
      <w:r>
        <w:rPr>
          <w:rFonts w:ascii="Times New Roman" w:hAnsi="Times New Roman" w:cs="Times New Roman"/>
          <w:sz w:val="28"/>
          <w:szCs w:val="28"/>
        </w:rPr>
        <w:t>» на клавиатуре. Кнопки «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>
        <w:rPr>
          <w:rFonts w:ascii="Times New Roman" w:hAnsi="Times New Roman" w:cs="Times New Roman"/>
          <w:sz w:val="28"/>
          <w:szCs w:val="28"/>
        </w:rPr>
        <w:t>» и «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sz w:val="28"/>
          <w:szCs w:val="28"/>
        </w:rPr>
        <w:t xml:space="preserve">» передвигают фигурку на одну клетку влево или вправо </w:t>
      </w:r>
      <w:r w:rsidR="00AB1375">
        <w:rPr>
          <w:rFonts w:ascii="Times New Roman" w:hAnsi="Times New Roman" w:cs="Times New Roman"/>
          <w:sz w:val="28"/>
          <w:szCs w:val="28"/>
        </w:rPr>
        <w:t>соответственно. Кнопка «</w:t>
      </w:r>
      <w:r w:rsidR="00AB1375">
        <w:rPr>
          <w:rFonts w:ascii="Times New Roman" w:hAnsi="Times New Roman" w:cs="Times New Roman"/>
          <w:sz w:val="28"/>
          <w:szCs w:val="28"/>
          <w:lang w:val="en-US"/>
        </w:rPr>
        <w:t>W</w:t>
      </w:r>
      <w:r w:rsidR="00AB1375">
        <w:rPr>
          <w:rFonts w:ascii="Times New Roman" w:hAnsi="Times New Roman" w:cs="Times New Roman"/>
          <w:sz w:val="28"/>
          <w:szCs w:val="28"/>
        </w:rPr>
        <w:t>» поворачивает фигурку против часовой стрелки. Если фигурку находится у границы поля и ей не хватает места чтобы повернуться против часов стрелки, фигурка поворачивается по часовой стрелке. Кнопка «</w:t>
      </w:r>
      <w:r w:rsidR="00AB1375">
        <w:rPr>
          <w:rFonts w:ascii="Times New Roman" w:hAnsi="Times New Roman" w:cs="Times New Roman"/>
          <w:sz w:val="28"/>
          <w:szCs w:val="28"/>
          <w:lang w:val="en-US"/>
        </w:rPr>
        <w:t>S</w:t>
      </w:r>
      <w:r w:rsidR="00AB1375">
        <w:rPr>
          <w:rFonts w:ascii="Times New Roman" w:hAnsi="Times New Roman" w:cs="Times New Roman"/>
          <w:sz w:val="28"/>
          <w:szCs w:val="28"/>
        </w:rPr>
        <w:t>» увеличивает скорость падения фигурки. Если решатель включен, то управление фигурками пользователю недоступно.</w:t>
      </w:r>
    </w:p>
    <w:p w14:paraId="0F236161" w14:textId="586B22CE" w:rsidR="00AB1375" w:rsidRDefault="00AB1375" w:rsidP="00354D04">
      <w:pPr>
        <w:pStyle w:val="a5"/>
        <w:numPr>
          <w:ilvl w:val="2"/>
          <w:numId w:val="1"/>
        </w:numPr>
        <w:tabs>
          <w:tab w:val="left" w:pos="2127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Скорость падения фигурок</w:t>
      </w:r>
      <w:r w:rsidRPr="00AB1375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фигурки падают быстрее, если решатель включен.</w:t>
      </w:r>
    </w:p>
    <w:p w14:paraId="27F314C4" w14:textId="028043BA" w:rsidR="00D10C43" w:rsidRPr="00D10C43" w:rsidRDefault="00AB1375" w:rsidP="00D10C43">
      <w:pPr>
        <w:pStyle w:val="a5"/>
        <w:numPr>
          <w:ilvl w:val="0"/>
          <w:numId w:val="1"/>
        </w:numPr>
        <w:tabs>
          <w:tab w:val="left" w:pos="2127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фигурка выходит за верхнюю границу игрового поля, или же решатель набирает нужное ему количество линий для победы, то игра переходит на экран «конца игры». На экране присутствуют следующие элементы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0DB2E1F5" w14:textId="3017003D" w:rsidR="00D10C43" w:rsidRPr="00D10C43" w:rsidRDefault="00D10C43" w:rsidP="00D10C43">
      <w:pPr>
        <w:pStyle w:val="a5"/>
        <w:numPr>
          <w:ilvl w:val="1"/>
          <w:numId w:val="1"/>
        </w:numPr>
        <w:tabs>
          <w:tab w:val="left" w:pos="2127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Изображение на фоне</w:t>
      </w:r>
    </w:p>
    <w:p w14:paraId="1C38343D" w14:textId="08F1750F" w:rsidR="00AB1375" w:rsidRDefault="00AB1375" w:rsidP="00AB1375">
      <w:pPr>
        <w:pStyle w:val="a5"/>
        <w:numPr>
          <w:ilvl w:val="1"/>
          <w:numId w:val="1"/>
        </w:numPr>
        <w:tabs>
          <w:tab w:val="left" w:pos="2127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Текст</w:t>
      </w:r>
      <w:r w:rsidRPr="00AB137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Your</w:t>
      </w:r>
      <w:r w:rsidRPr="00AB137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Score</w:t>
      </w:r>
      <w:r w:rsidRPr="00AB1375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>», отображающий счет, на котором закончилась игра</w:t>
      </w:r>
    </w:p>
    <w:p w14:paraId="45BC648C" w14:textId="77777777" w:rsidR="00D10C43" w:rsidRDefault="00D10C43" w:rsidP="00D10C43">
      <w:pPr>
        <w:pStyle w:val="a5"/>
        <w:numPr>
          <w:ilvl w:val="1"/>
          <w:numId w:val="1"/>
        </w:numPr>
        <w:tabs>
          <w:tab w:val="left" w:pos="2127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10C43">
        <w:rPr>
          <w:rFonts w:ascii="Times New Roman" w:hAnsi="Times New Roman" w:cs="Times New Roman"/>
          <w:sz w:val="28"/>
          <w:szCs w:val="28"/>
        </w:rPr>
        <w:t>Кнопка «</w:t>
      </w:r>
      <w:r w:rsidRPr="00D10C43">
        <w:rPr>
          <w:rFonts w:ascii="Times New Roman" w:hAnsi="Times New Roman" w:cs="Times New Roman"/>
          <w:sz w:val="28"/>
          <w:szCs w:val="28"/>
          <w:lang w:val="en-US"/>
        </w:rPr>
        <w:t>Restart</w:t>
      </w:r>
      <w:r>
        <w:rPr>
          <w:rFonts w:ascii="Times New Roman" w:hAnsi="Times New Roman" w:cs="Times New Roman"/>
          <w:sz w:val="28"/>
          <w:szCs w:val="28"/>
        </w:rPr>
        <w:t>», которая в случае выключенного решателя сразу же переводит приложение на игровой экран. Если же решатель включен, то нажатие на кнопку переведет игру на экран настроек решателя.</w:t>
      </w:r>
    </w:p>
    <w:p w14:paraId="6EA8E14D" w14:textId="071EA8DA" w:rsidR="0099200D" w:rsidRDefault="00D10C43" w:rsidP="00D10C43">
      <w:pPr>
        <w:pStyle w:val="a5"/>
        <w:numPr>
          <w:ilvl w:val="1"/>
          <w:numId w:val="1"/>
        </w:numPr>
        <w:tabs>
          <w:tab w:val="left" w:pos="2127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Кнопка «</w:t>
      </w:r>
      <w:r>
        <w:rPr>
          <w:rFonts w:ascii="Times New Roman" w:hAnsi="Times New Roman" w:cs="Times New Roman"/>
          <w:sz w:val="28"/>
          <w:szCs w:val="28"/>
          <w:lang w:val="en-US"/>
        </w:rPr>
        <w:t>Menu</w:t>
      </w:r>
      <w:r>
        <w:rPr>
          <w:rFonts w:ascii="Times New Roman" w:hAnsi="Times New Roman" w:cs="Times New Roman"/>
          <w:sz w:val="28"/>
          <w:szCs w:val="28"/>
        </w:rPr>
        <w:t xml:space="preserve">». Переводит на стартовый экран. </w:t>
      </w:r>
    </w:p>
    <w:p w14:paraId="3E406386" w14:textId="77777777" w:rsidR="00FB2221" w:rsidRPr="00FB2221" w:rsidRDefault="00FB2221" w:rsidP="00FB2221">
      <w:pPr>
        <w:tabs>
          <w:tab w:val="left" w:pos="2127"/>
        </w:tabs>
        <w:spacing w:line="360" w:lineRule="auto"/>
        <w:ind w:left="720"/>
        <w:rPr>
          <w:rFonts w:ascii="Times New Roman" w:hAnsi="Times New Roman" w:cs="Times New Roman"/>
          <w:sz w:val="28"/>
          <w:szCs w:val="28"/>
        </w:rPr>
      </w:pPr>
    </w:p>
    <w:p w14:paraId="3410BA3A" w14:textId="77777777" w:rsidR="00FB2221" w:rsidRPr="00714C54" w:rsidRDefault="00FB2221" w:rsidP="00FB2221">
      <w:pPr>
        <w:tabs>
          <w:tab w:val="left" w:pos="2127"/>
        </w:tabs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FB2221">
        <w:rPr>
          <w:rFonts w:ascii="Times New Roman" w:hAnsi="Times New Roman" w:cs="Times New Roman"/>
          <w:b/>
          <w:bCs/>
          <w:sz w:val="32"/>
          <w:szCs w:val="32"/>
          <w:lang w:val="en-US"/>
        </w:rPr>
        <w:t>GitHub</w:t>
      </w:r>
    </w:p>
    <w:p w14:paraId="00C50D7A" w14:textId="77777777" w:rsidR="00FB2221" w:rsidRPr="00714C54" w:rsidRDefault="005D2515" w:rsidP="00FB2221">
      <w:pPr>
        <w:tabs>
          <w:tab w:val="left" w:pos="2127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hyperlink r:id="rId8" w:history="1">
        <w:r w:rsidR="00FB2221" w:rsidRPr="00FB2221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="00FB2221" w:rsidRPr="00714C54">
          <w:rPr>
            <w:rStyle w:val="a3"/>
            <w:rFonts w:ascii="Times New Roman" w:hAnsi="Times New Roman" w:cs="Times New Roman"/>
            <w:sz w:val="28"/>
            <w:szCs w:val="28"/>
          </w:rPr>
          <w:t>://</w:t>
        </w:r>
        <w:r w:rsidR="00FB2221" w:rsidRPr="00FB2221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github</w:t>
        </w:r>
        <w:r w:rsidR="00FB2221" w:rsidRPr="00714C54">
          <w:rPr>
            <w:rStyle w:val="a3"/>
            <w:rFonts w:ascii="Times New Roman" w:hAnsi="Times New Roman" w:cs="Times New Roman"/>
            <w:sz w:val="28"/>
            <w:szCs w:val="28"/>
          </w:rPr>
          <w:t>.</w:t>
        </w:r>
        <w:r w:rsidR="00FB2221" w:rsidRPr="00FB2221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com</w:t>
        </w:r>
        <w:r w:rsidR="00FB2221" w:rsidRPr="00714C54">
          <w:rPr>
            <w:rStyle w:val="a3"/>
            <w:rFonts w:ascii="Times New Roman" w:hAnsi="Times New Roman" w:cs="Times New Roman"/>
            <w:sz w:val="28"/>
            <w:szCs w:val="28"/>
          </w:rPr>
          <w:t>/</w:t>
        </w:r>
        <w:r w:rsidR="00FB2221" w:rsidRPr="00FB2221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iTteruya</w:t>
        </w:r>
        <w:r w:rsidR="00FB2221" w:rsidRPr="00714C54">
          <w:rPr>
            <w:rStyle w:val="a3"/>
            <w:rFonts w:ascii="Times New Roman" w:hAnsi="Times New Roman" w:cs="Times New Roman"/>
            <w:sz w:val="28"/>
            <w:szCs w:val="28"/>
          </w:rPr>
          <w:t>/</w:t>
        </w:r>
        <w:r w:rsidR="00FB2221" w:rsidRPr="00FB2221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tetris</w:t>
        </w:r>
        <w:r w:rsidR="00FB2221" w:rsidRPr="00714C54">
          <w:rPr>
            <w:rStyle w:val="a3"/>
            <w:rFonts w:ascii="Times New Roman" w:hAnsi="Times New Roman" w:cs="Times New Roman"/>
            <w:sz w:val="28"/>
            <w:szCs w:val="28"/>
          </w:rPr>
          <w:t>_</w:t>
        </w:r>
        <w:r w:rsidR="00FB2221" w:rsidRPr="00FB2221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solver</w:t>
        </w:r>
      </w:hyperlink>
    </w:p>
    <w:p w14:paraId="00951BA8" w14:textId="77777777" w:rsidR="00FB2221" w:rsidRPr="00714C54" w:rsidRDefault="00FB2221" w:rsidP="00FB2221">
      <w:pPr>
        <w:tabs>
          <w:tab w:val="left" w:pos="2127"/>
        </w:tabs>
        <w:spacing w:line="360" w:lineRule="auto"/>
        <w:ind w:left="720"/>
        <w:rPr>
          <w:rFonts w:ascii="Times New Roman" w:hAnsi="Times New Roman" w:cs="Times New Roman"/>
          <w:sz w:val="28"/>
          <w:szCs w:val="28"/>
        </w:rPr>
      </w:pPr>
    </w:p>
    <w:p w14:paraId="71451668" w14:textId="77777777" w:rsidR="00FB2221" w:rsidRDefault="00FB2221" w:rsidP="00D10C43">
      <w:pPr>
        <w:tabs>
          <w:tab w:val="left" w:pos="2127"/>
        </w:tabs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9D40743" w14:textId="77777777" w:rsidR="00FB2221" w:rsidRDefault="00FB2221" w:rsidP="00D10C43">
      <w:pPr>
        <w:tabs>
          <w:tab w:val="left" w:pos="2127"/>
        </w:tabs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7A3A70A" w14:textId="77777777" w:rsidR="00FB2221" w:rsidRDefault="00FB2221" w:rsidP="00D10C43">
      <w:pPr>
        <w:tabs>
          <w:tab w:val="left" w:pos="2127"/>
        </w:tabs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EAE06F4" w14:textId="77777777" w:rsidR="00FB2221" w:rsidRDefault="00FB2221" w:rsidP="00D10C43">
      <w:pPr>
        <w:tabs>
          <w:tab w:val="left" w:pos="2127"/>
        </w:tabs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B418AFA" w14:textId="77777777" w:rsidR="00FB2221" w:rsidRDefault="00FB2221" w:rsidP="00D10C43">
      <w:pPr>
        <w:tabs>
          <w:tab w:val="left" w:pos="2127"/>
        </w:tabs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B793688" w14:textId="77777777" w:rsidR="00FB2221" w:rsidRDefault="00FB2221" w:rsidP="00D10C43">
      <w:pPr>
        <w:tabs>
          <w:tab w:val="left" w:pos="2127"/>
        </w:tabs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C1CACC5" w14:textId="77777777" w:rsidR="00FB2221" w:rsidRDefault="00FB2221" w:rsidP="00D10C43">
      <w:pPr>
        <w:tabs>
          <w:tab w:val="left" w:pos="2127"/>
        </w:tabs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F2C38F8" w14:textId="77777777" w:rsidR="00FB2221" w:rsidRDefault="00FB2221" w:rsidP="00D10C43">
      <w:pPr>
        <w:tabs>
          <w:tab w:val="left" w:pos="2127"/>
        </w:tabs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AED7DC9" w14:textId="24CA47AB" w:rsidR="00D10C43" w:rsidRDefault="00D10C43" w:rsidP="00D10C43">
      <w:pPr>
        <w:tabs>
          <w:tab w:val="left" w:pos="2127"/>
        </w:tabs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D10C43">
        <w:rPr>
          <w:rFonts w:ascii="Times New Roman" w:hAnsi="Times New Roman" w:cs="Times New Roman"/>
          <w:b/>
          <w:bCs/>
          <w:sz w:val="28"/>
          <w:szCs w:val="28"/>
        </w:rPr>
        <w:lastRenderedPageBreak/>
        <w:t>Скриншоты приложения</w:t>
      </w:r>
    </w:p>
    <w:p w14:paraId="39AB6D48" w14:textId="5159178F" w:rsidR="00D10C43" w:rsidRDefault="00D10C43" w:rsidP="00D10C43">
      <w:pPr>
        <w:tabs>
          <w:tab w:val="left" w:pos="2127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10C4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2500FFB" wp14:editId="66EA9B6A">
            <wp:extent cx="4884420" cy="36576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/>
                    <a:stretch/>
                  </pic:blipFill>
                  <pic:spPr bwMode="auto">
                    <a:xfrm>
                      <a:off x="0" y="0"/>
                      <a:ext cx="4884843" cy="36579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E9B1EC" w14:textId="07D7590C" w:rsidR="00D10C43" w:rsidRDefault="00D10C43" w:rsidP="00D10C43">
      <w:pPr>
        <w:tabs>
          <w:tab w:val="left" w:pos="2127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Стартовый экран</w:t>
      </w:r>
    </w:p>
    <w:p w14:paraId="6B7FCF83" w14:textId="2906C32E" w:rsidR="00D10C43" w:rsidRDefault="00D10C43" w:rsidP="00D10C43">
      <w:pPr>
        <w:tabs>
          <w:tab w:val="left" w:pos="2127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10C4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D9D8C6E" wp14:editId="50214FFF">
            <wp:extent cx="4823878" cy="3627434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23878" cy="3627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A7183" w14:textId="24B82ABA" w:rsidR="00D10C43" w:rsidRDefault="00D10C43" w:rsidP="00D10C43">
      <w:pPr>
        <w:tabs>
          <w:tab w:val="left" w:pos="2127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Экран настроек решателя</w:t>
      </w:r>
    </w:p>
    <w:p w14:paraId="0D93E5AB" w14:textId="306CD06B" w:rsidR="00D10C43" w:rsidRPr="00FB2221" w:rsidRDefault="00D10C43" w:rsidP="00FB2221">
      <w:pPr>
        <w:tabs>
          <w:tab w:val="left" w:pos="2127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10C43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B370951" wp14:editId="0F95465C">
            <wp:extent cx="5940425" cy="69227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2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>Игровой экран, решатель выключен</w:t>
      </w:r>
      <w:r w:rsidR="00FB2221" w:rsidRPr="00FB2221">
        <w:rPr>
          <w:noProof/>
        </w:rPr>
        <w:t xml:space="preserve"> </w:t>
      </w:r>
      <w:r w:rsidR="00FB2221" w:rsidRPr="00FB222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B8D5B37" wp14:editId="69FD90B6">
            <wp:extent cx="5940425" cy="696150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6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9560B" w14:textId="598471A9" w:rsidR="00FB2221" w:rsidRDefault="00FB2221" w:rsidP="00D10C43">
      <w:pPr>
        <w:tabs>
          <w:tab w:val="left" w:pos="2127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Игровой экран, решатель включен</w:t>
      </w:r>
    </w:p>
    <w:p w14:paraId="49094399" w14:textId="0373314F" w:rsidR="00FB2221" w:rsidRDefault="00FB2221" w:rsidP="00D10C43">
      <w:pPr>
        <w:tabs>
          <w:tab w:val="left" w:pos="2127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5374650" w14:textId="6491681E" w:rsidR="00FB2221" w:rsidRDefault="00FB2221" w:rsidP="00D10C43">
      <w:pPr>
        <w:tabs>
          <w:tab w:val="left" w:pos="2127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95426E2" w14:textId="6C6479BA" w:rsidR="00FB2221" w:rsidRDefault="00FB2221" w:rsidP="00D10C43">
      <w:pPr>
        <w:tabs>
          <w:tab w:val="left" w:pos="2127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59EB54D" w14:textId="149E37FF" w:rsidR="00FB2221" w:rsidRDefault="00FB2221" w:rsidP="00D10C43">
      <w:pPr>
        <w:tabs>
          <w:tab w:val="left" w:pos="2127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4D6F021" w14:textId="21DEF7B2" w:rsidR="00FB2221" w:rsidRDefault="00FB2221" w:rsidP="00D10C43">
      <w:pPr>
        <w:tabs>
          <w:tab w:val="left" w:pos="2127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B222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D4AD5B9" wp14:editId="799D47F8">
            <wp:extent cx="4853940" cy="3642360"/>
            <wp:effectExtent l="0" t="0" r="381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1240"/>
                    <a:stretch/>
                  </pic:blipFill>
                  <pic:spPr bwMode="auto">
                    <a:xfrm>
                      <a:off x="0" y="0"/>
                      <a:ext cx="4854361" cy="36426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D13239" w14:textId="7736B47B" w:rsidR="00FB2221" w:rsidRDefault="00FB2221" w:rsidP="00D10C43">
      <w:pPr>
        <w:tabs>
          <w:tab w:val="left" w:pos="2127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Экран «конца игры»</w:t>
      </w:r>
    </w:p>
    <w:p w14:paraId="528613C2" w14:textId="1BF4A381" w:rsidR="00FB2221" w:rsidRPr="00714C54" w:rsidRDefault="00FB2221" w:rsidP="00FB2221">
      <w:pPr>
        <w:tabs>
          <w:tab w:val="left" w:pos="2127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1331530C" w14:textId="308AE88B" w:rsidR="00FB2221" w:rsidRPr="00714C54" w:rsidRDefault="00FB2221" w:rsidP="00D10C43">
      <w:pPr>
        <w:tabs>
          <w:tab w:val="left" w:pos="2127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C07F3A3" w14:textId="381A9792" w:rsidR="00FB2221" w:rsidRPr="00714C54" w:rsidRDefault="00FB2221" w:rsidP="00D10C43">
      <w:pPr>
        <w:tabs>
          <w:tab w:val="left" w:pos="2127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F359055" w14:textId="00D156AC" w:rsidR="00FB2221" w:rsidRPr="00714C54" w:rsidRDefault="00FB2221" w:rsidP="00D10C43">
      <w:pPr>
        <w:tabs>
          <w:tab w:val="left" w:pos="2127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9F6AF31" w14:textId="1E7AF3C4" w:rsidR="00FB2221" w:rsidRPr="00714C54" w:rsidRDefault="00FB2221" w:rsidP="00D10C43">
      <w:pPr>
        <w:tabs>
          <w:tab w:val="left" w:pos="2127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DE677CC" w14:textId="3D8EC5E5" w:rsidR="00FB2221" w:rsidRPr="00714C54" w:rsidRDefault="00FB2221" w:rsidP="00D10C43">
      <w:pPr>
        <w:tabs>
          <w:tab w:val="left" w:pos="2127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94AB48A" w14:textId="3EB61F7E" w:rsidR="00FB2221" w:rsidRPr="00714C54" w:rsidRDefault="00FB2221" w:rsidP="00D10C43">
      <w:pPr>
        <w:tabs>
          <w:tab w:val="left" w:pos="2127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BE30A13" w14:textId="00066AED" w:rsidR="00FB2221" w:rsidRPr="00714C54" w:rsidRDefault="00FB2221" w:rsidP="00D10C43">
      <w:pPr>
        <w:tabs>
          <w:tab w:val="left" w:pos="2127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140A87E" w14:textId="788CAB8F" w:rsidR="00FB2221" w:rsidRPr="00714C54" w:rsidRDefault="00FB2221" w:rsidP="00D10C43">
      <w:pPr>
        <w:tabs>
          <w:tab w:val="left" w:pos="2127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79E86E0" w14:textId="27A925CE" w:rsidR="00FB2221" w:rsidRPr="00714C54" w:rsidRDefault="00FB2221" w:rsidP="00D10C43">
      <w:pPr>
        <w:tabs>
          <w:tab w:val="left" w:pos="2127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F1C0EEE" w14:textId="127571B1" w:rsidR="00FB2221" w:rsidRPr="00714C54" w:rsidRDefault="00FB2221" w:rsidP="00D10C43">
      <w:pPr>
        <w:tabs>
          <w:tab w:val="left" w:pos="2127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E9753BD" w14:textId="4E745B97" w:rsidR="00FB2221" w:rsidRPr="00714C54" w:rsidRDefault="00FB2221" w:rsidP="00D10C43">
      <w:pPr>
        <w:tabs>
          <w:tab w:val="left" w:pos="2127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A73B58D" w14:textId="5B6169AA" w:rsidR="00FB2221" w:rsidRDefault="00FB2221" w:rsidP="00563AB2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714C54">
        <w:rPr>
          <w:rFonts w:ascii="Times New Roman" w:hAnsi="Times New Roman" w:cs="Times New Roman"/>
          <w:b/>
          <w:bCs/>
          <w:sz w:val="36"/>
          <w:szCs w:val="36"/>
        </w:rPr>
        <w:lastRenderedPageBreak/>
        <w:t>2</w:t>
      </w:r>
      <w:r w:rsidRPr="00FB2221">
        <w:rPr>
          <w:rFonts w:ascii="Times New Roman" w:hAnsi="Times New Roman" w:cs="Times New Roman"/>
          <w:b/>
          <w:bCs/>
          <w:sz w:val="36"/>
          <w:szCs w:val="36"/>
        </w:rPr>
        <w:t xml:space="preserve">. </w:t>
      </w:r>
      <w:r>
        <w:rPr>
          <w:rFonts w:ascii="Times New Roman" w:hAnsi="Times New Roman" w:cs="Times New Roman"/>
          <w:b/>
          <w:bCs/>
          <w:sz w:val="36"/>
          <w:szCs w:val="36"/>
        </w:rPr>
        <w:t>Метод решения</w:t>
      </w:r>
    </w:p>
    <w:p w14:paraId="431F8FF9" w14:textId="4B6ADF1F" w:rsidR="00FB2221" w:rsidRPr="001F6264" w:rsidRDefault="00563AB2" w:rsidP="00563AB2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основе работы ИИ лежит </w:t>
      </w:r>
      <w:r w:rsidR="003E3261">
        <w:rPr>
          <w:rFonts w:ascii="Times New Roman" w:hAnsi="Times New Roman" w:cs="Times New Roman"/>
          <w:sz w:val="28"/>
          <w:szCs w:val="28"/>
        </w:rPr>
        <w:t xml:space="preserve">идея </w:t>
      </w:r>
      <w:r>
        <w:rPr>
          <w:rFonts w:ascii="Times New Roman" w:hAnsi="Times New Roman" w:cs="Times New Roman"/>
          <w:sz w:val="28"/>
          <w:szCs w:val="28"/>
        </w:rPr>
        <w:t>генетическ</w:t>
      </w:r>
      <w:r w:rsidR="003E3261">
        <w:rPr>
          <w:rFonts w:ascii="Times New Roman" w:hAnsi="Times New Roman" w:cs="Times New Roman"/>
          <w:sz w:val="28"/>
          <w:szCs w:val="28"/>
        </w:rPr>
        <w:t>ого</w:t>
      </w:r>
      <w:r>
        <w:rPr>
          <w:rFonts w:ascii="Times New Roman" w:hAnsi="Times New Roman" w:cs="Times New Roman"/>
          <w:sz w:val="28"/>
          <w:szCs w:val="28"/>
        </w:rPr>
        <w:t xml:space="preserve"> алгоритм, схож</w:t>
      </w:r>
      <w:r w:rsidR="003E3261">
        <w:rPr>
          <w:rFonts w:ascii="Times New Roman" w:hAnsi="Times New Roman" w:cs="Times New Roman"/>
          <w:sz w:val="28"/>
          <w:szCs w:val="28"/>
        </w:rPr>
        <w:t>его</w:t>
      </w:r>
      <w:r>
        <w:rPr>
          <w:rFonts w:ascii="Times New Roman" w:hAnsi="Times New Roman" w:cs="Times New Roman"/>
          <w:sz w:val="28"/>
          <w:szCs w:val="28"/>
        </w:rPr>
        <w:t xml:space="preserve"> с 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563AB2">
        <w:rPr>
          <w:rFonts w:ascii="Times New Roman" w:hAnsi="Times New Roman" w:cs="Times New Roman"/>
          <w:sz w:val="28"/>
          <w:szCs w:val="28"/>
        </w:rPr>
        <w:t xml:space="preserve">*. </w:t>
      </w:r>
    </w:p>
    <w:p w14:paraId="52B1A7D1" w14:textId="425C3379" w:rsidR="001F6264" w:rsidRDefault="001F6264" w:rsidP="00563AB2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Суть генетический алгоритма </w:t>
      </w:r>
      <w:r w:rsidR="003E3261">
        <w:rPr>
          <w:rFonts w:ascii="Times New Roman" w:hAnsi="Times New Roman" w:cs="Times New Roman"/>
          <w:sz w:val="28"/>
          <w:szCs w:val="28"/>
        </w:rPr>
        <w:t>заключается в том, что путем случайного подбора, комбинирования и вариации искомых параметров находится наилучшее решение, данным образом симулируя «естественный отбор».</w:t>
      </w:r>
    </w:p>
    <w:p w14:paraId="7A0249B8" w14:textId="32AA209C" w:rsidR="001F6264" w:rsidRPr="001F6264" w:rsidRDefault="001F6264" w:rsidP="001F626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F6264">
        <w:rPr>
          <w:rFonts w:ascii="Times New Roman" w:hAnsi="Times New Roman" w:cs="Times New Roman"/>
          <w:sz w:val="28"/>
          <w:szCs w:val="28"/>
        </w:rPr>
        <w:t xml:space="preserve">Некоторым, обычно случайным, образом создаётся множество генотипов начальной популяции. Они оцениваются с использованием «функции приспособленности», в результате чего с каждым генотипом ассоциируется определённое значение («приспособленность»), которое </w:t>
      </w:r>
      <w:proofErr w:type="gramStart"/>
      <w:r w:rsidRPr="001F6264">
        <w:rPr>
          <w:rFonts w:ascii="Times New Roman" w:hAnsi="Times New Roman" w:cs="Times New Roman"/>
          <w:sz w:val="28"/>
          <w:szCs w:val="28"/>
        </w:rPr>
        <w:t>определяет</w:t>
      </w:r>
      <w:proofErr w:type="gramEnd"/>
      <w:r w:rsidRPr="001F6264">
        <w:rPr>
          <w:rFonts w:ascii="Times New Roman" w:hAnsi="Times New Roman" w:cs="Times New Roman"/>
          <w:sz w:val="28"/>
          <w:szCs w:val="28"/>
        </w:rPr>
        <w:t xml:space="preserve"> насколько хорошо фенотип, им описываемый, решает поставленную задачу.</w:t>
      </w:r>
    </w:p>
    <w:p w14:paraId="6E435913" w14:textId="43B1C48F" w:rsidR="001F6264" w:rsidRPr="001F6264" w:rsidRDefault="001F6264" w:rsidP="001F626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F6264">
        <w:rPr>
          <w:rFonts w:ascii="Times New Roman" w:hAnsi="Times New Roman" w:cs="Times New Roman"/>
          <w:sz w:val="28"/>
          <w:szCs w:val="28"/>
        </w:rPr>
        <w:t xml:space="preserve">Из полученного множества решений («поколения») с учётом значения «приспособленности» выбираются решения, к которым применяются «генетические операторы» (в большинстве случаев «скрещивание» — </w:t>
      </w:r>
      <w:proofErr w:type="spellStart"/>
      <w:r w:rsidRPr="001F6264">
        <w:rPr>
          <w:rFonts w:ascii="Times New Roman" w:hAnsi="Times New Roman" w:cs="Times New Roman"/>
          <w:sz w:val="28"/>
          <w:szCs w:val="28"/>
        </w:rPr>
        <w:t>crossover</w:t>
      </w:r>
      <w:proofErr w:type="spellEnd"/>
      <w:r w:rsidRPr="001F6264">
        <w:rPr>
          <w:rFonts w:ascii="Times New Roman" w:hAnsi="Times New Roman" w:cs="Times New Roman"/>
          <w:sz w:val="28"/>
          <w:szCs w:val="28"/>
        </w:rPr>
        <w:t xml:space="preserve"> и «мутация» — </w:t>
      </w:r>
      <w:proofErr w:type="spellStart"/>
      <w:r w:rsidRPr="001F6264">
        <w:rPr>
          <w:rFonts w:ascii="Times New Roman" w:hAnsi="Times New Roman" w:cs="Times New Roman"/>
          <w:sz w:val="28"/>
          <w:szCs w:val="28"/>
        </w:rPr>
        <w:t>mutation</w:t>
      </w:r>
      <w:proofErr w:type="spellEnd"/>
      <w:r w:rsidRPr="001F6264">
        <w:rPr>
          <w:rFonts w:ascii="Times New Roman" w:hAnsi="Times New Roman" w:cs="Times New Roman"/>
          <w:sz w:val="28"/>
          <w:szCs w:val="28"/>
        </w:rPr>
        <w:t>), результатом чего является получение новых решений. Для них также вычисляется значение приспособленности, и затем производится отбор («селекция») лучших решений в следующее поколение.</w:t>
      </w:r>
    </w:p>
    <w:p w14:paraId="0184DCD5" w14:textId="15CE6B28" w:rsidR="001F6264" w:rsidRDefault="001F6264" w:rsidP="001F626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F6264">
        <w:rPr>
          <w:rFonts w:ascii="Times New Roman" w:hAnsi="Times New Roman" w:cs="Times New Roman"/>
          <w:sz w:val="28"/>
          <w:szCs w:val="28"/>
        </w:rPr>
        <w:t>Этот набор действий повторяется итеративно, так моделируется «эволюционный процесс», продолжающийся несколько жизненных циклов (поколений), пока не будет выполнен критерий остановки алгоритма.</w:t>
      </w:r>
    </w:p>
    <w:p w14:paraId="2AF1A2C4" w14:textId="12FE0CC0" w:rsidR="003E3261" w:rsidRDefault="003E3261" w:rsidP="001F6264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73BE988" w14:textId="107AE0B3" w:rsidR="003E3261" w:rsidRDefault="003E3261" w:rsidP="001F6264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50AE1C8" w14:textId="1D849CAF" w:rsidR="003E3261" w:rsidRDefault="003E3261" w:rsidP="001F6264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37BB60D" w14:textId="3C03C759" w:rsidR="003E3261" w:rsidRDefault="003E3261" w:rsidP="001F6264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18161131" w14:textId="045326EB" w:rsidR="003E3261" w:rsidRDefault="003E3261" w:rsidP="001F6264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508B5B4" w14:textId="3A2F73F0" w:rsidR="003E3261" w:rsidRDefault="003E3261" w:rsidP="001F6264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497F84D8" w14:textId="37641C5C" w:rsidR="003E3261" w:rsidRPr="003E3261" w:rsidRDefault="003E3261" w:rsidP="001F6264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3E3261">
        <w:rPr>
          <w:rFonts w:ascii="Times New Roman" w:hAnsi="Times New Roman" w:cs="Times New Roman"/>
          <w:b/>
          <w:bCs/>
          <w:sz w:val="28"/>
          <w:szCs w:val="28"/>
        </w:rPr>
        <w:lastRenderedPageBreak/>
        <w:t>Алгоритм работает следующим образом</w:t>
      </w:r>
      <w:r w:rsidRPr="003E3261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54FBD153" w14:textId="40AC7438" w:rsidR="00563AB2" w:rsidRDefault="00563AB2" w:rsidP="00563AB2">
      <w:pPr>
        <w:pStyle w:val="a5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Смотрим на текущую фигурку и симулируем все возможные комбинации (позиции и повороты) для нее.</w:t>
      </w:r>
    </w:p>
    <w:p w14:paraId="3527E4C9" w14:textId="77777777" w:rsidR="00563AB2" w:rsidRDefault="00563AB2" w:rsidP="00563AB2">
      <w:pPr>
        <w:pStyle w:val="a5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Даем оценку каждой позиции</w:t>
      </w:r>
    </w:p>
    <w:p w14:paraId="7B501579" w14:textId="77DFE7A5" w:rsidR="00563AB2" w:rsidRDefault="00563AB2" w:rsidP="00563AB2">
      <w:pPr>
        <w:pStyle w:val="a5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Передвигаем фигурку на позицию с наибольшей оценкой и повторяем.</w:t>
      </w:r>
    </w:p>
    <w:p w14:paraId="63C6A61E" w14:textId="047EF402" w:rsidR="007C0AD3" w:rsidRDefault="007C0AD3" w:rsidP="007C0AD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оценивания позиции используются следующие критерии</w:t>
      </w:r>
      <w:r w:rsidRPr="007C0AD3">
        <w:rPr>
          <w:rFonts w:ascii="Times New Roman" w:hAnsi="Times New Roman" w:cs="Times New Roman"/>
          <w:sz w:val="28"/>
          <w:szCs w:val="28"/>
        </w:rPr>
        <w:t>:</w:t>
      </w:r>
    </w:p>
    <w:p w14:paraId="15639C7D" w14:textId="37EE4DED" w:rsidR="007C0AD3" w:rsidRDefault="007C0AD3" w:rsidP="007C0AD3">
      <w:pPr>
        <w:pStyle w:val="a5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Количество «дыр» - мест, куда можно поставить фигурки</w:t>
      </w:r>
    </w:p>
    <w:p w14:paraId="4C3051FE" w14:textId="2AA48277" w:rsidR="007C0AD3" w:rsidRDefault="007C0AD3" w:rsidP="007C0AD3">
      <w:pPr>
        <w:pStyle w:val="a5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Количество заполненных линий</w:t>
      </w:r>
    </w:p>
    <w:p w14:paraId="042DD96A" w14:textId="098D1B80" w:rsidR="007C0AD3" w:rsidRDefault="007C0AD3" w:rsidP="007C0AD3">
      <w:pPr>
        <w:pStyle w:val="a5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Высота – индекс клетки фигурки, которая находится выше всех остальных на поле</w:t>
      </w:r>
      <w:r w:rsidR="00FB1820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5C0B971D" w14:textId="64A7CA45" w:rsidR="007C0AD3" w:rsidRDefault="00FB1820" w:rsidP="007C0AD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Выбор лучшего хода и с</w:t>
      </w:r>
      <w:r w:rsidR="007C0AD3">
        <w:rPr>
          <w:rFonts w:ascii="Times New Roman" w:hAnsi="Times New Roman" w:cs="Times New Roman"/>
          <w:sz w:val="28"/>
          <w:szCs w:val="28"/>
        </w:rPr>
        <w:t>равнивание оценок происходит следующим образом</w:t>
      </w:r>
      <w:r w:rsidR="007C0AD3" w:rsidRPr="007C0AD3">
        <w:rPr>
          <w:rFonts w:ascii="Times New Roman" w:hAnsi="Times New Roman" w:cs="Times New Roman"/>
          <w:sz w:val="28"/>
          <w:szCs w:val="28"/>
        </w:rPr>
        <w:t>:</w:t>
      </w:r>
    </w:p>
    <w:p w14:paraId="1407A424" w14:textId="36E51E5C" w:rsidR="00D77A6E" w:rsidRPr="00D77A6E" w:rsidRDefault="00D77A6E" w:rsidP="00D77A6E">
      <w:pPr>
        <w:pStyle w:val="a5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77A6E">
        <w:rPr>
          <w:rFonts w:ascii="Times New Roman" w:hAnsi="Times New Roman" w:cs="Times New Roman"/>
          <w:sz w:val="28"/>
          <w:szCs w:val="28"/>
        </w:rPr>
        <w:t>Попарно сравниваются между собой оценки всех возможных ходов.</w:t>
      </w:r>
    </w:p>
    <w:p w14:paraId="1F096D0C" w14:textId="6C3D0399" w:rsidR="007C0AD3" w:rsidRPr="00D77A6E" w:rsidRDefault="00FB1820" w:rsidP="00D77A6E">
      <w:pPr>
        <w:pStyle w:val="a5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77A6E">
        <w:rPr>
          <w:rFonts w:ascii="Times New Roman" w:hAnsi="Times New Roman" w:cs="Times New Roman"/>
          <w:sz w:val="28"/>
          <w:szCs w:val="28"/>
        </w:rPr>
        <w:t>Из первого набора оценок (кол-во «дыр», заполненные линии, высота) вычитается второй набор.</w:t>
      </w:r>
    </w:p>
    <w:p w14:paraId="7BBFE875" w14:textId="166C4BD1" w:rsidR="00FB1820" w:rsidRPr="00D77A6E" w:rsidRDefault="00FB1820" w:rsidP="00D77A6E">
      <w:pPr>
        <w:pStyle w:val="a5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77A6E">
        <w:rPr>
          <w:rFonts w:ascii="Times New Roman" w:hAnsi="Times New Roman" w:cs="Times New Roman"/>
          <w:sz w:val="28"/>
          <w:szCs w:val="28"/>
        </w:rPr>
        <w:t>Если количество «дыр» в первом наборе меньше, чем во втором, то данный считается, что этот ход лучше второго</w:t>
      </w:r>
    </w:p>
    <w:p w14:paraId="53A55629" w14:textId="51FA83A2" w:rsidR="00FB1820" w:rsidRPr="00D77A6E" w:rsidRDefault="00FB1820" w:rsidP="00D77A6E">
      <w:pPr>
        <w:pStyle w:val="a5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77A6E">
        <w:rPr>
          <w:rFonts w:ascii="Times New Roman" w:hAnsi="Times New Roman" w:cs="Times New Roman"/>
          <w:sz w:val="28"/>
          <w:szCs w:val="28"/>
        </w:rPr>
        <w:t>Если количество «дыр» равное, то сравнивается количество заполненных линий. Если количество заполненных линий в первом наборе больше, чем во втором, то данный ход считается лучше.</w:t>
      </w:r>
    </w:p>
    <w:p w14:paraId="4B7309B9" w14:textId="2A752DAE" w:rsidR="00FB1820" w:rsidRPr="00D77A6E" w:rsidRDefault="00FB1820" w:rsidP="00D77A6E">
      <w:pPr>
        <w:pStyle w:val="a5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77A6E">
        <w:rPr>
          <w:rFonts w:ascii="Times New Roman" w:hAnsi="Times New Roman" w:cs="Times New Roman"/>
          <w:sz w:val="28"/>
          <w:szCs w:val="28"/>
        </w:rPr>
        <w:t>Если количество линий так же равно, то сравнивается высота. Если, максимальная высота первого набора меньше, чем второго, то данный ход считается лучше.</w:t>
      </w:r>
    </w:p>
    <w:p w14:paraId="7CCFECA9" w14:textId="62D72990" w:rsidR="00FB1820" w:rsidRPr="00D77A6E" w:rsidRDefault="00FB1820" w:rsidP="00D77A6E">
      <w:pPr>
        <w:pStyle w:val="a5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77A6E">
        <w:rPr>
          <w:rFonts w:ascii="Times New Roman" w:hAnsi="Times New Roman" w:cs="Times New Roman"/>
          <w:sz w:val="28"/>
          <w:szCs w:val="28"/>
        </w:rPr>
        <w:t>Во всех остальных случаях второй ход считается лучше первого.</w:t>
      </w:r>
    </w:p>
    <w:p w14:paraId="4EABA231" w14:textId="4CE3644E" w:rsidR="00FB1820" w:rsidRDefault="00FB1820" w:rsidP="007C0AD3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2DDE2F4" w14:textId="77777777" w:rsidR="00FB1820" w:rsidRPr="00FB1820" w:rsidRDefault="00FB1820" w:rsidP="007C0AD3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494F2BFE" w14:textId="77777777" w:rsidR="003E3261" w:rsidRDefault="003E3261" w:rsidP="00D77A6E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22F7666A" w14:textId="77777777" w:rsidR="003E3261" w:rsidRDefault="003E3261" w:rsidP="00D77A6E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68901B0A" w14:textId="7D578E34" w:rsidR="00D77A6E" w:rsidRPr="00714C54" w:rsidRDefault="00D77A6E" w:rsidP="00D77A6E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lastRenderedPageBreak/>
        <w:t>3</w:t>
      </w:r>
      <w:r w:rsidRPr="00FB2221">
        <w:rPr>
          <w:rFonts w:ascii="Times New Roman" w:hAnsi="Times New Roman" w:cs="Times New Roman"/>
          <w:b/>
          <w:bCs/>
          <w:sz w:val="36"/>
          <w:szCs w:val="36"/>
        </w:rPr>
        <w:t xml:space="preserve">. </w:t>
      </w:r>
      <w:r>
        <w:rPr>
          <w:rFonts w:ascii="Times New Roman" w:hAnsi="Times New Roman" w:cs="Times New Roman"/>
          <w:b/>
          <w:bCs/>
          <w:sz w:val="36"/>
          <w:szCs w:val="36"/>
        </w:rPr>
        <w:t>Описание классов и методов</w:t>
      </w:r>
    </w:p>
    <w:p w14:paraId="023461AA" w14:textId="6725FF91" w:rsidR="00714C54" w:rsidRPr="00714C54" w:rsidRDefault="00714C54" w:rsidP="00714C54">
      <w:pPr>
        <w:tabs>
          <w:tab w:val="left" w:pos="2127"/>
        </w:tabs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714C54">
        <w:rPr>
          <w:rFonts w:ascii="Times New Roman" w:hAnsi="Times New Roman" w:cs="Times New Roman"/>
          <w:b/>
          <w:bCs/>
          <w:sz w:val="28"/>
          <w:szCs w:val="28"/>
        </w:rPr>
        <w:t xml:space="preserve">Класс </w:t>
      </w:r>
      <w:r w:rsidRPr="00714C54">
        <w:rPr>
          <w:rFonts w:ascii="Times New Roman" w:hAnsi="Times New Roman" w:cs="Times New Roman"/>
          <w:b/>
          <w:bCs/>
          <w:sz w:val="28"/>
          <w:szCs w:val="28"/>
          <w:lang w:val="en-US"/>
        </w:rPr>
        <w:t>Cell</w:t>
      </w:r>
      <w:r w:rsidRPr="001F6264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37CA42E8" w14:textId="16BC629F" w:rsidR="00714C54" w:rsidRDefault="00714C54" w:rsidP="00714C54">
      <w:pPr>
        <w:tabs>
          <w:tab w:val="left" w:pos="2127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Отражает характеристики клетки (позиция и размеры)</w:t>
      </w:r>
    </w:p>
    <w:p w14:paraId="54201F23" w14:textId="6A0AA4AB" w:rsidR="00714C54" w:rsidRDefault="00714C54" w:rsidP="00714C54">
      <w:pPr>
        <w:tabs>
          <w:tab w:val="left" w:pos="2127"/>
        </w:tabs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714C54">
        <w:rPr>
          <w:rFonts w:ascii="Times New Roman" w:hAnsi="Times New Roman" w:cs="Times New Roman"/>
          <w:b/>
          <w:bCs/>
          <w:sz w:val="28"/>
          <w:szCs w:val="28"/>
        </w:rPr>
        <w:t>Методы</w:t>
      </w:r>
      <w:r w:rsidRPr="001F6264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714C54">
        <w:rPr>
          <w:rFonts w:ascii="Times New Roman" w:hAnsi="Times New Roman" w:cs="Times New Roman"/>
          <w:b/>
          <w:bCs/>
          <w:sz w:val="28"/>
          <w:szCs w:val="28"/>
        </w:rPr>
        <w:t>класса</w:t>
      </w:r>
      <w:r w:rsidRPr="001F6264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714C54">
        <w:rPr>
          <w:rFonts w:ascii="Times New Roman" w:hAnsi="Times New Roman" w:cs="Times New Roman"/>
          <w:b/>
          <w:bCs/>
          <w:sz w:val="28"/>
          <w:szCs w:val="28"/>
          <w:lang w:val="en-US"/>
        </w:rPr>
        <w:t>Cell:</w:t>
      </w:r>
    </w:p>
    <w:p w14:paraId="355C1BD3" w14:textId="36741754" w:rsidR="00714C54" w:rsidRDefault="00714C54" w:rsidP="00714C54">
      <w:pPr>
        <w:tabs>
          <w:tab w:val="left" w:pos="2127"/>
        </w:tabs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714C54">
        <w:rPr>
          <w:rFonts w:ascii="Times New Roman" w:hAnsi="Times New Roman" w:cs="Times New Roman"/>
          <w:sz w:val="28"/>
          <w:szCs w:val="28"/>
          <w:lang w:val="en-US"/>
        </w:rPr>
        <w:t>setPosition(int x, int y)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1EAFB0E8" w14:textId="73F33361" w:rsidR="00714C54" w:rsidRDefault="00714C54" w:rsidP="00714C54">
      <w:pPr>
        <w:tabs>
          <w:tab w:val="left" w:pos="2127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Задет позицию клетки</w:t>
      </w:r>
    </w:p>
    <w:p w14:paraId="5407104A" w14:textId="3C03651F" w:rsidR="00714C54" w:rsidRPr="001F6264" w:rsidRDefault="00714C54" w:rsidP="00714C54">
      <w:pPr>
        <w:tabs>
          <w:tab w:val="left" w:pos="2127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14C54">
        <w:rPr>
          <w:rFonts w:ascii="Times New Roman" w:hAnsi="Times New Roman" w:cs="Times New Roman"/>
          <w:sz w:val="28"/>
          <w:szCs w:val="28"/>
        </w:rPr>
        <w:t>getX()</w:t>
      </w:r>
      <w:r w:rsidRPr="001F6264">
        <w:rPr>
          <w:rFonts w:ascii="Times New Roman" w:hAnsi="Times New Roman" w:cs="Times New Roman"/>
          <w:sz w:val="28"/>
          <w:szCs w:val="28"/>
        </w:rPr>
        <w:t>:</w:t>
      </w:r>
    </w:p>
    <w:p w14:paraId="694B344B" w14:textId="00168C83" w:rsidR="00714C54" w:rsidRDefault="00714C54" w:rsidP="00714C54">
      <w:pPr>
        <w:tabs>
          <w:tab w:val="left" w:pos="2127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Возвращает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>
        <w:rPr>
          <w:rFonts w:ascii="Times New Roman" w:hAnsi="Times New Roman" w:cs="Times New Roman"/>
          <w:sz w:val="28"/>
          <w:szCs w:val="28"/>
        </w:rPr>
        <w:t>-координату клетки</w:t>
      </w:r>
    </w:p>
    <w:p w14:paraId="6FCC5035" w14:textId="1D955EE6" w:rsidR="00714C54" w:rsidRPr="00714C54" w:rsidRDefault="00714C54" w:rsidP="00714C54">
      <w:pPr>
        <w:tabs>
          <w:tab w:val="left" w:pos="2127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14C54">
        <w:rPr>
          <w:rFonts w:ascii="Times New Roman" w:hAnsi="Times New Roman" w:cs="Times New Roman"/>
          <w:sz w:val="28"/>
          <w:szCs w:val="28"/>
        </w:rPr>
        <w:t>get</w:t>
      </w:r>
      <w:r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714C54">
        <w:rPr>
          <w:rFonts w:ascii="Times New Roman" w:hAnsi="Times New Roman" w:cs="Times New Roman"/>
          <w:sz w:val="28"/>
          <w:szCs w:val="28"/>
        </w:rPr>
        <w:t>():</w:t>
      </w:r>
    </w:p>
    <w:p w14:paraId="0C2DE37D" w14:textId="27D2B003" w:rsidR="00714C54" w:rsidRDefault="00714C54" w:rsidP="00714C54">
      <w:pPr>
        <w:tabs>
          <w:tab w:val="left" w:pos="2127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Возвращает </w:t>
      </w:r>
      <w:r>
        <w:rPr>
          <w:rFonts w:ascii="Times New Roman" w:hAnsi="Times New Roman" w:cs="Times New Roman"/>
          <w:sz w:val="28"/>
          <w:szCs w:val="28"/>
          <w:lang w:val="en-US"/>
        </w:rPr>
        <w:t>y</w:t>
      </w:r>
      <w:r>
        <w:rPr>
          <w:rFonts w:ascii="Times New Roman" w:hAnsi="Times New Roman" w:cs="Times New Roman"/>
          <w:sz w:val="28"/>
          <w:szCs w:val="28"/>
        </w:rPr>
        <w:t>-координату клетки</w:t>
      </w:r>
    </w:p>
    <w:p w14:paraId="58B72C5E" w14:textId="59473811" w:rsidR="00714C54" w:rsidRPr="00714C54" w:rsidRDefault="00714C54" w:rsidP="00714C54">
      <w:pPr>
        <w:tabs>
          <w:tab w:val="left" w:pos="2127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14C54">
        <w:rPr>
          <w:rFonts w:ascii="Times New Roman" w:hAnsi="Times New Roman" w:cs="Times New Roman"/>
          <w:sz w:val="28"/>
          <w:szCs w:val="28"/>
        </w:rPr>
        <w:t>getWidth():</w:t>
      </w:r>
    </w:p>
    <w:p w14:paraId="5731E412" w14:textId="77777777" w:rsidR="00714C54" w:rsidRDefault="00714C54" w:rsidP="00714C54">
      <w:pPr>
        <w:tabs>
          <w:tab w:val="left" w:pos="2127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Возвращает ширину клетки</w:t>
      </w:r>
    </w:p>
    <w:p w14:paraId="60D8A092" w14:textId="77777777" w:rsidR="00714C54" w:rsidRPr="00714C54" w:rsidRDefault="00714C54" w:rsidP="00714C54">
      <w:pPr>
        <w:tabs>
          <w:tab w:val="left" w:pos="2127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getHeight</w:t>
      </w:r>
      <w:r w:rsidRPr="00714C54">
        <w:rPr>
          <w:rFonts w:ascii="Times New Roman" w:hAnsi="Times New Roman" w:cs="Times New Roman"/>
          <w:sz w:val="28"/>
          <w:szCs w:val="28"/>
        </w:rPr>
        <w:t>():</w:t>
      </w:r>
    </w:p>
    <w:p w14:paraId="55CA47F4" w14:textId="77777777" w:rsidR="009B1222" w:rsidRDefault="00714C54" w:rsidP="00714C54">
      <w:pPr>
        <w:tabs>
          <w:tab w:val="left" w:pos="2127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Возвращает высоту клетки</w:t>
      </w:r>
    </w:p>
    <w:p w14:paraId="7ED76CA9" w14:textId="77777777" w:rsidR="009B1222" w:rsidRDefault="009B1222" w:rsidP="00714C54">
      <w:pPr>
        <w:tabs>
          <w:tab w:val="left" w:pos="2127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767C5B2" w14:textId="77777777" w:rsidR="009B1222" w:rsidRPr="001F6264" w:rsidRDefault="009B1222" w:rsidP="00714C54">
      <w:pPr>
        <w:tabs>
          <w:tab w:val="left" w:pos="2127"/>
        </w:tabs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9B1222">
        <w:rPr>
          <w:rFonts w:ascii="Times New Roman" w:hAnsi="Times New Roman" w:cs="Times New Roman"/>
          <w:b/>
          <w:bCs/>
          <w:sz w:val="28"/>
          <w:szCs w:val="28"/>
        </w:rPr>
        <w:t xml:space="preserve">Класс </w:t>
      </w:r>
      <w:proofErr w:type="spellStart"/>
      <w:r w:rsidRPr="009B1222">
        <w:rPr>
          <w:rFonts w:ascii="Times New Roman" w:hAnsi="Times New Roman" w:cs="Times New Roman"/>
          <w:b/>
          <w:bCs/>
          <w:sz w:val="28"/>
          <w:szCs w:val="28"/>
          <w:lang w:val="en-US"/>
        </w:rPr>
        <w:t>GameField</w:t>
      </w:r>
      <w:proofErr w:type="spellEnd"/>
      <w:r w:rsidRPr="001F6264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29D2D1B2" w14:textId="13C49A6F" w:rsidR="00714C54" w:rsidRDefault="009B1222" w:rsidP="00714C54">
      <w:pPr>
        <w:tabs>
          <w:tab w:val="left" w:pos="2127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Отвечает за логику и прорисовку игрового поля</w:t>
      </w:r>
      <w:r w:rsidR="008C6233">
        <w:rPr>
          <w:rFonts w:ascii="Times New Roman" w:hAnsi="Times New Roman" w:cs="Times New Roman"/>
          <w:sz w:val="28"/>
          <w:szCs w:val="28"/>
        </w:rPr>
        <w:t>. Поле представляется как массив единиц и нулей. Если клетка должна быть закрашена, то в массиве на ее месте находится единица, если нет – то нуль.</w:t>
      </w:r>
      <w:r w:rsidR="00714C54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1E71DA0" w14:textId="48877276" w:rsidR="009B1222" w:rsidRPr="001F6264" w:rsidRDefault="009B1222" w:rsidP="00714C54">
      <w:pPr>
        <w:tabs>
          <w:tab w:val="left" w:pos="2127"/>
        </w:tabs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9B1222">
        <w:rPr>
          <w:rFonts w:ascii="Times New Roman" w:hAnsi="Times New Roman" w:cs="Times New Roman"/>
          <w:b/>
          <w:bCs/>
          <w:sz w:val="28"/>
          <w:szCs w:val="28"/>
        </w:rPr>
        <w:t xml:space="preserve">Методы класса </w:t>
      </w:r>
      <w:proofErr w:type="spellStart"/>
      <w:r w:rsidRPr="009B1222">
        <w:rPr>
          <w:rFonts w:ascii="Times New Roman" w:hAnsi="Times New Roman" w:cs="Times New Roman"/>
          <w:b/>
          <w:bCs/>
          <w:sz w:val="28"/>
          <w:szCs w:val="28"/>
          <w:lang w:val="en-US"/>
        </w:rPr>
        <w:t>GameField</w:t>
      </w:r>
      <w:proofErr w:type="spellEnd"/>
      <w:r w:rsidRPr="001F6264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0F3F0059" w14:textId="622FCD5F" w:rsidR="009B1222" w:rsidRPr="001F6264" w:rsidRDefault="009B1222" w:rsidP="00714C54">
      <w:pPr>
        <w:tabs>
          <w:tab w:val="left" w:pos="2127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gramStart"/>
      <w:r w:rsidRPr="009B1222">
        <w:rPr>
          <w:rFonts w:ascii="Times New Roman" w:hAnsi="Times New Roman" w:cs="Times New Roman"/>
          <w:sz w:val="28"/>
          <w:szCs w:val="28"/>
          <w:lang w:val="en-US"/>
        </w:rPr>
        <w:t>reset</w:t>
      </w:r>
      <w:r w:rsidRPr="001F6264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1F6264">
        <w:rPr>
          <w:rFonts w:ascii="Times New Roman" w:hAnsi="Times New Roman" w:cs="Times New Roman"/>
          <w:sz w:val="28"/>
          <w:szCs w:val="28"/>
        </w:rPr>
        <w:t>):</w:t>
      </w:r>
    </w:p>
    <w:p w14:paraId="5EE6975E" w14:textId="52629112" w:rsidR="009B1222" w:rsidRDefault="009B1222" w:rsidP="00714C54">
      <w:pPr>
        <w:tabs>
          <w:tab w:val="left" w:pos="2127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Обнуляет игровое поле</w:t>
      </w:r>
    </w:p>
    <w:p w14:paraId="639111D6" w14:textId="77777777" w:rsidR="008C6233" w:rsidRDefault="008C6233" w:rsidP="00714C54">
      <w:pPr>
        <w:tabs>
          <w:tab w:val="left" w:pos="2127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A643808" w14:textId="78655C41" w:rsidR="009B1222" w:rsidRPr="001F6264" w:rsidRDefault="009B1222" w:rsidP="00714C54">
      <w:pPr>
        <w:tabs>
          <w:tab w:val="left" w:pos="2127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B1222">
        <w:rPr>
          <w:rFonts w:ascii="Times New Roman" w:hAnsi="Times New Roman" w:cs="Times New Roman"/>
          <w:sz w:val="28"/>
          <w:szCs w:val="28"/>
        </w:rPr>
        <w:lastRenderedPageBreak/>
        <w:t>addFigure(Piece piece)</w:t>
      </w:r>
      <w:r w:rsidRPr="001F6264">
        <w:rPr>
          <w:rFonts w:ascii="Times New Roman" w:hAnsi="Times New Roman" w:cs="Times New Roman"/>
          <w:sz w:val="28"/>
          <w:szCs w:val="28"/>
        </w:rPr>
        <w:t>:</w:t>
      </w:r>
    </w:p>
    <w:p w14:paraId="4DD84D4B" w14:textId="4F66320E" w:rsidR="009B1222" w:rsidRPr="008C6233" w:rsidRDefault="009B1222" w:rsidP="00714C54">
      <w:pPr>
        <w:tabs>
          <w:tab w:val="left" w:pos="2127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Добавляет фигурку на поле</w:t>
      </w:r>
    </w:p>
    <w:p w14:paraId="7C19407F" w14:textId="10D6F3D5" w:rsidR="00714C54" w:rsidRPr="001F6264" w:rsidRDefault="009B1222" w:rsidP="00714C54">
      <w:pPr>
        <w:tabs>
          <w:tab w:val="left" w:pos="2127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B1222">
        <w:rPr>
          <w:rFonts w:ascii="Times New Roman" w:hAnsi="Times New Roman" w:cs="Times New Roman"/>
          <w:sz w:val="28"/>
          <w:szCs w:val="28"/>
        </w:rPr>
        <w:t>update(Piece piece)</w:t>
      </w:r>
      <w:r w:rsidRPr="001F6264">
        <w:rPr>
          <w:rFonts w:ascii="Times New Roman" w:hAnsi="Times New Roman" w:cs="Times New Roman"/>
          <w:sz w:val="28"/>
          <w:szCs w:val="28"/>
        </w:rPr>
        <w:t>:</w:t>
      </w:r>
    </w:p>
    <w:p w14:paraId="2154EA47" w14:textId="56DA37BD" w:rsidR="009B1222" w:rsidRPr="00272B0A" w:rsidRDefault="009B1222" w:rsidP="00714C54">
      <w:pPr>
        <w:tabs>
          <w:tab w:val="left" w:pos="2127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Обновляет состояние поля</w:t>
      </w:r>
      <w:r w:rsidR="00272B0A">
        <w:rPr>
          <w:rFonts w:ascii="Times New Roman" w:hAnsi="Times New Roman" w:cs="Times New Roman"/>
          <w:sz w:val="28"/>
          <w:szCs w:val="28"/>
        </w:rPr>
        <w:t>. Выдает</w:t>
      </w:r>
      <w:r w:rsidR="00272B0A" w:rsidRPr="00272B0A">
        <w:rPr>
          <w:rFonts w:ascii="Times New Roman" w:hAnsi="Times New Roman" w:cs="Times New Roman"/>
          <w:sz w:val="28"/>
          <w:szCs w:val="28"/>
        </w:rPr>
        <w:t xml:space="preserve"> </w:t>
      </w:r>
      <w:r w:rsidR="00272B0A">
        <w:rPr>
          <w:rFonts w:ascii="Times New Roman" w:hAnsi="Times New Roman" w:cs="Times New Roman"/>
          <w:sz w:val="28"/>
          <w:szCs w:val="28"/>
          <w:lang w:val="en-US"/>
        </w:rPr>
        <w:t>true</w:t>
      </w:r>
      <w:r w:rsidR="00272B0A" w:rsidRPr="00272B0A">
        <w:rPr>
          <w:rFonts w:ascii="Times New Roman" w:hAnsi="Times New Roman" w:cs="Times New Roman"/>
          <w:sz w:val="28"/>
          <w:szCs w:val="28"/>
        </w:rPr>
        <w:t xml:space="preserve"> </w:t>
      </w:r>
      <w:r w:rsidR="00272B0A">
        <w:rPr>
          <w:rFonts w:ascii="Times New Roman" w:hAnsi="Times New Roman" w:cs="Times New Roman"/>
          <w:sz w:val="28"/>
          <w:szCs w:val="28"/>
        </w:rPr>
        <w:t>пока</w:t>
      </w:r>
      <w:r w:rsidR="00272B0A" w:rsidRPr="00272B0A">
        <w:rPr>
          <w:rFonts w:ascii="Times New Roman" w:hAnsi="Times New Roman" w:cs="Times New Roman"/>
          <w:sz w:val="28"/>
          <w:szCs w:val="28"/>
        </w:rPr>
        <w:t xml:space="preserve"> </w:t>
      </w:r>
      <w:r w:rsidR="00272B0A">
        <w:rPr>
          <w:rFonts w:ascii="Times New Roman" w:hAnsi="Times New Roman" w:cs="Times New Roman"/>
          <w:sz w:val="28"/>
          <w:szCs w:val="28"/>
        </w:rPr>
        <w:t>фигурка не окажется на «полу»</w:t>
      </w:r>
    </w:p>
    <w:p w14:paraId="059E4B1B" w14:textId="4A251D77" w:rsidR="00272B0A" w:rsidRDefault="00272B0A" w:rsidP="00714C54">
      <w:pPr>
        <w:tabs>
          <w:tab w:val="left" w:pos="2127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272B0A">
        <w:rPr>
          <w:rFonts w:ascii="Times New Roman" w:hAnsi="Times New Roman" w:cs="Times New Roman"/>
          <w:sz w:val="28"/>
          <w:szCs w:val="28"/>
          <w:lang w:val="en-US"/>
        </w:rPr>
        <w:t>clearLine</w:t>
      </w:r>
      <w:proofErr w:type="spellEnd"/>
      <w:r w:rsidRPr="001F6264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 w:rsidRPr="00272B0A">
        <w:rPr>
          <w:rFonts w:ascii="Times New Roman" w:hAnsi="Times New Roman" w:cs="Times New Roman"/>
          <w:sz w:val="28"/>
          <w:szCs w:val="28"/>
          <w:lang w:val="en-US"/>
        </w:rPr>
        <w:t>boolean</w:t>
      </w:r>
      <w:proofErr w:type="spellEnd"/>
      <w:r w:rsidRPr="001F62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72B0A">
        <w:rPr>
          <w:rFonts w:ascii="Times New Roman" w:hAnsi="Times New Roman" w:cs="Times New Roman"/>
          <w:sz w:val="28"/>
          <w:szCs w:val="28"/>
          <w:lang w:val="en-US"/>
        </w:rPr>
        <w:t>solverON</w:t>
      </w:r>
      <w:proofErr w:type="spellEnd"/>
      <w:r w:rsidRPr="001F6264">
        <w:rPr>
          <w:rFonts w:ascii="Times New Roman" w:hAnsi="Times New Roman" w:cs="Times New Roman"/>
          <w:sz w:val="28"/>
          <w:szCs w:val="28"/>
        </w:rPr>
        <w:t>):</w:t>
      </w:r>
    </w:p>
    <w:p w14:paraId="0CE82F3B" w14:textId="0715DF0E" w:rsidR="00272B0A" w:rsidRDefault="00272B0A" w:rsidP="00714C54">
      <w:pPr>
        <w:tabs>
          <w:tab w:val="left" w:pos="2127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Определяет есть ли на поле заполненные линии, и в случае их существования «очищает» их. Также за каждую очищенную линию изменяет счет поля, увеличивая на один, а если решатель выключен – уменьшая на один.</w:t>
      </w:r>
    </w:p>
    <w:p w14:paraId="6D1AD421" w14:textId="2B6D6B2B" w:rsidR="00272B0A" w:rsidRPr="00272B0A" w:rsidRDefault="00272B0A" w:rsidP="00714C54">
      <w:pPr>
        <w:tabs>
          <w:tab w:val="left" w:pos="2127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272B0A">
        <w:rPr>
          <w:rFonts w:ascii="Times New Roman" w:hAnsi="Times New Roman" w:cs="Times New Roman"/>
          <w:sz w:val="28"/>
          <w:szCs w:val="28"/>
        </w:rPr>
        <w:t>gameIsNotOver():</w:t>
      </w:r>
    </w:p>
    <w:p w14:paraId="2438475A" w14:textId="3A06F6ED" w:rsidR="00272B0A" w:rsidRDefault="00272B0A" w:rsidP="00714C54">
      <w:pPr>
        <w:tabs>
          <w:tab w:val="left" w:pos="2127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Определяет состояние игры – продолжается ли еще игра, или какая-то из фигурок вышла за пределы поля и игрок проиграл</w:t>
      </w:r>
    </w:p>
    <w:p w14:paraId="383BA60F" w14:textId="35F31A7A" w:rsidR="00272B0A" w:rsidRPr="001F6264" w:rsidRDefault="00272B0A" w:rsidP="00714C54">
      <w:pPr>
        <w:tabs>
          <w:tab w:val="left" w:pos="2127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272B0A">
        <w:rPr>
          <w:rFonts w:ascii="Times New Roman" w:hAnsi="Times New Roman" w:cs="Times New Roman"/>
          <w:sz w:val="28"/>
          <w:szCs w:val="28"/>
        </w:rPr>
        <w:t>getScore()</w:t>
      </w:r>
      <w:r w:rsidRPr="001F6264">
        <w:rPr>
          <w:rFonts w:ascii="Times New Roman" w:hAnsi="Times New Roman" w:cs="Times New Roman"/>
          <w:sz w:val="28"/>
          <w:szCs w:val="28"/>
        </w:rPr>
        <w:t>:</w:t>
      </w:r>
    </w:p>
    <w:p w14:paraId="4A4B8639" w14:textId="3718CB20" w:rsidR="00272B0A" w:rsidRDefault="00272B0A" w:rsidP="00714C54">
      <w:pPr>
        <w:tabs>
          <w:tab w:val="left" w:pos="2127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Возвращает текущий счет поля</w:t>
      </w:r>
    </w:p>
    <w:p w14:paraId="4D356D74" w14:textId="0099DAAD" w:rsidR="00272B0A" w:rsidRPr="001F6264" w:rsidRDefault="00272B0A" w:rsidP="00714C54">
      <w:pPr>
        <w:tabs>
          <w:tab w:val="left" w:pos="2127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272B0A">
        <w:rPr>
          <w:rFonts w:ascii="Times New Roman" w:hAnsi="Times New Roman" w:cs="Times New Roman"/>
          <w:sz w:val="28"/>
          <w:szCs w:val="28"/>
        </w:rPr>
        <w:t>setScore(int score)</w:t>
      </w:r>
      <w:r w:rsidRPr="001F6264">
        <w:rPr>
          <w:rFonts w:ascii="Times New Roman" w:hAnsi="Times New Roman" w:cs="Times New Roman"/>
          <w:sz w:val="28"/>
          <w:szCs w:val="28"/>
        </w:rPr>
        <w:t>:</w:t>
      </w:r>
    </w:p>
    <w:p w14:paraId="2966C463" w14:textId="520B143B" w:rsidR="00272B0A" w:rsidRDefault="00272B0A" w:rsidP="00714C54">
      <w:pPr>
        <w:tabs>
          <w:tab w:val="left" w:pos="2127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Позволяет установить счет поля</w:t>
      </w:r>
    </w:p>
    <w:p w14:paraId="0E13EF48" w14:textId="67084A5E" w:rsidR="00272B0A" w:rsidRPr="001F6264" w:rsidRDefault="00272B0A" w:rsidP="00714C54">
      <w:pPr>
        <w:tabs>
          <w:tab w:val="left" w:pos="2127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272B0A">
        <w:rPr>
          <w:rFonts w:ascii="Times New Roman" w:hAnsi="Times New Roman" w:cs="Times New Roman"/>
          <w:sz w:val="28"/>
          <w:szCs w:val="28"/>
        </w:rPr>
        <w:t>getMatrix()</w:t>
      </w:r>
      <w:r w:rsidRPr="001F6264">
        <w:rPr>
          <w:rFonts w:ascii="Times New Roman" w:hAnsi="Times New Roman" w:cs="Times New Roman"/>
          <w:sz w:val="28"/>
          <w:szCs w:val="28"/>
        </w:rPr>
        <w:t>:</w:t>
      </w:r>
    </w:p>
    <w:p w14:paraId="4419EB2A" w14:textId="3999F6BA" w:rsidR="00272B0A" w:rsidRPr="00272B0A" w:rsidRDefault="00272B0A" w:rsidP="00714C54">
      <w:pPr>
        <w:tabs>
          <w:tab w:val="left" w:pos="2127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Возвращает матрицу поля</w:t>
      </w:r>
    </w:p>
    <w:p w14:paraId="628DA98B" w14:textId="1EBE9028" w:rsidR="00272B0A" w:rsidRPr="001F6264" w:rsidRDefault="008C6233" w:rsidP="00714C54">
      <w:pPr>
        <w:tabs>
          <w:tab w:val="left" w:pos="2127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C6233">
        <w:rPr>
          <w:rFonts w:ascii="Times New Roman" w:hAnsi="Times New Roman" w:cs="Times New Roman"/>
          <w:sz w:val="28"/>
          <w:szCs w:val="28"/>
        </w:rPr>
        <w:t>getRows()</w:t>
      </w:r>
      <w:r w:rsidRPr="001F6264">
        <w:rPr>
          <w:rFonts w:ascii="Times New Roman" w:hAnsi="Times New Roman" w:cs="Times New Roman"/>
          <w:sz w:val="28"/>
          <w:szCs w:val="28"/>
        </w:rPr>
        <w:t>:</w:t>
      </w:r>
    </w:p>
    <w:p w14:paraId="0FAD1D49" w14:textId="0639E531" w:rsidR="008C6233" w:rsidRDefault="008C6233" w:rsidP="00714C54">
      <w:pPr>
        <w:tabs>
          <w:tab w:val="left" w:pos="2127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Возвращает количество строк игрового поля</w:t>
      </w:r>
    </w:p>
    <w:p w14:paraId="761A3A66" w14:textId="49F64DA8" w:rsidR="008C6233" w:rsidRPr="001F6264" w:rsidRDefault="008C6233" w:rsidP="00714C54">
      <w:pPr>
        <w:tabs>
          <w:tab w:val="left" w:pos="2127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C6233">
        <w:rPr>
          <w:rFonts w:ascii="Times New Roman" w:hAnsi="Times New Roman" w:cs="Times New Roman"/>
          <w:sz w:val="28"/>
          <w:szCs w:val="28"/>
        </w:rPr>
        <w:t>getCols()</w:t>
      </w:r>
      <w:r w:rsidRPr="001F6264">
        <w:rPr>
          <w:rFonts w:ascii="Times New Roman" w:hAnsi="Times New Roman" w:cs="Times New Roman"/>
          <w:sz w:val="28"/>
          <w:szCs w:val="28"/>
        </w:rPr>
        <w:t>:</w:t>
      </w:r>
    </w:p>
    <w:p w14:paraId="090DFF33" w14:textId="3245ED28" w:rsidR="008C6233" w:rsidRDefault="008C6233" w:rsidP="00714C54">
      <w:pPr>
        <w:tabs>
          <w:tab w:val="left" w:pos="2127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Возвращает количество столбцов игрового поля</w:t>
      </w:r>
    </w:p>
    <w:p w14:paraId="3FA7DE90" w14:textId="5A56F07C" w:rsidR="008C6233" w:rsidRDefault="008C6233" w:rsidP="00714C54">
      <w:pPr>
        <w:tabs>
          <w:tab w:val="left" w:pos="2127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gramStart"/>
      <w:r w:rsidRPr="008C6233">
        <w:rPr>
          <w:rFonts w:ascii="Times New Roman" w:hAnsi="Times New Roman" w:cs="Times New Roman"/>
          <w:sz w:val="28"/>
          <w:szCs w:val="28"/>
          <w:lang w:val="en-US"/>
        </w:rPr>
        <w:t>draw</w:t>
      </w:r>
      <w:r w:rsidRPr="001F6264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8C6233">
        <w:rPr>
          <w:rFonts w:ascii="Times New Roman" w:hAnsi="Times New Roman" w:cs="Times New Roman"/>
          <w:sz w:val="28"/>
          <w:szCs w:val="28"/>
          <w:lang w:val="en-US"/>
        </w:rPr>
        <w:t>Batch</w:t>
      </w:r>
      <w:r w:rsidRPr="001F6264">
        <w:rPr>
          <w:rFonts w:ascii="Times New Roman" w:hAnsi="Times New Roman" w:cs="Times New Roman"/>
          <w:sz w:val="28"/>
          <w:szCs w:val="28"/>
        </w:rPr>
        <w:t xml:space="preserve">, </w:t>
      </w:r>
      <w:r w:rsidRPr="008C6233">
        <w:rPr>
          <w:rFonts w:ascii="Times New Roman" w:hAnsi="Times New Roman" w:cs="Times New Roman"/>
          <w:sz w:val="28"/>
          <w:szCs w:val="28"/>
          <w:lang w:val="en-US"/>
        </w:rPr>
        <w:t>float</w:t>
      </w:r>
      <w:r w:rsidRPr="001F62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C6233">
        <w:rPr>
          <w:rFonts w:ascii="Times New Roman" w:hAnsi="Times New Roman" w:cs="Times New Roman"/>
          <w:sz w:val="28"/>
          <w:szCs w:val="28"/>
          <w:lang w:val="en-US"/>
        </w:rPr>
        <w:t>parentAlpha</w:t>
      </w:r>
      <w:proofErr w:type="spellEnd"/>
      <w:r w:rsidRPr="001F6264">
        <w:rPr>
          <w:rFonts w:ascii="Times New Roman" w:hAnsi="Times New Roman" w:cs="Times New Roman"/>
          <w:sz w:val="28"/>
          <w:szCs w:val="28"/>
        </w:rPr>
        <w:t>):</w:t>
      </w:r>
    </w:p>
    <w:p w14:paraId="20D69134" w14:textId="13999A05" w:rsidR="008C6233" w:rsidRPr="008C6233" w:rsidRDefault="008C6233" w:rsidP="00714C54">
      <w:pPr>
        <w:tabs>
          <w:tab w:val="left" w:pos="2127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Отвечает за отрисовку игрового поля</w:t>
      </w:r>
    </w:p>
    <w:p w14:paraId="0A6F5C21" w14:textId="40A06951" w:rsidR="00714C54" w:rsidRPr="001F6264" w:rsidRDefault="008C6233" w:rsidP="00714C54">
      <w:pPr>
        <w:tabs>
          <w:tab w:val="left" w:pos="2127"/>
        </w:tabs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9B1222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Класс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Piece</w:t>
      </w:r>
      <w:r w:rsidRPr="001F6264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64F51C91" w14:textId="70A78C48" w:rsidR="008C6233" w:rsidRPr="001F6264" w:rsidRDefault="008C6233" w:rsidP="00714C54">
      <w:pPr>
        <w:tabs>
          <w:tab w:val="left" w:pos="2127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Отвечает за логику и отрисовку игровых фигурок</w:t>
      </w:r>
    </w:p>
    <w:p w14:paraId="66BD9379" w14:textId="1849538B" w:rsidR="008C6233" w:rsidRPr="001F6264" w:rsidRDefault="008C6233" w:rsidP="00714C54">
      <w:pPr>
        <w:tabs>
          <w:tab w:val="left" w:pos="2127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Класс </w:t>
      </w:r>
      <w:r>
        <w:rPr>
          <w:rFonts w:ascii="Times New Roman" w:hAnsi="Times New Roman" w:cs="Times New Roman"/>
          <w:sz w:val="28"/>
          <w:szCs w:val="28"/>
          <w:lang w:val="en-US"/>
        </w:rPr>
        <w:t>Piece</w:t>
      </w:r>
      <w:r w:rsidRPr="008C623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содержит подкласс</w:t>
      </w:r>
      <w:r w:rsidRPr="008C6233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перечисление </w:t>
      </w:r>
      <w:r>
        <w:rPr>
          <w:rFonts w:ascii="Times New Roman" w:hAnsi="Times New Roman" w:cs="Times New Roman"/>
          <w:sz w:val="28"/>
          <w:szCs w:val="28"/>
          <w:lang w:val="en-US"/>
        </w:rPr>
        <w:t>Type</w:t>
      </w:r>
    </w:p>
    <w:p w14:paraId="5016C334" w14:textId="522166B0" w:rsidR="008C6233" w:rsidRPr="001F6264" w:rsidRDefault="008C6233" w:rsidP="00714C54">
      <w:pPr>
        <w:tabs>
          <w:tab w:val="left" w:pos="2127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Класс </w:t>
      </w:r>
      <w:proofErr w:type="spellStart"/>
      <w:r w:rsidRPr="008C6233">
        <w:rPr>
          <w:rFonts w:ascii="Times New Roman" w:hAnsi="Times New Roman" w:cs="Times New Roman"/>
          <w:b/>
          <w:bCs/>
          <w:sz w:val="28"/>
          <w:szCs w:val="28"/>
          <w:lang w:val="en-US"/>
        </w:rPr>
        <w:t>enum</w:t>
      </w:r>
      <w:proofErr w:type="spellEnd"/>
      <w:r w:rsidRPr="001F626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8C6233">
        <w:rPr>
          <w:rFonts w:ascii="Times New Roman" w:hAnsi="Times New Roman" w:cs="Times New Roman"/>
          <w:b/>
          <w:bCs/>
          <w:sz w:val="28"/>
          <w:szCs w:val="28"/>
          <w:lang w:val="en-US"/>
        </w:rPr>
        <w:t>Type</w:t>
      </w:r>
      <w:r w:rsidRPr="001F6264">
        <w:rPr>
          <w:rFonts w:ascii="Times New Roman" w:hAnsi="Times New Roman" w:cs="Times New Roman"/>
          <w:sz w:val="28"/>
          <w:szCs w:val="28"/>
        </w:rPr>
        <w:t>:</w:t>
      </w:r>
    </w:p>
    <w:p w14:paraId="666D4DC5" w14:textId="01F9AF32" w:rsidR="008C6233" w:rsidRPr="008C6233" w:rsidRDefault="008C6233" w:rsidP="00714C54">
      <w:pPr>
        <w:tabs>
          <w:tab w:val="left" w:pos="2127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Перечисляет все возможные типы фигурок</w:t>
      </w:r>
    </w:p>
    <w:p w14:paraId="11320A32" w14:textId="4D433CFA" w:rsidR="008C6233" w:rsidRPr="001F6264" w:rsidRDefault="008C6233" w:rsidP="008C6233">
      <w:pPr>
        <w:tabs>
          <w:tab w:val="left" w:pos="2127"/>
        </w:tabs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9B1222">
        <w:rPr>
          <w:rFonts w:ascii="Times New Roman" w:hAnsi="Times New Roman" w:cs="Times New Roman"/>
          <w:b/>
          <w:bCs/>
          <w:sz w:val="28"/>
          <w:szCs w:val="28"/>
        </w:rPr>
        <w:t>Методы</w:t>
      </w:r>
      <w:r w:rsidRPr="001F6264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9B1222">
        <w:rPr>
          <w:rFonts w:ascii="Times New Roman" w:hAnsi="Times New Roman" w:cs="Times New Roman"/>
          <w:b/>
          <w:bCs/>
          <w:sz w:val="28"/>
          <w:szCs w:val="28"/>
        </w:rPr>
        <w:t>класса</w:t>
      </w:r>
      <w:r w:rsidRPr="001F6264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Piece</w:t>
      </w:r>
      <w:r w:rsidRPr="001F6264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27871518" w14:textId="388A78AB" w:rsidR="004C15B4" w:rsidRDefault="004C15B4" w:rsidP="008C6233">
      <w:pPr>
        <w:tabs>
          <w:tab w:val="left" w:pos="2127"/>
        </w:tabs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4C15B4">
        <w:rPr>
          <w:rFonts w:ascii="Times New Roman" w:hAnsi="Times New Roman" w:cs="Times New Roman"/>
          <w:sz w:val="28"/>
          <w:szCs w:val="28"/>
          <w:lang w:val="en-US"/>
        </w:rPr>
        <w:t>init</w:t>
      </w:r>
      <w:proofErr w:type="spellEnd"/>
      <w:r w:rsidRPr="004C15B4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4C15B4">
        <w:rPr>
          <w:rFonts w:ascii="Times New Roman" w:hAnsi="Times New Roman" w:cs="Times New Roman"/>
          <w:sz w:val="28"/>
          <w:szCs w:val="28"/>
          <w:lang w:val="en-US"/>
        </w:rPr>
        <w:t xml:space="preserve">int </w:t>
      </w:r>
      <w:proofErr w:type="spellStart"/>
      <w:r w:rsidRPr="004C15B4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4C15B4">
        <w:rPr>
          <w:rFonts w:ascii="Times New Roman" w:hAnsi="Times New Roman" w:cs="Times New Roman"/>
          <w:sz w:val="28"/>
          <w:szCs w:val="28"/>
          <w:lang w:val="en-US"/>
        </w:rPr>
        <w:t>, int j)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33440D8A" w14:textId="43C29433" w:rsidR="004C15B4" w:rsidRPr="004C15B4" w:rsidRDefault="004C15B4" w:rsidP="008C6233">
      <w:pPr>
        <w:tabs>
          <w:tab w:val="left" w:pos="2127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Выполняется при инициализации</w:t>
      </w:r>
      <w:r w:rsidRPr="004C15B4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Задает исходную позицию фигурки и случайным образом присваивает ей один из типов </w:t>
      </w:r>
      <w:r>
        <w:rPr>
          <w:rFonts w:ascii="Times New Roman" w:hAnsi="Times New Roman" w:cs="Times New Roman"/>
          <w:sz w:val="28"/>
          <w:szCs w:val="28"/>
          <w:lang w:val="en-US"/>
        </w:rPr>
        <w:t>enum</w:t>
      </w:r>
      <w:r w:rsidRPr="004C15B4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класса </w:t>
      </w:r>
      <w:r>
        <w:rPr>
          <w:rFonts w:ascii="Times New Roman" w:hAnsi="Times New Roman" w:cs="Times New Roman"/>
          <w:sz w:val="28"/>
          <w:szCs w:val="28"/>
          <w:lang w:val="en-US"/>
        </w:rPr>
        <w:t>Type</w:t>
      </w:r>
      <w:r w:rsidRPr="004C15B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соответствующую этому типу матрицу фигурки. Помимо матрицы фигурке также присваиваются координаты </w:t>
      </w:r>
      <w:r>
        <w:rPr>
          <w:rFonts w:ascii="Times New Roman" w:hAnsi="Times New Roman" w:cs="Times New Roman"/>
          <w:sz w:val="28"/>
          <w:szCs w:val="28"/>
          <w:lang w:val="en-US"/>
        </w:rPr>
        <w:t>deltaX</w:t>
      </w:r>
      <w:r w:rsidRPr="004C15B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deltaY</w:t>
      </w:r>
      <w:r>
        <w:rPr>
          <w:rFonts w:ascii="Times New Roman" w:hAnsi="Times New Roman" w:cs="Times New Roman"/>
          <w:sz w:val="28"/>
          <w:szCs w:val="28"/>
        </w:rPr>
        <w:t>. Эти координаты нужны, чтобы все фигурки отражались одинаково внутри поля следующих фигур (чтобы фигурка находилась ровно в центре этого поля). Также случайным образом фигурка может быть «отзеркалена».</w:t>
      </w:r>
    </w:p>
    <w:p w14:paraId="7B368617" w14:textId="0EC595B5" w:rsidR="008C6233" w:rsidRDefault="004C15B4" w:rsidP="00714C54">
      <w:pPr>
        <w:tabs>
          <w:tab w:val="left" w:pos="2127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gramStart"/>
      <w:r w:rsidRPr="004C15B4">
        <w:rPr>
          <w:rFonts w:ascii="Times New Roman" w:hAnsi="Times New Roman" w:cs="Times New Roman"/>
          <w:sz w:val="28"/>
          <w:szCs w:val="28"/>
          <w:lang w:val="en-US"/>
        </w:rPr>
        <w:t>shift</w:t>
      </w:r>
      <w:r w:rsidRPr="001F6264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4C15B4">
        <w:rPr>
          <w:rFonts w:ascii="Times New Roman" w:hAnsi="Times New Roman" w:cs="Times New Roman"/>
          <w:sz w:val="28"/>
          <w:szCs w:val="28"/>
          <w:lang w:val="en-US"/>
        </w:rPr>
        <w:t>int</w:t>
      </w:r>
      <w:r w:rsidRPr="001F6264">
        <w:rPr>
          <w:rFonts w:ascii="Times New Roman" w:hAnsi="Times New Roman" w:cs="Times New Roman"/>
          <w:sz w:val="28"/>
          <w:szCs w:val="28"/>
        </w:rPr>
        <w:t xml:space="preserve"> </w:t>
      </w:r>
      <w:r w:rsidRPr="004C15B4">
        <w:rPr>
          <w:rFonts w:ascii="Times New Roman" w:hAnsi="Times New Roman" w:cs="Times New Roman"/>
          <w:sz w:val="28"/>
          <w:szCs w:val="28"/>
          <w:lang w:val="en-US"/>
        </w:rPr>
        <w:t>direction</w:t>
      </w:r>
      <w:r w:rsidRPr="001F6264">
        <w:rPr>
          <w:rFonts w:ascii="Times New Roman" w:hAnsi="Times New Roman" w:cs="Times New Roman"/>
          <w:sz w:val="28"/>
          <w:szCs w:val="28"/>
        </w:rPr>
        <w:t xml:space="preserve">, </w:t>
      </w:r>
      <w:r w:rsidRPr="004C15B4">
        <w:rPr>
          <w:rFonts w:ascii="Times New Roman" w:hAnsi="Times New Roman" w:cs="Times New Roman"/>
          <w:sz w:val="28"/>
          <w:szCs w:val="28"/>
          <w:lang w:val="en-US"/>
        </w:rPr>
        <w:t>int</w:t>
      </w:r>
      <w:r w:rsidRPr="001F6264">
        <w:rPr>
          <w:rFonts w:ascii="Times New Roman" w:hAnsi="Times New Roman" w:cs="Times New Roman"/>
          <w:sz w:val="28"/>
          <w:szCs w:val="28"/>
        </w:rPr>
        <w:t xml:space="preserve">[][] </w:t>
      </w:r>
      <w:r w:rsidRPr="004C15B4">
        <w:rPr>
          <w:rFonts w:ascii="Times New Roman" w:hAnsi="Times New Roman" w:cs="Times New Roman"/>
          <w:sz w:val="28"/>
          <w:szCs w:val="28"/>
          <w:lang w:val="en-US"/>
        </w:rPr>
        <w:t>matrix</w:t>
      </w:r>
      <w:r w:rsidRPr="001F6264">
        <w:rPr>
          <w:rFonts w:ascii="Times New Roman" w:hAnsi="Times New Roman" w:cs="Times New Roman"/>
          <w:sz w:val="28"/>
          <w:szCs w:val="28"/>
        </w:rPr>
        <w:t>):</w:t>
      </w:r>
    </w:p>
    <w:p w14:paraId="0D0DDE2F" w14:textId="3F5172F6" w:rsidR="00336801" w:rsidRDefault="004C15B4" w:rsidP="00714C54">
      <w:pPr>
        <w:tabs>
          <w:tab w:val="left" w:pos="2127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Перемещает элементы </w:t>
      </w:r>
      <w:r w:rsidR="00336801">
        <w:rPr>
          <w:rFonts w:ascii="Times New Roman" w:hAnsi="Times New Roman" w:cs="Times New Roman"/>
          <w:sz w:val="28"/>
          <w:szCs w:val="28"/>
        </w:rPr>
        <w:t>матрицы фигурки в заданном направлении (</w:t>
      </w:r>
      <w:r w:rsidR="00336801">
        <w:rPr>
          <w:rFonts w:ascii="Times New Roman" w:hAnsi="Times New Roman" w:cs="Times New Roman"/>
          <w:sz w:val="28"/>
          <w:szCs w:val="28"/>
          <w:lang w:val="en-US"/>
        </w:rPr>
        <w:t>direction</w:t>
      </w:r>
      <w:r w:rsidR="00336801" w:rsidRPr="00336801">
        <w:rPr>
          <w:rFonts w:ascii="Times New Roman" w:hAnsi="Times New Roman" w:cs="Times New Roman"/>
          <w:sz w:val="28"/>
          <w:szCs w:val="28"/>
        </w:rPr>
        <w:t xml:space="preserve">): -1 </w:t>
      </w:r>
      <w:r w:rsidR="00336801">
        <w:rPr>
          <w:rFonts w:ascii="Times New Roman" w:hAnsi="Times New Roman" w:cs="Times New Roman"/>
          <w:sz w:val="28"/>
          <w:szCs w:val="28"/>
        </w:rPr>
        <w:t>– влево, 1 – вправо, -2 – вниз, 2 – вверх.</w:t>
      </w:r>
    </w:p>
    <w:p w14:paraId="32B4100C" w14:textId="315A2BA8" w:rsidR="00336801" w:rsidRPr="001F6264" w:rsidRDefault="00336801" w:rsidP="00714C54">
      <w:pPr>
        <w:tabs>
          <w:tab w:val="left" w:pos="2127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36801">
        <w:rPr>
          <w:rFonts w:ascii="Times New Roman" w:hAnsi="Times New Roman" w:cs="Times New Roman"/>
          <w:sz w:val="28"/>
          <w:szCs w:val="28"/>
        </w:rPr>
        <w:t>moveToCorner(int[][] matrix)</w:t>
      </w:r>
      <w:r w:rsidRPr="001F6264">
        <w:rPr>
          <w:rFonts w:ascii="Times New Roman" w:hAnsi="Times New Roman" w:cs="Times New Roman"/>
          <w:sz w:val="28"/>
          <w:szCs w:val="28"/>
        </w:rPr>
        <w:t>:</w:t>
      </w:r>
    </w:p>
    <w:p w14:paraId="6B498EDD" w14:textId="782EB806" w:rsidR="00336801" w:rsidRPr="00336801" w:rsidRDefault="00336801" w:rsidP="00714C54">
      <w:pPr>
        <w:tabs>
          <w:tab w:val="left" w:pos="2127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Сдвигает матрицу фигурки в левый нижний угол</w:t>
      </w:r>
    </w:p>
    <w:p w14:paraId="576E46B2" w14:textId="5D814C08" w:rsidR="00336801" w:rsidRPr="001F6264" w:rsidRDefault="00336801" w:rsidP="00714C54">
      <w:pPr>
        <w:tabs>
          <w:tab w:val="left" w:pos="2127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36801">
        <w:rPr>
          <w:rFonts w:ascii="Times New Roman" w:hAnsi="Times New Roman" w:cs="Times New Roman"/>
          <w:sz w:val="28"/>
          <w:szCs w:val="28"/>
        </w:rPr>
        <w:t>mirror()</w:t>
      </w:r>
      <w:r w:rsidRPr="001F6264">
        <w:rPr>
          <w:rFonts w:ascii="Times New Roman" w:hAnsi="Times New Roman" w:cs="Times New Roman"/>
          <w:sz w:val="28"/>
          <w:szCs w:val="28"/>
        </w:rPr>
        <w:t>:</w:t>
      </w:r>
    </w:p>
    <w:p w14:paraId="444EA8AC" w14:textId="5454BD9B" w:rsidR="00336801" w:rsidRDefault="00336801" w:rsidP="00714C54">
      <w:pPr>
        <w:tabs>
          <w:tab w:val="left" w:pos="2127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</w:t>
      </w:r>
      <w:proofErr w:type="spellStart"/>
      <w:r>
        <w:rPr>
          <w:rFonts w:ascii="Times New Roman" w:hAnsi="Times New Roman" w:cs="Times New Roman"/>
          <w:sz w:val="28"/>
          <w:szCs w:val="28"/>
        </w:rPr>
        <w:t>Отзеркаливает</w:t>
      </w:r>
      <w:proofErr w:type="spellEnd"/>
      <w:r>
        <w:rPr>
          <w:rFonts w:ascii="Times New Roman" w:hAnsi="Times New Roman" w:cs="Times New Roman"/>
          <w:sz w:val="28"/>
          <w:szCs w:val="28"/>
        </w:rPr>
        <w:t>» фигурку</w:t>
      </w:r>
    </w:p>
    <w:p w14:paraId="51FAC71D" w14:textId="1562C4E1" w:rsidR="00336801" w:rsidRPr="001F6264" w:rsidRDefault="00336801" w:rsidP="00714C54">
      <w:pPr>
        <w:tabs>
          <w:tab w:val="left" w:pos="2127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36801">
        <w:rPr>
          <w:rFonts w:ascii="Times New Roman" w:hAnsi="Times New Roman" w:cs="Times New Roman"/>
          <w:sz w:val="28"/>
          <w:szCs w:val="28"/>
        </w:rPr>
        <w:t>rotate()</w:t>
      </w:r>
      <w:r w:rsidRPr="001F6264">
        <w:rPr>
          <w:rFonts w:ascii="Times New Roman" w:hAnsi="Times New Roman" w:cs="Times New Roman"/>
          <w:sz w:val="28"/>
          <w:szCs w:val="28"/>
        </w:rPr>
        <w:t>:</w:t>
      </w:r>
    </w:p>
    <w:p w14:paraId="0927AEA8" w14:textId="2CD82A9D" w:rsidR="00336801" w:rsidRPr="00336801" w:rsidRDefault="00336801" w:rsidP="00714C54">
      <w:pPr>
        <w:tabs>
          <w:tab w:val="left" w:pos="2127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Отвечает за поворот фигурки</w:t>
      </w:r>
    </w:p>
    <w:p w14:paraId="56FEDF90" w14:textId="7BE79B74" w:rsidR="008C6233" w:rsidRDefault="008C6233" w:rsidP="00714C54">
      <w:pPr>
        <w:tabs>
          <w:tab w:val="left" w:pos="2127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7F43A9D9" w14:textId="0EF9AC75" w:rsidR="00336801" w:rsidRDefault="00336801" w:rsidP="00714C54">
      <w:pPr>
        <w:tabs>
          <w:tab w:val="left" w:pos="2127"/>
        </w:tabs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36801">
        <w:rPr>
          <w:rFonts w:ascii="Times New Roman" w:hAnsi="Times New Roman" w:cs="Times New Roman"/>
          <w:sz w:val="28"/>
          <w:szCs w:val="28"/>
          <w:lang w:val="en-US"/>
        </w:rPr>
        <w:lastRenderedPageBreak/>
        <w:t>canPlace(int col, int[][] matrix)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1B59BA74" w14:textId="5187EC10" w:rsidR="00336801" w:rsidRDefault="00336801" w:rsidP="00714C54">
      <w:pPr>
        <w:tabs>
          <w:tab w:val="left" w:pos="2127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Определяет можно ли поместить фигурку в данный столбец </w:t>
      </w:r>
      <w:r w:rsidRPr="00336801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col</w:t>
      </w:r>
      <w:r w:rsidRPr="00336801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>игрового поля.</w:t>
      </w:r>
    </w:p>
    <w:p w14:paraId="186CFD15" w14:textId="77777777" w:rsidR="00863CCA" w:rsidRPr="00863CCA" w:rsidRDefault="00863CCA" w:rsidP="00863CCA">
      <w:pPr>
        <w:tabs>
          <w:tab w:val="left" w:pos="2127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14C54">
        <w:rPr>
          <w:rFonts w:ascii="Times New Roman" w:hAnsi="Times New Roman" w:cs="Times New Roman"/>
          <w:sz w:val="28"/>
          <w:szCs w:val="28"/>
        </w:rPr>
        <w:t>getX()</w:t>
      </w:r>
      <w:r w:rsidRPr="00863CCA">
        <w:rPr>
          <w:rFonts w:ascii="Times New Roman" w:hAnsi="Times New Roman" w:cs="Times New Roman"/>
          <w:sz w:val="28"/>
          <w:szCs w:val="28"/>
        </w:rPr>
        <w:t>:</w:t>
      </w:r>
    </w:p>
    <w:p w14:paraId="2835C388" w14:textId="77777777" w:rsidR="00863CCA" w:rsidRDefault="00863CCA" w:rsidP="00863CCA">
      <w:pPr>
        <w:tabs>
          <w:tab w:val="left" w:pos="2127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Возвращает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>
        <w:rPr>
          <w:rFonts w:ascii="Times New Roman" w:hAnsi="Times New Roman" w:cs="Times New Roman"/>
          <w:sz w:val="28"/>
          <w:szCs w:val="28"/>
        </w:rPr>
        <w:t>-координату клетки</w:t>
      </w:r>
    </w:p>
    <w:p w14:paraId="319AF506" w14:textId="77777777" w:rsidR="00863CCA" w:rsidRPr="00714C54" w:rsidRDefault="00863CCA" w:rsidP="00863CCA">
      <w:pPr>
        <w:tabs>
          <w:tab w:val="left" w:pos="2127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14C54">
        <w:rPr>
          <w:rFonts w:ascii="Times New Roman" w:hAnsi="Times New Roman" w:cs="Times New Roman"/>
          <w:sz w:val="28"/>
          <w:szCs w:val="28"/>
        </w:rPr>
        <w:t>get</w:t>
      </w:r>
      <w:r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714C54">
        <w:rPr>
          <w:rFonts w:ascii="Times New Roman" w:hAnsi="Times New Roman" w:cs="Times New Roman"/>
          <w:sz w:val="28"/>
          <w:szCs w:val="28"/>
        </w:rPr>
        <w:t>():</w:t>
      </w:r>
    </w:p>
    <w:p w14:paraId="20B6BEFF" w14:textId="77777777" w:rsidR="00863CCA" w:rsidRDefault="00863CCA" w:rsidP="00863CCA">
      <w:pPr>
        <w:tabs>
          <w:tab w:val="left" w:pos="2127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Возвращает </w:t>
      </w:r>
      <w:r>
        <w:rPr>
          <w:rFonts w:ascii="Times New Roman" w:hAnsi="Times New Roman" w:cs="Times New Roman"/>
          <w:sz w:val="28"/>
          <w:szCs w:val="28"/>
          <w:lang w:val="en-US"/>
        </w:rPr>
        <w:t>y</w:t>
      </w:r>
      <w:r>
        <w:rPr>
          <w:rFonts w:ascii="Times New Roman" w:hAnsi="Times New Roman" w:cs="Times New Roman"/>
          <w:sz w:val="28"/>
          <w:szCs w:val="28"/>
        </w:rPr>
        <w:t>-координату клетки</w:t>
      </w:r>
    </w:p>
    <w:p w14:paraId="667364E9" w14:textId="089AE36E" w:rsidR="00714C54" w:rsidRPr="001F6264" w:rsidRDefault="00863CCA" w:rsidP="00714C54">
      <w:pPr>
        <w:tabs>
          <w:tab w:val="left" w:pos="2127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63CCA">
        <w:rPr>
          <w:rFonts w:ascii="Times New Roman" w:hAnsi="Times New Roman" w:cs="Times New Roman"/>
          <w:sz w:val="28"/>
          <w:szCs w:val="28"/>
        </w:rPr>
        <w:t>changeX(int inc)</w:t>
      </w:r>
      <w:r w:rsidRPr="001F6264">
        <w:rPr>
          <w:rFonts w:ascii="Times New Roman" w:hAnsi="Times New Roman" w:cs="Times New Roman"/>
          <w:sz w:val="28"/>
          <w:szCs w:val="28"/>
        </w:rPr>
        <w:t>:</w:t>
      </w:r>
    </w:p>
    <w:p w14:paraId="3913AF5B" w14:textId="72F5F1AE" w:rsidR="00863CCA" w:rsidRDefault="00863CCA" w:rsidP="00714C54">
      <w:pPr>
        <w:tabs>
          <w:tab w:val="left" w:pos="2127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Меняет координату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863CC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 заданную величину </w:t>
      </w:r>
      <w:r w:rsidRPr="00863CCA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inc</w:t>
      </w:r>
      <w:r w:rsidRPr="00863CCA">
        <w:rPr>
          <w:rFonts w:ascii="Times New Roman" w:hAnsi="Times New Roman" w:cs="Times New Roman"/>
          <w:sz w:val="28"/>
          <w:szCs w:val="28"/>
        </w:rPr>
        <w:t>)</w:t>
      </w:r>
    </w:p>
    <w:p w14:paraId="6A7570D6" w14:textId="0004B396" w:rsidR="00863CCA" w:rsidRPr="00863CCA" w:rsidRDefault="00863CCA" w:rsidP="00863CCA">
      <w:pPr>
        <w:tabs>
          <w:tab w:val="left" w:pos="2127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63CCA">
        <w:rPr>
          <w:rFonts w:ascii="Times New Roman" w:hAnsi="Times New Roman" w:cs="Times New Roman"/>
          <w:sz w:val="28"/>
          <w:szCs w:val="28"/>
        </w:rPr>
        <w:t>change</w:t>
      </w:r>
      <w:r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863CCA">
        <w:rPr>
          <w:rFonts w:ascii="Times New Roman" w:hAnsi="Times New Roman" w:cs="Times New Roman"/>
          <w:sz w:val="28"/>
          <w:szCs w:val="28"/>
        </w:rPr>
        <w:t>(int inc):</w:t>
      </w:r>
    </w:p>
    <w:p w14:paraId="3676ACE4" w14:textId="42D730FA" w:rsidR="00863CCA" w:rsidRDefault="00863CCA" w:rsidP="00863CCA">
      <w:pPr>
        <w:tabs>
          <w:tab w:val="left" w:pos="2127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Меняет координату </w:t>
      </w:r>
      <w:r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863CC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 заданную величину </w:t>
      </w:r>
      <w:r w:rsidRPr="00863CCA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inc</w:t>
      </w:r>
      <w:r w:rsidRPr="00863CCA">
        <w:rPr>
          <w:rFonts w:ascii="Times New Roman" w:hAnsi="Times New Roman" w:cs="Times New Roman"/>
          <w:sz w:val="28"/>
          <w:szCs w:val="28"/>
        </w:rPr>
        <w:t>)</w:t>
      </w:r>
    </w:p>
    <w:p w14:paraId="547EBEC9" w14:textId="3DC85DE9" w:rsidR="00863CCA" w:rsidRPr="00863CCA" w:rsidRDefault="00863CCA" w:rsidP="00863CCA">
      <w:pPr>
        <w:tabs>
          <w:tab w:val="left" w:pos="2127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63CCA">
        <w:rPr>
          <w:rFonts w:ascii="Times New Roman" w:hAnsi="Times New Roman" w:cs="Times New Roman"/>
          <w:sz w:val="28"/>
          <w:szCs w:val="28"/>
        </w:rPr>
        <w:t>moveRight():</w:t>
      </w:r>
    </w:p>
    <w:p w14:paraId="4AC785FE" w14:textId="7086F8A0" w:rsidR="00863CCA" w:rsidRDefault="00863CCA" w:rsidP="00863CCA">
      <w:pPr>
        <w:tabs>
          <w:tab w:val="left" w:pos="2127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Перемещает фигурку на клетку вправо на игровом поле</w:t>
      </w:r>
    </w:p>
    <w:p w14:paraId="04FCF449" w14:textId="27237648" w:rsidR="00863CCA" w:rsidRPr="001F6264" w:rsidRDefault="00863CCA" w:rsidP="00863CCA">
      <w:pPr>
        <w:tabs>
          <w:tab w:val="left" w:pos="2127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63CCA">
        <w:rPr>
          <w:rFonts w:ascii="Times New Roman" w:hAnsi="Times New Roman" w:cs="Times New Roman"/>
          <w:sz w:val="28"/>
          <w:szCs w:val="28"/>
        </w:rPr>
        <w:t>fall()</w:t>
      </w:r>
      <w:r w:rsidRPr="001F6264">
        <w:rPr>
          <w:rFonts w:ascii="Times New Roman" w:hAnsi="Times New Roman" w:cs="Times New Roman"/>
          <w:sz w:val="28"/>
          <w:szCs w:val="28"/>
        </w:rPr>
        <w:t>:</w:t>
      </w:r>
    </w:p>
    <w:p w14:paraId="167D5EC8" w14:textId="05193C04" w:rsidR="00863CCA" w:rsidRDefault="00863CCA" w:rsidP="00863CCA">
      <w:pPr>
        <w:tabs>
          <w:tab w:val="left" w:pos="2127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Перемещает фигурку на одну клетку вниз на игровом поле</w:t>
      </w:r>
    </w:p>
    <w:p w14:paraId="3420097F" w14:textId="41716E78" w:rsidR="00863CCA" w:rsidRPr="001F6264" w:rsidRDefault="00863CCA" w:rsidP="00863CCA">
      <w:pPr>
        <w:tabs>
          <w:tab w:val="left" w:pos="2127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63CCA">
        <w:rPr>
          <w:rFonts w:ascii="Times New Roman" w:hAnsi="Times New Roman" w:cs="Times New Roman"/>
          <w:sz w:val="28"/>
          <w:szCs w:val="28"/>
        </w:rPr>
        <w:t>getCurrentRow()</w:t>
      </w:r>
      <w:r w:rsidRPr="001F6264">
        <w:rPr>
          <w:rFonts w:ascii="Times New Roman" w:hAnsi="Times New Roman" w:cs="Times New Roman"/>
          <w:sz w:val="28"/>
          <w:szCs w:val="28"/>
        </w:rPr>
        <w:t>:</w:t>
      </w:r>
    </w:p>
    <w:p w14:paraId="37A7D733" w14:textId="44F1BED7" w:rsidR="00863CCA" w:rsidRDefault="00863CCA" w:rsidP="00863CCA">
      <w:pPr>
        <w:tabs>
          <w:tab w:val="left" w:pos="2127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Возвращает текущую строку, на которой находится фигурка</w:t>
      </w:r>
    </w:p>
    <w:p w14:paraId="066FC482" w14:textId="0D1BCE98" w:rsidR="00863CCA" w:rsidRPr="00863CCA" w:rsidRDefault="00863CCA" w:rsidP="00863CCA">
      <w:pPr>
        <w:tabs>
          <w:tab w:val="left" w:pos="2127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63CCA">
        <w:rPr>
          <w:rFonts w:ascii="Times New Roman" w:hAnsi="Times New Roman" w:cs="Times New Roman"/>
          <w:sz w:val="28"/>
          <w:szCs w:val="28"/>
        </w:rPr>
        <w:t>getCurrent</w:t>
      </w:r>
      <w:r>
        <w:rPr>
          <w:rFonts w:ascii="Times New Roman" w:hAnsi="Times New Roman" w:cs="Times New Roman"/>
          <w:sz w:val="28"/>
          <w:szCs w:val="28"/>
          <w:lang w:val="en-US"/>
        </w:rPr>
        <w:t>Column</w:t>
      </w:r>
      <w:r w:rsidRPr="00863CCA">
        <w:rPr>
          <w:rFonts w:ascii="Times New Roman" w:hAnsi="Times New Roman" w:cs="Times New Roman"/>
          <w:sz w:val="28"/>
          <w:szCs w:val="28"/>
        </w:rPr>
        <w:t>():</w:t>
      </w:r>
    </w:p>
    <w:p w14:paraId="08D250B9" w14:textId="45A11441" w:rsidR="00863CCA" w:rsidRDefault="00863CCA" w:rsidP="00863CCA">
      <w:pPr>
        <w:tabs>
          <w:tab w:val="left" w:pos="2127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Возвращает текущий столбец, на котором находится фигурка</w:t>
      </w:r>
    </w:p>
    <w:p w14:paraId="4F92DEAC" w14:textId="068634C8" w:rsidR="00863CCA" w:rsidRPr="001F6264" w:rsidRDefault="00863CCA" w:rsidP="00863CCA">
      <w:pPr>
        <w:tabs>
          <w:tab w:val="left" w:pos="2127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63CCA">
        <w:rPr>
          <w:rFonts w:ascii="Times New Roman" w:hAnsi="Times New Roman" w:cs="Times New Roman"/>
          <w:sz w:val="28"/>
          <w:szCs w:val="28"/>
        </w:rPr>
        <w:t>getMatrix()</w:t>
      </w:r>
      <w:r w:rsidRPr="001F6264">
        <w:rPr>
          <w:rFonts w:ascii="Times New Roman" w:hAnsi="Times New Roman" w:cs="Times New Roman"/>
          <w:sz w:val="28"/>
          <w:szCs w:val="28"/>
        </w:rPr>
        <w:t>:</w:t>
      </w:r>
    </w:p>
    <w:p w14:paraId="65A388A3" w14:textId="28641BAC" w:rsidR="00863CCA" w:rsidRPr="00863CCA" w:rsidRDefault="00863CCA" w:rsidP="00863CCA">
      <w:pPr>
        <w:tabs>
          <w:tab w:val="left" w:pos="2127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Возвращает матрицу фигурки</w:t>
      </w:r>
    </w:p>
    <w:p w14:paraId="09330C69" w14:textId="77777777" w:rsidR="00863CCA" w:rsidRPr="00863CCA" w:rsidRDefault="00863CCA" w:rsidP="00863CCA">
      <w:pPr>
        <w:tabs>
          <w:tab w:val="left" w:pos="2127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1694317" w14:textId="77777777" w:rsidR="00863CCA" w:rsidRPr="00863CCA" w:rsidRDefault="00863CCA" w:rsidP="00863CCA">
      <w:pPr>
        <w:tabs>
          <w:tab w:val="left" w:pos="2127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045A26F" w14:textId="11EFB68F" w:rsidR="00863CCA" w:rsidRPr="001F6264" w:rsidRDefault="00863CCA" w:rsidP="00714C54">
      <w:pPr>
        <w:tabs>
          <w:tab w:val="left" w:pos="2127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63CCA">
        <w:rPr>
          <w:rFonts w:ascii="Times New Roman" w:hAnsi="Times New Roman" w:cs="Times New Roman"/>
          <w:sz w:val="28"/>
          <w:szCs w:val="28"/>
        </w:rPr>
        <w:lastRenderedPageBreak/>
        <w:t>set(Piece piece)</w:t>
      </w:r>
      <w:r w:rsidRPr="001F6264">
        <w:rPr>
          <w:rFonts w:ascii="Times New Roman" w:hAnsi="Times New Roman" w:cs="Times New Roman"/>
          <w:sz w:val="28"/>
          <w:szCs w:val="28"/>
        </w:rPr>
        <w:t>:</w:t>
      </w:r>
    </w:p>
    <w:p w14:paraId="343B3D7A" w14:textId="5B275807" w:rsidR="00863CCA" w:rsidRDefault="00863CCA" w:rsidP="00714C54">
      <w:pPr>
        <w:tabs>
          <w:tab w:val="left" w:pos="2127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Присваивает фигурке характеристики другой фигурки (тип, позиция, матрица)</w:t>
      </w:r>
    </w:p>
    <w:p w14:paraId="0F68FBE8" w14:textId="40126892" w:rsidR="00863CCA" w:rsidRPr="001F6264" w:rsidRDefault="00863CCA" w:rsidP="00714C54">
      <w:pPr>
        <w:tabs>
          <w:tab w:val="left" w:pos="2127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63CCA">
        <w:rPr>
          <w:rFonts w:ascii="Times New Roman" w:hAnsi="Times New Roman" w:cs="Times New Roman"/>
          <w:sz w:val="28"/>
          <w:szCs w:val="28"/>
        </w:rPr>
        <w:t>getCells()</w:t>
      </w:r>
      <w:r w:rsidRPr="001F6264">
        <w:rPr>
          <w:rFonts w:ascii="Times New Roman" w:hAnsi="Times New Roman" w:cs="Times New Roman"/>
          <w:sz w:val="28"/>
          <w:szCs w:val="28"/>
        </w:rPr>
        <w:t>:</w:t>
      </w:r>
    </w:p>
    <w:p w14:paraId="1D426CDA" w14:textId="5BB7FBF5" w:rsidR="00863CCA" w:rsidRDefault="00863CCA" w:rsidP="00714C54">
      <w:pPr>
        <w:tabs>
          <w:tab w:val="left" w:pos="2127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Создает список из 4 клеток, которые потом будут использованы для отрисовки фигурки</w:t>
      </w:r>
    </w:p>
    <w:p w14:paraId="3C49CCE2" w14:textId="3714BE91" w:rsidR="00863CCA" w:rsidRDefault="00863CCA" w:rsidP="00714C54">
      <w:pPr>
        <w:tabs>
          <w:tab w:val="left" w:pos="2127"/>
        </w:tabs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63CCA">
        <w:rPr>
          <w:rFonts w:ascii="Times New Roman" w:hAnsi="Times New Roman" w:cs="Times New Roman"/>
          <w:sz w:val="28"/>
          <w:szCs w:val="28"/>
          <w:lang w:val="en-US"/>
        </w:rPr>
        <w:t>renderCell</w:t>
      </w:r>
      <w:r w:rsidRPr="00863CCA">
        <w:rPr>
          <w:lang w:val="en-US"/>
        </w:rPr>
        <w:t xml:space="preserve"> </w:t>
      </w:r>
      <w:r w:rsidRPr="00863CCA">
        <w:rPr>
          <w:rFonts w:ascii="Times New Roman" w:hAnsi="Times New Roman" w:cs="Times New Roman"/>
          <w:sz w:val="28"/>
          <w:szCs w:val="28"/>
          <w:lang w:val="en-US"/>
        </w:rPr>
        <w:t>(Cell cell, ShapeRenderer renderer, Color color, boolean nextPiece)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31DFA17C" w14:textId="7E7F542D" w:rsidR="00863CCA" w:rsidRPr="001F6264" w:rsidRDefault="00863CCA" w:rsidP="00714C54">
      <w:pPr>
        <w:tabs>
          <w:tab w:val="left" w:pos="2127"/>
        </w:tabs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Отвечает</w:t>
      </w:r>
      <w:r w:rsidRPr="001F626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</w:t>
      </w:r>
      <w:r w:rsidRPr="001F626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рендер</w:t>
      </w:r>
      <w:r w:rsidRPr="001F6264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отрисовку</w:t>
      </w:r>
      <w:r w:rsidRPr="001F6264">
        <w:rPr>
          <w:rFonts w:ascii="Times New Roman" w:hAnsi="Times New Roman" w:cs="Times New Roman"/>
          <w:sz w:val="28"/>
          <w:szCs w:val="28"/>
          <w:lang w:val="en-US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>клетки</w:t>
      </w:r>
    </w:p>
    <w:p w14:paraId="0E7A019F" w14:textId="0D50B6F7" w:rsidR="008B2D56" w:rsidRDefault="008B2D56" w:rsidP="00714C54">
      <w:pPr>
        <w:tabs>
          <w:tab w:val="left" w:pos="2127"/>
        </w:tabs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8B2D56">
        <w:rPr>
          <w:rFonts w:ascii="Times New Roman" w:hAnsi="Times New Roman" w:cs="Times New Roman"/>
          <w:sz w:val="28"/>
          <w:szCs w:val="28"/>
          <w:lang w:val="en-US"/>
        </w:rPr>
        <w:t>renderPiece</w:t>
      </w:r>
      <w:proofErr w:type="spellEnd"/>
      <w:r w:rsidRPr="008B2D56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8B2D56">
        <w:rPr>
          <w:rFonts w:ascii="Times New Roman" w:hAnsi="Times New Roman" w:cs="Times New Roman"/>
          <w:sz w:val="28"/>
          <w:szCs w:val="28"/>
          <w:lang w:val="en-US"/>
        </w:rPr>
        <w:t xml:space="preserve">Piece piece, </w:t>
      </w:r>
      <w:proofErr w:type="spellStart"/>
      <w:r w:rsidRPr="008B2D56">
        <w:rPr>
          <w:rFonts w:ascii="Times New Roman" w:hAnsi="Times New Roman" w:cs="Times New Roman"/>
          <w:sz w:val="28"/>
          <w:szCs w:val="28"/>
          <w:lang w:val="en-US"/>
        </w:rPr>
        <w:t>ShapeRenderer</w:t>
      </w:r>
      <w:proofErr w:type="spellEnd"/>
      <w:r w:rsidRPr="008B2D56">
        <w:rPr>
          <w:rFonts w:ascii="Times New Roman" w:hAnsi="Times New Roman" w:cs="Times New Roman"/>
          <w:sz w:val="28"/>
          <w:szCs w:val="28"/>
          <w:lang w:val="en-US"/>
        </w:rPr>
        <w:t xml:space="preserve"> renderer, Color color, boolean nextPiece)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6C87D5F4" w14:textId="5A8A2F9E" w:rsidR="008B2D56" w:rsidRDefault="008B2D56" w:rsidP="00714C54">
      <w:pPr>
        <w:tabs>
          <w:tab w:val="left" w:pos="2127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Отвечает за отрисовку фигурки. Разбивает фигурку на 4 клетки, задает им позиции и по отдельности «рендерит» каждую из этих 4-х клеток</w:t>
      </w:r>
    </w:p>
    <w:p w14:paraId="0251B331" w14:textId="1C5F8579" w:rsidR="008B2D56" w:rsidRDefault="008B2D56" w:rsidP="00714C54">
      <w:pPr>
        <w:tabs>
          <w:tab w:val="left" w:pos="2127"/>
        </w:tabs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B2D56">
        <w:rPr>
          <w:rFonts w:ascii="Times New Roman" w:hAnsi="Times New Roman" w:cs="Times New Roman"/>
          <w:sz w:val="28"/>
          <w:szCs w:val="28"/>
          <w:lang w:val="en-US"/>
        </w:rPr>
        <w:t>fieldStateRender(GameField gameField, ShapeRenderer renderer, Color color)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17903592" w14:textId="2E89A461" w:rsidR="008B2D56" w:rsidRDefault="008B2D56" w:rsidP="00714C54">
      <w:pPr>
        <w:tabs>
          <w:tab w:val="left" w:pos="2127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Заново отрисовывает поле, после того как фигурка полностью упадет </w:t>
      </w:r>
    </w:p>
    <w:p w14:paraId="7173FA12" w14:textId="3D1343A5" w:rsidR="00CE76CF" w:rsidRPr="001F6264" w:rsidRDefault="00CE76CF" w:rsidP="00714C54">
      <w:pPr>
        <w:tabs>
          <w:tab w:val="left" w:pos="2127"/>
        </w:tabs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CE76CF">
        <w:rPr>
          <w:rFonts w:ascii="Times New Roman" w:hAnsi="Times New Roman" w:cs="Times New Roman"/>
          <w:b/>
          <w:bCs/>
          <w:sz w:val="28"/>
          <w:szCs w:val="28"/>
        </w:rPr>
        <w:t xml:space="preserve">Класс </w:t>
      </w:r>
      <w:proofErr w:type="spellStart"/>
      <w:r w:rsidRPr="00CE76CF">
        <w:rPr>
          <w:rFonts w:ascii="Times New Roman" w:hAnsi="Times New Roman" w:cs="Times New Roman"/>
          <w:b/>
          <w:bCs/>
          <w:sz w:val="28"/>
          <w:szCs w:val="28"/>
        </w:rPr>
        <w:t>Strategist</w:t>
      </w:r>
      <w:proofErr w:type="spellEnd"/>
      <w:r w:rsidRPr="001F6264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2716E1F1" w14:textId="7460F459" w:rsidR="00CE76CF" w:rsidRDefault="00CE76CF" w:rsidP="00714C54">
      <w:pPr>
        <w:tabs>
          <w:tab w:val="left" w:pos="2127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Класс нужный для реализации работы алгоритмы. Дает оценку состояния поля и позволяет сравнивать с другими состояниями игрового поля.</w:t>
      </w:r>
    </w:p>
    <w:p w14:paraId="468AEBC6" w14:textId="70578BB7" w:rsidR="00CE76CF" w:rsidRPr="001F6264" w:rsidRDefault="00CE76CF" w:rsidP="00714C54">
      <w:pPr>
        <w:tabs>
          <w:tab w:val="left" w:pos="2127"/>
        </w:tabs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CE76CF">
        <w:rPr>
          <w:rFonts w:ascii="Times New Roman" w:hAnsi="Times New Roman" w:cs="Times New Roman"/>
          <w:b/>
          <w:bCs/>
          <w:sz w:val="28"/>
          <w:szCs w:val="28"/>
        </w:rPr>
        <w:t xml:space="preserve">Методы класса </w:t>
      </w:r>
      <w:r w:rsidRPr="00CE76CF">
        <w:rPr>
          <w:rFonts w:ascii="Times New Roman" w:hAnsi="Times New Roman" w:cs="Times New Roman"/>
          <w:b/>
          <w:bCs/>
          <w:sz w:val="28"/>
          <w:szCs w:val="28"/>
          <w:lang w:val="en-US"/>
        </w:rPr>
        <w:t>Strategist</w:t>
      </w:r>
      <w:r w:rsidRPr="001F6264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6997CD42" w14:textId="32BE3121" w:rsidR="00CE76CF" w:rsidRPr="001F6264" w:rsidRDefault="00CE76CF" w:rsidP="00714C54">
      <w:pPr>
        <w:tabs>
          <w:tab w:val="left" w:pos="2127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CE76CF">
        <w:rPr>
          <w:rFonts w:ascii="Times New Roman" w:hAnsi="Times New Roman" w:cs="Times New Roman"/>
          <w:sz w:val="28"/>
          <w:szCs w:val="28"/>
        </w:rPr>
        <w:t>getPiece</w:t>
      </w:r>
      <w:proofErr w:type="spellEnd"/>
      <w:r w:rsidRPr="00CE76CF">
        <w:rPr>
          <w:rFonts w:ascii="Times New Roman" w:hAnsi="Times New Roman" w:cs="Times New Roman"/>
          <w:sz w:val="28"/>
          <w:szCs w:val="28"/>
        </w:rPr>
        <w:t>()</w:t>
      </w:r>
      <w:r w:rsidRPr="001F6264">
        <w:rPr>
          <w:rFonts w:ascii="Times New Roman" w:hAnsi="Times New Roman" w:cs="Times New Roman"/>
          <w:sz w:val="28"/>
          <w:szCs w:val="28"/>
        </w:rPr>
        <w:t>:</w:t>
      </w:r>
    </w:p>
    <w:p w14:paraId="456F9F7F" w14:textId="0CE993D6" w:rsidR="00CE76CF" w:rsidRDefault="00CE76CF" w:rsidP="00714C54">
      <w:pPr>
        <w:tabs>
          <w:tab w:val="left" w:pos="2127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Возвращает фигурку, симуляция хода которой </w:t>
      </w:r>
      <w:r w:rsidR="00154AE1">
        <w:rPr>
          <w:rFonts w:ascii="Times New Roman" w:hAnsi="Times New Roman" w:cs="Times New Roman"/>
          <w:sz w:val="28"/>
          <w:szCs w:val="28"/>
        </w:rPr>
        <w:t>создало текущее состояние поле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7D92E63" w14:textId="404B67C2" w:rsidR="00154AE1" w:rsidRPr="001F6264" w:rsidRDefault="00154AE1" w:rsidP="00714C54">
      <w:pPr>
        <w:tabs>
          <w:tab w:val="left" w:pos="2127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54AE1">
        <w:rPr>
          <w:rFonts w:ascii="Times New Roman" w:hAnsi="Times New Roman" w:cs="Times New Roman"/>
          <w:sz w:val="28"/>
          <w:szCs w:val="28"/>
        </w:rPr>
        <w:t>getScoreList()</w:t>
      </w:r>
      <w:r w:rsidRPr="001F6264">
        <w:rPr>
          <w:rFonts w:ascii="Times New Roman" w:hAnsi="Times New Roman" w:cs="Times New Roman"/>
          <w:sz w:val="28"/>
          <w:szCs w:val="28"/>
        </w:rPr>
        <w:t>:</w:t>
      </w:r>
    </w:p>
    <w:p w14:paraId="27D85EBC" w14:textId="61552EF8" w:rsidR="00154AE1" w:rsidRDefault="00154AE1" w:rsidP="00714C54">
      <w:pPr>
        <w:tabs>
          <w:tab w:val="left" w:pos="2127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Возвращает список оценок текущего состояния поля</w:t>
      </w:r>
    </w:p>
    <w:p w14:paraId="1BF7B990" w14:textId="4961E351" w:rsidR="00154AE1" w:rsidRPr="001F6264" w:rsidRDefault="00154AE1" w:rsidP="00714C54">
      <w:pPr>
        <w:tabs>
          <w:tab w:val="left" w:pos="2127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54AE1">
        <w:rPr>
          <w:rFonts w:ascii="Times New Roman" w:hAnsi="Times New Roman" w:cs="Times New Roman"/>
          <w:sz w:val="28"/>
          <w:szCs w:val="28"/>
        </w:rPr>
        <w:t>getBetter(Strategist newScores)</w:t>
      </w:r>
      <w:r w:rsidRPr="001F6264">
        <w:rPr>
          <w:rFonts w:ascii="Times New Roman" w:hAnsi="Times New Roman" w:cs="Times New Roman"/>
          <w:sz w:val="28"/>
          <w:szCs w:val="28"/>
        </w:rPr>
        <w:t>:</w:t>
      </w:r>
    </w:p>
    <w:p w14:paraId="4B5A6F18" w14:textId="73A362A5" w:rsidR="00154AE1" w:rsidRDefault="00154AE1" w:rsidP="00714C54">
      <w:pPr>
        <w:tabs>
          <w:tab w:val="left" w:pos="2127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Сравнивает две оценки и выдают лучшую </w:t>
      </w:r>
    </w:p>
    <w:p w14:paraId="5E0C4695" w14:textId="7573C832" w:rsidR="00154AE1" w:rsidRPr="001F6264" w:rsidRDefault="00154AE1" w:rsidP="00714C54">
      <w:pPr>
        <w:tabs>
          <w:tab w:val="left" w:pos="2127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54AE1">
        <w:rPr>
          <w:rFonts w:ascii="Times New Roman" w:hAnsi="Times New Roman" w:cs="Times New Roman"/>
          <w:sz w:val="28"/>
          <w:szCs w:val="28"/>
        </w:rPr>
        <w:lastRenderedPageBreak/>
        <w:t>setFullLineScore()</w:t>
      </w:r>
      <w:r w:rsidRPr="001F6264">
        <w:rPr>
          <w:rFonts w:ascii="Times New Roman" w:hAnsi="Times New Roman" w:cs="Times New Roman"/>
          <w:sz w:val="28"/>
          <w:szCs w:val="28"/>
        </w:rPr>
        <w:t>:</w:t>
      </w:r>
    </w:p>
    <w:p w14:paraId="75D41BCC" w14:textId="11CD4BBB" w:rsidR="00154AE1" w:rsidRDefault="00154AE1" w:rsidP="00714C54">
      <w:pPr>
        <w:tabs>
          <w:tab w:val="left" w:pos="2127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Дает оценку заполненных линий поля. Из количества заполненных линий текущего состояния поле вычитается количество заполненных линий прошлого состояния поля</w:t>
      </w:r>
    </w:p>
    <w:p w14:paraId="0BDF11F7" w14:textId="35671FF4" w:rsidR="00154AE1" w:rsidRPr="001F6264" w:rsidRDefault="00154AE1" w:rsidP="00714C54">
      <w:pPr>
        <w:tabs>
          <w:tab w:val="left" w:pos="2127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54AE1">
        <w:rPr>
          <w:rFonts w:ascii="Times New Roman" w:hAnsi="Times New Roman" w:cs="Times New Roman"/>
          <w:sz w:val="28"/>
          <w:szCs w:val="28"/>
        </w:rPr>
        <w:t>countLines(int[][] matrix)</w:t>
      </w:r>
      <w:r w:rsidRPr="001F6264">
        <w:rPr>
          <w:rFonts w:ascii="Times New Roman" w:hAnsi="Times New Roman" w:cs="Times New Roman"/>
          <w:sz w:val="28"/>
          <w:szCs w:val="28"/>
        </w:rPr>
        <w:t>:</w:t>
      </w:r>
    </w:p>
    <w:p w14:paraId="50419E32" w14:textId="79065E89" w:rsidR="00154AE1" w:rsidRDefault="00154AE1" w:rsidP="00714C54">
      <w:pPr>
        <w:tabs>
          <w:tab w:val="left" w:pos="2127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Находит количество заполненных линий на поле</w:t>
      </w:r>
    </w:p>
    <w:p w14:paraId="0465B8D7" w14:textId="53312907" w:rsidR="00154AE1" w:rsidRPr="001F6264" w:rsidRDefault="00154AE1" w:rsidP="00714C54">
      <w:pPr>
        <w:tabs>
          <w:tab w:val="left" w:pos="2127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54AE1">
        <w:rPr>
          <w:rFonts w:ascii="Times New Roman" w:hAnsi="Times New Roman" w:cs="Times New Roman"/>
          <w:sz w:val="28"/>
          <w:szCs w:val="28"/>
        </w:rPr>
        <w:t>setHeightScore(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1F6264">
        <w:rPr>
          <w:rFonts w:ascii="Times New Roman" w:hAnsi="Times New Roman" w:cs="Times New Roman"/>
          <w:sz w:val="28"/>
          <w:szCs w:val="28"/>
        </w:rPr>
        <w:t>:</w:t>
      </w:r>
    </w:p>
    <w:p w14:paraId="1FFFCB16" w14:textId="04C5CCCD" w:rsidR="00154AE1" w:rsidRDefault="00154AE1" w:rsidP="00714C54">
      <w:pPr>
        <w:tabs>
          <w:tab w:val="left" w:pos="2127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Дает оценку высоты поля. Из высоты прошлого состояния поля вычитается высота текущего состояния поля</w:t>
      </w:r>
    </w:p>
    <w:p w14:paraId="334E97AF" w14:textId="7C8954FF" w:rsidR="00154AE1" w:rsidRDefault="00154AE1" w:rsidP="00714C54">
      <w:pPr>
        <w:tabs>
          <w:tab w:val="left" w:pos="2127"/>
        </w:tabs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1F6264">
        <w:rPr>
          <w:rFonts w:ascii="Times New Roman" w:hAnsi="Times New Roman" w:cs="Times New Roman"/>
          <w:sz w:val="28"/>
          <w:szCs w:val="28"/>
          <w:lang w:val="en-US"/>
        </w:rPr>
        <w:t>getHeight</w:t>
      </w:r>
      <w:proofErr w:type="spellEnd"/>
      <w:r w:rsidRPr="001F6264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Start"/>
      <w:r w:rsidRPr="001F6264">
        <w:rPr>
          <w:rFonts w:ascii="Times New Roman" w:hAnsi="Times New Roman" w:cs="Times New Roman"/>
          <w:sz w:val="28"/>
          <w:szCs w:val="28"/>
          <w:lang w:val="en-US"/>
        </w:rPr>
        <w:t>int[</w:t>
      </w:r>
      <w:proofErr w:type="gramEnd"/>
      <w:r w:rsidRPr="001F6264">
        <w:rPr>
          <w:rFonts w:ascii="Times New Roman" w:hAnsi="Times New Roman" w:cs="Times New Roman"/>
          <w:sz w:val="28"/>
          <w:szCs w:val="28"/>
          <w:lang w:val="en-US"/>
        </w:rPr>
        <w:t>][] matrix)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3B8EAED0" w14:textId="01EA6D63" w:rsidR="00154AE1" w:rsidRPr="001F6264" w:rsidRDefault="00154AE1" w:rsidP="00714C54">
      <w:pPr>
        <w:tabs>
          <w:tab w:val="left" w:pos="2127"/>
        </w:tabs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Находит</w:t>
      </w:r>
      <w:r w:rsidRPr="001F626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высоту</w:t>
      </w:r>
      <w:r w:rsidRPr="001F626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296B44">
        <w:rPr>
          <w:rFonts w:ascii="Times New Roman" w:hAnsi="Times New Roman" w:cs="Times New Roman"/>
          <w:sz w:val="28"/>
          <w:szCs w:val="28"/>
        </w:rPr>
        <w:t>поля</w:t>
      </w:r>
    </w:p>
    <w:p w14:paraId="19730E96" w14:textId="45924F2C" w:rsidR="00296B44" w:rsidRDefault="00296B44" w:rsidP="00714C54">
      <w:pPr>
        <w:tabs>
          <w:tab w:val="left" w:pos="2127"/>
        </w:tabs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1F6264">
        <w:rPr>
          <w:rFonts w:ascii="Times New Roman" w:hAnsi="Times New Roman" w:cs="Times New Roman"/>
          <w:sz w:val="28"/>
          <w:szCs w:val="28"/>
          <w:lang w:val="en-US"/>
        </w:rPr>
        <w:t>setHolesScore</w:t>
      </w:r>
      <w:proofErr w:type="spellEnd"/>
      <w:r w:rsidRPr="001F6264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1F6264">
        <w:rPr>
          <w:rFonts w:ascii="Times New Roman" w:hAnsi="Times New Roman" w:cs="Times New Roman"/>
          <w:sz w:val="28"/>
          <w:szCs w:val="28"/>
          <w:lang w:val="en-US"/>
        </w:rPr>
        <w:t>)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18F41385" w14:textId="461FFCDF" w:rsidR="00296B44" w:rsidRDefault="00296B44" w:rsidP="00714C54">
      <w:pPr>
        <w:tabs>
          <w:tab w:val="left" w:pos="2127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Дает оценку «дыр» поля. Из количества «дыр» прошлого состояния поля вычитается количество «дыр» текущего состояния поля</w:t>
      </w:r>
    </w:p>
    <w:p w14:paraId="5434D0ED" w14:textId="7E27867F" w:rsidR="00296B44" w:rsidRPr="001F6264" w:rsidRDefault="00296B44" w:rsidP="00714C54">
      <w:pPr>
        <w:tabs>
          <w:tab w:val="left" w:pos="2127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296B44">
        <w:rPr>
          <w:rFonts w:ascii="Times New Roman" w:hAnsi="Times New Roman" w:cs="Times New Roman"/>
          <w:sz w:val="28"/>
          <w:szCs w:val="28"/>
        </w:rPr>
        <w:t>countHoles(int[][] matrix)</w:t>
      </w:r>
      <w:r w:rsidRPr="001F6264">
        <w:rPr>
          <w:rFonts w:ascii="Times New Roman" w:hAnsi="Times New Roman" w:cs="Times New Roman"/>
          <w:sz w:val="28"/>
          <w:szCs w:val="28"/>
        </w:rPr>
        <w:t>:</w:t>
      </w:r>
    </w:p>
    <w:p w14:paraId="4D5F9FC9" w14:textId="5324E527" w:rsidR="00296B44" w:rsidRDefault="00296B44" w:rsidP="00714C54">
      <w:pPr>
        <w:tabs>
          <w:tab w:val="left" w:pos="2127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Находит количество «дыр» поля</w:t>
      </w:r>
    </w:p>
    <w:p w14:paraId="7407D770" w14:textId="505AB392" w:rsidR="00296B44" w:rsidRPr="001F6264" w:rsidRDefault="00296B44" w:rsidP="00714C54">
      <w:pPr>
        <w:tabs>
          <w:tab w:val="left" w:pos="2127"/>
        </w:tabs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296B44">
        <w:rPr>
          <w:rFonts w:ascii="Times New Roman" w:hAnsi="Times New Roman" w:cs="Times New Roman"/>
          <w:b/>
          <w:bCs/>
          <w:sz w:val="28"/>
          <w:szCs w:val="28"/>
        </w:rPr>
        <w:t xml:space="preserve">Класс </w:t>
      </w:r>
      <w:proofErr w:type="spellStart"/>
      <w:r w:rsidRPr="00296B44">
        <w:rPr>
          <w:rFonts w:ascii="Times New Roman" w:hAnsi="Times New Roman" w:cs="Times New Roman"/>
          <w:b/>
          <w:bCs/>
          <w:sz w:val="28"/>
          <w:szCs w:val="28"/>
          <w:lang w:val="en-US"/>
        </w:rPr>
        <w:t>AbstractScreen</w:t>
      </w:r>
      <w:proofErr w:type="spellEnd"/>
      <w:r w:rsidRPr="001F6264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42A7D4AF" w14:textId="0934C862" w:rsidR="00296B44" w:rsidRDefault="00296B44" w:rsidP="00714C54">
      <w:pPr>
        <w:tabs>
          <w:tab w:val="left" w:pos="2127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Абстрактный класс, используется для реализации всех остальных экранов приложения</w:t>
      </w:r>
    </w:p>
    <w:p w14:paraId="48F80E4D" w14:textId="7560F288" w:rsidR="008646AC" w:rsidRPr="001F6264" w:rsidRDefault="008646AC" w:rsidP="00714C54">
      <w:pPr>
        <w:tabs>
          <w:tab w:val="left" w:pos="2127"/>
        </w:tabs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8646AC">
        <w:rPr>
          <w:rFonts w:ascii="Times New Roman" w:hAnsi="Times New Roman" w:cs="Times New Roman"/>
          <w:b/>
          <w:bCs/>
          <w:sz w:val="28"/>
          <w:szCs w:val="28"/>
        </w:rPr>
        <w:t xml:space="preserve">Класс </w:t>
      </w:r>
      <w:proofErr w:type="spellStart"/>
      <w:r w:rsidRPr="008646AC">
        <w:rPr>
          <w:rFonts w:ascii="Times New Roman" w:hAnsi="Times New Roman" w:cs="Times New Roman"/>
          <w:b/>
          <w:bCs/>
          <w:sz w:val="28"/>
          <w:szCs w:val="28"/>
          <w:lang w:val="en-US"/>
        </w:rPr>
        <w:t>GameScreen</w:t>
      </w:r>
      <w:proofErr w:type="spellEnd"/>
      <w:r w:rsidRPr="001F6264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08C6BECA" w14:textId="1AA541D1" w:rsidR="008646AC" w:rsidRPr="008646AC" w:rsidRDefault="008646AC" w:rsidP="00714C54">
      <w:pPr>
        <w:tabs>
          <w:tab w:val="left" w:pos="2127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Класс, отвечающий за работу игрового экрана</w:t>
      </w:r>
    </w:p>
    <w:p w14:paraId="3E4BDD3C" w14:textId="06BA1DA1" w:rsidR="008646AC" w:rsidRPr="008646AC" w:rsidRDefault="008646AC" w:rsidP="008646AC">
      <w:pPr>
        <w:tabs>
          <w:tab w:val="left" w:pos="2127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646AC">
        <w:rPr>
          <w:rFonts w:ascii="Times New Roman" w:hAnsi="Times New Roman" w:cs="Times New Roman"/>
          <w:b/>
          <w:bCs/>
          <w:sz w:val="28"/>
          <w:szCs w:val="28"/>
        </w:rPr>
        <w:t>Класс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96B44">
        <w:rPr>
          <w:rFonts w:ascii="Times New Roman" w:hAnsi="Times New Roman" w:cs="Times New Roman"/>
          <w:b/>
          <w:bCs/>
          <w:sz w:val="28"/>
          <w:szCs w:val="28"/>
          <w:lang w:val="en-US"/>
        </w:rPr>
        <w:t>MenuScreen</w:t>
      </w:r>
      <w:r w:rsidRPr="008646AC">
        <w:rPr>
          <w:rFonts w:ascii="Times New Roman" w:hAnsi="Times New Roman" w:cs="Times New Roman"/>
          <w:sz w:val="28"/>
          <w:szCs w:val="28"/>
        </w:rPr>
        <w:t>:</w:t>
      </w:r>
    </w:p>
    <w:p w14:paraId="3D18B681" w14:textId="35AA14DA" w:rsidR="008646AC" w:rsidRPr="008646AC" w:rsidRDefault="008646AC" w:rsidP="00714C54">
      <w:pPr>
        <w:tabs>
          <w:tab w:val="left" w:pos="2127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Класс, отвечающий за работу стартового экрана</w:t>
      </w:r>
    </w:p>
    <w:p w14:paraId="429933F4" w14:textId="0A6AEA71" w:rsidR="008646AC" w:rsidRPr="008646AC" w:rsidRDefault="008646AC" w:rsidP="00714C54">
      <w:pPr>
        <w:tabs>
          <w:tab w:val="left" w:pos="2127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42B09983" w14:textId="178840BA" w:rsidR="008646AC" w:rsidRPr="001F6264" w:rsidRDefault="008646AC" w:rsidP="00714C54">
      <w:pPr>
        <w:tabs>
          <w:tab w:val="left" w:pos="2127"/>
        </w:tabs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8646AC">
        <w:rPr>
          <w:rFonts w:ascii="Times New Roman" w:hAnsi="Times New Roman" w:cs="Times New Roman"/>
          <w:b/>
          <w:bCs/>
          <w:sz w:val="28"/>
          <w:szCs w:val="28"/>
        </w:rPr>
        <w:lastRenderedPageBreak/>
        <w:t>Класс</w:t>
      </w:r>
      <w:r w:rsidRPr="001F62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96B44">
        <w:rPr>
          <w:rFonts w:ascii="Times New Roman" w:hAnsi="Times New Roman" w:cs="Times New Roman"/>
          <w:b/>
          <w:bCs/>
          <w:sz w:val="28"/>
          <w:szCs w:val="28"/>
          <w:lang w:val="en-US"/>
        </w:rPr>
        <w:t>SolverSettingsScreen</w:t>
      </w:r>
      <w:proofErr w:type="spellEnd"/>
      <w:r w:rsidRPr="001F6264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6127EFD1" w14:textId="76B47B6A" w:rsidR="008646AC" w:rsidRPr="008646AC" w:rsidRDefault="008646AC" w:rsidP="00714C54">
      <w:pPr>
        <w:tabs>
          <w:tab w:val="left" w:pos="2127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Класс, отвечающий за работу экрана настроек решателя</w:t>
      </w:r>
    </w:p>
    <w:p w14:paraId="207BF350" w14:textId="6CF72A21" w:rsidR="008646AC" w:rsidRPr="008646AC" w:rsidRDefault="008646AC" w:rsidP="00714C54">
      <w:pPr>
        <w:tabs>
          <w:tab w:val="left" w:pos="2127"/>
        </w:tabs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8646AC">
        <w:rPr>
          <w:rFonts w:ascii="Times New Roman" w:hAnsi="Times New Roman" w:cs="Times New Roman"/>
          <w:b/>
          <w:bCs/>
          <w:sz w:val="28"/>
          <w:szCs w:val="28"/>
        </w:rPr>
        <w:t>Класс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96B44">
        <w:rPr>
          <w:rFonts w:ascii="Times New Roman" w:hAnsi="Times New Roman" w:cs="Times New Roman"/>
          <w:b/>
          <w:bCs/>
          <w:sz w:val="28"/>
          <w:szCs w:val="28"/>
          <w:lang w:val="en-US"/>
        </w:rPr>
        <w:t>EndScreen</w:t>
      </w:r>
      <w:r w:rsidRPr="008646AC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61181EC2" w14:textId="1AF7B155" w:rsidR="008646AC" w:rsidRPr="008646AC" w:rsidRDefault="008646AC" w:rsidP="00714C54">
      <w:pPr>
        <w:tabs>
          <w:tab w:val="left" w:pos="2127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Класс, отвечающий за работу экрана «конца игры»</w:t>
      </w:r>
    </w:p>
    <w:p w14:paraId="73B5B52F" w14:textId="0CCFB249" w:rsidR="00296B44" w:rsidRPr="001F6264" w:rsidRDefault="00296B44" w:rsidP="00714C54">
      <w:pPr>
        <w:tabs>
          <w:tab w:val="left" w:pos="2127"/>
        </w:tabs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296B44">
        <w:rPr>
          <w:rFonts w:ascii="Times New Roman" w:hAnsi="Times New Roman" w:cs="Times New Roman"/>
          <w:b/>
          <w:bCs/>
          <w:sz w:val="28"/>
          <w:szCs w:val="28"/>
        </w:rPr>
        <w:t>У</w:t>
      </w:r>
      <w:r w:rsidRPr="001F6264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296B44">
        <w:rPr>
          <w:rFonts w:ascii="Times New Roman" w:hAnsi="Times New Roman" w:cs="Times New Roman"/>
          <w:b/>
          <w:bCs/>
          <w:sz w:val="28"/>
          <w:szCs w:val="28"/>
        </w:rPr>
        <w:t>классов</w:t>
      </w:r>
      <w:r w:rsidRPr="001F6264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296B44">
        <w:rPr>
          <w:rFonts w:ascii="Times New Roman" w:hAnsi="Times New Roman" w:cs="Times New Roman"/>
          <w:b/>
          <w:bCs/>
          <w:sz w:val="28"/>
          <w:szCs w:val="28"/>
          <w:lang w:val="en-US"/>
        </w:rPr>
        <w:t>GameScreen</w:t>
      </w:r>
      <w:proofErr w:type="spellEnd"/>
      <w:r w:rsidRPr="001F6264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, </w:t>
      </w:r>
      <w:proofErr w:type="spellStart"/>
      <w:r w:rsidRPr="00296B44">
        <w:rPr>
          <w:rFonts w:ascii="Times New Roman" w:hAnsi="Times New Roman" w:cs="Times New Roman"/>
          <w:b/>
          <w:bCs/>
          <w:sz w:val="28"/>
          <w:szCs w:val="28"/>
          <w:lang w:val="en-US"/>
        </w:rPr>
        <w:t>MenuScreen</w:t>
      </w:r>
      <w:proofErr w:type="spellEnd"/>
      <w:r w:rsidRPr="001F6264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, </w:t>
      </w:r>
      <w:proofErr w:type="spellStart"/>
      <w:r w:rsidRPr="00296B44">
        <w:rPr>
          <w:rFonts w:ascii="Times New Roman" w:hAnsi="Times New Roman" w:cs="Times New Roman"/>
          <w:b/>
          <w:bCs/>
          <w:sz w:val="28"/>
          <w:szCs w:val="28"/>
          <w:lang w:val="en-US"/>
        </w:rPr>
        <w:t>EndScreen</w:t>
      </w:r>
      <w:proofErr w:type="spellEnd"/>
      <w:r w:rsidRPr="001F6264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, </w:t>
      </w:r>
      <w:proofErr w:type="spellStart"/>
      <w:r w:rsidRPr="00296B44">
        <w:rPr>
          <w:rFonts w:ascii="Times New Roman" w:hAnsi="Times New Roman" w:cs="Times New Roman"/>
          <w:b/>
          <w:bCs/>
          <w:sz w:val="28"/>
          <w:szCs w:val="28"/>
          <w:lang w:val="en-US"/>
        </w:rPr>
        <w:t>SolverSettingsScreen</w:t>
      </w:r>
      <w:proofErr w:type="spellEnd"/>
      <w:r w:rsidRPr="001F6264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296B44">
        <w:rPr>
          <w:rFonts w:ascii="Times New Roman" w:hAnsi="Times New Roman" w:cs="Times New Roman"/>
          <w:b/>
          <w:bCs/>
          <w:sz w:val="28"/>
          <w:szCs w:val="28"/>
        </w:rPr>
        <w:t>есть</w:t>
      </w:r>
      <w:r w:rsidRPr="001F6264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296B44">
        <w:rPr>
          <w:rFonts w:ascii="Times New Roman" w:hAnsi="Times New Roman" w:cs="Times New Roman"/>
          <w:b/>
          <w:bCs/>
          <w:sz w:val="28"/>
          <w:szCs w:val="28"/>
        </w:rPr>
        <w:t>много</w:t>
      </w:r>
      <w:r w:rsidRPr="001F6264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296B44">
        <w:rPr>
          <w:rFonts w:ascii="Times New Roman" w:hAnsi="Times New Roman" w:cs="Times New Roman"/>
          <w:b/>
          <w:bCs/>
          <w:sz w:val="28"/>
          <w:szCs w:val="28"/>
        </w:rPr>
        <w:t>общих</w:t>
      </w:r>
      <w:r w:rsidRPr="001F6264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296B44">
        <w:rPr>
          <w:rFonts w:ascii="Times New Roman" w:hAnsi="Times New Roman" w:cs="Times New Roman"/>
          <w:b/>
          <w:bCs/>
          <w:sz w:val="28"/>
          <w:szCs w:val="28"/>
        </w:rPr>
        <w:t>методов</w:t>
      </w:r>
      <w:r w:rsidRPr="001F6264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16F7496D" w14:textId="15A1D2F7" w:rsidR="00296B44" w:rsidRPr="001F6264" w:rsidRDefault="00296B44" w:rsidP="00714C54">
      <w:pPr>
        <w:tabs>
          <w:tab w:val="left" w:pos="2127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gramStart"/>
      <w:r w:rsidRPr="00296B44">
        <w:rPr>
          <w:rFonts w:ascii="Times New Roman" w:hAnsi="Times New Roman" w:cs="Times New Roman"/>
          <w:sz w:val="28"/>
          <w:szCs w:val="28"/>
          <w:lang w:val="en-US"/>
        </w:rPr>
        <w:t>show</w:t>
      </w:r>
      <w:r w:rsidRPr="001F6264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1F6264">
        <w:rPr>
          <w:rFonts w:ascii="Times New Roman" w:hAnsi="Times New Roman" w:cs="Times New Roman"/>
          <w:sz w:val="28"/>
          <w:szCs w:val="28"/>
        </w:rPr>
        <w:t>):</w:t>
      </w:r>
    </w:p>
    <w:p w14:paraId="0D91DFF8" w14:textId="2B5AC779" w:rsidR="008646AC" w:rsidRDefault="00296B44" w:rsidP="00714C54">
      <w:pPr>
        <w:tabs>
          <w:tab w:val="left" w:pos="2127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Отвечает за </w:t>
      </w:r>
      <w:r w:rsidR="008646AC">
        <w:rPr>
          <w:rFonts w:ascii="Times New Roman" w:hAnsi="Times New Roman" w:cs="Times New Roman"/>
          <w:sz w:val="28"/>
          <w:szCs w:val="28"/>
        </w:rPr>
        <w:t>то, какие элементы должны быть отображены на экране</w:t>
      </w:r>
    </w:p>
    <w:p w14:paraId="1DDFCB36" w14:textId="7E91E8A0" w:rsidR="008646AC" w:rsidRPr="001F6264" w:rsidRDefault="008646AC" w:rsidP="00714C54">
      <w:pPr>
        <w:tabs>
          <w:tab w:val="left" w:pos="2127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646AC">
        <w:rPr>
          <w:rFonts w:ascii="Times New Roman" w:hAnsi="Times New Roman" w:cs="Times New Roman"/>
          <w:sz w:val="28"/>
          <w:szCs w:val="28"/>
        </w:rPr>
        <w:t>render(float delta)</w:t>
      </w:r>
      <w:r w:rsidRPr="001F6264">
        <w:rPr>
          <w:rFonts w:ascii="Times New Roman" w:hAnsi="Times New Roman" w:cs="Times New Roman"/>
          <w:sz w:val="28"/>
          <w:szCs w:val="28"/>
        </w:rPr>
        <w:t>:</w:t>
      </w:r>
    </w:p>
    <w:p w14:paraId="3E964C38" w14:textId="5968EDD4" w:rsidR="008646AC" w:rsidRDefault="008646AC" w:rsidP="00714C54">
      <w:pPr>
        <w:tabs>
          <w:tab w:val="left" w:pos="2127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Отвечает за отрисовку элементов поля</w:t>
      </w:r>
    </w:p>
    <w:p w14:paraId="2978B48F" w14:textId="0FE75D8F" w:rsidR="008646AC" w:rsidRDefault="008646AC" w:rsidP="00714C54">
      <w:pPr>
        <w:tabs>
          <w:tab w:val="left" w:pos="2127"/>
        </w:tabs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646AC">
        <w:rPr>
          <w:rFonts w:ascii="Times New Roman" w:hAnsi="Times New Roman" w:cs="Times New Roman"/>
          <w:sz w:val="28"/>
          <w:szCs w:val="28"/>
          <w:lang w:val="en-US"/>
        </w:rPr>
        <w:t>resize(int width, int height)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</w:p>
    <w:p w14:paraId="39FCDE0D" w14:textId="6FB17AB5" w:rsidR="008646AC" w:rsidRDefault="008646AC" w:rsidP="00714C54">
      <w:pPr>
        <w:tabs>
          <w:tab w:val="left" w:pos="2127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Отвечает за перерисовку поля при изменении разрешения (растягивание экрана)</w:t>
      </w:r>
    </w:p>
    <w:p w14:paraId="06BD527D" w14:textId="13985D39" w:rsidR="008646AC" w:rsidRPr="001F6264" w:rsidRDefault="008646AC" w:rsidP="00714C54">
      <w:pPr>
        <w:tabs>
          <w:tab w:val="left" w:pos="2127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646AC">
        <w:rPr>
          <w:rFonts w:ascii="Times New Roman" w:hAnsi="Times New Roman" w:cs="Times New Roman"/>
          <w:sz w:val="28"/>
          <w:szCs w:val="28"/>
        </w:rPr>
        <w:t>dispose()</w:t>
      </w:r>
      <w:r w:rsidRPr="001F6264">
        <w:rPr>
          <w:rFonts w:ascii="Times New Roman" w:hAnsi="Times New Roman" w:cs="Times New Roman"/>
          <w:sz w:val="28"/>
          <w:szCs w:val="28"/>
        </w:rPr>
        <w:t>:</w:t>
      </w:r>
    </w:p>
    <w:p w14:paraId="573D1A83" w14:textId="54A32C45" w:rsidR="008646AC" w:rsidRDefault="008646AC" w:rsidP="00714C54">
      <w:pPr>
        <w:tabs>
          <w:tab w:val="left" w:pos="2127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Избавляется от элементов экрана при переходе с него</w:t>
      </w:r>
    </w:p>
    <w:p w14:paraId="12E63F91" w14:textId="6FAECFC2" w:rsidR="008646AC" w:rsidRDefault="008646AC" w:rsidP="00714C54">
      <w:pPr>
        <w:tabs>
          <w:tab w:val="left" w:pos="2127"/>
        </w:tabs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8646AC">
        <w:rPr>
          <w:rFonts w:ascii="Times New Roman" w:hAnsi="Times New Roman" w:cs="Times New Roman"/>
          <w:b/>
          <w:bCs/>
          <w:sz w:val="28"/>
          <w:szCs w:val="28"/>
        </w:rPr>
        <w:t>Так же, у класс</w:t>
      </w:r>
      <w:r w:rsidR="00A118D1">
        <w:rPr>
          <w:rFonts w:ascii="Times New Roman" w:hAnsi="Times New Roman" w:cs="Times New Roman"/>
          <w:b/>
          <w:bCs/>
          <w:sz w:val="28"/>
          <w:szCs w:val="28"/>
        </w:rPr>
        <w:t>а</w:t>
      </w:r>
      <w:r w:rsidRPr="008646A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8646AC">
        <w:rPr>
          <w:rFonts w:ascii="Times New Roman" w:hAnsi="Times New Roman" w:cs="Times New Roman"/>
          <w:b/>
          <w:bCs/>
          <w:sz w:val="28"/>
          <w:szCs w:val="28"/>
          <w:lang w:val="en-US"/>
        </w:rPr>
        <w:t>GameScreen</w:t>
      </w:r>
      <w:r w:rsidRPr="008646AC">
        <w:rPr>
          <w:rFonts w:ascii="Times New Roman" w:hAnsi="Times New Roman" w:cs="Times New Roman"/>
          <w:b/>
          <w:bCs/>
          <w:sz w:val="28"/>
          <w:szCs w:val="28"/>
        </w:rPr>
        <w:t xml:space="preserve"> есть </w:t>
      </w:r>
      <w:r w:rsidR="00A118D1">
        <w:rPr>
          <w:rFonts w:ascii="Times New Roman" w:hAnsi="Times New Roman" w:cs="Times New Roman"/>
          <w:b/>
          <w:bCs/>
          <w:sz w:val="28"/>
          <w:szCs w:val="28"/>
        </w:rPr>
        <w:t>один</w:t>
      </w:r>
      <w:r w:rsidRPr="008646AC">
        <w:rPr>
          <w:rFonts w:ascii="Times New Roman" w:hAnsi="Times New Roman" w:cs="Times New Roman"/>
          <w:b/>
          <w:bCs/>
          <w:sz w:val="28"/>
          <w:szCs w:val="28"/>
        </w:rPr>
        <w:t xml:space="preserve"> уникальны</w:t>
      </w:r>
      <w:r w:rsidR="00A118D1">
        <w:rPr>
          <w:rFonts w:ascii="Times New Roman" w:hAnsi="Times New Roman" w:cs="Times New Roman"/>
          <w:b/>
          <w:bCs/>
          <w:sz w:val="28"/>
          <w:szCs w:val="28"/>
        </w:rPr>
        <w:t>й</w:t>
      </w:r>
      <w:r w:rsidRPr="008646AC">
        <w:rPr>
          <w:rFonts w:ascii="Times New Roman" w:hAnsi="Times New Roman" w:cs="Times New Roman"/>
          <w:b/>
          <w:bCs/>
          <w:sz w:val="28"/>
          <w:szCs w:val="28"/>
        </w:rPr>
        <w:t xml:space="preserve"> метод и один подкласс:</w:t>
      </w:r>
    </w:p>
    <w:p w14:paraId="277A2A1C" w14:textId="0C05949D" w:rsidR="008646AC" w:rsidRPr="001F6264" w:rsidRDefault="008646AC" w:rsidP="00714C54">
      <w:pPr>
        <w:tabs>
          <w:tab w:val="left" w:pos="2127"/>
        </w:tabs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8646AC">
        <w:rPr>
          <w:rFonts w:ascii="Times New Roman" w:hAnsi="Times New Roman" w:cs="Times New Roman"/>
          <w:b/>
          <w:bCs/>
          <w:sz w:val="28"/>
          <w:szCs w:val="28"/>
        </w:rPr>
        <w:t xml:space="preserve">Подкласс </w:t>
      </w:r>
      <w:r w:rsidRPr="008646AC">
        <w:rPr>
          <w:rFonts w:ascii="Times New Roman" w:hAnsi="Times New Roman" w:cs="Times New Roman"/>
          <w:b/>
          <w:bCs/>
          <w:sz w:val="28"/>
          <w:szCs w:val="28"/>
          <w:lang w:val="en-US"/>
        </w:rPr>
        <w:t>AI</w:t>
      </w:r>
      <w:r w:rsidRPr="001F6264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4D230C26" w14:textId="11F84C96" w:rsidR="008646AC" w:rsidRDefault="008646AC" w:rsidP="00714C54">
      <w:pPr>
        <w:tabs>
          <w:tab w:val="left" w:pos="2127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Отвечает за работу ИИ </w:t>
      </w:r>
    </w:p>
    <w:p w14:paraId="493012C3" w14:textId="4F42B863" w:rsidR="008646AC" w:rsidRPr="008646AC" w:rsidRDefault="008646AC" w:rsidP="00714C54">
      <w:pPr>
        <w:tabs>
          <w:tab w:val="left" w:pos="2127"/>
        </w:tabs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8646AC">
        <w:rPr>
          <w:rFonts w:ascii="Times New Roman" w:hAnsi="Times New Roman" w:cs="Times New Roman"/>
          <w:b/>
          <w:bCs/>
          <w:sz w:val="28"/>
          <w:szCs w:val="28"/>
        </w:rPr>
        <w:t>Методы</w:t>
      </w:r>
      <w:r w:rsidRPr="008646AC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8646AC">
        <w:rPr>
          <w:rFonts w:ascii="Times New Roman" w:hAnsi="Times New Roman" w:cs="Times New Roman"/>
          <w:b/>
          <w:bCs/>
          <w:sz w:val="28"/>
          <w:szCs w:val="28"/>
        </w:rPr>
        <w:t>класса</w:t>
      </w:r>
      <w:r w:rsidRPr="008646AC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AI:</w:t>
      </w:r>
    </w:p>
    <w:p w14:paraId="315E4F37" w14:textId="03CE4289" w:rsidR="008646AC" w:rsidRDefault="008646AC" w:rsidP="00714C54">
      <w:pPr>
        <w:tabs>
          <w:tab w:val="left" w:pos="2127"/>
        </w:tabs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646AC">
        <w:rPr>
          <w:rFonts w:ascii="Times New Roman" w:hAnsi="Times New Roman" w:cs="Times New Roman"/>
          <w:sz w:val="28"/>
          <w:szCs w:val="28"/>
          <w:lang w:val="en-US"/>
        </w:rPr>
        <w:t>choose(GameField gameField, Piece piece)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1ADB35C6" w14:textId="192B1DA5" w:rsidR="008646AC" w:rsidRDefault="008646AC" w:rsidP="00714C54">
      <w:pPr>
        <w:tabs>
          <w:tab w:val="left" w:pos="2127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Выбирает лучший ход (на какое место должна упасть фигурка  и как она должна быть повернута)</w:t>
      </w:r>
    </w:p>
    <w:p w14:paraId="261D00E9" w14:textId="4D8619B2" w:rsidR="008646AC" w:rsidRPr="001F6264" w:rsidRDefault="008646AC" w:rsidP="00714C54">
      <w:pPr>
        <w:tabs>
          <w:tab w:val="left" w:pos="2127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646AC">
        <w:rPr>
          <w:rFonts w:ascii="Times New Roman" w:hAnsi="Times New Roman" w:cs="Times New Roman"/>
          <w:sz w:val="28"/>
          <w:szCs w:val="28"/>
        </w:rPr>
        <w:lastRenderedPageBreak/>
        <w:t>play()</w:t>
      </w:r>
      <w:r w:rsidRPr="001F6264">
        <w:rPr>
          <w:rFonts w:ascii="Times New Roman" w:hAnsi="Times New Roman" w:cs="Times New Roman"/>
          <w:sz w:val="28"/>
          <w:szCs w:val="28"/>
        </w:rPr>
        <w:t>:</w:t>
      </w:r>
    </w:p>
    <w:p w14:paraId="2C949DE7" w14:textId="737DC616" w:rsidR="008646AC" w:rsidRDefault="00A118D1" w:rsidP="00714C54">
      <w:pPr>
        <w:tabs>
          <w:tab w:val="left" w:pos="2127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Метод реализует ход ИИ</w:t>
      </w:r>
    </w:p>
    <w:p w14:paraId="3B251CC0" w14:textId="6E615575" w:rsidR="00A118D1" w:rsidRPr="001F6264" w:rsidRDefault="00A118D1" w:rsidP="00714C54">
      <w:pPr>
        <w:tabs>
          <w:tab w:val="left" w:pos="2127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118D1">
        <w:rPr>
          <w:rFonts w:ascii="Times New Roman" w:hAnsi="Times New Roman" w:cs="Times New Roman"/>
          <w:sz w:val="28"/>
          <w:szCs w:val="28"/>
        </w:rPr>
        <w:t>setSpeed(int speed)</w:t>
      </w:r>
      <w:r w:rsidRPr="001F6264">
        <w:rPr>
          <w:rFonts w:ascii="Times New Roman" w:hAnsi="Times New Roman" w:cs="Times New Roman"/>
          <w:sz w:val="28"/>
          <w:szCs w:val="28"/>
        </w:rPr>
        <w:t>:</w:t>
      </w:r>
    </w:p>
    <w:p w14:paraId="27184F09" w14:textId="793BEE12" w:rsidR="00A118D1" w:rsidRDefault="00A118D1" w:rsidP="00714C54">
      <w:pPr>
        <w:tabs>
          <w:tab w:val="left" w:pos="2127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Позволяет задать скорость падения фигурок</w:t>
      </w:r>
    </w:p>
    <w:p w14:paraId="0B2910C5" w14:textId="51F61A4C" w:rsidR="00A118D1" w:rsidRPr="001F6264" w:rsidRDefault="00A118D1" w:rsidP="00714C54">
      <w:pPr>
        <w:tabs>
          <w:tab w:val="left" w:pos="2127"/>
        </w:tabs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A118D1">
        <w:rPr>
          <w:rFonts w:ascii="Times New Roman" w:hAnsi="Times New Roman" w:cs="Times New Roman"/>
          <w:b/>
          <w:bCs/>
          <w:sz w:val="28"/>
          <w:szCs w:val="28"/>
        </w:rPr>
        <w:t>Уникальны</w:t>
      </w:r>
      <w:r>
        <w:rPr>
          <w:rFonts w:ascii="Times New Roman" w:hAnsi="Times New Roman" w:cs="Times New Roman"/>
          <w:b/>
          <w:bCs/>
          <w:sz w:val="28"/>
          <w:szCs w:val="28"/>
        </w:rPr>
        <w:t>й</w:t>
      </w:r>
      <w:r w:rsidRPr="00A118D1">
        <w:rPr>
          <w:rFonts w:ascii="Times New Roman" w:hAnsi="Times New Roman" w:cs="Times New Roman"/>
          <w:b/>
          <w:bCs/>
          <w:sz w:val="28"/>
          <w:szCs w:val="28"/>
        </w:rPr>
        <w:t xml:space="preserve"> метод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A118D1">
        <w:rPr>
          <w:rFonts w:ascii="Times New Roman" w:hAnsi="Times New Roman" w:cs="Times New Roman"/>
          <w:b/>
          <w:bCs/>
          <w:sz w:val="28"/>
          <w:szCs w:val="28"/>
        </w:rPr>
        <w:t xml:space="preserve">класса </w:t>
      </w:r>
      <w:proofErr w:type="spellStart"/>
      <w:r w:rsidRPr="00A118D1">
        <w:rPr>
          <w:rFonts w:ascii="Times New Roman" w:hAnsi="Times New Roman" w:cs="Times New Roman"/>
          <w:b/>
          <w:bCs/>
          <w:sz w:val="28"/>
          <w:szCs w:val="28"/>
          <w:lang w:val="en-US"/>
        </w:rPr>
        <w:t>GameScreen</w:t>
      </w:r>
      <w:proofErr w:type="spellEnd"/>
      <w:r w:rsidRPr="001F6264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695BBA76" w14:textId="3560D0C7" w:rsidR="00A118D1" w:rsidRPr="001F6264" w:rsidRDefault="00A118D1" w:rsidP="00714C54">
      <w:pPr>
        <w:tabs>
          <w:tab w:val="left" w:pos="2127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A118D1">
        <w:rPr>
          <w:rFonts w:ascii="Times New Roman" w:hAnsi="Times New Roman" w:cs="Times New Roman"/>
          <w:sz w:val="28"/>
          <w:szCs w:val="28"/>
          <w:lang w:val="en-US"/>
        </w:rPr>
        <w:t>renderStage</w:t>
      </w:r>
      <w:proofErr w:type="spellEnd"/>
      <w:r w:rsidRPr="001F6264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1F6264">
        <w:rPr>
          <w:rFonts w:ascii="Times New Roman" w:hAnsi="Times New Roman" w:cs="Times New Roman"/>
          <w:sz w:val="28"/>
          <w:szCs w:val="28"/>
        </w:rPr>
        <w:t>):</w:t>
      </w:r>
    </w:p>
    <w:p w14:paraId="5E3644BF" w14:textId="16579CF3" w:rsidR="00A118D1" w:rsidRPr="00A118D1" w:rsidRDefault="00A118D1" w:rsidP="00714C54">
      <w:pPr>
        <w:tabs>
          <w:tab w:val="left" w:pos="2127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Отвечает за отрисовку игрового поля и фигурок на игровом экране</w:t>
      </w:r>
    </w:p>
    <w:p w14:paraId="1EDA9CAC" w14:textId="78A7AA7A" w:rsidR="00A118D1" w:rsidRPr="001F6264" w:rsidRDefault="00A118D1" w:rsidP="00714C54">
      <w:pPr>
        <w:tabs>
          <w:tab w:val="left" w:pos="2127"/>
        </w:tabs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A118D1">
        <w:rPr>
          <w:rFonts w:ascii="Times New Roman" w:hAnsi="Times New Roman" w:cs="Times New Roman"/>
          <w:b/>
          <w:bCs/>
          <w:sz w:val="28"/>
          <w:szCs w:val="28"/>
        </w:rPr>
        <w:t xml:space="preserve">Класс </w:t>
      </w:r>
      <w:proofErr w:type="spellStart"/>
      <w:r w:rsidRPr="00A118D1">
        <w:rPr>
          <w:rFonts w:ascii="Times New Roman" w:hAnsi="Times New Roman" w:cs="Times New Roman"/>
          <w:b/>
          <w:bCs/>
          <w:sz w:val="28"/>
          <w:szCs w:val="28"/>
        </w:rPr>
        <w:t>TetrisSolver</w:t>
      </w:r>
      <w:proofErr w:type="spellEnd"/>
      <w:r w:rsidRPr="001F6264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5343F35E" w14:textId="71CFFC05" w:rsidR="00A118D1" w:rsidRDefault="00A118D1" w:rsidP="00714C54">
      <w:pPr>
        <w:tabs>
          <w:tab w:val="left" w:pos="2127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Главный класс приложения </w:t>
      </w:r>
    </w:p>
    <w:p w14:paraId="4F613E7A" w14:textId="77777777" w:rsidR="00A118D1" w:rsidRDefault="00A118D1" w:rsidP="00714C54">
      <w:pPr>
        <w:tabs>
          <w:tab w:val="left" w:pos="2127"/>
        </w:tabs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A118D1">
        <w:rPr>
          <w:rFonts w:ascii="Times New Roman" w:hAnsi="Times New Roman" w:cs="Times New Roman"/>
          <w:b/>
          <w:bCs/>
          <w:sz w:val="28"/>
          <w:szCs w:val="28"/>
        </w:rPr>
        <w:t xml:space="preserve">Методы класс </w:t>
      </w:r>
      <w:r w:rsidRPr="00A118D1">
        <w:rPr>
          <w:rFonts w:ascii="Times New Roman" w:hAnsi="Times New Roman" w:cs="Times New Roman"/>
          <w:b/>
          <w:bCs/>
          <w:sz w:val="28"/>
          <w:szCs w:val="28"/>
          <w:lang w:val="en-US"/>
        </w:rPr>
        <w:t>TetrisSolver</w:t>
      </w:r>
      <w:r w:rsidRPr="00A118D1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5295EECA" w14:textId="254E7EBF" w:rsidR="00A118D1" w:rsidRPr="00A118D1" w:rsidRDefault="00A118D1" w:rsidP="00714C54">
      <w:pPr>
        <w:tabs>
          <w:tab w:val="left" w:pos="2127"/>
        </w:tabs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A118D1">
        <w:rPr>
          <w:rFonts w:ascii="Times New Roman" w:hAnsi="Times New Roman" w:cs="Times New Roman"/>
          <w:sz w:val="28"/>
          <w:szCs w:val="28"/>
        </w:rPr>
        <w:t>create():</w:t>
      </w:r>
    </w:p>
    <w:p w14:paraId="116E2755" w14:textId="77777777" w:rsidR="00A118D1" w:rsidRDefault="00A118D1" w:rsidP="00714C54">
      <w:pPr>
        <w:tabs>
          <w:tab w:val="left" w:pos="2127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«Создает» стартовый экран приложения</w:t>
      </w:r>
    </w:p>
    <w:p w14:paraId="32430D9D" w14:textId="344C85A0" w:rsidR="00A118D1" w:rsidRPr="001F6264" w:rsidRDefault="00A118D1" w:rsidP="00714C54">
      <w:pPr>
        <w:tabs>
          <w:tab w:val="left" w:pos="2127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118D1">
        <w:rPr>
          <w:rFonts w:ascii="Times New Roman" w:hAnsi="Times New Roman" w:cs="Times New Roman"/>
          <w:sz w:val="28"/>
          <w:szCs w:val="28"/>
        </w:rPr>
        <w:t>dispose()</w:t>
      </w:r>
      <w:r w:rsidRPr="001F6264">
        <w:rPr>
          <w:rFonts w:ascii="Times New Roman" w:hAnsi="Times New Roman" w:cs="Times New Roman"/>
          <w:sz w:val="28"/>
          <w:szCs w:val="28"/>
        </w:rPr>
        <w:t>:</w:t>
      </w:r>
    </w:p>
    <w:p w14:paraId="1532871A" w14:textId="60A6A709" w:rsidR="00A118D1" w:rsidRDefault="00A118D1" w:rsidP="00714C54">
      <w:pPr>
        <w:tabs>
          <w:tab w:val="left" w:pos="2127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Избавляется от всех ресурсов приложения при выходе из него</w:t>
      </w:r>
    </w:p>
    <w:p w14:paraId="7462E081" w14:textId="104BA5B5" w:rsidR="00A118D1" w:rsidRDefault="00A118D1" w:rsidP="00714C54">
      <w:pPr>
        <w:tabs>
          <w:tab w:val="left" w:pos="2127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4120D982" w14:textId="24453861" w:rsidR="00A118D1" w:rsidRDefault="00A118D1" w:rsidP="00714C54">
      <w:pPr>
        <w:tabs>
          <w:tab w:val="left" w:pos="2127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E90A726" w14:textId="5E692256" w:rsidR="00A118D1" w:rsidRDefault="00A118D1" w:rsidP="00714C54">
      <w:pPr>
        <w:tabs>
          <w:tab w:val="left" w:pos="2127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2572CAA" w14:textId="65592D0E" w:rsidR="00A118D1" w:rsidRDefault="00A118D1" w:rsidP="00714C54">
      <w:pPr>
        <w:tabs>
          <w:tab w:val="left" w:pos="2127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9224DE1" w14:textId="24126869" w:rsidR="00A118D1" w:rsidRDefault="00A118D1" w:rsidP="00714C54">
      <w:pPr>
        <w:tabs>
          <w:tab w:val="left" w:pos="2127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713C5C68" w14:textId="33B200F0" w:rsidR="00A118D1" w:rsidRDefault="00A118D1" w:rsidP="00714C54">
      <w:pPr>
        <w:tabs>
          <w:tab w:val="left" w:pos="2127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4EDAB41B" w14:textId="373C3D23" w:rsidR="00A118D1" w:rsidRDefault="00A118D1" w:rsidP="00714C54">
      <w:pPr>
        <w:tabs>
          <w:tab w:val="left" w:pos="2127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1D022C94" w14:textId="7774DA77" w:rsidR="00A118D1" w:rsidRDefault="00A118D1" w:rsidP="00714C54">
      <w:pPr>
        <w:tabs>
          <w:tab w:val="left" w:pos="2127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8EE09FB" w14:textId="3C7A81E7" w:rsidR="00A118D1" w:rsidRDefault="00A118D1" w:rsidP="00A118D1">
      <w:pPr>
        <w:tabs>
          <w:tab w:val="left" w:pos="2127"/>
        </w:tabs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A118D1">
        <w:rPr>
          <w:rFonts w:ascii="Times New Roman" w:hAnsi="Times New Roman" w:cs="Times New Roman"/>
          <w:b/>
          <w:bCs/>
          <w:sz w:val="36"/>
          <w:szCs w:val="36"/>
        </w:rPr>
        <w:lastRenderedPageBreak/>
        <w:t>4. Работа программы</w:t>
      </w:r>
    </w:p>
    <w:p w14:paraId="1D36E345" w14:textId="77777777" w:rsidR="00A118D1" w:rsidRDefault="00A118D1" w:rsidP="00A118D1">
      <w:pPr>
        <w:tabs>
          <w:tab w:val="left" w:pos="2127"/>
        </w:tabs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A118D1"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inline distT="0" distB="0" distL="0" distR="0" wp14:anchorId="1ABAF18E" wp14:editId="10D1A18B">
            <wp:extent cx="4861981" cy="3627434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61981" cy="3627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2E320" w14:textId="124FDF51" w:rsidR="00A118D1" w:rsidRPr="00A118D1" w:rsidRDefault="00A118D1" w:rsidP="00A118D1">
      <w:pPr>
        <w:tabs>
          <w:tab w:val="left" w:pos="2127"/>
        </w:tabs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sz w:val="28"/>
          <w:szCs w:val="28"/>
        </w:rPr>
        <w:t>Задаем количество линий, которое решатель должен набрать для победы</w:t>
      </w:r>
    </w:p>
    <w:p w14:paraId="27EBED4A" w14:textId="1BE01A6E" w:rsidR="00A118D1" w:rsidRDefault="00A118D1" w:rsidP="00714C54">
      <w:pPr>
        <w:tabs>
          <w:tab w:val="left" w:pos="2127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118D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4F7CF0E" wp14:editId="70D7A4F4">
            <wp:extent cx="5940425" cy="6945630"/>
            <wp:effectExtent l="0" t="0" r="3175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4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2B61D" w14:textId="341137C8" w:rsidR="00A118D1" w:rsidRDefault="00A118D1" w:rsidP="00A118D1">
      <w:pPr>
        <w:tabs>
          <w:tab w:val="left" w:pos="2127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ИИ начинает игру</w:t>
      </w:r>
    </w:p>
    <w:p w14:paraId="1395CEB2" w14:textId="79834EB4" w:rsidR="00A118D1" w:rsidRDefault="00A118D1" w:rsidP="00A118D1">
      <w:pPr>
        <w:tabs>
          <w:tab w:val="left" w:pos="2127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118D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CC9F5E0" wp14:editId="40864148">
            <wp:extent cx="5940425" cy="699325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9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F50A4" w14:textId="57D7123C" w:rsidR="00A118D1" w:rsidRDefault="00A118D1" w:rsidP="00A118D1">
      <w:pPr>
        <w:tabs>
          <w:tab w:val="left" w:pos="2127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ИИ «очистил» одну линию, счет уменьшился</w:t>
      </w:r>
    </w:p>
    <w:p w14:paraId="70E3684D" w14:textId="7775E009" w:rsidR="00DD3E5B" w:rsidRDefault="00DD3E5B" w:rsidP="00A118D1">
      <w:pPr>
        <w:tabs>
          <w:tab w:val="left" w:pos="2127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Падает следующая фигурка, которая должна заполнить нижнюю линию</w:t>
      </w:r>
    </w:p>
    <w:p w14:paraId="0020BFEB" w14:textId="036F5D96" w:rsidR="00DD3E5B" w:rsidRDefault="00DD3E5B" w:rsidP="00A118D1">
      <w:pPr>
        <w:tabs>
          <w:tab w:val="left" w:pos="2127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265F458" w14:textId="7C5BCCA9" w:rsidR="00DD3E5B" w:rsidRDefault="00DD3E5B" w:rsidP="00A118D1">
      <w:pPr>
        <w:tabs>
          <w:tab w:val="left" w:pos="2127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8C770A5" w14:textId="46395085" w:rsidR="00DD3E5B" w:rsidRDefault="00DD3E5B" w:rsidP="00A118D1">
      <w:pPr>
        <w:tabs>
          <w:tab w:val="left" w:pos="2127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FD2CB58" w14:textId="565B6A9B" w:rsidR="00DD3E5B" w:rsidRDefault="00DD3E5B" w:rsidP="00A118D1">
      <w:pPr>
        <w:tabs>
          <w:tab w:val="left" w:pos="2127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D3E5B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6C3F731" wp14:editId="48F772B1">
            <wp:extent cx="5940425" cy="690435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0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59C72" w14:textId="41E3D8B8" w:rsidR="00DD3E5B" w:rsidRDefault="00DD3E5B" w:rsidP="00A118D1">
      <w:pPr>
        <w:tabs>
          <w:tab w:val="left" w:pos="2127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 и произошло. Фигурка заполнила линию, и эта линия была «очищена». Счет уменьшился на единицу</w:t>
      </w:r>
    </w:p>
    <w:p w14:paraId="59D30493" w14:textId="600C63BE" w:rsidR="00DD3E5B" w:rsidRDefault="00DD3E5B" w:rsidP="00A118D1">
      <w:pPr>
        <w:tabs>
          <w:tab w:val="left" w:pos="2127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D3E5B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3669AD6" wp14:editId="31C6FDED">
            <wp:extent cx="5940425" cy="7004050"/>
            <wp:effectExtent l="0" t="0" r="3175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00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81DF8" w14:textId="7849A846" w:rsidR="00DD3E5B" w:rsidRDefault="00DD3E5B" w:rsidP="00A118D1">
      <w:pPr>
        <w:tabs>
          <w:tab w:val="left" w:pos="2127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ИИ продолжает успешно играть, ему остается заполнить еще одну линию</w:t>
      </w:r>
    </w:p>
    <w:p w14:paraId="3CC98BC7" w14:textId="1B041EFF" w:rsidR="00DD3E5B" w:rsidRDefault="00DD3E5B" w:rsidP="00A118D1">
      <w:pPr>
        <w:tabs>
          <w:tab w:val="left" w:pos="2127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825DDFA" w14:textId="2FC18248" w:rsidR="00DD3E5B" w:rsidRDefault="00DD3E5B" w:rsidP="00A118D1">
      <w:pPr>
        <w:tabs>
          <w:tab w:val="left" w:pos="2127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DAFE26B" w14:textId="0C9D2C6E" w:rsidR="00DD3E5B" w:rsidRDefault="00DD3E5B" w:rsidP="00A118D1">
      <w:pPr>
        <w:tabs>
          <w:tab w:val="left" w:pos="2127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D3E5B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CAD221B" wp14:editId="190269AF">
            <wp:extent cx="4869602" cy="3619814"/>
            <wp:effectExtent l="0" t="0" r="762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69602" cy="3619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91384" w14:textId="3D8D701A" w:rsidR="00DD3E5B" w:rsidRDefault="00DD3E5B" w:rsidP="00DD3E5B">
      <w:pPr>
        <w:tabs>
          <w:tab w:val="left" w:pos="2127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Линия была успешно заполнена, и игра закончилась. </w:t>
      </w:r>
    </w:p>
    <w:p w14:paraId="7F1D91E1" w14:textId="3C5CB8C4" w:rsidR="00DD3E5B" w:rsidRPr="00A118D1" w:rsidRDefault="00DD3E5B" w:rsidP="00DD3E5B">
      <w:pPr>
        <w:tabs>
          <w:tab w:val="left" w:pos="2127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Решатель справился со своей задачей</w:t>
      </w:r>
    </w:p>
    <w:sectPr w:rsidR="00DD3E5B" w:rsidRPr="00A118D1" w:rsidSect="00D10C43">
      <w:footerReference w:type="default" r:id="rId20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2001A31" w14:textId="77777777" w:rsidR="005D2515" w:rsidRDefault="005D2515" w:rsidP="00D10C43">
      <w:pPr>
        <w:spacing w:after="0" w:line="240" w:lineRule="auto"/>
      </w:pPr>
      <w:r>
        <w:separator/>
      </w:r>
    </w:p>
  </w:endnote>
  <w:endnote w:type="continuationSeparator" w:id="0">
    <w:p w14:paraId="60490B3C" w14:textId="77777777" w:rsidR="005D2515" w:rsidRDefault="005D2515" w:rsidP="00D10C4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76680335"/>
      <w:docPartObj>
        <w:docPartGallery w:val="Page Numbers (Bottom of Page)"/>
        <w:docPartUnique/>
      </w:docPartObj>
    </w:sdtPr>
    <w:sdtEndPr/>
    <w:sdtContent>
      <w:p w14:paraId="26B56D05" w14:textId="1C67AC54" w:rsidR="00A118D1" w:rsidRDefault="00A118D1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F796E35" w14:textId="77777777" w:rsidR="00A118D1" w:rsidRDefault="00A118D1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AEE57AB" w14:textId="77777777" w:rsidR="005D2515" w:rsidRDefault="005D2515" w:rsidP="00D10C43">
      <w:pPr>
        <w:spacing w:after="0" w:line="240" w:lineRule="auto"/>
      </w:pPr>
      <w:r>
        <w:separator/>
      </w:r>
    </w:p>
  </w:footnote>
  <w:footnote w:type="continuationSeparator" w:id="0">
    <w:p w14:paraId="74959AFB" w14:textId="77777777" w:rsidR="005D2515" w:rsidRDefault="005D2515" w:rsidP="00D10C4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A739A4"/>
    <w:multiLevelType w:val="hybridMultilevel"/>
    <w:tmpl w:val="013EF5A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305D96"/>
    <w:multiLevelType w:val="hybridMultilevel"/>
    <w:tmpl w:val="21C0183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7AB0DE4"/>
    <w:multiLevelType w:val="hybridMultilevel"/>
    <w:tmpl w:val="1A92CFA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A8B7574"/>
    <w:multiLevelType w:val="hybridMultilevel"/>
    <w:tmpl w:val="46AC980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B8500E9"/>
    <w:multiLevelType w:val="hybridMultilevel"/>
    <w:tmpl w:val="4BF69F6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3F63FEA"/>
    <w:multiLevelType w:val="hybridMultilevel"/>
    <w:tmpl w:val="6D6AF690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59DD2C39"/>
    <w:multiLevelType w:val="hybridMultilevel"/>
    <w:tmpl w:val="7FC4250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FB0557B"/>
    <w:multiLevelType w:val="hybridMultilevel"/>
    <w:tmpl w:val="4CCED29E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6"/>
  </w:num>
  <w:num w:numId="2">
    <w:abstractNumId w:val="4"/>
  </w:num>
  <w:num w:numId="3">
    <w:abstractNumId w:val="2"/>
  </w:num>
  <w:num w:numId="4">
    <w:abstractNumId w:val="0"/>
  </w:num>
  <w:num w:numId="5">
    <w:abstractNumId w:val="3"/>
  </w:num>
  <w:num w:numId="6">
    <w:abstractNumId w:val="1"/>
  </w:num>
  <w:num w:numId="7">
    <w:abstractNumId w:val="5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2D6B"/>
    <w:rsid w:val="000D0E14"/>
    <w:rsid w:val="00154AE1"/>
    <w:rsid w:val="001C77D0"/>
    <w:rsid w:val="001D5492"/>
    <w:rsid w:val="001F6264"/>
    <w:rsid w:val="00272B0A"/>
    <w:rsid w:val="00296B44"/>
    <w:rsid w:val="00336801"/>
    <w:rsid w:val="00354D04"/>
    <w:rsid w:val="00374B9C"/>
    <w:rsid w:val="00393882"/>
    <w:rsid w:val="003E3261"/>
    <w:rsid w:val="004A274A"/>
    <w:rsid w:val="004B733D"/>
    <w:rsid w:val="004C15B4"/>
    <w:rsid w:val="004F13FE"/>
    <w:rsid w:val="00502D6B"/>
    <w:rsid w:val="00563AB2"/>
    <w:rsid w:val="005A0C3B"/>
    <w:rsid w:val="005D2515"/>
    <w:rsid w:val="00714C54"/>
    <w:rsid w:val="007C0AD3"/>
    <w:rsid w:val="007C6FDF"/>
    <w:rsid w:val="00863CCA"/>
    <w:rsid w:val="008646AC"/>
    <w:rsid w:val="008B2D56"/>
    <w:rsid w:val="008C6233"/>
    <w:rsid w:val="0099200D"/>
    <w:rsid w:val="009B1222"/>
    <w:rsid w:val="00A118D1"/>
    <w:rsid w:val="00AB1375"/>
    <w:rsid w:val="00BC4076"/>
    <w:rsid w:val="00C218C1"/>
    <w:rsid w:val="00CE76CF"/>
    <w:rsid w:val="00D10C43"/>
    <w:rsid w:val="00D77A6E"/>
    <w:rsid w:val="00DD3E5B"/>
    <w:rsid w:val="00F16D4D"/>
    <w:rsid w:val="00FB1820"/>
    <w:rsid w:val="00FB22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E90C7B"/>
  <w15:chartTrackingRefBased/>
  <w15:docId w15:val="{9486A5D8-BA04-46DF-B254-625826351A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99200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TextBody">
    <w:name w:val="Text Body"/>
    <w:basedOn w:val="a"/>
    <w:uiPriority w:val="99"/>
    <w:rsid w:val="0099200D"/>
    <w:pPr>
      <w:widowControl w:val="0"/>
      <w:autoSpaceDE w:val="0"/>
      <w:autoSpaceDN w:val="0"/>
      <w:adjustRightInd w:val="0"/>
      <w:spacing w:after="0" w:line="360" w:lineRule="auto"/>
      <w:jc w:val="both"/>
    </w:pPr>
    <w:rPr>
      <w:rFonts w:ascii="Times New Roman" w:eastAsiaTheme="minorEastAsia" w:hAnsi="Times New Roman" w:cs="Times New Roman"/>
      <w:sz w:val="28"/>
      <w:szCs w:val="28"/>
      <w:lang w:eastAsia="ru-RU"/>
    </w:rPr>
  </w:style>
  <w:style w:type="character" w:styleId="a3">
    <w:name w:val="Hyperlink"/>
    <w:basedOn w:val="a0"/>
    <w:uiPriority w:val="99"/>
    <w:unhideWhenUsed/>
    <w:rsid w:val="0099200D"/>
    <w:rPr>
      <w:color w:val="0563C1" w:themeColor="hyperlink"/>
      <w:u w:val="single"/>
    </w:rPr>
  </w:style>
  <w:style w:type="character" w:customStyle="1" w:styleId="10">
    <w:name w:val="Заголовок 1 Знак"/>
    <w:basedOn w:val="a0"/>
    <w:link w:val="1"/>
    <w:uiPriority w:val="9"/>
    <w:rsid w:val="0099200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4">
    <w:name w:val="TOC Heading"/>
    <w:basedOn w:val="1"/>
    <w:next w:val="a"/>
    <w:uiPriority w:val="39"/>
    <w:unhideWhenUsed/>
    <w:qFormat/>
    <w:rsid w:val="0099200D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99200D"/>
    <w:pPr>
      <w:spacing w:after="100"/>
    </w:pPr>
  </w:style>
  <w:style w:type="paragraph" w:styleId="a5">
    <w:name w:val="List Paragraph"/>
    <w:basedOn w:val="a"/>
    <w:uiPriority w:val="34"/>
    <w:qFormat/>
    <w:rsid w:val="004A274A"/>
    <w:pPr>
      <w:ind w:left="720"/>
      <w:contextualSpacing/>
    </w:pPr>
  </w:style>
  <w:style w:type="paragraph" w:styleId="a6">
    <w:name w:val="header"/>
    <w:basedOn w:val="a"/>
    <w:link w:val="a7"/>
    <w:uiPriority w:val="99"/>
    <w:unhideWhenUsed/>
    <w:rsid w:val="00D10C4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D10C43"/>
  </w:style>
  <w:style w:type="paragraph" w:styleId="a8">
    <w:name w:val="footer"/>
    <w:basedOn w:val="a"/>
    <w:link w:val="a9"/>
    <w:uiPriority w:val="99"/>
    <w:unhideWhenUsed/>
    <w:rsid w:val="00D10C4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D10C43"/>
  </w:style>
  <w:style w:type="character" w:styleId="aa">
    <w:name w:val="annotation reference"/>
    <w:basedOn w:val="a0"/>
    <w:uiPriority w:val="99"/>
    <w:semiHidden/>
    <w:unhideWhenUsed/>
    <w:rsid w:val="00FB2221"/>
    <w:rPr>
      <w:sz w:val="16"/>
      <w:szCs w:val="16"/>
    </w:rPr>
  </w:style>
  <w:style w:type="paragraph" w:styleId="ab">
    <w:name w:val="annotation text"/>
    <w:basedOn w:val="a"/>
    <w:link w:val="ac"/>
    <w:uiPriority w:val="99"/>
    <w:semiHidden/>
    <w:unhideWhenUsed/>
    <w:rsid w:val="00FB2221"/>
    <w:pPr>
      <w:spacing w:line="240" w:lineRule="auto"/>
    </w:pPr>
    <w:rPr>
      <w:sz w:val="20"/>
      <w:szCs w:val="20"/>
    </w:rPr>
  </w:style>
  <w:style w:type="character" w:customStyle="1" w:styleId="ac">
    <w:name w:val="Текст примечания Знак"/>
    <w:basedOn w:val="a0"/>
    <w:link w:val="ab"/>
    <w:uiPriority w:val="99"/>
    <w:semiHidden/>
    <w:rsid w:val="00FB2221"/>
    <w:rPr>
      <w:sz w:val="20"/>
      <w:szCs w:val="20"/>
    </w:rPr>
  </w:style>
  <w:style w:type="paragraph" w:styleId="ad">
    <w:name w:val="annotation subject"/>
    <w:basedOn w:val="ab"/>
    <w:next w:val="ab"/>
    <w:link w:val="ae"/>
    <w:uiPriority w:val="99"/>
    <w:semiHidden/>
    <w:unhideWhenUsed/>
    <w:rsid w:val="00FB2221"/>
    <w:rPr>
      <w:b/>
      <w:bCs/>
    </w:rPr>
  </w:style>
  <w:style w:type="character" w:customStyle="1" w:styleId="ae">
    <w:name w:val="Тема примечания Знак"/>
    <w:basedOn w:val="ac"/>
    <w:link w:val="ad"/>
    <w:uiPriority w:val="99"/>
    <w:semiHidden/>
    <w:rsid w:val="00FB2221"/>
    <w:rPr>
      <w:b/>
      <w:bCs/>
      <w:sz w:val="20"/>
      <w:szCs w:val="20"/>
    </w:rPr>
  </w:style>
  <w:style w:type="paragraph" w:styleId="af">
    <w:name w:val="Balloon Text"/>
    <w:basedOn w:val="a"/>
    <w:link w:val="af0"/>
    <w:uiPriority w:val="99"/>
    <w:semiHidden/>
    <w:unhideWhenUsed/>
    <w:rsid w:val="00FB222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0">
    <w:name w:val="Текст выноски Знак"/>
    <w:basedOn w:val="a0"/>
    <w:link w:val="af"/>
    <w:uiPriority w:val="99"/>
    <w:semiHidden/>
    <w:rsid w:val="00FB2221"/>
    <w:rPr>
      <w:rFonts w:ascii="Segoe UI" w:hAnsi="Segoe UI" w:cs="Segoe UI"/>
      <w:sz w:val="18"/>
      <w:szCs w:val="18"/>
    </w:rPr>
  </w:style>
  <w:style w:type="character" w:styleId="af1">
    <w:name w:val="Unresolved Mention"/>
    <w:basedOn w:val="a0"/>
    <w:uiPriority w:val="99"/>
    <w:semiHidden/>
    <w:unhideWhenUsed/>
    <w:rsid w:val="00FB2221"/>
    <w:rPr>
      <w:color w:val="605E5C"/>
      <w:shd w:val="clear" w:color="auto" w:fill="E1DFDD"/>
    </w:rPr>
  </w:style>
  <w:style w:type="character" w:styleId="af2">
    <w:name w:val="FollowedHyperlink"/>
    <w:basedOn w:val="a0"/>
    <w:uiPriority w:val="99"/>
    <w:semiHidden/>
    <w:unhideWhenUsed/>
    <w:rsid w:val="00FB222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53481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iTteruya/tetris_solver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03B7127-3F23-4A74-8158-6F7C973A843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318</TotalTime>
  <Pages>1</Pages>
  <Words>1948</Words>
  <Characters>11106</Characters>
  <Application>Microsoft Office Word</Application>
  <DocSecurity>0</DocSecurity>
  <Lines>92</Lines>
  <Paragraphs>26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Иванов Тимур Ростиславович</dc:creator>
  <cp:keywords/>
  <dc:description/>
  <cp:lastModifiedBy>Иванов Тимур Ростиславович</cp:lastModifiedBy>
  <cp:revision>6</cp:revision>
  <dcterms:created xsi:type="dcterms:W3CDTF">2020-12-13T23:58:00Z</dcterms:created>
  <dcterms:modified xsi:type="dcterms:W3CDTF">2020-12-14T20:51:00Z</dcterms:modified>
</cp:coreProperties>
</file>