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D4FF5" w14:textId="77777777" w:rsidR="003F1969" w:rsidRDefault="008A0BCA">
      <w:r>
        <w:t>DUDAS COJ</w:t>
      </w:r>
    </w:p>
    <w:p w14:paraId="1C1152C2" w14:textId="77777777" w:rsidR="008A0BCA" w:rsidRDefault="008A0BCA"/>
    <w:p w14:paraId="5FA08D67" w14:textId="77777777" w:rsidR="008A0BCA" w:rsidRDefault="008A0BCA">
      <w:hyperlink r:id="rId4" w:history="1">
        <w:r w:rsidRPr="00D00BA2">
          <w:rPr>
            <w:rStyle w:val="Hyperlink"/>
          </w:rPr>
          <w:t>http://coj.uci.cu/24h/problem.xhtml?pid=1389</w:t>
        </w:r>
      </w:hyperlink>
    </w:p>
    <w:p w14:paraId="2D5D99B6" w14:textId="77777777" w:rsidR="008340A8" w:rsidRDefault="008340A8"/>
    <w:p w14:paraId="7ADEA72B" w14:textId="77777777" w:rsidR="008340A8" w:rsidRDefault="008340A8">
      <w:r>
        <w:t xml:space="preserve">General </w:t>
      </w:r>
      <w:proofErr w:type="spellStart"/>
      <w:r>
        <w:t>election</w:t>
      </w:r>
      <w:proofErr w:type="spellEnd"/>
    </w:p>
    <w:p w14:paraId="4AC00479" w14:textId="77777777" w:rsidR="008340A8" w:rsidRDefault="008340A8">
      <w:bookmarkStart w:id="0" w:name="_GoBack"/>
      <w:bookmarkEnd w:id="0"/>
    </w:p>
    <w:p w14:paraId="43786681" w14:textId="77777777" w:rsidR="008A0BCA" w:rsidRDefault="008A0BCA"/>
    <w:sectPr w:rsidR="008A0BCA" w:rsidSect="00DE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CA"/>
    <w:rsid w:val="000D6F96"/>
    <w:rsid w:val="003F1969"/>
    <w:rsid w:val="008340A8"/>
    <w:rsid w:val="008A0BCA"/>
    <w:rsid w:val="00DE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B46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B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coj.uci.cu/24h/problem.xhtml?pid=1389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Mauricio Gonzalez Coello</dc:creator>
  <cp:keywords/>
  <dc:description/>
  <cp:lastModifiedBy>Hector Mauricio Gonzalez Coello</cp:lastModifiedBy>
  <cp:revision>1</cp:revision>
  <dcterms:created xsi:type="dcterms:W3CDTF">2015-09-27T01:50:00Z</dcterms:created>
  <dcterms:modified xsi:type="dcterms:W3CDTF">2015-09-28T13:55:00Z</dcterms:modified>
</cp:coreProperties>
</file>