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Default="001D255C" w:rsidP="00EA02F7">
      <w:pPr>
        <w:pStyle w:val="NormalWeb"/>
        <w:spacing w:line="480" w:lineRule="auto"/>
      </w:pPr>
      <w:r>
        <w:rPr>
          <w:rFonts w:ascii="TimesNewRomanPS" w:hAnsi="TimesNewRomanPS"/>
          <w:b/>
          <w:bCs/>
        </w:rPr>
        <w:t xml:space="preserve">1) - Define the information content of your database. </w:t>
      </w:r>
    </w:p>
    <w:p w14:paraId="5B49424F" w14:textId="5857CAF3" w:rsidR="008740AD" w:rsidRDefault="001D255C" w:rsidP="00EA02F7">
      <w:pPr>
        <w:pStyle w:val="NormalWeb"/>
        <w:spacing w:line="48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a)-Define a set of entities and appropriate attributes for each entity. Minimum 10 entities. </w:t>
      </w:r>
    </w:p>
    <w:p w14:paraId="1DC5DE51" w14:textId="60DB259B" w:rsidR="008740AD" w:rsidRPr="008740AD" w:rsidRDefault="00736659" w:rsidP="00EA02F7">
      <w:pPr>
        <w:pStyle w:val="NormalWeb"/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Note: </w:t>
      </w:r>
      <w:r w:rsidR="008740AD" w:rsidRPr="008740AD">
        <w:rPr>
          <w:rFonts w:ascii="Courier" w:hAnsi="Courier"/>
        </w:rPr>
        <w:t>The first attributes are primary key</w:t>
      </w:r>
      <w:r w:rsidR="00C25379">
        <w:rPr>
          <w:rFonts w:ascii="Courier" w:hAnsi="Courier"/>
        </w:rPr>
        <w:t xml:space="preserve">, the </w:t>
      </w:r>
      <w:r w:rsidRPr="00736659">
        <w:rPr>
          <w:rFonts w:ascii="Courier" w:hAnsi="Courier"/>
          <w:color w:val="00B0F0"/>
        </w:rPr>
        <w:t>Blue</w:t>
      </w:r>
      <w:r w:rsidR="00C25379" w:rsidRPr="00736659">
        <w:rPr>
          <w:rFonts w:ascii="Courier" w:hAnsi="Courier"/>
          <w:color w:val="00B0F0"/>
        </w:rPr>
        <w:t xml:space="preserve"> color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>
        <w:rPr>
          <w:rFonts w:ascii="Courier" w:hAnsi="Courier"/>
        </w:rPr>
        <w:t xml:space="preserve"> (</w:t>
      </w:r>
      <w:r w:rsidRPr="00736659">
        <w:rPr>
          <w:rFonts w:ascii="Courier" w:hAnsi="Courier"/>
        </w:rPr>
        <w:t>intermediate table</w:t>
      </w:r>
      <w:r>
        <w:rPr>
          <w:rFonts w:ascii="Courier" w:hAnsi="Courier"/>
        </w:rPr>
        <w:t>).</w:t>
      </w:r>
    </w:p>
    <w:p w14:paraId="2DC73EC4" w14:textId="2BC4FDCB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Students:</w:t>
      </w:r>
      <w:r w:rsidRPr="008740AD">
        <w:rPr>
          <w:rFonts w:ascii="Courier" w:hAnsi="Courier"/>
        </w:rPr>
        <w:t xml:space="preserve"> Student_ID; First_Name; Last_Name; Phone; Year</w:t>
      </w:r>
    </w:p>
    <w:p w14:paraId="3F490D05" w14:textId="31CA9EBE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Major</w:t>
      </w:r>
      <w:r w:rsidRPr="008740AD">
        <w:rPr>
          <w:rFonts w:ascii="Courier" w:hAnsi="Courier"/>
        </w:rPr>
        <w:t>: Major_Name; Department; DepartmentId</w:t>
      </w:r>
    </w:p>
    <w:p w14:paraId="6209A99E" w14:textId="3F2DF531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</w:t>
      </w:r>
      <w:r w:rsidR="008740AD" w:rsidRPr="00736659">
        <w:rPr>
          <w:rFonts w:ascii="Courier" w:hAnsi="Courier"/>
          <w:b/>
          <w:color w:val="00B0F0"/>
        </w:rPr>
        <w:t>tudents_Major:</w:t>
      </w:r>
      <w:r w:rsidR="008740AD" w:rsidRPr="00736659">
        <w:rPr>
          <w:rFonts w:ascii="Courier" w:hAnsi="Courier"/>
          <w:color w:val="00B0F0"/>
        </w:rPr>
        <w:t xml:space="preserve">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Course:</w:t>
      </w:r>
      <w:r>
        <w:rPr>
          <w:rFonts w:ascii="Courier" w:hAnsi="Courier"/>
        </w:rPr>
        <w:t xml:space="preserve">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Pr="0073665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>Student_Course:</w:t>
      </w:r>
      <w:r w:rsidRPr="00736659">
        <w:rPr>
          <w:rFonts w:ascii="Courier" w:hAnsi="Courier"/>
          <w:color w:val="00B0F0"/>
        </w:rPr>
        <w:t xml:space="preserve"> Students_StudentId; Course_CourseId</w:t>
      </w:r>
    </w:p>
    <w:p w14:paraId="49B2FE02" w14:textId="1F8988DA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736659">
        <w:rPr>
          <w:rFonts w:ascii="Courier" w:hAnsi="Courier"/>
          <w:b/>
        </w:rPr>
        <w:t>Classroom:</w:t>
      </w:r>
      <w:r>
        <w:rPr>
          <w:rFonts w:ascii="Courier" w:hAnsi="Courier"/>
        </w:rPr>
        <w:t xml:space="preserve"> ClassroomId; Name; Location; Capacity</w:t>
      </w:r>
    </w:p>
    <w:p w14:paraId="3FCCC0B7" w14:textId="438A9225" w:rsidR="00C25379" w:rsidRPr="0073665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736659">
        <w:rPr>
          <w:rFonts w:ascii="Courier" w:hAnsi="Courier"/>
          <w:b/>
          <w:color w:val="00B0F0"/>
        </w:rPr>
        <w:t xml:space="preserve">Classroom_Course: </w:t>
      </w:r>
      <w:r w:rsidRPr="00736659">
        <w:rPr>
          <w:rFonts w:ascii="Courier" w:hAnsi="Courier"/>
          <w:color w:val="00B0F0"/>
        </w:rPr>
        <w:t>Classroom_ClassroomId; Course_CourseId</w:t>
      </w:r>
    </w:p>
    <w:p w14:paraId="738A656A" w14:textId="527CAA9F" w:rsidR="00C25379" w:rsidRDefault="0073665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Course_Scedule</w:t>
      </w:r>
      <w:r>
        <w:rPr>
          <w:rFonts w:ascii="Courier" w:hAnsi="Courier"/>
        </w:rPr>
        <w:t xml:space="preserve">: </w:t>
      </w:r>
      <w:r w:rsidRPr="00736659">
        <w:rPr>
          <w:rFonts w:ascii="Courier" w:hAnsi="Courier"/>
        </w:rPr>
        <w:t>CourseSceduleId; Meeting_Day; Time_Start</w:t>
      </w:r>
      <w:r w:rsidRPr="00736659">
        <w:rPr>
          <w:rFonts w:ascii="Courier" w:eastAsia="SimSun" w:hAnsi="Courier" w:cs="SimSun"/>
        </w:rPr>
        <w:t>; Time_End</w:t>
      </w:r>
    </w:p>
    <w:p w14:paraId="538FE254" w14:textId="1B8252DD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Subject:</w:t>
      </w:r>
      <w:r>
        <w:rPr>
          <w:rFonts w:ascii="Courier" w:hAnsi="Courier"/>
        </w:rPr>
        <w:t xml:space="preserve"> SubjectId; Subject_Name; DepartmentId</w:t>
      </w:r>
    </w:p>
    <w:p w14:paraId="2CF735A1" w14:textId="4D24AF3B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Professors: ProfessorId; First_Name; Last_Name; Email; Phone</w:t>
      </w:r>
    </w:p>
    <w:p w14:paraId="13635B0E" w14:textId="013D6470" w:rsidR="006F4BEC" w:rsidRPr="006F4BEC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B0F0"/>
        </w:rPr>
      </w:pPr>
      <w:r w:rsidRPr="006F4BEC">
        <w:rPr>
          <w:rFonts w:ascii="Courier" w:hAnsi="Courier"/>
          <w:b/>
          <w:color w:val="00B0F0"/>
        </w:rPr>
        <w:lastRenderedPageBreak/>
        <w:t>Subject_Professors:</w:t>
      </w:r>
      <w:r w:rsidRPr="006F4BEC">
        <w:rPr>
          <w:rFonts w:ascii="Courier" w:hAnsi="Courier"/>
          <w:color w:val="00B0F0"/>
        </w:rPr>
        <w:t xml:space="preserve"> Subject_SubjectId; Professors_ProfessorId</w:t>
      </w:r>
    </w:p>
    <w:p w14:paraId="27CFC0BE" w14:textId="3A84EBCC" w:rsidR="00C25379" w:rsidRDefault="006F4BEC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6F4BEC">
        <w:rPr>
          <w:rFonts w:ascii="Courier" w:hAnsi="Courier"/>
          <w:b/>
        </w:rPr>
        <w:t>Titles:</w:t>
      </w:r>
      <w:r>
        <w:rPr>
          <w:rFonts w:ascii="Courier" w:hAnsi="Courier"/>
        </w:rPr>
        <w:t xml:space="preserve"> TitleId; Type</w:t>
      </w:r>
    </w:p>
    <w:p w14:paraId="1027EAA5" w14:textId="24974337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B0F0"/>
        </w:rPr>
      </w:pPr>
      <w:r w:rsidRPr="002B0545">
        <w:rPr>
          <w:rFonts w:ascii="Courier" w:hAnsi="Courier"/>
          <w:b/>
          <w:color w:val="00B0F0"/>
        </w:rPr>
        <w:t>Titles:</w:t>
      </w:r>
      <w:r>
        <w:rPr>
          <w:rFonts w:ascii="Courier" w:hAnsi="Courier"/>
          <w:b/>
          <w:color w:val="00B0F0"/>
        </w:rPr>
        <w:t xml:space="preserve"> </w:t>
      </w:r>
      <w:r>
        <w:rPr>
          <w:rFonts w:ascii="Courier" w:hAnsi="Courier"/>
          <w:color w:val="00B0F0"/>
        </w:rPr>
        <w:t>Titles_Titled; Professors_ProfessorId</w:t>
      </w:r>
      <w:r>
        <w:rPr>
          <w:rFonts w:ascii="Courier" w:hAnsi="Courier"/>
          <w:b/>
          <w:color w:val="00B0F0"/>
        </w:rPr>
        <w:t xml:space="preserve"> </w:t>
      </w:r>
    </w:p>
    <w:p w14:paraId="3F45152B" w14:textId="1BB18795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 w:rsidRPr="002B0545">
        <w:rPr>
          <w:rFonts w:ascii="Courier" w:hAnsi="Courier"/>
          <w:b/>
          <w:color w:val="000000" w:themeColor="text1"/>
        </w:rPr>
        <w:t xml:space="preserve">Manager: </w:t>
      </w:r>
      <w:r>
        <w:rPr>
          <w:rFonts w:ascii="Courier" w:hAnsi="Courier"/>
          <w:color w:val="000000" w:themeColor="text1"/>
        </w:rPr>
        <w:t>ManagerId; First_Name; Last_Name; Phone</w:t>
      </w:r>
    </w:p>
    <w:p w14:paraId="04AB1DD9" w14:textId="59FA6CDF" w:rsidR="002B0545" w:rsidRPr="002B0545" w:rsidRDefault="002B0545" w:rsidP="002B0545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Advisor: </w:t>
      </w:r>
      <w:r>
        <w:rPr>
          <w:rFonts w:ascii="Courier" w:hAnsi="Courier"/>
          <w:color w:val="000000" w:themeColor="text1"/>
        </w:rPr>
        <w:t>AdvisorId; First_Name; Last_Name; Phone</w:t>
      </w:r>
    </w:p>
    <w:p w14:paraId="25F9D025" w14:textId="42D6512E" w:rsidR="008740AD" w:rsidRPr="00840863" w:rsidRDefault="002B0545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b/>
          <w:color w:val="000000" w:themeColor="text1"/>
        </w:rPr>
      </w:pPr>
      <w:r>
        <w:rPr>
          <w:rFonts w:ascii="Courier" w:hAnsi="Courier"/>
          <w:b/>
          <w:color w:val="000000" w:themeColor="text1"/>
        </w:rPr>
        <w:t xml:space="preserve">Department: </w:t>
      </w:r>
      <w:r>
        <w:rPr>
          <w:rFonts w:ascii="Courier" w:hAnsi="Courier"/>
          <w:color w:val="000000" w:themeColor="text1"/>
        </w:rPr>
        <w:t>DepartmentId; Name; AdvisorId; ManagerId</w:t>
      </w:r>
    </w:p>
    <w:p w14:paraId="0EE648FA" w14:textId="69A2B191" w:rsidR="001D255C" w:rsidRDefault="001D255C" w:rsidP="00EA02F7">
      <w:pPr>
        <w:pStyle w:val="NormalWeb"/>
        <w:spacing w:line="48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21830508" w14:textId="3A64D953" w:rsidR="00B060DF" w:rsidRDefault="00B060DF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49F221B0" w14:textId="45874D95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Classroom:</w:t>
      </w:r>
      <w:r>
        <w:rPr>
          <w:rFonts w:ascii="Courier" w:hAnsi="Courier"/>
        </w:rPr>
        <w:t xml:space="preserve"> Many to many</w:t>
      </w:r>
    </w:p>
    <w:p w14:paraId="694AB905" w14:textId="3A15013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Students – Major:</w:t>
      </w:r>
      <w:r>
        <w:rPr>
          <w:rFonts w:ascii="Courier" w:hAnsi="Courier"/>
        </w:rPr>
        <w:t xml:space="preserve"> Many to many</w:t>
      </w:r>
    </w:p>
    <w:p w14:paraId="52DD99DD" w14:textId="5978F312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Major – Department:</w:t>
      </w:r>
      <w:r>
        <w:rPr>
          <w:rFonts w:ascii="Courier" w:hAnsi="Courier"/>
        </w:rPr>
        <w:t xml:space="preserve"> Many to one</w:t>
      </w:r>
    </w:p>
    <w:p w14:paraId="571CD425" w14:textId="08036ADC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Manager:</w:t>
      </w:r>
      <w:r>
        <w:rPr>
          <w:rFonts w:ascii="Courier" w:hAnsi="Courier"/>
        </w:rPr>
        <w:t xml:space="preserve"> One to one</w:t>
      </w:r>
    </w:p>
    <w:p w14:paraId="1F8D74D1" w14:textId="06271E1E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Advisor:</w:t>
      </w:r>
      <w:r>
        <w:rPr>
          <w:rFonts w:ascii="Courier" w:hAnsi="Courier"/>
        </w:rPr>
        <w:t xml:space="preserve"> One to one</w:t>
      </w:r>
    </w:p>
    <w:p w14:paraId="25BB0E1C" w14:textId="76A2C2B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Department – Subject:</w:t>
      </w:r>
      <w:r>
        <w:rPr>
          <w:rFonts w:ascii="Courier" w:hAnsi="Courier"/>
        </w:rPr>
        <w:t xml:space="preserve"> One to many</w:t>
      </w:r>
    </w:p>
    <w:p w14:paraId="5D153DE6" w14:textId="79B68ECA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Subject – Course:</w:t>
      </w:r>
      <w:r>
        <w:rPr>
          <w:rFonts w:ascii="Courier" w:hAnsi="Courier"/>
        </w:rPr>
        <w:t xml:space="preserve"> One to many</w:t>
      </w:r>
    </w:p>
    <w:p w14:paraId="6B90D8BD" w14:textId="3E04E2AF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Course_Schedule:</w:t>
      </w:r>
      <w:r>
        <w:rPr>
          <w:rFonts w:ascii="Courier" w:hAnsi="Courier"/>
        </w:rPr>
        <w:t xml:space="preserve"> Many to one</w:t>
      </w:r>
    </w:p>
    <w:p w14:paraId="5C7917AF" w14:textId="63742D45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Course – Classroom:</w:t>
      </w:r>
      <w:r>
        <w:rPr>
          <w:rFonts w:ascii="Courier" w:hAnsi="Courier"/>
        </w:rPr>
        <w:t xml:space="preserve"> Many to many</w:t>
      </w:r>
    </w:p>
    <w:p w14:paraId="7AF9AB3F" w14:textId="60E65F42" w:rsidR="00B060DF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lastRenderedPageBreak/>
        <w:t>Professor – titles:</w:t>
      </w:r>
      <w:r>
        <w:rPr>
          <w:rFonts w:ascii="Courier" w:hAnsi="Courier"/>
        </w:rPr>
        <w:t xml:space="preserve"> Many to many</w:t>
      </w:r>
    </w:p>
    <w:p w14:paraId="165BD47E" w14:textId="10690C8D" w:rsidR="00840863" w:rsidRDefault="00B060DF" w:rsidP="00EA02F7">
      <w:pPr>
        <w:pStyle w:val="NormalWeb"/>
        <w:spacing w:line="480" w:lineRule="auto"/>
        <w:rPr>
          <w:rFonts w:ascii="Courier" w:hAnsi="Courier"/>
        </w:rPr>
      </w:pPr>
      <w:r w:rsidRPr="00B060DF">
        <w:rPr>
          <w:rFonts w:ascii="Courier" w:hAnsi="Courier"/>
          <w:b/>
        </w:rPr>
        <w:t>Professor – subject:</w:t>
      </w:r>
      <w:r>
        <w:rPr>
          <w:rFonts w:ascii="Courier" w:hAnsi="Courier"/>
        </w:rPr>
        <w:t xml:space="preserve"> Many to many</w:t>
      </w:r>
    </w:p>
    <w:p w14:paraId="2913260F" w14:textId="77777777" w:rsidR="00B060DF" w:rsidRPr="00B060DF" w:rsidRDefault="00B060DF" w:rsidP="00EA02F7">
      <w:pPr>
        <w:pStyle w:val="NormalWeb"/>
        <w:spacing w:line="480" w:lineRule="auto"/>
        <w:rPr>
          <w:rFonts w:ascii="Courier" w:hAnsi="Courier"/>
        </w:rPr>
      </w:pPr>
      <w:bookmarkStart w:id="0" w:name="_GoBack"/>
      <w:bookmarkEnd w:id="0"/>
    </w:p>
    <w:p w14:paraId="338A5718" w14:textId="77777777" w:rsidR="001D255C" w:rsidRDefault="001D255C" w:rsidP="00EA02F7">
      <w:pPr>
        <w:pStyle w:val="NormalWeb"/>
        <w:spacing w:line="480" w:lineRule="auto"/>
      </w:pPr>
      <w:r>
        <w:rPr>
          <w:rFonts w:ascii="TimesNewRomanPSMT" w:hAnsi="TimesNewRomanPSMT"/>
        </w:rPr>
        <w:t xml:space="preserve">c)-Define a set of constraints that may be imposed on data. </w:t>
      </w:r>
    </w:p>
    <w:p w14:paraId="79A5CF5D" w14:textId="77777777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D255C"/>
    <w:rsid w:val="002B0545"/>
    <w:rsid w:val="006F4BEC"/>
    <w:rsid w:val="00736659"/>
    <w:rsid w:val="00840863"/>
    <w:rsid w:val="008740AD"/>
    <w:rsid w:val="00B060DF"/>
    <w:rsid w:val="00BB200E"/>
    <w:rsid w:val="00C25379"/>
    <w:rsid w:val="00D43009"/>
    <w:rsid w:val="00DD5780"/>
    <w:rsid w:val="00E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6</cp:revision>
  <dcterms:created xsi:type="dcterms:W3CDTF">2019-04-02T06:12:00Z</dcterms:created>
  <dcterms:modified xsi:type="dcterms:W3CDTF">2019-04-07T03:19:00Z</dcterms:modified>
</cp:coreProperties>
</file>