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57A2" w14:textId="195BA244" w:rsidR="00BF66E0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Name: Zijie Yu</w:t>
      </w:r>
    </w:p>
    <w:p w14:paraId="6B6CBCD4" w14:textId="2501B46D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Database Management Systems (CSC434)</w:t>
      </w:r>
    </w:p>
    <w:p w14:paraId="4D738C3E" w14:textId="5FFDC5BA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Final Project</w:t>
      </w:r>
    </w:p>
    <w:p w14:paraId="25974757" w14:textId="3798951F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739D88CC" w14:textId="7D95DF56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397CF7F7" w14:textId="77777777" w:rsidR="001D255C" w:rsidRPr="00E51041" w:rsidRDefault="001D255C" w:rsidP="00EA02F7">
      <w:pPr>
        <w:pStyle w:val="NormalWeb"/>
        <w:spacing w:line="480" w:lineRule="auto"/>
        <w:rPr>
          <w:sz w:val="32"/>
          <w:szCs w:val="32"/>
        </w:rPr>
      </w:pPr>
      <w:r w:rsidRPr="00E51041">
        <w:rPr>
          <w:rFonts w:ascii="TimesNewRomanPS" w:hAnsi="TimesNewRomanPS"/>
          <w:b/>
          <w:bCs/>
          <w:sz w:val="32"/>
          <w:szCs w:val="32"/>
        </w:rPr>
        <w:t xml:space="preserve">1) - Define the information content of your database. </w:t>
      </w:r>
    </w:p>
    <w:p w14:paraId="5B49424F" w14:textId="5857CAF3" w:rsidR="008740AD" w:rsidRPr="00F21FBA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a)-Define a set of entities and appropriate attributes for each entity. Minimum 10 entities. </w:t>
      </w:r>
    </w:p>
    <w:p w14:paraId="1DC5DE51" w14:textId="60DB259B" w:rsidR="008740AD" w:rsidRPr="008740AD" w:rsidRDefault="00736659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Note: </w:t>
      </w:r>
      <w:r w:rsidR="008740AD" w:rsidRPr="008740AD">
        <w:rPr>
          <w:rFonts w:ascii="Courier" w:hAnsi="Courier"/>
        </w:rPr>
        <w:t>The first attributes are primary key</w:t>
      </w:r>
      <w:r w:rsidR="00C25379">
        <w:rPr>
          <w:rFonts w:ascii="Courier" w:hAnsi="Courier"/>
        </w:rPr>
        <w:t xml:space="preserve">, the </w:t>
      </w:r>
      <w:r w:rsidRPr="00736659">
        <w:rPr>
          <w:rFonts w:ascii="Courier" w:hAnsi="Courier"/>
          <w:color w:val="00B0F0"/>
        </w:rPr>
        <w:t>Blue</w:t>
      </w:r>
      <w:r w:rsidR="00C25379" w:rsidRPr="00736659">
        <w:rPr>
          <w:rFonts w:ascii="Courier" w:hAnsi="Courier"/>
          <w:color w:val="00B0F0"/>
        </w:rPr>
        <w:t xml:space="preserve"> color entity </w:t>
      </w:r>
      <w:r w:rsidR="00C25379" w:rsidRPr="008740AD">
        <w:rPr>
          <w:rFonts w:ascii="Courier" w:hAnsi="Courier"/>
        </w:rPr>
        <w:t>me</w:t>
      </w:r>
      <w:r w:rsidR="00C25379">
        <w:rPr>
          <w:rFonts w:ascii="Courier" w:hAnsi="Courier"/>
        </w:rPr>
        <w:t xml:space="preserve">ans entity created </w:t>
      </w:r>
      <w:r w:rsidR="00C25379" w:rsidRPr="00C25379">
        <w:rPr>
          <w:rFonts w:ascii="Courier" w:hAnsi="Courier"/>
        </w:rPr>
        <w:t>automatic</w:t>
      </w:r>
      <w:r w:rsidR="00C25379">
        <w:rPr>
          <w:rFonts w:ascii="Courier" w:hAnsi="Courier" w:hint="eastAsia"/>
        </w:rPr>
        <w:t>ly</w:t>
      </w:r>
      <w:r w:rsidR="00C25379">
        <w:rPr>
          <w:rFonts w:ascii="Courier" w:hAnsi="Courier"/>
        </w:rPr>
        <w:t xml:space="preserve"> by Visual Paradigm because of many to many relationship</w:t>
      </w:r>
      <w:r>
        <w:rPr>
          <w:rFonts w:ascii="Courier" w:hAnsi="Courier"/>
        </w:rPr>
        <w:t xml:space="preserve"> (</w:t>
      </w:r>
      <w:r w:rsidRPr="00736659">
        <w:rPr>
          <w:rFonts w:ascii="Courier" w:hAnsi="Courier"/>
        </w:rPr>
        <w:t>intermediate table</w:t>
      </w:r>
      <w:r>
        <w:rPr>
          <w:rFonts w:ascii="Courier" w:hAnsi="Courier"/>
        </w:rPr>
        <w:t>).</w:t>
      </w:r>
    </w:p>
    <w:p w14:paraId="2DC73EC4" w14:textId="2BC4FDCB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Students:</w:t>
      </w:r>
      <w:r w:rsidRPr="008740AD">
        <w:rPr>
          <w:rFonts w:ascii="Courier" w:hAnsi="Courier"/>
        </w:rPr>
        <w:t xml:space="preserve"> Student_ID; First_Name; Last_Name; Phone; Year</w:t>
      </w:r>
    </w:p>
    <w:p w14:paraId="3F490D05" w14:textId="31CA9EBE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Major</w:t>
      </w:r>
      <w:r w:rsidRPr="008740AD">
        <w:rPr>
          <w:rFonts w:ascii="Courier" w:hAnsi="Courier"/>
        </w:rPr>
        <w:t>: Major_Name; Department; DepartmentId</w:t>
      </w:r>
    </w:p>
    <w:p w14:paraId="6209A99E" w14:textId="3F2DF531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</w:t>
      </w:r>
      <w:r w:rsidR="008740AD" w:rsidRPr="00736659">
        <w:rPr>
          <w:rFonts w:ascii="Courier" w:hAnsi="Courier"/>
          <w:b/>
          <w:color w:val="00B0F0"/>
        </w:rPr>
        <w:t>tudents_Major:</w:t>
      </w:r>
      <w:r w:rsidR="008740AD" w:rsidRPr="00736659">
        <w:rPr>
          <w:rFonts w:ascii="Courier" w:hAnsi="Courier"/>
          <w:color w:val="00B0F0"/>
        </w:rPr>
        <w:t xml:space="preserve"> Students_StudentId; Major_MajorId</w:t>
      </w:r>
    </w:p>
    <w:p w14:paraId="6D59ADFA" w14:textId="0F0C6329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Course:</w:t>
      </w:r>
      <w:r>
        <w:rPr>
          <w:rFonts w:ascii="Courier" w:hAnsi="Courier"/>
        </w:rPr>
        <w:t xml:space="preserve"> CourseId; Course_Name; Seats Avaliable; Professor_ProfessorId; </w:t>
      </w:r>
      <w:r w:rsidR="00EA02F7">
        <w:rPr>
          <w:rFonts w:ascii="Courier" w:hAnsi="Courier"/>
        </w:rPr>
        <w:t>SubjectId; ClassSceduleId;</w:t>
      </w:r>
    </w:p>
    <w:p w14:paraId="63251D2A" w14:textId="2AF64413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Student_Course:</w:t>
      </w:r>
      <w:r w:rsidRPr="00736659">
        <w:rPr>
          <w:rFonts w:ascii="Courier" w:hAnsi="Courier"/>
          <w:color w:val="00B0F0"/>
        </w:rPr>
        <w:t xml:space="preserve"> Students_StudentId; Course_CourseId</w:t>
      </w:r>
    </w:p>
    <w:p w14:paraId="49B2FE02" w14:textId="1F8988DA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Classroom:</w:t>
      </w:r>
      <w:r>
        <w:rPr>
          <w:rFonts w:ascii="Courier" w:hAnsi="Courier"/>
        </w:rPr>
        <w:t xml:space="preserve"> ClassroomId; Name; Location; Capacity</w:t>
      </w:r>
    </w:p>
    <w:p w14:paraId="3FCCC0B7" w14:textId="438A9225" w:rsidR="00C25379" w:rsidRPr="0073665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 xml:space="preserve">Classroom_Course: </w:t>
      </w:r>
      <w:r w:rsidRPr="00736659">
        <w:rPr>
          <w:rFonts w:ascii="Courier" w:hAnsi="Courier"/>
          <w:color w:val="00B0F0"/>
        </w:rPr>
        <w:t>Classroom_ClassroomId; Course_CourseId</w:t>
      </w:r>
    </w:p>
    <w:p w14:paraId="738A656A" w14:textId="527CAA9F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Course_Scedule</w:t>
      </w:r>
      <w:r>
        <w:rPr>
          <w:rFonts w:ascii="Courier" w:hAnsi="Courier"/>
        </w:rPr>
        <w:t xml:space="preserve">: </w:t>
      </w:r>
      <w:r w:rsidRPr="00736659">
        <w:rPr>
          <w:rFonts w:ascii="Courier" w:hAnsi="Courier"/>
        </w:rPr>
        <w:t>CourseSceduleId; Meeting_Day; Time_Start</w:t>
      </w:r>
      <w:r w:rsidRPr="00736659">
        <w:rPr>
          <w:rFonts w:ascii="Courier" w:eastAsia="SimSun" w:hAnsi="Courier" w:cs="SimSun"/>
        </w:rPr>
        <w:t>; Time_End</w:t>
      </w:r>
    </w:p>
    <w:p w14:paraId="538FE254" w14:textId="1B8252DD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Subject:</w:t>
      </w:r>
      <w:r>
        <w:rPr>
          <w:rFonts w:ascii="Courier" w:hAnsi="Courier"/>
        </w:rPr>
        <w:t xml:space="preserve"> SubjectId; Subject_Name; DepartmentId</w:t>
      </w:r>
    </w:p>
    <w:p w14:paraId="2CF735A1" w14:textId="4D24AF3B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lastRenderedPageBreak/>
        <w:t>Professors: ProfessorId; First_Name; Last_Name; Email; Phone</w:t>
      </w:r>
    </w:p>
    <w:p w14:paraId="13635B0E" w14:textId="013D6470" w:rsidR="006F4BEC" w:rsidRPr="006F4BEC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6F4BEC">
        <w:rPr>
          <w:rFonts w:ascii="Courier" w:hAnsi="Courier"/>
          <w:b/>
          <w:color w:val="00B0F0"/>
        </w:rPr>
        <w:t>Subject_Professors:</w:t>
      </w:r>
      <w:r w:rsidRPr="006F4BEC">
        <w:rPr>
          <w:rFonts w:ascii="Courier" w:hAnsi="Courier"/>
          <w:color w:val="00B0F0"/>
        </w:rPr>
        <w:t xml:space="preserve"> Subject_SubjectId; Professors_ProfessorId</w:t>
      </w:r>
    </w:p>
    <w:p w14:paraId="27CFC0BE" w14:textId="3A84EBCC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Titles:</w:t>
      </w:r>
      <w:r>
        <w:rPr>
          <w:rFonts w:ascii="Courier" w:hAnsi="Courier"/>
        </w:rPr>
        <w:t xml:space="preserve"> TitleId; Type</w:t>
      </w:r>
    </w:p>
    <w:p w14:paraId="1027EAA5" w14:textId="24974337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B0F0"/>
        </w:rPr>
      </w:pPr>
      <w:r w:rsidRPr="002B0545">
        <w:rPr>
          <w:rFonts w:ascii="Courier" w:hAnsi="Courier"/>
          <w:b/>
          <w:color w:val="00B0F0"/>
        </w:rPr>
        <w:t>Titles:</w:t>
      </w:r>
      <w:r>
        <w:rPr>
          <w:rFonts w:ascii="Courier" w:hAnsi="Courier"/>
          <w:b/>
          <w:color w:val="00B0F0"/>
        </w:rPr>
        <w:t xml:space="preserve"> </w:t>
      </w:r>
      <w:r>
        <w:rPr>
          <w:rFonts w:ascii="Courier" w:hAnsi="Courier"/>
          <w:color w:val="00B0F0"/>
        </w:rPr>
        <w:t>Titles_Titled; Professors_ProfessorId</w:t>
      </w:r>
      <w:r>
        <w:rPr>
          <w:rFonts w:ascii="Courier" w:hAnsi="Courier"/>
          <w:b/>
          <w:color w:val="00B0F0"/>
        </w:rPr>
        <w:t xml:space="preserve"> </w:t>
      </w:r>
    </w:p>
    <w:p w14:paraId="3F45152B" w14:textId="1BB18795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 w:rsidRPr="002B0545">
        <w:rPr>
          <w:rFonts w:ascii="Courier" w:hAnsi="Courier"/>
          <w:b/>
          <w:color w:val="000000" w:themeColor="text1"/>
        </w:rPr>
        <w:t xml:space="preserve">Manager: </w:t>
      </w:r>
      <w:r>
        <w:rPr>
          <w:rFonts w:ascii="Courier" w:hAnsi="Courier"/>
          <w:color w:val="000000" w:themeColor="text1"/>
        </w:rPr>
        <w:t>ManagerId; First_Name; Last_Name; Phone</w:t>
      </w:r>
    </w:p>
    <w:p w14:paraId="04AB1DD9" w14:textId="59FA6CDF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Advisor: </w:t>
      </w:r>
      <w:r>
        <w:rPr>
          <w:rFonts w:ascii="Courier" w:hAnsi="Courier"/>
          <w:color w:val="000000" w:themeColor="text1"/>
        </w:rPr>
        <w:t>AdvisorId; First_Name; Last_Name; Phone</w:t>
      </w:r>
    </w:p>
    <w:p w14:paraId="25F9D025" w14:textId="38B91EC6" w:rsidR="008740AD" w:rsidRPr="00E51041" w:rsidRDefault="002B0545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Department: </w:t>
      </w:r>
      <w:r>
        <w:rPr>
          <w:rFonts w:ascii="Courier" w:hAnsi="Courier"/>
          <w:color w:val="000000" w:themeColor="text1"/>
        </w:rPr>
        <w:t>DepartmentId; Name; AdvisorId; ManagerId</w:t>
      </w:r>
    </w:p>
    <w:p w14:paraId="30DE56B7" w14:textId="77777777" w:rsidR="00E51041" w:rsidRPr="00840863" w:rsidRDefault="00E51041" w:rsidP="00E51041">
      <w:pPr>
        <w:pStyle w:val="NormalWeb"/>
        <w:spacing w:line="480" w:lineRule="auto"/>
        <w:rPr>
          <w:rFonts w:ascii="Courier" w:hAnsi="Courier"/>
          <w:b/>
          <w:color w:val="000000" w:themeColor="text1"/>
        </w:rPr>
      </w:pPr>
    </w:p>
    <w:p w14:paraId="0EE648FA" w14:textId="69A2B191" w:rsidR="001D255C" w:rsidRPr="00F21FBA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b)-Define a set of relationships that might exist between/among entities and attributes. Such relationships may include one-to-one, one-to-many and many-to-many associations. </w:t>
      </w:r>
    </w:p>
    <w:p w14:paraId="21830508" w14:textId="3A64D953" w:rsidR="00B060DF" w:rsidRDefault="00B060DF" w:rsidP="00EA02F7">
      <w:pPr>
        <w:pStyle w:val="NormalWeb"/>
        <w:spacing w:line="480" w:lineRule="auto"/>
        <w:rPr>
          <w:rFonts w:ascii="TimesNewRomanPSMT" w:hAnsi="TimesNewRomanPSMT"/>
        </w:rPr>
      </w:pPr>
    </w:p>
    <w:p w14:paraId="49F221B0" w14:textId="59199AE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 xml:space="preserve">Students – </w:t>
      </w:r>
      <w:r w:rsidR="00AE67E8">
        <w:rPr>
          <w:rFonts w:ascii="Courier" w:hAnsi="Courier"/>
          <w:b/>
        </w:rPr>
        <w:t>Course</w:t>
      </w:r>
      <w:r w:rsidRPr="00B060DF">
        <w:rPr>
          <w:rFonts w:ascii="Courier" w:hAnsi="Courier"/>
          <w:b/>
        </w:rPr>
        <w:t>:</w:t>
      </w:r>
      <w:r>
        <w:rPr>
          <w:rFonts w:ascii="Courier" w:hAnsi="Courier"/>
        </w:rPr>
        <w:t xml:space="preserve"> Many to many</w:t>
      </w:r>
    </w:p>
    <w:p w14:paraId="00EDFE61" w14:textId="3CBE76ED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take many course, and one course can have many students)</w:t>
      </w:r>
    </w:p>
    <w:p w14:paraId="694AB905" w14:textId="4DE2BEA9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Students – Major:</w:t>
      </w:r>
      <w:r>
        <w:rPr>
          <w:rFonts w:ascii="Courier" w:hAnsi="Courier"/>
        </w:rPr>
        <w:t xml:space="preserve"> Many to many</w:t>
      </w:r>
    </w:p>
    <w:p w14:paraId="6AD754C1" w14:textId="14054838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student can have one or more majore, and one major can have many students.)</w:t>
      </w:r>
    </w:p>
    <w:p w14:paraId="52DD99DD" w14:textId="4067CE18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Major – Department:</w:t>
      </w:r>
      <w:r>
        <w:rPr>
          <w:rFonts w:ascii="Courier" w:hAnsi="Courier"/>
        </w:rPr>
        <w:t xml:space="preserve"> Many to one</w:t>
      </w:r>
    </w:p>
    <w:p w14:paraId="1939699F" w14:textId="49703EC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lastRenderedPageBreak/>
        <w:t>( One major must belong to one department, but one department can have many major)</w:t>
      </w:r>
    </w:p>
    <w:p w14:paraId="571CD425" w14:textId="7224ECBF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Manager:</w:t>
      </w:r>
      <w:r>
        <w:rPr>
          <w:rFonts w:ascii="Courier" w:hAnsi="Courier"/>
        </w:rPr>
        <w:t xml:space="preserve"> One to one</w:t>
      </w:r>
    </w:p>
    <w:p w14:paraId="0D9B573F" w14:textId="7680740E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department can only have one manager, and one manager can only manage one specific department)</w:t>
      </w:r>
    </w:p>
    <w:p w14:paraId="1F8D74D1" w14:textId="38F136EC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Advisor:</w:t>
      </w:r>
      <w:r>
        <w:rPr>
          <w:rFonts w:ascii="Courier" w:hAnsi="Courier"/>
        </w:rPr>
        <w:t xml:space="preserve"> One to one</w:t>
      </w:r>
    </w:p>
    <w:p w14:paraId="18D4BCB3" w14:textId="22E70FF5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department can only have one advisor, and one advisor can only manage one specific department)</w:t>
      </w:r>
    </w:p>
    <w:p w14:paraId="25BB0E1C" w14:textId="155BED71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Subject:</w:t>
      </w:r>
      <w:r>
        <w:rPr>
          <w:rFonts w:ascii="Courier" w:hAnsi="Courier"/>
        </w:rPr>
        <w:t xml:space="preserve"> One to many</w:t>
      </w:r>
    </w:p>
    <w:p w14:paraId="02B0CDD0" w14:textId="5DC5200C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deparment can have many subjects, but one subject can only belong to one department.)</w:t>
      </w:r>
    </w:p>
    <w:p w14:paraId="5D153DE6" w14:textId="6BF71B20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Subject – Course:</w:t>
      </w:r>
      <w:r>
        <w:rPr>
          <w:rFonts w:ascii="Courier" w:hAnsi="Courier"/>
        </w:rPr>
        <w:t xml:space="preserve"> One to many</w:t>
      </w:r>
    </w:p>
    <w:p w14:paraId="3FCA1F73" w14:textId="0224B2CF" w:rsidR="00AE67E8" w:rsidRDefault="00AE67E8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(One subject can have many different course, but one course must have one </w:t>
      </w:r>
      <w:r w:rsidR="0019003D">
        <w:rPr>
          <w:rFonts w:ascii="Courier" w:hAnsi="Courier"/>
        </w:rPr>
        <w:t>subject)</w:t>
      </w:r>
    </w:p>
    <w:p w14:paraId="6B90D8BD" w14:textId="54EC6CCA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Course_Schedule:</w:t>
      </w:r>
      <w:r>
        <w:rPr>
          <w:rFonts w:ascii="Courier" w:hAnsi="Courier"/>
        </w:rPr>
        <w:t xml:space="preserve"> Many to one</w:t>
      </w:r>
    </w:p>
    <w:p w14:paraId="0D166711" w14:textId="14C4D96B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course_Schedule can have many different course, but one course can only have on specific schedule.)</w:t>
      </w:r>
    </w:p>
    <w:p w14:paraId="5C7917AF" w14:textId="5ED59697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Classroom:</w:t>
      </w:r>
      <w:r>
        <w:rPr>
          <w:rFonts w:ascii="Courier" w:hAnsi="Courier"/>
        </w:rPr>
        <w:t xml:space="preserve"> Many to many</w:t>
      </w:r>
    </w:p>
    <w:p w14:paraId="42FF0BF4" w14:textId="4DFD79FD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course may have one or more classroom, and one classroom can have many different course.)</w:t>
      </w:r>
    </w:p>
    <w:p w14:paraId="7AF9AB3F" w14:textId="103DAABE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lastRenderedPageBreak/>
        <w:t>Professor – titles:</w:t>
      </w:r>
      <w:r>
        <w:rPr>
          <w:rFonts w:ascii="Courier" w:hAnsi="Courier"/>
        </w:rPr>
        <w:t xml:space="preserve"> Many to many</w:t>
      </w:r>
    </w:p>
    <w:p w14:paraId="28CBE79C" w14:textId="3519C3A1" w:rsidR="0019003D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have one or more titles, and one titles can have many different professor.)</w:t>
      </w:r>
    </w:p>
    <w:p w14:paraId="165BD47E" w14:textId="10690C8D" w:rsidR="00840863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Professor – subject:</w:t>
      </w:r>
      <w:r>
        <w:rPr>
          <w:rFonts w:ascii="Courier" w:hAnsi="Courier"/>
        </w:rPr>
        <w:t xml:space="preserve"> Many to many</w:t>
      </w:r>
    </w:p>
    <w:p w14:paraId="2913260F" w14:textId="0A5B1B12" w:rsidR="00B060DF" w:rsidRPr="00B060DF" w:rsidRDefault="0019003D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>(One professor can teach many different subject course, and one subject course can have many different professor.)</w:t>
      </w:r>
    </w:p>
    <w:p w14:paraId="338A5718" w14:textId="26A9E771" w:rsidR="001D255C" w:rsidRPr="00F21FBA" w:rsidRDefault="001D255C" w:rsidP="00EA02F7">
      <w:pPr>
        <w:pStyle w:val="NormalWeb"/>
        <w:spacing w:line="480" w:lineRule="auto"/>
        <w:rPr>
          <w:rFonts w:ascii="TimesNewRomanPSMT" w:hAnsi="TimesNewRomanPSMT"/>
          <w:b/>
          <w:sz w:val="28"/>
          <w:szCs w:val="28"/>
        </w:rPr>
      </w:pPr>
      <w:r w:rsidRPr="00F21FBA">
        <w:rPr>
          <w:rFonts w:ascii="TimesNewRomanPSMT" w:hAnsi="TimesNewRomanPSMT"/>
          <w:b/>
          <w:sz w:val="28"/>
          <w:szCs w:val="28"/>
        </w:rPr>
        <w:t xml:space="preserve">c)-Define a set of constraints that may be imposed on data. </w:t>
      </w:r>
    </w:p>
    <w:p w14:paraId="533AE84C" w14:textId="6170E930" w:rsidR="00AE67E8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  <w:r w:rsidRPr="00F21FBA">
        <w:rPr>
          <w:b/>
          <w:sz w:val="32"/>
          <w:szCs w:val="32"/>
        </w:rPr>
        <w:t>2) - Define an E-R Diagram for your database desig</w:t>
      </w:r>
      <w:bookmarkStart w:id="0" w:name="_GoBack"/>
      <w:bookmarkEnd w:id="0"/>
      <w:r w:rsidRPr="00F21FBA">
        <w:rPr>
          <w:b/>
          <w:sz w:val="32"/>
          <w:szCs w:val="32"/>
        </w:rPr>
        <w:t>n.</w:t>
      </w:r>
    </w:p>
    <w:p w14:paraId="43AEB838" w14:textId="066C4708" w:rsidR="00F21FBA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  <w:r w:rsidRPr="00F21FBA">
        <w:rPr>
          <w:b/>
          <w:sz w:val="32"/>
          <w:szCs w:val="32"/>
        </w:rPr>
        <w:drawing>
          <wp:inline distT="0" distB="0" distL="0" distR="0" wp14:anchorId="02EDAF5D" wp14:editId="68449FE3">
            <wp:extent cx="6556187" cy="447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606" cy="45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8193" w14:textId="1F74DDE2" w:rsidR="00F21FBA" w:rsidRPr="00F21FBA" w:rsidRDefault="00F21FBA" w:rsidP="00EA02F7">
      <w:pPr>
        <w:pStyle w:val="NormalWeb"/>
        <w:spacing w:line="480" w:lineRule="auto"/>
        <w:rPr>
          <w:b/>
          <w:sz w:val="32"/>
          <w:szCs w:val="32"/>
        </w:rPr>
      </w:pPr>
      <w:r w:rsidRPr="00F21FBA">
        <w:rPr>
          <w:b/>
          <w:sz w:val="32"/>
          <w:szCs w:val="32"/>
        </w:rPr>
        <w:lastRenderedPageBreak/>
        <w:t>3) - Define a relational schema for your database design.</w:t>
      </w:r>
    </w:p>
    <w:p w14:paraId="79A5CF5D" w14:textId="77777777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sectPr w:rsidR="001D255C" w:rsidRPr="001D255C" w:rsidSect="00D43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6921"/>
    <w:multiLevelType w:val="hybridMultilevel"/>
    <w:tmpl w:val="B06A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30BC"/>
    <w:multiLevelType w:val="hybridMultilevel"/>
    <w:tmpl w:val="AE50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81ACF"/>
    <w:multiLevelType w:val="hybridMultilevel"/>
    <w:tmpl w:val="4A76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80"/>
    <w:rsid w:val="0019003D"/>
    <w:rsid w:val="001D255C"/>
    <w:rsid w:val="002B0545"/>
    <w:rsid w:val="00510FDA"/>
    <w:rsid w:val="006F4BEC"/>
    <w:rsid w:val="00736659"/>
    <w:rsid w:val="00840863"/>
    <w:rsid w:val="008740AD"/>
    <w:rsid w:val="00AE67E8"/>
    <w:rsid w:val="00B060DF"/>
    <w:rsid w:val="00BB200E"/>
    <w:rsid w:val="00C25379"/>
    <w:rsid w:val="00D43009"/>
    <w:rsid w:val="00DD5780"/>
    <w:rsid w:val="00E51041"/>
    <w:rsid w:val="00EA02F7"/>
    <w:rsid w:val="00F2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1C46"/>
  <w15:chartTrackingRefBased/>
  <w15:docId w15:val="{8CACB3DD-A570-1A47-ACFF-EB0129E9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Clayton</dc:creator>
  <cp:keywords/>
  <dc:description/>
  <cp:lastModifiedBy>Yu Clayton</cp:lastModifiedBy>
  <cp:revision>10</cp:revision>
  <dcterms:created xsi:type="dcterms:W3CDTF">2019-04-02T06:12:00Z</dcterms:created>
  <dcterms:modified xsi:type="dcterms:W3CDTF">2019-04-07T05:52:00Z</dcterms:modified>
</cp:coreProperties>
</file>