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B01CB" w14:textId="77777777" w:rsidR="00451F2D" w:rsidRDefault="00451F2D" w:rsidP="00451F2D">
      <w:pPr>
        <w:pStyle w:val="Title"/>
      </w:pPr>
      <w:r>
        <w:t>Stream-X API</w:t>
      </w:r>
    </w:p>
    <w:p w14:paraId="0B10B71E" w14:textId="77777777" w:rsidR="0095342F" w:rsidRDefault="009E15C6">
      <w:r>
        <w:t>This document explains how works the WSG Web API to upload or download data.</w:t>
      </w:r>
    </w:p>
    <w:p w14:paraId="1B4DC2BB" w14:textId="77777777" w:rsidR="009E15C6" w:rsidRDefault="009E15C6">
      <w:r>
        <w:t>The S3MX</w:t>
      </w:r>
      <w:r w:rsidR="00451F2D">
        <w:t xml:space="preserve"> service</w:t>
      </w:r>
      <w:r>
        <w:t xml:space="preserve"> is first intended as a prototype of streaming Reality Data starting with 3MX data. In principle it is a general file server. Since 3MX files are split into many components named and indexed relative to the root, fetching and caching individual files is sufficient to obtain a virtual streaming.</w:t>
      </w:r>
    </w:p>
    <w:p w14:paraId="113448B1" w14:textId="77777777" w:rsidR="009E15C6" w:rsidRDefault="009E15C6">
      <w:r>
        <w:t>S3MX is</w:t>
      </w:r>
      <w:r w:rsidR="00451F2D">
        <w:t xml:space="preserve"> a</w:t>
      </w:r>
      <w:r>
        <w:t xml:space="preserve"> Bentley CONNECT service which implies information is uploaded or downloaded through </w:t>
      </w:r>
      <w:r w:rsidR="00451F2D">
        <w:t>a</w:t>
      </w:r>
      <w:r>
        <w:t xml:space="preserve"> simple HTTPS based REST API. This API has a structure imposed by the underlying technology WSG that manages transfers and preparation of data.</w:t>
      </w:r>
    </w:p>
    <w:p w14:paraId="1DD57017" w14:textId="77777777" w:rsidR="00451F2D" w:rsidRDefault="009E15C6">
      <w:r>
        <w:t xml:space="preserve">Access to information is based on an http request. </w:t>
      </w:r>
    </w:p>
    <w:p w14:paraId="2039E844" w14:textId="77777777" w:rsidR="009E15C6" w:rsidRDefault="009E15C6">
      <w:r>
        <w:t>Here is an example of such request:</w:t>
      </w:r>
    </w:p>
    <w:p w14:paraId="68903E3C" w14:textId="77777777" w:rsidR="009E15C6" w:rsidRDefault="0031640C">
      <w:pPr>
        <w:rPr>
          <w:rFonts w:ascii="Consolas" w:hAnsi="Consolas" w:cs="Consolas"/>
          <w:color w:val="A31515"/>
          <w:sz w:val="19"/>
          <w:szCs w:val="19"/>
        </w:rPr>
      </w:pPr>
      <w:hyperlink r:id="rId5" w:history="1">
        <w:r w:rsidR="00C409B4" w:rsidRPr="001E5BF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https://s3mxcloudservice.cloudapp.net:443/v2.3/Repositories/S3MXECPlugin--Server/S3MX/Document/Production_Graz_3MX~2FScene~2FProduction_Graz_3MX.3mx/$file</w:t>
        </w:r>
      </w:hyperlink>
    </w:p>
    <w:p w14:paraId="00B07338" w14:textId="77777777" w:rsidR="009E15C6" w:rsidRDefault="009E15C6" w:rsidP="009E15C6">
      <w:r>
        <w:t>The components of this http request can be decomposed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4"/>
        <w:gridCol w:w="5846"/>
      </w:tblGrid>
      <w:tr w:rsidR="009E15C6" w14:paraId="29F9ADAF" w14:textId="77777777" w:rsidTr="009E15C6">
        <w:tc>
          <w:tcPr>
            <w:tcW w:w="4675" w:type="dxa"/>
          </w:tcPr>
          <w:p w14:paraId="0C40E2A5" w14:textId="77777777" w:rsidR="009E15C6" w:rsidRDefault="009E15C6" w:rsidP="009E15C6">
            <w:r>
              <w:t>Protocol</w:t>
            </w:r>
          </w:p>
        </w:tc>
        <w:tc>
          <w:tcPr>
            <w:tcW w:w="4675" w:type="dxa"/>
          </w:tcPr>
          <w:p w14:paraId="3043895E" w14:textId="77777777" w:rsidR="009E15C6" w:rsidRDefault="009E15C6" w:rsidP="009E15C6">
            <w:r>
              <w:t>http</w:t>
            </w:r>
            <w:r w:rsidR="00C409B4">
              <w:t>s</w:t>
            </w:r>
            <w:r>
              <w:t>:</w:t>
            </w:r>
          </w:p>
        </w:tc>
      </w:tr>
      <w:tr w:rsidR="009E15C6" w14:paraId="4469E0BC" w14:textId="77777777" w:rsidTr="009E15C6">
        <w:tc>
          <w:tcPr>
            <w:tcW w:w="4675" w:type="dxa"/>
          </w:tcPr>
          <w:p w14:paraId="6A88DC30" w14:textId="77777777" w:rsidR="009E15C6" w:rsidRDefault="009E15C6" w:rsidP="009E15C6">
            <w:r>
              <w:t>Server</w:t>
            </w:r>
          </w:p>
        </w:tc>
        <w:tc>
          <w:tcPr>
            <w:tcW w:w="4675" w:type="dxa"/>
          </w:tcPr>
          <w:p w14:paraId="1F741C2E" w14:textId="77777777" w:rsidR="009E15C6" w:rsidRDefault="00C409B4" w:rsidP="009E15C6">
            <w:r w:rsidRPr="00C409B4">
              <w:rPr>
                <w:highlight w:val="white"/>
              </w:rPr>
              <w:t>s3mxcloudservice.cloudapp.net</w:t>
            </w:r>
          </w:p>
        </w:tc>
      </w:tr>
      <w:tr w:rsidR="009E15C6" w14:paraId="29A6EDCB" w14:textId="77777777" w:rsidTr="009E15C6">
        <w:tc>
          <w:tcPr>
            <w:tcW w:w="4675" w:type="dxa"/>
          </w:tcPr>
          <w:p w14:paraId="2CDF65D6" w14:textId="77777777" w:rsidR="009E15C6" w:rsidRDefault="009E15C6" w:rsidP="009E15C6">
            <w:r>
              <w:t>Port</w:t>
            </w:r>
          </w:p>
        </w:tc>
        <w:tc>
          <w:tcPr>
            <w:tcW w:w="4675" w:type="dxa"/>
          </w:tcPr>
          <w:p w14:paraId="11529EE8" w14:textId="77777777" w:rsidR="009E15C6" w:rsidRPr="009E15C6" w:rsidRDefault="00C409B4" w:rsidP="009E15C6">
            <w:pPr>
              <w:rPr>
                <w:highlight w:val="white"/>
              </w:rPr>
            </w:pPr>
            <w:r>
              <w:rPr>
                <w:highlight w:val="white"/>
              </w:rPr>
              <w:t>443</w:t>
            </w:r>
          </w:p>
        </w:tc>
      </w:tr>
      <w:tr w:rsidR="009E15C6" w14:paraId="24602BC9" w14:textId="77777777" w:rsidTr="009E15C6">
        <w:tc>
          <w:tcPr>
            <w:tcW w:w="4675" w:type="dxa"/>
          </w:tcPr>
          <w:p w14:paraId="03FD517A" w14:textId="77777777" w:rsidR="009E15C6" w:rsidRDefault="009E15C6" w:rsidP="009E15C6">
            <w:r>
              <w:t>WSG mandatory part</w:t>
            </w:r>
          </w:p>
        </w:tc>
        <w:tc>
          <w:tcPr>
            <w:tcW w:w="4675" w:type="dxa"/>
          </w:tcPr>
          <w:p w14:paraId="282B68CC" w14:textId="77777777" w:rsidR="009E15C6" w:rsidRPr="009E15C6" w:rsidRDefault="009E15C6" w:rsidP="00C409B4">
            <w:pPr>
              <w:rPr>
                <w:highlight w:val="white"/>
              </w:rPr>
            </w:pPr>
            <w:r>
              <w:rPr>
                <w:highlight w:val="white"/>
              </w:rPr>
              <w:t>All WSG request have the WSG</w:t>
            </w:r>
            <w:r w:rsidR="00C409B4">
              <w:rPr>
                <w:highlight w:val="white"/>
              </w:rPr>
              <w:t xml:space="preserve"> version number. Here it is /</w:t>
            </w:r>
            <w:r>
              <w:rPr>
                <w:highlight w:val="white"/>
              </w:rPr>
              <w:t>v2.3</w:t>
            </w:r>
          </w:p>
        </w:tc>
      </w:tr>
      <w:tr w:rsidR="009E15C6" w14:paraId="026EF140" w14:textId="77777777" w:rsidTr="009E15C6">
        <w:tc>
          <w:tcPr>
            <w:tcW w:w="4675" w:type="dxa"/>
          </w:tcPr>
          <w:p w14:paraId="187C710C" w14:textId="77777777" w:rsidR="009E15C6" w:rsidRDefault="009E15C6" w:rsidP="009E15C6">
            <w:r>
              <w:t>WSG API identification</w:t>
            </w:r>
          </w:p>
        </w:tc>
        <w:tc>
          <w:tcPr>
            <w:tcW w:w="4675" w:type="dxa"/>
          </w:tcPr>
          <w:p w14:paraId="7909A795" w14:textId="77777777" w:rsidR="009E15C6" w:rsidRDefault="009E15C6" w:rsidP="00451F2D">
            <w:pPr>
              <w:rPr>
                <w:highlight w:val="white"/>
              </w:rPr>
            </w:pPr>
            <w:r w:rsidRPr="00C409B4">
              <w:rPr>
                <w:i/>
                <w:highlight w:val="white"/>
              </w:rPr>
              <w:t>Repositories</w:t>
            </w:r>
            <w:r>
              <w:rPr>
                <w:highlight w:val="white"/>
              </w:rPr>
              <w:t xml:space="preserve"> indicates the main WSG API. </w:t>
            </w:r>
          </w:p>
        </w:tc>
      </w:tr>
      <w:tr w:rsidR="009E15C6" w14:paraId="0B1D3B1D" w14:textId="77777777" w:rsidTr="009E15C6">
        <w:tc>
          <w:tcPr>
            <w:tcW w:w="4675" w:type="dxa"/>
          </w:tcPr>
          <w:p w14:paraId="7529C9F0" w14:textId="77777777" w:rsidR="009E15C6" w:rsidRDefault="009E15C6" w:rsidP="009E15C6">
            <w:r>
              <w:t>Repository name</w:t>
            </w:r>
          </w:p>
        </w:tc>
        <w:tc>
          <w:tcPr>
            <w:tcW w:w="4675" w:type="dxa"/>
          </w:tcPr>
          <w:p w14:paraId="5F34E40A" w14:textId="77777777" w:rsidR="009E15C6" w:rsidRDefault="009E15C6" w:rsidP="009E15C6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A server may publish more than one repository. </w:t>
            </w:r>
            <w:r w:rsidRPr="00C409B4">
              <w:rPr>
                <w:i/>
                <w:highlight w:val="white"/>
              </w:rPr>
              <w:t>S3MXECPlugin—Server</w:t>
            </w:r>
            <w:r>
              <w:rPr>
                <w:highlight w:val="white"/>
              </w:rPr>
              <w:t xml:space="preserve"> is the name of our repository.</w:t>
            </w:r>
          </w:p>
        </w:tc>
      </w:tr>
      <w:tr w:rsidR="009E15C6" w14:paraId="5841ABF1" w14:textId="77777777" w:rsidTr="009E15C6">
        <w:tc>
          <w:tcPr>
            <w:tcW w:w="4675" w:type="dxa"/>
          </w:tcPr>
          <w:p w14:paraId="7B717517" w14:textId="77777777" w:rsidR="009E15C6" w:rsidRDefault="009E15C6" w:rsidP="009E15C6">
            <w:r>
              <w:t>Schema</w:t>
            </w:r>
          </w:p>
        </w:tc>
        <w:tc>
          <w:tcPr>
            <w:tcW w:w="4675" w:type="dxa"/>
          </w:tcPr>
          <w:p w14:paraId="4AA5DDFA" w14:textId="77777777" w:rsidR="009E15C6" w:rsidRDefault="009E15C6" w:rsidP="009E15C6">
            <w:pPr>
              <w:rPr>
                <w:highlight w:val="white"/>
              </w:rPr>
            </w:pPr>
            <w:r w:rsidRPr="00C409B4">
              <w:rPr>
                <w:i/>
                <w:highlight w:val="white"/>
              </w:rPr>
              <w:t>S3MX</w:t>
            </w:r>
            <w:r>
              <w:rPr>
                <w:highlight w:val="white"/>
              </w:rPr>
              <w:t xml:space="preserve"> is a simple schema that defines two classes which are </w:t>
            </w:r>
            <w:r w:rsidRPr="00C409B4">
              <w:rPr>
                <w:i/>
                <w:highlight w:val="white"/>
              </w:rPr>
              <w:t>Folder</w:t>
            </w:r>
            <w:r>
              <w:rPr>
                <w:highlight w:val="white"/>
              </w:rPr>
              <w:t xml:space="preserve"> and </w:t>
            </w:r>
            <w:r w:rsidRPr="00C409B4">
              <w:rPr>
                <w:i/>
                <w:highlight w:val="white"/>
              </w:rPr>
              <w:t>Document</w:t>
            </w:r>
            <w:r>
              <w:rPr>
                <w:highlight w:val="white"/>
              </w:rPr>
              <w:t>. A document is a file.</w:t>
            </w:r>
          </w:p>
        </w:tc>
      </w:tr>
      <w:tr w:rsidR="009E15C6" w14:paraId="0688B561" w14:textId="77777777" w:rsidTr="009E15C6">
        <w:tc>
          <w:tcPr>
            <w:tcW w:w="4675" w:type="dxa"/>
          </w:tcPr>
          <w:p w14:paraId="6A6E1A82" w14:textId="77777777" w:rsidR="009E15C6" w:rsidRDefault="009E15C6" w:rsidP="009E15C6">
            <w:r>
              <w:t>Class name</w:t>
            </w:r>
          </w:p>
        </w:tc>
        <w:tc>
          <w:tcPr>
            <w:tcW w:w="4675" w:type="dxa"/>
          </w:tcPr>
          <w:p w14:paraId="1CFBE4E4" w14:textId="77777777" w:rsidR="009E15C6" w:rsidRDefault="009E15C6" w:rsidP="009E15C6">
            <w:pPr>
              <w:rPr>
                <w:highlight w:val="white"/>
              </w:rPr>
            </w:pPr>
            <w:r>
              <w:rPr>
                <w:highlight w:val="white"/>
              </w:rPr>
              <w:t>As I said there are two</w:t>
            </w:r>
            <w:r w:rsidR="00451F2D">
              <w:rPr>
                <w:highlight w:val="white"/>
              </w:rPr>
              <w:t xml:space="preserve"> classes in the schema</w:t>
            </w:r>
            <w:r>
              <w:rPr>
                <w:highlight w:val="white"/>
              </w:rPr>
              <w:t xml:space="preserve">. This request accesses a </w:t>
            </w:r>
            <w:r w:rsidRPr="00C409B4">
              <w:rPr>
                <w:i/>
                <w:highlight w:val="white"/>
              </w:rPr>
              <w:t>Document</w:t>
            </w:r>
            <w:r w:rsidR="00451F2D">
              <w:rPr>
                <w:i/>
                <w:highlight w:val="white"/>
              </w:rPr>
              <w:t xml:space="preserve"> </w:t>
            </w:r>
            <w:r w:rsidR="00451F2D" w:rsidRPr="00451F2D">
              <w:rPr>
                <w:highlight w:val="white"/>
              </w:rPr>
              <w:t>object</w:t>
            </w:r>
          </w:p>
        </w:tc>
      </w:tr>
      <w:tr w:rsidR="009E15C6" w:rsidRPr="00003504" w14:paraId="462DC082" w14:textId="77777777" w:rsidTr="009E15C6">
        <w:tc>
          <w:tcPr>
            <w:tcW w:w="4675" w:type="dxa"/>
          </w:tcPr>
          <w:p w14:paraId="45A306B5" w14:textId="1FF80F64" w:rsidR="009E15C6" w:rsidRDefault="00982FA8" w:rsidP="009E15C6">
            <w:r>
              <w:t>Instance Id</w:t>
            </w:r>
          </w:p>
        </w:tc>
        <w:tc>
          <w:tcPr>
            <w:tcW w:w="4675" w:type="dxa"/>
          </w:tcPr>
          <w:p w14:paraId="1A4517A3" w14:textId="77777777" w:rsidR="009E15C6" w:rsidRPr="00C409B4" w:rsidRDefault="00003504" w:rsidP="009E15C6">
            <w:pPr>
              <w:rPr>
                <w:i/>
                <w:highlight w:val="white"/>
                <w:lang w:val="fr-CA"/>
              </w:rPr>
            </w:pPr>
            <w:r w:rsidRPr="00C409B4">
              <w:rPr>
                <w:i/>
                <w:highlight w:val="white"/>
                <w:lang w:val="fr-CA"/>
              </w:rPr>
              <w:t>Production_Graz_3MX~2FScene~2FProduction_Graz_3MX.3mx</w:t>
            </w:r>
          </w:p>
          <w:p w14:paraId="67A87F6F" w14:textId="77777777" w:rsidR="00003504" w:rsidRPr="00003504" w:rsidRDefault="00003504" w:rsidP="009E15C6">
            <w:pPr>
              <w:rPr>
                <w:highlight w:val="white"/>
              </w:rPr>
            </w:pPr>
            <w:r w:rsidRPr="00003504">
              <w:rPr>
                <w:highlight w:val="white"/>
              </w:rPr>
              <w:t>We will get back to the nature of this identifier</w:t>
            </w:r>
          </w:p>
        </w:tc>
      </w:tr>
      <w:tr w:rsidR="00003504" w:rsidRPr="00003504" w14:paraId="3CAF91A7" w14:textId="77777777" w:rsidTr="009E15C6">
        <w:tc>
          <w:tcPr>
            <w:tcW w:w="4675" w:type="dxa"/>
          </w:tcPr>
          <w:p w14:paraId="643F0661" w14:textId="77777777" w:rsidR="00003504" w:rsidRDefault="00003504" w:rsidP="009E15C6">
            <w:r>
              <w:t>Parameters</w:t>
            </w:r>
          </w:p>
        </w:tc>
        <w:tc>
          <w:tcPr>
            <w:tcW w:w="4675" w:type="dxa"/>
          </w:tcPr>
          <w:p w14:paraId="60E49832" w14:textId="77777777" w:rsidR="00003504" w:rsidRPr="00003504" w:rsidRDefault="00003504" w:rsidP="009E15C6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There are a variety of parameters that can be added to a request that enable to filter out properties for example. The parameter here is </w:t>
            </w:r>
            <w:r w:rsidRPr="00C409B4">
              <w:rPr>
                <w:i/>
                <w:highlight w:val="white"/>
              </w:rPr>
              <w:t>/$file</w:t>
            </w:r>
            <w:r>
              <w:rPr>
                <w:highlight w:val="white"/>
              </w:rPr>
              <w:t>. This parameter indicates that the content of the document is requested instead of its properties.</w:t>
            </w:r>
          </w:p>
        </w:tc>
      </w:tr>
    </w:tbl>
    <w:p w14:paraId="36738531" w14:textId="77777777" w:rsidR="00003504" w:rsidRDefault="00003504" w:rsidP="009E15C6"/>
    <w:p w14:paraId="08C97442" w14:textId="77777777" w:rsidR="00982FA8" w:rsidRDefault="00982FA8" w:rsidP="00003504">
      <w:pPr>
        <w:pStyle w:val="Heading2"/>
      </w:pPr>
    </w:p>
    <w:p w14:paraId="337DB815" w14:textId="77777777" w:rsidR="00982FA8" w:rsidRDefault="00982FA8" w:rsidP="00982FA8"/>
    <w:p w14:paraId="790BC8A1" w14:textId="77777777" w:rsidR="00982FA8" w:rsidRDefault="00982FA8" w:rsidP="00982FA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41CC1DF" w14:textId="77777777" w:rsidR="00982FA8" w:rsidRPr="00982FA8" w:rsidRDefault="00982FA8" w:rsidP="00982FA8"/>
    <w:p w14:paraId="6E466BBD" w14:textId="77777777" w:rsidR="00003504" w:rsidRDefault="00003504" w:rsidP="00982FA8">
      <w:pPr>
        <w:pStyle w:val="Heading2"/>
      </w:pPr>
      <w:r>
        <w:lastRenderedPageBreak/>
        <w:t>Authentication</w:t>
      </w:r>
    </w:p>
    <w:p w14:paraId="1EA028CC" w14:textId="77777777" w:rsidR="00003504" w:rsidRDefault="00003504" w:rsidP="009E15C6">
      <w:r>
        <w:t>All CONNECT services require that a valid CONNECT (also called IMS) token be provided in the header of the request. No request will be answered if a valid token is not provided. To obtain the token access to the local computer Bentley Connection Client must be done and an authorized user must be logged-in the session.</w:t>
      </w:r>
    </w:p>
    <w:p w14:paraId="0149ECC2" w14:textId="77777777" w:rsidR="00451F2D" w:rsidRDefault="00451F2D" w:rsidP="009E15C6">
      <w:r>
        <w:t>Obtaining of the Bentley Connection Client token depends on the context or coding language and will not be explained here.</w:t>
      </w:r>
    </w:p>
    <w:p w14:paraId="0C0C8F5E" w14:textId="77777777" w:rsidR="003A4C0F" w:rsidRDefault="003A4C0F" w:rsidP="00003504">
      <w:pPr>
        <w:pStyle w:val="Heading2"/>
      </w:pPr>
      <w:r>
        <w:t>Schema</w:t>
      </w:r>
    </w:p>
    <w:p w14:paraId="58E4C82A" w14:textId="77777777" w:rsidR="00A729BA" w:rsidRDefault="003A4C0F" w:rsidP="003A4C0F">
      <w:r>
        <w:t>A schema defines classes</w:t>
      </w:r>
      <w:r w:rsidR="00A729BA">
        <w:t xml:space="preserve">. In our case we only have two which are </w:t>
      </w:r>
      <w:r w:rsidR="00A729BA" w:rsidRPr="00A729BA">
        <w:rPr>
          <w:b/>
        </w:rPr>
        <w:t>Document</w:t>
      </w:r>
      <w:r w:rsidR="00A729BA">
        <w:t xml:space="preserve"> and </w:t>
      </w:r>
      <w:r w:rsidR="00A729BA" w:rsidRPr="00A729BA">
        <w:rPr>
          <w:b/>
        </w:rPr>
        <w:t>Folder</w:t>
      </w:r>
      <w:r>
        <w:t xml:space="preserve"> and </w:t>
      </w:r>
      <w:r w:rsidR="00A729BA">
        <w:t xml:space="preserve">all </w:t>
      </w:r>
      <w:r>
        <w:t>their properties. Here is the complete S3MX schema:</w:t>
      </w:r>
    </w:p>
    <w:p w14:paraId="5BDFCF61" w14:textId="77777777" w:rsidR="003A4C0F" w:rsidRPr="00451F2D" w:rsidRDefault="00451F2D" w:rsidP="003A4C0F">
      <w:pPr>
        <w:rPr>
          <w:b/>
        </w:rPr>
      </w:pPr>
      <w:r w:rsidRPr="00451F2D">
        <w:rPr>
          <w:b/>
        </w:rPr>
        <w:t xml:space="preserve">IMPORTANT NOTE: The Schema name and Schema content may change for the final version since we are trying to normalize Schema or at least class definition </w:t>
      </w:r>
      <w:r w:rsidR="00A729BA" w:rsidRPr="00451F2D">
        <w:rPr>
          <w:b/>
        </w:rPr>
        <w:t>throughout</w:t>
      </w:r>
      <w:r w:rsidRPr="00451F2D">
        <w:rPr>
          <w:b/>
        </w:rPr>
        <w:t xml:space="preserve"> various file publishing CONNECT Services.</w:t>
      </w:r>
    </w:p>
    <w:p w14:paraId="3423B5C6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proofErr w:type="gramStart"/>
      <w:r w:rsidRPr="00982FA8">
        <w:rPr>
          <w:rFonts w:ascii="Lucida Console" w:hAnsi="Lucida Console"/>
          <w:sz w:val="16"/>
          <w:szCs w:val="16"/>
        </w:rPr>
        <w:t>&lt;?xml</w:t>
      </w:r>
      <w:proofErr w:type="gramEnd"/>
      <w:r w:rsidRPr="00982FA8">
        <w:rPr>
          <w:rFonts w:ascii="Lucida Console" w:hAnsi="Lucida Console"/>
          <w:sz w:val="16"/>
          <w:szCs w:val="16"/>
        </w:rPr>
        <w:t xml:space="preserve"> version="1.0" encoding="utf-8"?&gt;</w:t>
      </w:r>
    </w:p>
    <w:p w14:paraId="5901383B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>&lt;</w:t>
      </w:r>
      <w:proofErr w:type="spellStart"/>
      <w:r w:rsidRPr="00982FA8">
        <w:rPr>
          <w:rFonts w:ascii="Lucida Console" w:hAnsi="Lucida Console"/>
          <w:sz w:val="16"/>
          <w:szCs w:val="16"/>
        </w:rPr>
        <w:t>ECSchema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schemaName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="S3MX" </w:t>
      </w:r>
      <w:proofErr w:type="spellStart"/>
      <w:r w:rsidRPr="00982FA8">
        <w:rPr>
          <w:rFonts w:ascii="Lucida Console" w:hAnsi="Lucida Console"/>
          <w:sz w:val="16"/>
          <w:szCs w:val="16"/>
        </w:rPr>
        <w:t>nameSpacePrefix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="S3MX" version="1.0" </w:t>
      </w:r>
      <w:proofErr w:type="spellStart"/>
      <w:r w:rsidRPr="00982FA8">
        <w:rPr>
          <w:rFonts w:ascii="Lucida Console" w:hAnsi="Lucida Console"/>
          <w:sz w:val="16"/>
          <w:szCs w:val="16"/>
        </w:rPr>
        <w:t>xmlns</w:t>
      </w:r>
      <w:proofErr w:type="spellEnd"/>
      <w:r w:rsidRPr="00982FA8">
        <w:rPr>
          <w:rFonts w:ascii="Lucida Console" w:hAnsi="Lucida Console"/>
          <w:sz w:val="16"/>
          <w:szCs w:val="16"/>
        </w:rPr>
        <w:t>="http://www.bentley.com/schemas/Bentley.ECXML.2.0"&gt;</w:t>
      </w:r>
    </w:p>
    <w:p w14:paraId="1ED71E54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ECSchemaReference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name="</w:t>
      </w:r>
      <w:proofErr w:type="spellStart"/>
      <w:r w:rsidRPr="00982FA8">
        <w:rPr>
          <w:rFonts w:ascii="Lucida Console" w:hAnsi="Lucida Console"/>
          <w:sz w:val="16"/>
          <w:szCs w:val="16"/>
        </w:rPr>
        <w:t>Bentley_Standard_CustomAttributes</w:t>
      </w:r>
      <w:proofErr w:type="spellEnd"/>
      <w:r w:rsidRPr="00982FA8">
        <w:rPr>
          <w:rFonts w:ascii="Lucida Console" w:hAnsi="Lucida Console"/>
          <w:sz w:val="16"/>
          <w:szCs w:val="16"/>
        </w:rPr>
        <w:t>" version="01.00" prefix="</w:t>
      </w:r>
      <w:proofErr w:type="spellStart"/>
      <w:r w:rsidRPr="00982FA8">
        <w:rPr>
          <w:rFonts w:ascii="Lucida Console" w:hAnsi="Lucida Console"/>
          <w:sz w:val="16"/>
          <w:szCs w:val="16"/>
        </w:rPr>
        <w:t>bsca</w:t>
      </w:r>
      <w:proofErr w:type="spellEnd"/>
      <w:r w:rsidRPr="00982FA8">
        <w:rPr>
          <w:rFonts w:ascii="Lucida Console" w:hAnsi="Lucida Console"/>
          <w:sz w:val="16"/>
          <w:szCs w:val="16"/>
        </w:rPr>
        <w:t>" /&gt;</w:t>
      </w:r>
    </w:p>
    <w:p w14:paraId="3DB34FC3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ECClass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="Document" </w:t>
      </w:r>
      <w:proofErr w:type="spellStart"/>
      <w:r w:rsidRPr="00982FA8">
        <w:rPr>
          <w:rFonts w:ascii="Lucida Console" w:hAnsi="Lucida Console"/>
          <w:sz w:val="16"/>
          <w:szCs w:val="16"/>
        </w:rPr>
        <w:t>isDomainClass</w:t>
      </w:r>
      <w:proofErr w:type="spellEnd"/>
      <w:r w:rsidRPr="00982FA8">
        <w:rPr>
          <w:rFonts w:ascii="Lucida Console" w:hAnsi="Lucida Console"/>
          <w:sz w:val="16"/>
          <w:szCs w:val="16"/>
        </w:rPr>
        <w:t>="True"&gt;</w:t>
      </w:r>
    </w:p>
    <w:p w14:paraId="2307BE1D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="Alias"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7B1522F1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ContainerName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74EA7188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DocumentName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61126384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DocumentId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1980BB90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FolderId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7AA83968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FileExists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22AF5088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AccessUrl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3AB12DB9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ProjectId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3A33F483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RootDocument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76382B6A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ContentType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63E67BF0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ModifiedTimeStamp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1C2D9EE6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CreatedTimeStamp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1D35A8EF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ModifiedBy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2E9EA853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CreatedBy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17AC4748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="Size"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47374170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="Path"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2DD64CF1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&lt;/</w:t>
      </w:r>
      <w:proofErr w:type="spellStart"/>
      <w:r w:rsidRPr="00982FA8">
        <w:rPr>
          <w:rFonts w:ascii="Lucida Console" w:hAnsi="Lucida Console"/>
          <w:sz w:val="16"/>
          <w:szCs w:val="16"/>
        </w:rPr>
        <w:t>ECClass</w:t>
      </w:r>
      <w:proofErr w:type="spellEnd"/>
      <w:r w:rsidRPr="00982FA8">
        <w:rPr>
          <w:rFonts w:ascii="Lucida Console" w:hAnsi="Lucida Console"/>
          <w:sz w:val="16"/>
          <w:szCs w:val="16"/>
        </w:rPr>
        <w:t>&gt;</w:t>
      </w:r>
    </w:p>
    <w:p w14:paraId="11527892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ECClass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="Folder" </w:t>
      </w:r>
      <w:proofErr w:type="spellStart"/>
      <w:r w:rsidRPr="00982FA8">
        <w:rPr>
          <w:rFonts w:ascii="Lucida Console" w:hAnsi="Lucida Console"/>
          <w:sz w:val="16"/>
          <w:szCs w:val="16"/>
        </w:rPr>
        <w:t>isDomainClass</w:t>
      </w:r>
      <w:proofErr w:type="spellEnd"/>
      <w:r w:rsidRPr="00982FA8">
        <w:rPr>
          <w:rFonts w:ascii="Lucida Console" w:hAnsi="Lucida Console"/>
          <w:sz w:val="16"/>
          <w:szCs w:val="16"/>
        </w:rPr>
        <w:t>="True"&gt;</w:t>
      </w:r>
    </w:p>
    <w:p w14:paraId="23E8234D" w14:textId="0DE36CD4" w:rsidR="00982FA8" w:rsidRPr="00982FA8" w:rsidRDefault="00155D95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  </w:t>
      </w:r>
      <w:r w:rsidR="00982FA8" w:rsidRPr="00982FA8">
        <w:rPr>
          <w:rFonts w:ascii="Lucida Console" w:hAnsi="Lucida Console"/>
          <w:sz w:val="16"/>
          <w:szCs w:val="16"/>
        </w:rPr>
        <w:t>&lt;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FolderName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>="string" /&gt;</w:t>
      </w:r>
    </w:p>
    <w:p w14:paraId="1B9F0589" w14:textId="39707C1D" w:rsidR="00982FA8" w:rsidRPr="00982FA8" w:rsidRDefault="00155D95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    </w:t>
      </w:r>
      <w:r w:rsidR="00982FA8" w:rsidRPr="00982FA8">
        <w:rPr>
          <w:rFonts w:ascii="Lucida Console" w:hAnsi="Lucida Console"/>
          <w:sz w:val="16"/>
          <w:szCs w:val="16"/>
        </w:rPr>
        <w:t>&lt;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ProjectId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="00982FA8"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="00982FA8" w:rsidRPr="00982FA8">
        <w:rPr>
          <w:rFonts w:ascii="Lucida Console" w:hAnsi="Lucida Console"/>
          <w:sz w:val="16"/>
          <w:szCs w:val="16"/>
        </w:rPr>
        <w:t>="string" /&gt;</w:t>
      </w:r>
    </w:p>
    <w:p w14:paraId="3EA413F7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ParentFolderId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379EB13D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RootFolder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5E024813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ContentType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1893F5B8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ModifiedTimeStamp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7F464E22" w14:textId="4FBCC523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ModifiedBY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47307AB1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CreatedTimeStamp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29DFBA62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>="</w:t>
      </w:r>
      <w:proofErr w:type="spellStart"/>
      <w:r w:rsidRPr="00982FA8">
        <w:rPr>
          <w:rFonts w:ascii="Lucida Console" w:hAnsi="Lucida Console"/>
          <w:sz w:val="16"/>
          <w:szCs w:val="16"/>
        </w:rPr>
        <w:t>CreatedBy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06FE1287" w14:textId="55ACD722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    &lt;</w:t>
      </w:r>
      <w:proofErr w:type="spellStart"/>
      <w:r w:rsidRPr="00982FA8">
        <w:rPr>
          <w:rFonts w:ascii="Lucida Console" w:hAnsi="Lucida Console"/>
          <w:sz w:val="16"/>
          <w:szCs w:val="16"/>
        </w:rPr>
        <w:t>ECProperty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982FA8">
        <w:rPr>
          <w:rFonts w:ascii="Lucida Console" w:hAnsi="Lucida Console"/>
          <w:sz w:val="16"/>
          <w:szCs w:val="16"/>
        </w:rPr>
        <w:t>propertyName</w:t>
      </w:r>
      <w:proofErr w:type="spellEnd"/>
      <w:r w:rsidRPr="00982FA8">
        <w:rPr>
          <w:rFonts w:ascii="Lucida Console" w:hAnsi="Lucida Console"/>
          <w:sz w:val="16"/>
          <w:szCs w:val="16"/>
        </w:rPr>
        <w:t xml:space="preserve">="Path" </w:t>
      </w:r>
      <w:proofErr w:type="spellStart"/>
      <w:r w:rsidRPr="00982FA8">
        <w:rPr>
          <w:rFonts w:ascii="Lucida Console" w:hAnsi="Lucida Console"/>
          <w:sz w:val="16"/>
          <w:szCs w:val="16"/>
        </w:rPr>
        <w:t>typeName</w:t>
      </w:r>
      <w:proofErr w:type="spellEnd"/>
      <w:r w:rsidRPr="00982FA8">
        <w:rPr>
          <w:rFonts w:ascii="Lucida Console" w:hAnsi="Lucida Console"/>
          <w:sz w:val="16"/>
          <w:szCs w:val="16"/>
        </w:rPr>
        <w:t>="string" /&gt;</w:t>
      </w:r>
    </w:p>
    <w:p w14:paraId="5C197F1C" w14:textId="77777777" w:rsidR="00982FA8" w:rsidRPr="00982FA8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 xml:space="preserve">    &lt;/</w:t>
      </w:r>
      <w:proofErr w:type="spellStart"/>
      <w:r w:rsidRPr="00982FA8">
        <w:rPr>
          <w:rFonts w:ascii="Lucida Console" w:hAnsi="Lucida Console"/>
          <w:sz w:val="16"/>
          <w:szCs w:val="16"/>
        </w:rPr>
        <w:t>ECClass</w:t>
      </w:r>
      <w:proofErr w:type="spellEnd"/>
      <w:r w:rsidRPr="00982FA8">
        <w:rPr>
          <w:rFonts w:ascii="Lucida Console" w:hAnsi="Lucida Console"/>
          <w:sz w:val="16"/>
          <w:szCs w:val="16"/>
        </w:rPr>
        <w:t>&gt;</w:t>
      </w:r>
    </w:p>
    <w:p w14:paraId="592E4C9B" w14:textId="77777777" w:rsidR="003A4C0F" w:rsidRPr="003A4C0F" w:rsidRDefault="00982FA8" w:rsidP="00982FA8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82FA8">
        <w:rPr>
          <w:rFonts w:ascii="Lucida Console" w:hAnsi="Lucida Console"/>
          <w:sz w:val="16"/>
          <w:szCs w:val="16"/>
        </w:rPr>
        <w:t>&lt;/</w:t>
      </w:r>
      <w:proofErr w:type="spellStart"/>
      <w:r w:rsidRPr="00982FA8">
        <w:rPr>
          <w:rFonts w:ascii="Lucida Console" w:hAnsi="Lucida Console"/>
          <w:sz w:val="16"/>
          <w:szCs w:val="16"/>
        </w:rPr>
        <w:t>ECSchema</w:t>
      </w:r>
      <w:proofErr w:type="spellEnd"/>
      <w:r w:rsidRPr="00982FA8">
        <w:rPr>
          <w:rFonts w:ascii="Lucida Console" w:hAnsi="Lucida Console"/>
          <w:sz w:val="16"/>
          <w:szCs w:val="16"/>
        </w:rPr>
        <w:t>&gt;</w:t>
      </w:r>
    </w:p>
    <w:p w14:paraId="603DC4AD" w14:textId="77777777" w:rsidR="003A4C0F" w:rsidRDefault="003A4C0F" w:rsidP="003A4C0F"/>
    <w:p w14:paraId="3CAF100B" w14:textId="77777777" w:rsidR="003A4C0F" w:rsidRDefault="003A4C0F" w:rsidP="003A4C0F">
      <w:r>
        <w:t>All properties are strings.</w:t>
      </w:r>
    </w:p>
    <w:p w14:paraId="23073EC1" w14:textId="77777777" w:rsidR="000E72D9" w:rsidRPr="003A4C0F" w:rsidRDefault="000E72D9" w:rsidP="003A4C0F"/>
    <w:p w14:paraId="67FF33E6" w14:textId="3435E819" w:rsidR="00003504" w:rsidRDefault="000E72D9" w:rsidP="00003504">
      <w:pPr>
        <w:pStyle w:val="Heading2"/>
      </w:pPr>
      <w:r>
        <w:t>Instance Id</w:t>
      </w:r>
      <w:r w:rsidR="00003504">
        <w:t xml:space="preserve"> for Documents</w:t>
      </w:r>
    </w:p>
    <w:p w14:paraId="4476EAD3" w14:textId="1DBE403D" w:rsidR="00003504" w:rsidRDefault="004A6E54" w:rsidP="009E15C6">
      <w:r>
        <w:t>Since 3MX relies</w:t>
      </w:r>
      <w:r w:rsidR="00003504">
        <w:t xml:space="preserve"> upon designated files named </w:t>
      </w:r>
      <w:r>
        <w:t>relative to a</w:t>
      </w:r>
      <w:r w:rsidR="00003504">
        <w:t xml:space="preserve"> root document we needed a way to compute the </w:t>
      </w:r>
      <w:r w:rsidR="000E72D9">
        <w:t>Instance Id</w:t>
      </w:r>
      <w:r w:rsidR="00003504">
        <w:t xml:space="preserve"> based on expected file names including path. The </w:t>
      </w:r>
      <w:r w:rsidR="000E72D9">
        <w:t>Instance Id</w:t>
      </w:r>
      <w:r w:rsidR="00003504">
        <w:t xml:space="preserve"> here is a simple </w:t>
      </w:r>
      <w:r w:rsidR="003A4C0F">
        <w:t>pseudo-</w:t>
      </w:r>
      <w:r w:rsidR="00003504">
        <w:t>URL encoded of the full path name of the document to be accessed.</w:t>
      </w:r>
    </w:p>
    <w:p w14:paraId="211B8C8D" w14:textId="71CE4544" w:rsidR="00003504" w:rsidRDefault="00003504" w:rsidP="009E15C6">
      <w:pPr>
        <w:rPr>
          <w:highlight w:val="white"/>
        </w:rPr>
      </w:pPr>
      <w:r>
        <w:lastRenderedPageBreak/>
        <w:t xml:space="preserve">The </w:t>
      </w:r>
      <w:r w:rsidR="000E72D9">
        <w:t>Instance Id</w:t>
      </w:r>
      <w:r>
        <w:t xml:space="preserve"> </w:t>
      </w:r>
      <w:r w:rsidRPr="00E14689">
        <w:rPr>
          <w:b/>
          <w:i/>
          <w:highlight w:val="white"/>
        </w:rPr>
        <w:t>Production_Graz_3MX~2FScene~2FProduction_Graz_3MX.3mx</w:t>
      </w:r>
      <w:r w:rsidR="000E72D9">
        <w:rPr>
          <w:i/>
          <w:highlight w:val="white"/>
        </w:rPr>
        <w:t xml:space="preserve"> </w:t>
      </w:r>
      <w:r w:rsidR="000E72D9">
        <w:rPr>
          <w:highlight w:val="white"/>
        </w:rPr>
        <w:t>is automatically</w:t>
      </w:r>
      <w:r w:rsidR="000E72D9" w:rsidRPr="00E14689">
        <w:rPr>
          <w:highlight w:val="white"/>
        </w:rPr>
        <w:t xml:space="preserve"> decoded</w:t>
      </w:r>
      <w:r w:rsidR="000E72D9">
        <w:rPr>
          <w:highlight w:val="white"/>
        </w:rPr>
        <w:t xml:space="preserve"> by WSG</w:t>
      </w:r>
      <w:r w:rsidR="000E72D9" w:rsidRPr="00E14689">
        <w:rPr>
          <w:highlight w:val="white"/>
        </w:rPr>
        <w:t xml:space="preserve"> to</w:t>
      </w:r>
      <w:r>
        <w:t xml:space="preserve"> </w:t>
      </w:r>
      <w:r w:rsidR="003A4C0F" w:rsidRPr="00E14689">
        <w:rPr>
          <w:b/>
          <w:highlight w:val="white"/>
        </w:rPr>
        <w:t>Production_Graz_3MX/Scene/Production_Graz_3MX.3mx</w:t>
      </w:r>
    </w:p>
    <w:p w14:paraId="38EBC647" w14:textId="77777777" w:rsidR="003A4C0F" w:rsidRDefault="003A4C0F" w:rsidP="009E15C6">
      <w:pPr>
        <w:rPr>
          <w:highlight w:val="white"/>
        </w:rPr>
      </w:pPr>
      <w:r>
        <w:rPr>
          <w:highlight w:val="white"/>
        </w:rPr>
        <w:t xml:space="preserve">Notice that WSG uses the </w:t>
      </w:r>
      <w:r w:rsidRPr="00155D95">
        <w:rPr>
          <w:b/>
          <w:highlight w:val="white"/>
        </w:rPr>
        <w:t>~</w:t>
      </w:r>
      <w:r>
        <w:rPr>
          <w:highlight w:val="white"/>
        </w:rPr>
        <w:t xml:space="preserve"> symbol instead of the usual </w:t>
      </w:r>
      <w:r w:rsidRPr="00155D95">
        <w:rPr>
          <w:b/>
          <w:highlight w:val="white"/>
        </w:rPr>
        <w:t>%.</w:t>
      </w:r>
      <w:r>
        <w:rPr>
          <w:highlight w:val="white"/>
        </w:rPr>
        <w:t xml:space="preserve"> We suppose this </w:t>
      </w:r>
      <w:r w:rsidR="00C409B4">
        <w:rPr>
          <w:highlight w:val="white"/>
        </w:rPr>
        <w:t xml:space="preserve">is </w:t>
      </w:r>
      <w:r>
        <w:rPr>
          <w:highlight w:val="white"/>
        </w:rPr>
        <w:t>to prevent accidental decoding by URL interpretation engines.</w:t>
      </w:r>
    </w:p>
    <w:p w14:paraId="48226F74" w14:textId="54290509" w:rsidR="00003504" w:rsidRDefault="00C409B4" w:rsidP="009E15C6">
      <w:pPr>
        <w:rPr>
          <w:highlight w:val="white"/>
        </w:rPr>
      </w:pPr>
      <w:r>
        <w:rPr>
          <w:highlight w:val="white"/>
        </w:rPr>
        <w:t xml:space="preserve">The </w:t>
      </w:r>
      <w:r w:rsidR="000E72D9">
        <w:rPr>
          <w:highlight w:val="white"/>
        </w:rPr>
        <w:t>instance Id</w:t>
      </w:r>
      <w:r>
        <w:rPr>
          <w:highlight w:val="white"/>
        </w:rPr>
        <w:t xml:space="preserve"> identifies the</w:t>
      </w:r>
      <w:r w:rsidR="00003504">
        <w:rPr>
          <w:highlight w:val="white"/>
        </w:rPr>
        <w:t xml:space="preserve"> location of the </w:t>
      </w:r>
      <w:r w:rsidR="00582C8C" w:rsidRPr="00155D95">
        <w:rPr>
          <w:b/>
          <w:i/>
          <w:highlight w:val="white"/>
        </w:rPr>
        <w:t>Production_Graz_3MX.3mx</w:t>
      </w:r>
      <w:r w:rsidR="00582C8C">
        <w:rPr>
          <w:highlight w:val="white"/>
        </w:rPr>
        <w:t xml:space="preserve"> </w:t>
      </w:r>
      <w:r w:rsidR="00003504">
        <w:rPr>
          <w:highlight w:val="white"/>
        </w:rPr>
        <w:t>file in our virtual file structure. This file</w:t>
      </w:r>
      <w:r w:rsidR="004A6E54">
        <w:rPr>
          <w:highlight w:val="white"/>
        </w:rPr>
        <w:t xml:space="preserve"> once downloaded and interpreted</w:t>
      </w:r>
      <w:r w:rsidR="000E72D9">
        <w:rPr>
          <w:highlight w:val="white"/>
        </w:rPr>
        <w:t xml:space="preserve"> can now be use</w:t>
      </w:r>
      <w:r w:rsidR="00E14689">
        <w:rPr>
          <w:highlight w:val="white"/>
        </w:rPr>
        <w:t>d</w:t>
      </w:r>
      <w:r w:rsidR="000E72D9">
        <w:rPr>
          <w:highlight w:val="white"/>
        </w:rPr>
        <w:t xml:space="preserve"> to display data or to find other resolutions</w:t>
      </w:r>
      <w:r w:rsidR="00CC3436">
        <w:rPr>
          <w:highlight w:val="white"/>
        </w:rPr>
        <w:t xml:space="preserve"> like requesting </w:t>
      </w:r>
      <w:r w:rsidR="00003504" w:rsidRPr="00155D95">
        <w:rPr>
          <w:b/>
          <w:i/>
          <w:highlight w:val="white"/>
        </w:rPr>
        <w:t>Data/</w:t>
      </w:r>
      <w:r w:rsidR="00003504" w:rsidRPr="00155D95">
        <w:rPr>
          <w:b/>
          <w:i/>
        </w:rPr>
        <w:t>Production_Graz_3MX.3mxb</w:t>
      </w:r>
      <w:r w:rsidR="00CC3436" w:rsidRPr="00E14689">
        <w:rPr>
          <w:i/>
        </w:rPr>
        <w:t xml:space="preserve"> </w:t>
      </w:r>
      <w:r w:rsidR="00CC3436">
        <w:t>which is</w:t>
      </w:r>
      <w:r w:rsidR="004A6E54">
        <w:t xml:space="preserve"> relative to the path of this</w:t>
      </w:r>
      <w:r w:rsidR="00003504">
        <w:t xml:space="preserve"> initial 3mx file. The </w:t>
      </w:r>
      <w:r w:rsidR="00CC3436">
        <w:t>Instance Id</w:t>
      </w:r>
      <w:r w:rsidR="00003504">
        <w:t xml:space="preserve"> of this other document can be computed by removing the name of the </w:t>
      </w:r>
      <w:r w:rsidR="003A4C0F" w:rsidRPr="00155D95">
        <w:rPr>
          <w:b/>
          <w:i/>
          <w:highlight w:val="white"/>
        </w:rPr>
        <w:t>Production_Graz_3MX.3mx</w:t>
      </w:r>
      <w:r w:rsidR="003A4C0F">
        <w:rPr>
          <w:highlight w:val="white"/>
        </w:rPr>
        <w:t xml:space="preserve"> and appending the relative file name required yielding</w:t>
      </w:r>
    </w:p>
    <w:p w14:paraId="6C1A90ED" w14:textId="77777777" w:rsidR="003A4C0F" w:rsidRPr="00155D95" w:rsidRDefault="003A4C0F" w:rsidP="003A4C0F">
      <w:pPr>
        <w:rPr>
          <w:b/>
          <w:i/>
        </w:rPr>
      </w:pPr>
      <w:r w:rsidRPr="00155D95">
        <w:rPr>
          <w:b/>
          <w:i/>
          <w:highlight w:val="white"/>
        </w:rPr>
        <w:t>Production_Graz_3MX/Scene/Data/</w:t>
      </w:r>
      <w:r w:rsidRPr="00155D95">
        <w:rPr>
          <w:b/>
          <w:i/>
        </w:rPr>
        <w:t>Production_Graz_3MX.3mxb</w:t>
      </w:r>
    </w:p>
    <w:p w14:paraId="5236C17E" w14:textId="77777777" w:rsidR="003A4C0F" w:rsidRDefault="003A4C0F" w:rsidP="003A4C0F">
      <w:r>
        <w:t>Once pseudo-URL encoded we obtain:</w:t>
      </w:r>
    </w:p>
    <w:p w14:paraId="19A9E01C" w14:textId="77777777" w:rsidR="003A4C0F" w:rsidRPr="00155D95" w:rsidRDefault="003A4C0F" w:rsidP="003A4C0F">
      <w:pPr>
        <w:rPr>
          <w:b/>
          <w:i/>
        </w:rPr>
      </w:pPr>
      <w:r w:rsidRPr="00155D95">
        <w:rPr>
          <w:b/>
          <w:i/>
          <w:highlight w:val="white"/>
        </w:rPr>
        <w:t>Production_Graz_3MX~2FScene~2FData</w:t>
      </w:r>
      <w:r w:rsidRPr="00155D95">
        <w:rPr>
          <w:b/>
          <w:i/>
        </w:rPr>
        <w:t>~2FProduction_Graz_3MX.3mxb</w:t>
      </w:r>
    </w:p>
    <w:p w14:paraId="250743C7" w14:textId="25367A5A" w:rsidR="003A4C0F" w:rsidRDefault="003A4C0F" w:rsidP="003A4C0F">
      <w:r>
        <w:t xml:space="preserve">This is the </w:t>
      </w:r>
      <w:r w:rsidR="00CC3436">
        <w:t>Instance Id</w:t>
      </w:r>
      <w:r>
        <w:t xml:space="preserve"> of the</w:t>
      </w:r>
      <w:r w:rsidR="004A6E54">
        <w:t xml:space="preserve"> next</w:t>
      </w:r>
      <w:r>
        <w:t xml:space="preserve"> file we will need as data root. Once the new http request is built we obtain:</w:t>
      </w:r>
    </w:p>
    <w:p w14:paraId="22BFE636" w14:textId="77777777" w:rsidR="003A4C0F" w:rsidRPr="003A4C0F" w:rsidRDefault="0031640C" w:rsidP="003A4C0F">
      <w:hyperlink r:id="rId6" w:history="1">
        <w:r w:rsidR="00C409B4" w:rsidRPr="001E5BF7">
          <w:rPr>
            <w:rStyle w:val="Hyperlink"/>
            <w:highlight w:val="white"/>
          </w:rPr>
          <w:t xml:space="preserve"> </w:t>
        </w:r>
        <w:r w:rsidR="00C409B4" w:rsidRPr="001E5BF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https://s3mxcloudservice.cloudapp.net:443/v2.3/Repositories/S3MXECPlugin--Server/S3MX/Document</w:t>
        </w:r>
        <w:r w:rsidR="00C409B4" w:rsidRPr="001E5BF7">
          <w:rPr>
            <w:rStyle w:val="Hyperlink"/>
            <w:highlight w:val="white"/>
          </w:rPr>
          <w:t>/Production_Graz_3MX~2FScene~2FData</w:t>
        </w:r>
        <w:r w:rsidR="00C409B4" w:rsidRPr="001E5BF7">
          <w:rPr>
            <w:rStyle w:val="Hyperlink"/>
          </w:rPr>
          <w:t>~2FProduction_Graz_3MX.3mxb</w:t>
        </w:r>
        <w:r w:rsidR="00C409B4" w:rsidRPr="001E5BF7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/$file</w:t>
        </w:r>
      </w:hyperlink>
    </w:p>
    <w:p w14:paraId="36EF72F2" w14:textId="31258406" w:rsidR="003A4C0F" w:rsidRDefault="003A4C0F" w:rsidP="003A4C0F">
      <w:r>
        <w:t xml:space="preserve">There is a limit or 1024 characters for </w:t>
      </w:r>
      <w:r w:rsidR="00CC3436">
        <w:t xml:space="preserve">Instance </w:t>
      </w:r>
      <w:proofErr w:type="spellStart"/>
      <w:r w:rsidR="00CC3436">
        <w:t>Id</w:t>
      </w:r>
      <w:proofErr w:type="spellEnd"/>
      <w:r>
        <w:t xml:space="preserve"> which should be sufficient for most file tree structure.</w:t>
      </w:r>
    </w:p>
    <w:p w14:paraId="1B1972C7" w14:textId="346EABF4" w:rsidR="00451F2D" w:rsidRPr="00451F2D" w:rsidRDefault="00451F2D" w:rsidP="00451F2D">
      <w:pPr>
        <w:rPr>
          <w:b/>
        </w:rPr>
      </w:pPr>
      <w:r w:rsidRPr="00451F2D">
        <w:rPr>
          <w:b/>
        </w:rPr>
        <w:t xml:space="preserve">IMPORTANT NOTE: The </w:t>
      </w:r>
      <w:r w:rsidR="00CC3436">
        <w:rPr>
          <w:b/>
        </w:rPr>
        <w:t>Instance Id</w:t>
      </w:r>
      <w:r>
        <w:rPr>
          <w:b/>
        </w:rPr>
        <w:t xml:space="preserve"> pattern</w:t>
      </w:r>
      <w:r w:rsidRPr="00451F2D">
        <w:rPr>
          <w:b/>
        </w:rPr>
        <w:t xml:space="preserve"> may change for the final version since we are trying </w:t>
      </w:r>
      <w:r>
        <w:rPr>
          <w:b/>
        </w:rPr>
        <w:t xml:space="preserve">to establish ways to store data according to an enterprise or project pattern. This should however only affect the start of the </w:t>
      </w:r>
      <w:r w:rsidR="002B2936">
        <w:rPr>
          <w:b/>
        </w:rPr>
        <w:t>Instance</w:t>
      </w:r>
      <w:r w:rsidR="00E14689">
        <w:rPr>
          <w:b/>
        </w:rPr>
        <w:t xml:space="preserve"> Id</w:t>
      </w:r>
      <w:r>
        <w:rPr>
          <w:b/>
        </w:rPr>
        <w:t xml:space="preserve"> (root or first folder). The way to modify the remainder should remain as explained here.</w:t>
      </w:r>
    </w:p>
    <w:p w14:paraId="3A54ECFF" w14:textId="77777777" w:rsidR="003A4C0F" w:rsidRDefault="003A4C0F" w:rsidP="003A4C0F"/>
    <w:p w14:paraId="6714CF05" w14:textId="77777777" w:rsidR="00582C8C" w:rsidRPr="00E14689" w:rsidRDefault="00582C8C">
      <w:pPr>
        <w:rPr>
          <w:rFonts w:asciiTheme="majorHAnsi" w:hAnsiTheme="majorHAnsi"/>
          <w:color w:val="2E74B5" w:themeColor="accent1" w:themeShade="BF"/>
          <w:sz w:val="26"/>
          <w:highlight w:val="white"/>
        </w:rPr>
      </w:pPr>
      <w:r>
        <w:rPr>
          <w:highlight w:val="white"/>
        </w:rPr>
        <w:br w:type="page"/>
      </w:r>
    </w:p>
    <w:p w14:paraId="2456F199" w14:textId="77777777" w:rsidR="003A4C0F" w:rsidRDefault="003A4C0F" w:rsidP="003A4C0F">
      <w:pPr>
        <w:pStyle w:val="Heading2"/>
        <w:rPr>
          <w:highlight w:val="white"/>
        </w:rPr>
      </w:pPr>
      <w:r>
        <w:rPr>
          <w:highlight w:val="white"/>
        </w:rPr>
        <w:lastRenderedPageBreak/>
        <w:t>Accessing Properties</w:t>
      </w:r>
    </w:p>
    <w:p w14:paraId="367F3AF2" w14:textId="77777777" w:rsidR="003A4C0F" w:rsidRDefault="003A4C0F" w:rsidP="003A4C0F">
      <w:pPr>
        <w:rPr>
          <w:highlight w:val="white"/>
        </w:rPr>
      </w:pPr>
      <w:r>
        <w:rPr>
          <w:highlight w:val="white"/>
        </w:rPr>
        <w:t>When the /$file postfix is removed from the request, instead of the binary content of the file, the server sends the properties</w:t>
      </w:r>
      <w:r w:rsidR="00C409B4">
        <w:rPr>
          <w:highlight w:val="white"/>
        </w:rPr>
        <w:t xml:space="preserve"> pertinent to the object referenced</w:t>
      </w:r>
      <w:r>
        <w:rPr>
          <w:highlight w:val="white"/>
        </w:rPr>
        <w:t>:</w:t>
      </w:r>
    </w:p>
    <w:p w14:paraId="4A0530E0" w14:textId="77777777" w:rsidR="003A4C0F" w:rsidRDefault="00F23BB9" w:rsidP="003A4C0F">
      <w:pPr>
        <w:rPr>
          <w:rFonts w:ascii="Consolas" w:hAnsi="Consolas" w:cs="Consolas"/>
          <w:color w:val="A31515"/>
          <w:sz w:val="19"/>
          <w:szCs w:val="19"/>
        </w:rPr>
      </w:pPr>
      <w:r>
        <w:rPr>
          <w:highlight w:val="white"/>
        </w:rPr>
        <w:t xml:space="preserve">So the query </w:t>
      </w:r>
      <w:hyperlink r:id="rId7" w:history="1">
        <w:r w:rsidR="00C409B4" w:rsidRPr="00C409B4">
          <w:rPr>
            <w:highlight w:val="white"/>
          </w:rPr>
          <w:t xml:space="preserve"> </w:t>
        </w:r>
        <w:r w:rsidR="00C409B4" w:rsidRPr="00C409B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https://s3mxcloudservice.cloudapp.net:443/v2.3/</w:t>
        </w:r>
        <w:r w:rsidRPr="00E040A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Repositories/S3MXECPlugin--Server/S3MX/</w:t>
        </w:r>
        <w:r w:rsidRPr="00E14689">
          <w:rPr>
            <w:rStyle w:val="Hyperlink"/>
            <w:rFonts w:ascii="Consolas" w:hAnsi="Consolas"/>
            <w:b/>
            <w:sz w:val="19"/>
            <w:highlight w:val="white"/>
          </w:rPr>
          <w:t>Document</w:t>
        </w:r>
        <w:r w:rsidRPr="00E040A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/Production_Graz_3MX~2FScene~2FProduction_Graz_3MX.3mx</w:t>
        </w:r>
      </w:hyperlink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30EED8" w14:textId="7DC53CE1" w:rsidR="009E15C6" w:rsidRDefault="00155D95" w:rsidP="009E15C6">
      <w:r>
        <w:t xml:space="preserve">Without the terminal </w:t>
      </w:r>
      <w:r w:rsidRPr="00155D95">
        <w:rPr>
          <w:b/>
        </w:rPr>
        <w:t>/$file</w:t>
      </w:r>
      <w:r>
        <w:t xml:space="preserve"> r</w:t>
      </w:r>
      <w:r w:rsidR="00F23BB9">
        <w:t>eturns a JSON looking like:</w:t>
      </w:r>
    </w:p>
    <w:p w14:paraId="2447BCC5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>{</w:t>
      </w:r>
    </w:p>
    <w:p w14:paraId="6F21A569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"instances": [</w:t>
      </w:r>
    </w:p>
    <w:p w14:paraId="78D390CC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{</w:t>
      </w:r>
    </w:p>
    <w:p w14:paraId="6766D26D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582C8C">
        <w:rPr>
          <w:rFonts w:ascii="Lucida Console" w:hAnsi="Lucida Console"/>
          <w:sz w:val="16"/>
          <w:szCs w:val="16"/>
        </w:rPr>
        <w:t>instanceId</w:t>
      </w:r>
      <w:proofErr w:type="spellEnd"/>
      <w:r w:rsidRPr="00582C8C">
        <w:rPr>
          <w:rFonts w:ascii="Lucida Console" w:hAnsi="Lucida Console"/>
          <w:sz w:val="16"/>
          <w:szCs w:val="16"/>
        </w:rPr>
        <w:t>": "</w:t>
      </w:r>
      <w:r w:rsidRPr="00582C8C">
        <w:rPr>
          <w:rFonts w:ascii="Lucida Console" w:hAnsi="Lucida Console"/>
          <w:sz w:val="16"/>
          <w:szCs w:val="16"/>
          <w:highlight w:val="white"/>
        </w:rPr>
        <w:t>Production_Graz_3MX</w:t>
      </w:r>
      <w:r>
        <w:rPr>
          <w:rFonts w:ascii="Lucida Console" w:hAnsi="Lucida Console"/>
          <w:sz w:val="16"/>
          <w:szCs w:val="16"/>
          <w:highlight w:val="white"/>
        </w:rPr>
        <w:t>/</w:t>
      </w:r>
      <w:r w:rsidRPr="00582C8C">
        <w:rPr>
          <w:rFonts w:ascii="Lucida Console" w:hAnsi="Lucida Console"/>
          <w:sz w:val="16"/>
          <w:szCs w:val="16"/>
          <w:highlight w:val="white"/>
        </w:rPr>
        <w:t>Scene</w:t>
      </w:r>
      <w:r>
        <w:rPr>
          <w:rFonts w:ascii="Lucida Console" w:hAnsi="Lucida Console"/>
          <w:sz w:val="16"/>
          <w:szCs w:val="16"/>
          <w:highlight w:val="white"/>
        </w:rPr>
        <w:t>/</w:t>
      </w:r>
      <w:r w:rsidRPr="00582C8C">
        <w:rPr>
          <w:rFonts w:ascii="Lucida Console" w:hAnsi="Lucida Console"/>
          <w:sz w:val="16"/>
          <w:szCs w:val="16"/>
          <w:highlight w:val="white"/>
        </w:rPr>
        <w:t>Production_Graz_3MX.3mx</w:t>
      </w:r>
      <w:r w:rsidRPr="00582C8C">
        <w:rPr>
          <w:rFonts w:ascii="Lucida Console" w:hAnsi="Lucida Console"/>
          <w:sz w:val="16"/>
          <w:szCs w:val="16"/>
        </w:rPr>
        <w:t>",</w:t>
      </w:r>
    </w:p>
    <w:p w14:paraId="6EA38439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582C8C">
        <w:rPr>
          <w:rFonts w:ascii="Lucida Console" w:hAnsi="Lucida Console"/>
          <w:sz w:val="16"/>
          <w:szCs w:val="16"/>
        </w:rPr>
        <w:t>schemaName</w:t>
      </w:r>
      <w:proofErr w:type="spellEnd"/>
      <w:r w:rsidRPr="00582C8C">
        <w:rPr>
          <w:rFonts w:ascii="Lucida Console" w:hAnsi="Lucida Console"/>
          <w:sz w:val="16"/>
          <w:szCs w:val="16"/>
        </w:rPr>
        <w:t>": "S3MX",</w:t>
      </w:r>
    </w:p>
    <w:p w14:paraId="12147CBD" w14:textId="77777777" w:rsidR="00582C8C" w:rsidRPr="00E14689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</w:t>
      </w:r>
      <w:r w:rsidRPr="00E14689">
        <w:rPr>
          <w:rFonts w:ascii="Lucida Console" w:hAnsi="Lucida Console"/>
          <w:sz w:val="16"/>
          <w:szCs w:val="16"/>
        </w:rPr>
        <w:t>"</w:t>
      </w:r>
      <w:proofErr w:type="spellStart"/>
      <w:r w:rsidRPr="00E14689">
        <w:rPr>
          <w:rFonts w:ascii="Lucida Console" w:hAnsi="Lucida Console"/>
          <w:sz w:val="16"/>
          <w:szCs w:val="16"/>
        </w:rPr>
        <w:t>className</w:t>
      </w:r>
      <w:proofErr w:type="spellEnd"/>
      <w:r w:rsidRPr="00E14689">
        <w:rPr>
          <w:rFonts w:ascii="Lucida Console" w:hAnsi="Lucida Console"/>
          <w:sz w:val="16"/>
          <w:szCs w:val="16"/>
        </w:rPr>
        <w:t>": "Document",</w:t>
      </w:r>
    </w:p>
    <w:p w14:paraId="37022638" w14:textId="77777777" w:rsidR="00582C8C" w:rsidRPr="00E14689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14689">
        <w:rPr>
          <w:rFonts w:ascii="Lucida Console" w:hAnsi="Lucida Console"/>
          <w:sz w:val="16"/>
          <w:szCs w:val="16"/>
        </w:rPr>
        <w:t xml:space="preserve">      "properties": {</w:t>
      </w:r>
    </w:p>
    <w:p w14:paraId="6880F7BA" w14:textId="77777777" w:rsidR="00582C8C" w:rsidRPr="00E14689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14689">
        <w:rPr>
          <w:rFonts w:ascii="Lucida Console" w:hAnsi="Lucida Console"/>
          <w:sz w:val="16"/>
          <w:szCs w:val="16"/>
        </w:rPr>
        <w:t xml:space="preserve">        "Alias": null,</w:t>
      </w:r>
    </w:p>
    <w:p w14:paraId="36AC7C0E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14689">
        <w:rPr>
          <w:rFonts w:ascii="Lucida Console" w:hAnsi="Lucida Console"/>
          <w:sz w:val="16"/>
          <w:szCs w:val="16"/>
        </w:rPr>
        <w:t xml:space="preserve">        </w:t>
      </w:r>
      <w:r w:rsidRPr="00582C8C">
        <w:rPr>
          <w:rFonts w:ascii="Lucida Console" w:hAnsi="Lucida Console"/>
          <w:sz w:val="16"/>
          <w:szCs w:val="16"/>
        </w:rPr>
        <w:t>"</w:t>
      </w:r>
      <w:proofErr w:type="spellStart"/>
      <w:r w:rsidRPr="00582C8C">
        <w:rPr>
          <w:rFonts w:ascii="Lucida Console" w:hAnsi="Lucida Console"/>
          <w:sz w:val="16"/>
          <w:szCs w:val="16"/>
        </w:rPr>
        <w:t>ContainerName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121FE4A1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DocumentName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6C92A929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DocumentId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51707E55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FolderId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63AB6735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FileExists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41A33E69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AccessUrl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2E9E1A09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ProjectId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0259A796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RootDocument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447ED093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ContentType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50148240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ModifiedTimeStamp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3DD5C2D7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CreatedTimeStamp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4CA09A08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ModifiedBy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4841FC46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582C8C">
        <w:rPr>
          <w:rFonts w:ascii="Lucida Console" w:hAnsi="Lucida Console"/>
          <w:sz w:val="16"/>
          <w:szCs w:val="16"/>
        </w:rPr>
        <w:t>CreatedBy</w:t>
      </w:r>
      <w:proofErr w:type="spellEnd"/>
      <w:r w:rsidRPr="00582C8C">
        <w:rPr>
          <w:rFonts w:ascii="Lucida Console" w:hAnsi="Lucida Console"/>
          <w:sz w:val="16"/>
          <w:szCs w:val="16"/>
        </w:rPr>
        <w:t>": null,</w:t>
      </w:r>
    </w:p>
    <w:p w14:paraId="2677DB54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"Size": null,</w:t>
      </w:r>
    </w:p>
    <w:p w14:paraId="5F25ED72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  "Path": </w:t>
      </w:r>
      <w:r>
        <w:rPr>
          <w:rFonts w:ascii="Lucida Console" w:hAnsi="Lucida Console"/>
          <w:sz w:val="16"/>
          <w:szCs w:val="16"/>
        </w:rPr>
        <w:t>null</w:t>
      </w:r>
    </w:p>
    <w:p w14:paraId="3B9101EC" w14:textId="77777777" w:rsidR="00E14689" w:rsidRPr="00582C8C" w:rsidRDefault="00E14689" w:rsidP="00E14689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},</w:t>
      </w:r>
    </w:p>
    <w:p w14:paraId="45038A4F" w14:textId="77777777" w:rsidR="00E14689" w:rsidRPr="00582C8C" w:rsidRDefault="00E14689" w:rsidP="00E14689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582C8C">
        <w:rPr>
          <w:rFonts w:ascii="Lucida Console" w:hAnsi="Lucida Console"/>
          <w:sz w:val="16"/>
          <w:szCs w:val="16"/>
        </w:rPr>
        <w:t>eTag</w:t>
      </w:r>
      <w:proofErr w:type="spellEnd"/>
      <w:r w:rsidRPr="00582C8C">
        <w:rPr>
          <w:rFonts w:ascii="Lucida Console" w:hAnsi="Lucida Console"/>
          <w:sz w:val="16"/>
          <w:szCs w:val="16"/>
        </w:rPr>
        <w:t>": "\"c//gG3kE4xgn8/5aLE0fQJJyY00=\""</w:t>
      </w:r>
    </w:p>
    <w:p w14:paraId="33DDCECB" w14:textId="77777777" w:rsidR="00E14689" w:rsidRPr="00582C8C" w:rsidRDefault="00E14689" w:rsidP="00E14689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}</w:t>
      </w:r>
    </w:p>
    <w:p w14:paraId="5F531045" w14:textId="77777777" w:rsidR="00E14689" w:rsidRPr="00582C8C" w:rsidRDefault="00E14689" w:rsidP="00E14689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]</w:t>
      </w:r>
    </w:p>
    <w:p w14:paraId="10A40EB2" w14:textId="77777777" w:rsidR="00E14689" w:rsidRDefault="00E14689" w:rsidP="00E14689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>}</w:t>
      </w:r>
      <w:r w:rsidRPr="0092257F">
        <w:t xml:space="preserve"> </w:t>
      </w:r>
    </w:p>
    <w:p w14:paraId="0A30ED1C" w14:textId="77777777" w:rsid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14:paraId="12051488" w14:textId="20CC4699" w:rsid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>
        <w:t xml:space="preserve">Note that this feature is available for </w:t>
      </w:r>
      <w:r w:rsidR="001201FC">
        <w:t>both c</w:t>
      </w:r>
      <w:r>
        <w:t>lass</w:t>
      </w:r>
      <w:r w:rsidR="001201FC">
        <w:t>es</w:t>
      </w:r>
      <w:r>
        <w:t xml:space="preserve">: </w:t>
      </w:r>
      <w:r w:rsidRPr="00582C8C">
        <w:rPr>
          <w:b/>
        </w:rPr>
        <w:t>Document</w:t>
      </w:r>
      <w:r>
        <w:t xml:space="preserve">, </w:t>
      </w:r>
      <w:r w:rsidRPr="00582C8C">
        <w:rPr>
          <w:b/>
        </w:rPr>
        <w:t>Folder</w:t>
      </w:r>
    </w:p>
    <w:p w14:paraId="67F15236" w14:textId="77777777" w:rsidR="00582C8C" w:rsidRPr="003A4C0F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</w:p>
    <w:p w14:paraId="2FEBD349" w14:textId="77777777" w:rsidR="00582C8C" w:rsidRDefault="00582C8C" w:rsidP="00451F2D">
      <w:pPr>
        <w:pStyle w:val="Heading2"/>
      </w:pPr>
    </w:p>
    <w:p w14:paraId="0515600E" w14:textId="77777777" w:rsidR="00B31761" w:rsidRDefault="00B317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012A5F8" w14:textId="0970105D" w:rsidR="00C409B4" w:rsidRDefault="00451F2D" w:rsidP="00451F2D">
      <w:pPr>
        <w:pStyle w:val="Heading2"/>
      </w:pPr>
      <w:r>
        <w:lastRenderedPageBreak/>
        <w:t xml:space="preserve">Traversing or </w:t>
      </w:r>
      <w:r w:rsidR="002B2936">
        <w:t>Browsing Through the File S</w:t>
      </w:r>
      <w:r>
        <w:t>tructure</w:t>
      </w:r>
    </w:p>
    <w:p w14:paraId="0675ED5E" w14:textId="71D821C8" w:rsidR="00451F2D" w:rsidRDefault="00582C8C" w:rsidP="009E15C6">
      <w:r>
        <w:t>Browsing</w:t>
      </w:r>
      <w:r w:rsidR="00451F2D">
        <w:t xml:space="preserve"> through the file structure is possible through the NavNode API. </w:t>
      </w:r>
      <w:r>
        <w:t xml:space="preserve">There </w:t>
      </w:r>
      <w:r w:rsidR="00155D95">
        <w:t>are</w:t>
      </w:r>
      <w:r>
        <w:t xml:space="preserve"> 2 different calls to be done.</w:t>
      </w:r>
    </w:p>
    <w:p w14:paraId="751FF38E" w14:textId="77777777" w:rsidR="00582C8C" w:rsidRDefault="00582C8C" w:rsidP="00582C8C">
      <w:pPr>
        <w:pStyle w:val="ListParagraph"/>
        <w:numPr>
          <w:ilvl w:val="0"/>
          <w:numId w:val="4"/>
        </w:numPr>
      </w:pPr>
      <w:r>
        <w:t xml:space="preserve">GET: </w:t>
      </w:r>
      <w:hyperlink r:id="rId8" w:history="1">
        <w:r w:rsidRPr="005F46DC">
          <w:rPr>
            <w:rStyle w:val="Hyperlink"/>
            <w:highlight w:val="white"/>
          </w:rPr>
          <w:t>https://s3mxcloudservice.cloudapp.net:443/v</w:t>
        </w:r>
        <w:r w:rsidRPr="005F46DC">
          <w:rPr>
            <w:rStyle w:val="Hyperlink"/>
          </w:rPr>
          <w:t>2.3/Repositories/S3MXECPlugin--Server/</w:t>
        </w:r>
        <w:r w:rsidRPr="005F46DC">
          <w:rPr>
            <w:rStyle w:val="Hyperlink"/>
            <w:b/>
          </w:rPr>
          <w:t>Navigation</w:t>
        </w:r>
        <w:r w:rsidRPr="005F46DC">
          <w:rPr>
            <w:rStyle w:val="Hyperlink"/>
          </w:rPr>
          <w:t>/NavNode/</w:t>
        </w:r>
      </w:hyperlink>
      <w:r w:rsidR="0092257F">
        <w:t xml:space="preserve"> is for the </w:t>
      </w:r>
      <w:r w:rsidR="00354DA4">
        <w:t>root node</w:t>
      </w:r>
    </w:p>
    <w:p w14:paraId="65CF8891" w14:textId="77777777" w:rsidR="00582C8C" w:rsidRDefault="00582C8C" w:rsidP="00582C8C">
      <w:pPr>
        <w:pStyle w:val="ListParagraph"/>
        <w:numPr>
          <w:ilvl w:val="0"/>
          <w:numId w:val="4"/>
        </w:numPr>
      </w:pPr>
      <w:r>
        <w:t xml:space="preserve">GET: </w:t>
      </w:r>
      <w:hyperlink r:id="rId9" w:history="1">
        <w:r w:rsidRPr="005F46DC">
          <w:rPr>
            <w:rStyle w:val="Hyperlink"/>
            <w:highlight w:val="white"/>
          </w:rPr>
          <w:t>https://s3mxcloudservice.cloudapp.net:443/v</w:t>
        </w:r>
        <w:r w:rsidRPr="005F46DC">
          <w:rPr>
            <w:rStyle w:val="Hyperlink"/>
          </w:rPr>
          <w:t>2.3/Repositories/S3MXECPlugin--Server/</w:t>
        </w:r>
        <w:r w:rsidRPr="005F46DC">
          <w:rPr>
            <w:rStyle w:val="Hyperlink"/>
            <w:b/>
          </w:rPr>
          <w:t>Navigation</w:t>
        </w:r>
        <w:r w:rsidRPr="005F46DC">
          <w:rPr>
            <w:rStyle w:val="Hyperlink"/>
          </w:rPr>
          <w:t>/NavNode/ECObjects--S3MX-Folder-Production_Graz_3MX~2F/NavNode/</w:t>
        </w:r>
      </w:hyperlink>
      <w:r w:rsidR="0092257F">
        <w:t xml:space="preserve"> is for a single </w:t>
      </w:r>
      <w:proofErr w:type="spellStart"/>
      <w:r w:rsidR="00354DA4">
        <w:t>NavNode</w:t>
      </w:r>
      <w:proofErr w:type="spellEnd"/>
    </w:p>
    <w:p w14:paraId="65B717C9" w14:textId="77777777" w:rsidR="00B31761" w:rsidRDefault="00582C8C" w:rsidP="00582C8C">
      <w:r>
        <w:t xml:space="preserve">Note that </w:t>
      </w:r>
      <w:r w:rsidR="0092257F">
        <w:t xml:space="preserve">we are not using any Schema (S3MX) here. Instead we are using the </w:t>
      </w:r>
      <w:r w:rsidR="0092257F" w:rsidRPr="0092257F">
        <w:rPr>
          <w:b/>
        </w:rPr>
        <w:t>Navigation</w:t>
      </w:r>
      <w:r w:rsidR="0092257F">
        <w:t xml:space="preserve"> module which give us the possibility to find what we are looking for. To drill down into sub-directories, you should replace the Instance Id in the URL by the Insta</w:t>
      </w:r>
      <w:r w:rsidR="00B31761">
        <w:t>nce Id of the desired instance (</w:t>
      </w:r>
      <w:proofErr w:type="spellStart"/>
      <w:r w:rsidR="00B31761">
        <w:t>url</w:t>
      </w:r>
      <w:proofErr w:type="spellEnd"/>
      <w:r w:rsidR="00B31761">
        <w:t xml:space="preserve"> encoded and replacing % with ~).</w:t>
      </w:r>
    </w:p>
    <w:p w14:paraId="3C18768D" w14:textId="77777777" w:rsidR="00B20A79" w:rsidRDefault="00B20A79" w:rsidP="00582C8C">
      <w:r>
        <w:t>e.g</w:t>
      </w:r>
      <w:r w:rsidR="001F497B">
        <w:t>.</w:t>
      </w:r>
      <w:r>
        <w:t xml:space="preserve">: </w:t>
      </w:r>
      <w:r w:rsidR="001F497B">
        <w:t xml:space="preserve"> </w:t>
      </w:r>
    </w:p>
    <w:p w14:paraId="1188D4B8" w14:textId="77777777" w:rsidR="00B20A79" w:rsidRDefault="00B20A79" w:rsidP="00B20A79">
      <w:pPr>
        <w:pStyle w:val="ListParagraph"/>
        <w:numPr>
          <w:ilvl w:val="0"/>
          <w:numId w:val="5"/>
        </w:numPr>
      </w:pPr>
      <w:r>
        <w:rPr>
          <w:highlight w:val="white"/>
        </w:rPr>
        <w:t xml:space="preserve">GET </w:t>
      </w:r>
      <w:r w:rsidR="00354DA4" w:rsidRPr="00354DA4">
        <w:rPr>
          <w:b/>
          <w:highlight w:val="white"/>
        </w:rPr>
        <w:t>Root</w:t>
      </w:r>
      <w:r>
        <w:rPr>
          <w:highlight w:val="white"/>
        </w:rPr>
        <w:t xml:space="preserve">: </w:t>
      </w:r>
      <w:r w:rsidR="00354DA4">
        <w:rPr>
          <w:highlight w:val="white"/>
        </w:rPr>
        <w:br/>
      </w:r>
      <w:hyperlink r:id="rId10" w:history="1">
        <w:r w:rsidRPr="005F46DC">
          <w:rPr>
            <w:rStyle w:val="Hyperlink"/>
            <w:highlight w:val="white"/>
          </w:rPr>
          <w:t>https://s3mxcloudservice.cloudapp.net:443/v</w:t>
        </w:r>
        <w:r w:rsidRPr="005F46DC">
          <w:rPr>
            <w:rStyle w:val="Hyperlink"/>
          </w:rPr>
          <w:t>2.3/Repositories/S3MXECPlugin--Server/</w:t>
        </w:r>
        <w:r w:rsidRPr="00B20A79">
          <w:rPr>
            <w:rStyle w:val="Hyperlink"/>
          </w:rPr>
          <w:t>Navigation</w:t>
        </w:r>
        <w:r w:rsidRPr="005F46DC">
          <w:rPr>
            <w:rStyle w:val="Hyperlink"/>
          </w:rPr>
          <w:t>/NavNode/</w:t>
        </w:r>
      </w:hyperlink>
    </w:p>
    <w:p w14:paraId="495553FC" w14:textId="77777777" w:rsidR="00B20A79" w:rsidRDefault="00B20A79" w:rsidP="00354DA4">
      <w:pPr>
        <w:pStyle w:val="ListParagraph"/>
        <w:numPr>
          <w:ilvl w:val="0"/>
          <w:numId w:val="5"/>
        </w:numPr>
      </w:pPr>
      <w:r>
        <w:t>GET</w:t>
      </w:r>
      <w:r w:rsidR="00354DA4">
        <w:t xml:space="preserve"> </w:t>
      </w:r>
      <w:proofErr w:type="spellStart"/>
      <w:r w:rsidR="00354DA4" w:rsidRPr="00354DA4">
        <w:rPr>
          <w:b/>
        </w:rPr>
        <w:t>ECObjects</w:t>
      </w:r>
      <w:proofErr w:type="spellEnd"/>
      <w:r w:rsidR="00354DA4" w:rsidRPr="00354DA4">
        <w:rPr>
          <w:b/>
        </w:rPr>
        <w:t>--S3MX-Folder-Production_Graz_3MX~2F</w:t>
      </w:r>
      <w:r w:rsidRPr="00354DA4">
        <w:rPr>
          <w:b/>
        </w:rPr>
        <w:t xml:space="preserve"> </w:t>
      </w:r>
      <w:proofErr w:type="spellStart"/>
      <w:r w:rsidRPr="00354DA4">
        <w:t>NavNode</w:t>
      </w:r>
      <w:proofErr w:type="spellEnd"/>
      <w:r>
        <w:t xml:space="preserve">: </w:t>
      </w:r>
      <w:hyperlink r:id="rId11" w:history="1">
        <w:r w:rsidRPr="005F46DC">
          <w:rPr>
            <w:rStyle w:val="Hyperlink"/>
            <w:highlight w:val="white"/>
          </w:rPr>
          <w:t>https://s3mxcloudservice.cloudapp.net:443/v</w:t>
        </w:r>
        <w:r w:rsidRPr="005F46DC">
          <w:rPr>
            <w:rStyle w:val="Hyperlink"/>
          </w:rPr>
          <w:t>2.3/Repositories/S3MXECPlugin--Server/</w:t>
        </w:r>
        <w:r w:rsidRPr="00B20A79">
          <w:rPr>
            <w:rStyle w:val="Hyperlink"/>
          </w:rPr>
          <w:t>Navigation</w:t>
        </w:r>
        <w:r w:rsidRPr="005F46DC">
          <w:rPr>
            <w:rStyle w:val="Hyperlink"/>
          </w:rPr>
          <w:t>/NavNode/</w:t>
        </w:r>
        <w:r w:rsidRPr="00B20A79">
          <w:rPr>
            <w:rStyle w:val="Hyperlink"/>
            <w:b/>
          </w:rPr>
          <w:t>ECObjects--S3MX-Folder-Production_Graz_3MX~2F</w:t>
        </w:r>
        <w:r w:rsidRPr="005F46DC">
          <w:rPr>
            <w:rStyle w:val="Hyperlink"/>
          </w:rPr>
          <w:t>/NavNode/</w:t>
        </w:r>
      </w:hyperlink>
    </w:p>
    <w:p w14:paraId="6983CCC7" w14:textId="77777777" w:rsidR="00B20A79" w:rsidRDefault="00B20A79" w:rsidP="00354DA4">
      <w:pPr>
        <w:pStyle w:val="ListParagraph"/>
        <w:numPr>
          <w:ilvl w:val="0"/>
          <w:numId w:val="5"/>
        </w:numPr>
      </w:pPr>
      <w:r>
        <w:t>GET</w:t>
      </w:r>
      <w:r w:rsidR="00354DA4" w:rsidRPr="00354DA4">
        <w:t xml:space="preserve"> </w:t>
      </w:r>
      <w:proofErr w:type="spellStart"/>
      <w:r w:rsidR="00354DA4" w:rsidRPr="00354DA4">
        <w:rPr>
          <w:b/>
        </w:rPr>
        <w:t>ECObjects</w:t>
      </w:r>
      <w:proofErr w:type="spellEnd"/>
      <w:r w:rsidR="00354DA4" w:rsidRPr="00354DA4">
        <w:rPr>
          <w:b/>
        </w:rPr>
        <w:t>--S3MX-Folder-Production_Graz_3MX~2FScene~2F</w:t>
      </w:r>
      <w:r w:rsidRPr="00354DA4">
        <w:rPr>
          <w:b/>
        </w:rPr>
        <w:t xml:space="preserve"> </w:t>
      </w:r>
      <w:proofErr w:type="spellStart"/>
      <w:r w:rsidRPr="00354DA4">
        <w:t>NavNode</w:t>
      </w:r>
      <w:proofErr w:type="spellEnd"/>
      <w:r>
        <w:t xml:space="preserve">: </w:t>
      </w:r>
      <w:hyperlink r:id="rId12" w:history="1">
        <w:r w:rsidR="00354DA4" w:rsidRPr="005F46DC">
          <w:rPr>
            <w:rStyle w:val="Hyperlink"/>
            <w:highlight w:val="white"/>
          </w:rPr>
          <w:t>https://s3mxcloudservice.cloudapp.net:443/v</w:t>
        </w:r>
        <w:r w:rsidR="00354DA4" w:rsidRPr="005F46DC">
          <w:rPr>
            <w:rStyle w:val="Hyperlink"/>
          </w:rPr>
          <w:t>2.3/Repositories/S3MXECPlugin--Server/</w:t>
        </w:r>
        <w:r w:rsidR="00354DA4" w:rsidRPr="005F46DC">
          <w:rPr>
            <w:rStyle w:val="Hyperlink"/>
            <w:b/>
          </w:rPr>
          <w:t>Navigation</w:t>
        </w:r>
        <w:r w:rsidR="00354DA4" w:rsidRPr="005F46DC">
          <w:rPr>
            <w:rStyle w:val="Hyperlink"/>
          </w:rPr>
          <w:t>/NavNode/</w:t>
        </w:r>
        <w:r w:rsidR="00354DA4" w:rsidRPr="005F46DC">
          <w:rPr>
            <w:rStyle w:val="Hyperlink"/>
            <w:b/>
          </w:rPr>
          <w:t>ECObjects--S3MX-Folder-Production_Graz_3MX~2FScene~2F</w:t>
        </w:r>
        <w:r w:rsidR="00354DA4" w:rsidRPr="005F46DC">
          <w:rPr>
            <w:rStyle w:val="Hyperlink"/>
          </w:rPr>
          <w:t>/NavNode/</w:t>
        </w:r>
      </w:hyperlink>
    </w:p>
    <w:p w14:paraId="0053CD28" w14:textId="77777777" w:rsidR="00B20A79" w:rsidRDefault="00B20A79" w:rsidP="00582C8C"/>
    <w:p w14:paraId="29F2295C" w14:textId="2ED7AE76" w:rsidR="0092257F" w:rsidRDefault="001201FC" w:rsidP="00582C8C">
      <w:r>
        <w:t xml:space="preserve">The request </w:t>
      </w:r>
      <w:r w:rsidR="0031640C">
        <w:t xml:space="preserve">GET </w:t>
      </w:r>
      <w:hyperlink r:id="rId13" w:history="1">
        <w:r w:rsidR="0031640C" w:rsidRPr="00515948">
          <w:rPr>
            <w:rStyle w:val="Hyperlink"/>
            <w:highlight w:val="white"/>
          </w:rPr>
          <w:t>https://s3mxcloudservice.cloudapp.net:443/v</w:t>
        </w:r>
        <w:r w:rsidR="0031640C" w:rsidRPr="00515948">
          <w:rPr>
            <w:rStyle w:val="Hyperlink"/>
          </w:rPr>
          <w:t>2.3/Repositories/S3MXECPlugin--Server/Navigation/NavNode/</w:t>
        </w:r>
      </w:hyperlink>
      <w:r w:rsidR="0031640C">
        <w:t xml:space="preserve">  being the request for the </w:t>
      </w:r>
      <w:r w:rsidR="0031640C" w:rsidRPr="0031640C">
        <w:rPr>
          <w:b/>
        </w:rPr>
        <w:t>root</w:t>
      </w:r>
      <w:r w:rsidR="0031640C">
        <w:t xml:space="preserve"> r</w:t>
      </w:r>
      <w:r w:rsidR="0092257F">
        <w:t xml:space="preserve">eturns a JSON looking like: </w:t>
      </w:r>
    </w:p>
    <w:p w14:paraId="4A29803F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>{</w:t>
      </w:r>
    </w:p>
    <w:p w14:paraId="3529C03D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"instances": [</w:t>
      </w:r>
    </w:p>
    <w:p w14:paraId="1DC0A55A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{</w:t>
      </w:r>
    </w:p>
    <w:p w14:paraId="02942239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instanceId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E14689">
        <w:rPr>
          <w:rFonts w:ascii="Lucida Console" w:hAnsi="Lucida Console"/>
          <w:b/>
          <w:sz w:val="16"/>
        </w:rPr>
        <w:t>ECObjects</w:t>
      </w:r>
      <w:proofErr w:type="spellEnd"/>
      <w:r w:rsidRPr="00E14689">
        <w:rPr>
          <w:rFonts w:ascii="Lucida Console" w:hAnsi="Lucida Console"/>
          <w:b/>
          <w:sz w:val="16"/>
        </w:rPr>
        <w:t>--S3MX-Folder-Production_Graz_3MX~2F</w:t>
      </w:r>
      <w:r w:rsidRPr="0092257F">
        <w:rPr>
          <w:rFonts w:ascii="Lucida Console" w:hAnsi="Lucida Console"/>
          <w:sz w:val="16"/>
          <w:szCs w:val="16"/>
        </w:rPr>
        <w:t>",</w:t>
      </w:r>
    </w:p>
    <w:p w14:paraId="07F1A4D9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"schemaName": "Navigation",</w:t>
      </w:r>
    </w:p>
    <w:p w14:paraId="5C4DDEE4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className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92257F">
        <w:rPr>
          <w:rFonts w:ascii="Lucida Console" w:hAnsi="Lucida Console"/>
          <w:sz w:val="16"/>
          <w:szCs w:val="16"/>
        </w:rPr>
        <w:t>NavNode</w:t>
      </w:r>
      <w:proofErr w:type="spellEnd"/>
      <w:r w:rsidRPr="0092257F">
        <w:rPr>
          <w:rFonts w:ascii="Lucida Console" w:hAnsi="Lucida Console"/>
          <w:sz w:val="16"/>
          <w:szCs w:val="16"/>
        </w:rPr>
        <w:t>",</w:t>
      </w:r>
    </w:p>
    <w:p w14:paraId="326CBB4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"properties": {</w:t>
      </w:r>
    </w:p>
    <w:p w14:paraId="1059FB1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Key_TypeSystem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92257F">
        <w:rPr>
          <w:rFonts w:ascii="Lucida Console" w:hAnsi="Lucida Console"/>
          <w:sz w:val="16"/>
          <w:szCs w:val="16"/>
        </w:rPr>
        <w:t>ECObjects</w:t>
      </w:r>
      <w:proofErr w:type="spellEnd"/>
      <w:r w:rsidRPr="0092257F">
        <w:rPr>
          <w:rFonts w:ascii="Lucida Console" w:hAnsi="Lucida Console"/>
          <w:sz w:val="16"/>
          <w:szCs w:val="16"/>
        </w:rPr>
        <w:t>",</w:t>
      </w:r>
    </w:p>
    <w:p w14:paraId="6701BEAC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Key_SchemaName</w:t>
      </w:r>
      <w:proofErr w:type="spellEnd"/>
      <w:r w:rsidRPr="0092257F">
        <w:rPr>
          <w:rFonts w:ascii="Lucida Console" w:hAnsi="Lucida Console"/>
          <w:sz w:val="16"/>
          <w:szCs w:val="16"/>
        </w:rPr>
        <w:t>": "S3MX",</w:t>
      </w:r>
    </w:p>
    <w:p w14:paraId="48FCC438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Key_ClassName</w:t>
      </w:r>
      <w:proofErr w:type="spellEnd"/>
      <w:r w:rsidRPr="0092257F">
        <w:rPr>
          <w:rFonts w:ascii="Lucida Console" w:hAnsi="Lucida Console"/>
          <w:sz w:val="16"/>
          <w:szCs w:val="16"/>
        </w:rPr>
        <w:t>": "Folder",</w:t>
      </w:r>
    </w:p>
    <w:p w14:paraId="24007C3A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Key_InstanceId</w:t>
      </w:r>
      <w:proofErr w:type="spellEnd"/>
      <w:r w:rsidRPr="0092257F">
        <w:rPr>
          <w:rFonts w:ascii="Lucida Console" w:hAnsi="Lucida Console"/>
          <w:sz w:val="16"/>
          <w:szCs w:val="16"/>
        </w:rPr>
        <w:t>": "Production_Graz_3MX/",</w:t>
      </w:r>
    </w:p>
    <w:p w14:paraId="41AA756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"Label": "Folder",</w:t>
      </w:r>
    </w:p>
    <w:p w14:paraId="43675420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"Description": "Production_Graz_3MX",</w:t>
      </w:r>
    </w:p>
    <w:p w14:paraId="6E1329B0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CollapsedImageID</w:t>
      </w:r>
      <w:proofErr w:type="spellEnd"/>
      <w:r w:rsidRPr="0092257F">
        <w:rPr>
          <w:rFonts w:ascii="Lucida Console" w:hAnsi="Lucida Console"/>
          <w:sz w:val="16"/>
          <w:szCs w:val="16"/>
        </w:rPr>
        <w:t>": "",</w:t>
      </w:r>
    </w:p>
    <w:p w14:paraId="70332B8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ExpandedImageID</w:t>
      </w:r>
      <w:proofErr w:type="spellEnd"/>
      <w:r w:rsidRPr="0092257F">
        <w:rPr>
          <w:rFonts w:ascii="Lucida Console" w:hAnsi="Lucida Console"/>
          <w:sz w:val="16"/>
          <w:szCs w:val="16"/>
        </w:rPr>
        <w:t>": "",</w:t>
      </w:r>
    </w:p>
    <w:p w14:paraId="7619340D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HasChildren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3FEED37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"Selectable": true,</w:t>
      </w:r>
    </w:p>
    <w:p w14:paraId="4833D9C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IsEditable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08371EDC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IsFileBacked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45A796C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IsCheckBoxEnabled</w:t>
      </w:r>
      <w:proofErr w:type="spellEnd"/>
      <w:r w:rsidRPr="0092257F">
        <w:rPr>
          <w:rFonts w:ascii="Lucida Console" w:hAnsi="Lucida Console"/>
          <w:sz w:val="16"/>
          <w:szCs w:val="16"/>
        </w:rPr>
        <w:t>": true,</w:t>
      </w:r>
    </w:p>
    <w:p w14:paraId="4950BE6A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IsCheckBoxVisible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39A5CC17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IsChecked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28935131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IsDragEnabled</w:t>
      </w:r>
      <w:proofErr w:type="spellEnd"/>
      <w:r w:rsidRPr="0092257F">
        <w:rPr>
          <w:rFonts w:ascii="Lucida Console" w:hAnsi="Lucida Console"/>
          <w:sz w:val="16"/>
          <w:szCs w:val="16"/>
        </w:rPr>
        <w:t>": true</w:t>
      </w:r>
    </w:p>
    <w:p w14:paraId="369E9F8A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},</w:t>
      </w:r>
    </w:p>
    <w:p w14:paraId="7E5B49B2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eTag</w:t>
      </w:r>
      <w:proofErr w:type="spellEnd"/>
      <w:r w:rsidRPr="0092257F">
        <w:rPr>
          <w:rFonts w:ascii="Lucida Console" w:hAnsi="Lucida Console"/>
          <w:sz w:val="16"/>
          <w:szCs w:val="16"/>
        </w:rPr>
        <w:t>": "\"Cu+2RVBA9cxOtHBZUjLksReYIFs=\""</w:t>
      </w:r>
    </w:p>
    <w:p w14:paraId="0F272655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},</w:t>
      </w:r>
    </w:p>
    <w:p w14:paraId="6BF6374F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lastRenderedPageBreak/>
        <w:t xml:space="preserve">    {</w:t>
      </w:r>
    </w:p>
    <w:p w14:paraId="5FB4C6E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instanceId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E14689">
        <w:rPr>
          <w:rFonts w:ascii="Lucida Console" w:hAnsi="Lucida Console"/>
          <w:b/>
          <w:sz w:val="16"/>
        </w:rPr>
        <w:t>ECObjects</w:t>
      </w:r>
      <w:proofErr w:type="spellEnd"/>
      <w:r w:rsidRPr="00E14689">
        <w:rPr>
          <w:rFonts w:ascii="Lucida Console" w:hAnsi="Lucida Console"/>
          <w:b/>
          <w:sz w:val="16"/>
        </w:rPr>
        <w:t>--S3MX-Folder-Production_Helsinki_3MX~2F</w:t>
      </w:r>
      <w:r w:rsidRPr="0092257F">
        <w:rPr>
          <w:rFonts w:ascii="Lucida Console" w:hAnsi="Lucida Console"/>
          <w:sz w:val="16"/>
          <w:szCs w:val="16"/>
        </w:rPr>
        <w:t>",</w:t>
      </w:r>
    </w:p>
    <w:p w14:paraId="353ECF9A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"schemaName": "Navigation",</w:t>
      </w:r>
    </w:p>
    <w:p w14:paraId="45AF1851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className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92257F">
        <w:rPr>
          <w:rFonts w:ascii="Lucida Console" w:hAnsi="Lucida Console"/>
          <w:sz w:val="16"/>
          <w:szCs w:val="16"/>
        </w:rPr>
        <w:t>NavNode</w:t>
      </w:r>
      <w:proofErr w:type="spellEnd"/>
      <w:r w:rsidRPr="0092257F">
        <w:rPr>
          <w:rFonts w:ascii="Lucida Console" w:hAnsi="Lucida Console"/>
          <w:sz w:val="16"/>
          <w:szCs w:val="16"/>
        </w:rPr>
        <w:t>",</w:t>
      </w:r>
    </w:p>
    <w:p w14:paraId="6944BF4E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"properties": {</w:t>
      </w:r>
    </w:p>
    <w:p w14:paraId="0D6BF20C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Key_TypeSystem</w:t>
      </w:r>
      <w:proofErr w:type="spellEnd"/>
      <w:r w:rsidRPr="0092257F">
        <w:rPr>
          <w:rFonts w:ascii="Lucida Console" w:hAnsi="Lucida Console"/>
          <w:sz w:val="16"/>
          <w:szCs w:val="16"/>
        </w:rPr>
        <w:t>": "</w:t>
      </w:r>
      <w:proofErr w:type="spellStart"/>
      <w:r w:rsidRPr="0092257F">
        <w:rPr>
          <w:rFonts w:ascii="Lucida Console" w:hAnsi="Lucida Console"/>
          <w:sz w:val="16"/>
          <w:szCs w:val="16"/>
        </w:rPr>
        <w:t>ECObjects</w:t>
      </w:r>
      <w:proofErr w:type="spellEnd"/>
      <w:r w:rsidRPr="0092257F">
        <w:rPr>
          <w:rFonts w:ascii="Lucida Console" w:hAnsi="Lucida Console"/>
          <w:sz w:val="16"/>
          <w:szCs w:val="16"/>
        </w:rPr>
        <w:t>",</w:t>
      </w:r>
    </w:p>
    <w:p w14:paraId="0131809E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Key_SchemaName</w:t>
      </w:r>
      <w:proofErr w:type="spellEnd"/>
      <w:r w:rsidRPr="0092257F">
        <w:rPr>
          <w:rFonts w:ascii="Lucida Console" w:hAnsi="Lucida Console"/>
          <w:sz w:val="16"/>
          <w:szCs w:val="16"/>
        </w:rPr>
        <w:t>": "S3MX",</w:t>
      </w:r>
    </w:p>
    <w:p w14:paraId="631FE119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Key_ClassName</w:t>
      </w:r>
      <w:proofErr w:type="spellEnd"/>
      <w:r w:rsidRPr="0092257F">
        <w:rPr>
          <w:rFonts w:ascii="Lucida Console" w:hAnsi="Lucida Console"/>
          <w:sz w:val="16"/>
          <w:szCs w:val="16"/>
        </w:rPr>
        <w:t>": "Folder",</w:t>
      </w:r>
    </w:p>
    <w:p w14:paraId="590B62A9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Key_InstanceId</w:t>
      </w:r>
      <w:proofErr w:type="spellEnd"/>
      <w:r w:rsidRPr="0092257F">
        <w:rPr>
          <w:rFonts w:ascii="Lucida Console" w:hAnsi="Lucida Console"/>
          <w:sz w:val="16"/>
          <w:szCs w:val="16"/>
        </w:rPr>
        <w:t>": "Production_Helsinki_3MX/",</w:t>
      </w:r>
    </w:p>
    <w:p w14:paraId="24D4C5E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"Label": "Folder",</w:t>
      </w:r>
    </w:p>
    <w:p w14:paraId="11B85CCD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"Description": "Production_Helsinki_3MX",</w:t>
      </w:r>
    </w:p>
    <w:p w14:paraId="68CCD4F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CollapsedImageID</w:t>
      </w:r>
      <w:proofErr w:type="spellEnd"/>
      <w:r w:rsidRPr="0092257F">
        <w:rPr>
          <w:rFonts w:ascii="Lucida Console" w:hAnsi="Lucida Console"/>
          <w:sz w:val="16"/>
          <w:szCs w:val="16"/>
        </w:rPr>
        <w:t>": "",</w:t>
      </w:r>
    </w:p>
    <w:p w14:paraId="15125C20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ExpandedImageID</w:t>
      </w:r>
      <w:proofErr w:type="spellEnd"/>
      <w:r w:rsidRPr="0092257F">
        <w:rPr>
          <w:rFonts w:ascii="Lucida Console" w:hAnsi="Lucida Console"/>
          <w:sz w:val="16"/>
          <w:szCs w:val="16"/>
        </w:rPr>
        <w:t>": "",</w:t>
      </w:r>
    </w:p>
    <w:p w14:paraId="7C64F609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HasChildren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483FC33C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"Selectable": true,</w:t>
      </w:r>
    </w:p>
    <w:p w14:paraId="5131BA5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IsEditable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7BC5E0B5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IsFileBacked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714A88CC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IsCheckBoxEnabled</w:t>
      </w:r>
      <w:proofErr w:type="spellEnd"/>
      <w:r w:rsidRPr="0092257F">
        <w:rPr>
          <w:rFonts w:ascii="Lucida Console" w:hAnsi="Lucida Console"/>
          <w:sz w:val="16"/>
          <w:szCs w:val="16"/>
        </w:rPr>
        <w:t>": true,</w:t>
      </w:r>
    </w:p>
    <w:p w14:paraId="536EDC7D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IsCheckBoxVisible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5F0D9448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IsChecked</w:t>
      </w:r>
      <w:proofErr w:type="spellEnd"/>
      <w:r w:rsidRPr="0092257F">
        <w:rPr>
          <w:rFonts w:ascii="Lucida Console" w:hAnsi="Lucida Console"/>
          <w:sz w:val="16"/>
          <w:szCs w:val="16"/>
        </w:rPr>
        <w:t>": false,</w:t>
      </w:r>
    </w:p>
    <w:p w14:paraId="26FE6513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92257F">
        <w:rPr>
          <w:rFonts w:ascii="Lucida Console" w:hAnsi="Lucida Console"/>
          <w:sz w:val="16"/>
          <w:szCs w:val="16"/>
        </w:rPr>
        <w:t>IsDragEnabled</w:t>
      </w:r>
      <w:proofErr w:type="spellEnd"/>
      <w:r w:rsidRPr="0092257F">
        <w:rPr>
          <w:rFonts w:ascii="Lucida Console" w:hAnsi="Lucida Console"/>
          <w:sz w:val="16"/>
          <w:szCs w:val="16"/>
        </w:rPr>
        <w:t>": true</w:t>
      </w:r>
    </w:p>
    <w:p w14:paraId="0878585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},</w:t>
      </w:r>
    </w:p>
    <w:p w14:paraId="0BE2555B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92257F">
        <w:rPr>
          <w:rFonts w:ascii="Lucida Console" w:hAnsi="Lucida Console"/>
          <w:sz w:val="16"/>
          <w:szCs w:val="16"/>
        </w:rPr>
        <w:t>eTag</w:t>
      </w:r>
      <w:proofErr w:type="spellEnd"/>
      <w:r w:rsidRPr="0092257F">
        <w:rPr>
          <w:rFonts w:ascii="Lucida Console" w:hAnsi="Lucida Console"/>
          <w:sz w:val="16"/>
          <w:szCs w:val="16"/>
        </w:rPr>
        <w:t>": "\"pk5kcPKbzDry83pvVz5vzd1KV2g=\""</w:t>
      </w:r>
    </w:p>
    <w:p w14:paraId="04F143AD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  }</w:t>
      </w:r>
    </w:p>
    <w:p w14:paraId="36BDFF7E" w14:textId="77777777" w:rsidR="0092257F" w:rsidRP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 xml:space="preserve">  ]</w:t>
      </w:r>
    </w:p>
    <w:p w14:paraId="31FF4EBB" w14:textId="77777777" w:rsidR="0092257F" w:rsidRDefault="0092257F" w:rsidP="0092257F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92257F">
        <w:rPr>
          <w:rFonts w:ascii="Lucida Console" w:hAnsi="Lucida Console"/>
          <w:sz w:val="16"/>
          <w:szCs w:val="16"/>
        </w:rPr>
        <w:t>}</w:t>
      </w:r>
    </w:p>
    <w:p w14:paraId="2A7C1A20" w14:textId="77777777" w:rsidR="0092257F" w:rsidRDefault="0092257F" w:rsidP="00582C8C"/>
    <w:p w14:paraId="0D3E6F5B" w14:textId="3E459F68" w:rsidR="00EB4115" w:rsidRDefault="00EB4115" w:rsidP="00EB4115">
      <w:r>
        <w:t xml:space="preserve">This JSON indicates that there are two </w:t>
      </w:r>
      <w:r w:rsidR="002B2936">
        <w:t>instances</w:t>
      </w:r>
      <w:r>
        <w:t xml:space="preserve"> at the root and provides their description. In this answer you can consider that the </w:t>
      </w:r>
      <w:r w:rsidR="002B2936">
        <w:t>instance</w:t>
      </w:r>
      <w:r>
        <w:t xml:space="preserve"> is of class </w:t>
      </w:r>
      <w:proofErr w:type="spellStart"/>
      <w:r>
        <w:t>NavNode</w:t>
      </w:r>
      <w:proofErr w:type="spellEnd"/>
      <w:r>
        <w:t xml:space="preserve"> from the Navigation built-in schema. The </w:t>
      </w:r>
      <w:proofErr w:type="spellStart"/>
      <w:r>
        <w:t>NavNode</w:t>
      </w:r>
      <w:proofErr w:type="spellEnd"/>
      <w:r>
        <w:t xml:space="preserve"> object provides information about the class and </w:t>
      </w:r>
      <w:r w:rsidR="002B2936">
        <w:t>instance</w:t>
      </w:r>
      <w:r w:rsidR="001201FC">
        <w:t>s</w:t>
      </w:r>
      <w:r>
        <w:t xml:space="preserve"> it contains. </w:t>
      </w:r>
    </w:p>
    <w:p w14:paraId="2F42B96C" w14:textId="77777777" w:rsidR="00EB4115" w:rsidRDefault="00EB4115" w:rsidP="00EB4115">
      <w:r>
        <w:t xml:space="preserve">The </w:t>
      </w:r>
      <w:proofErr w:type="spellStart"/>
      <w:r>
        <w:t>instanceId</w:t>
      </w:r>
      <w:proofErr w:type="spellEnd"/>
      <w:r>
        <w:t xml:space="preserve"> of our first </w:t>
      </w:r>
      <w:proofErr w:type="spellStart"/>
      <w:r w:rsidR="002B2936">
        <w:t>NavNode</w:t>
      </w:r>
      <w:proofErr w:type="spellEnd"/>
      <w:r w:rsidR="002B2936">
        <w:t xml:space="preserve"> instance</w:t>
      </w:r>
      <w:r>
        <w:t xml:space="preserve"> is: </w:t>
      </w:r>
      <w:proofErr w:type="spellStart"/>
      <w:r w:rsidRPr="001201FC">
        <w:rPr>
          <w:b/>
        </w:rPr>
        <w:t>ECObjects</w:t>
      </w:r>
      <w:proofErr w:type="spellEnd"/>
      <w:r w:rsidRPr="001201FC">
        <w:rPr>
          <w:b/>
        </w:rPr>
        <w:t>--S3MX-Folder-Production_Graz_3MX~2F</w:t>
      </w:r>
      <w:r>
        <w:t xml:space="preserve"> indicating it is an </w:t>
      </w:r>
      <w:proofErr w:type="spellStart"/>
      <w:r w:rsidRPr="001201FC">
        <w:rPr>
          <w:b/>
        </w:rPr>
        <w:t>ECObject</w:t>
      </w:r>
      <w:proofErr w:type="spellEnd"/>
      <w:r>
        <w:t xml:space="preserve"> that the schema is </w:t>
      </w:r>
      <w:r w:rsidRPr="001201FC">
        <w:rPr>
          <w:b/>
        </w:rPr>
        <w:t>S3MX</w:t>
      </w:r>
      <w:r>
        <w:t xml:space="preserve"> the class name is </w:t>
      </w:r>
      <w:r w:rsidRPr="001201FC">
        <w:rPr>
          <w:b/>
        </w:rPr>
        <w:t>Folder</w:t>
      </w:r>
      <w:r>
        <w:t xml:space="preserve"> and </w:t>
      </w:r>
      <w:r w:rsidRPr="001201FC">
        <w:rPr>
          <w:b/>
        </w:rPr>
        <w:t>Production_Graz_3MX~2F</w:t>
      </w:r>
      <w:r>
        <w:t xml:space="preserve"> is the encoded </w:t>
      </w:r>
      <w:r w:rsidR="002B2936">
        <w:t>instance</w:t>
      </w:r>
      <w:r>
        <w:t xml:space="preserve"> ID. This is a generated id that is based on the information contained in the properties of the </w:t>
      </w:r>
      <w:proofErr w:type="spellStart"/>
      <w:r>
        <w:t>NavNode</w:t>
      </w:r>
      <w:proofErr w:type="spellEnd"/>
      <w:r>
        <w:t xml:space="preserve">. We suggest that the properties be used since the </w:t>
      </w:r>
      <w:proofErr w:type="spellStart"/>
      <w:r>
        <w:t>InstanceId</w:t>
      </w:r>
      <w:proofErr w:type="spellEnd"/>
      <w:r>
        <w:t xml:space="preserve"> pattern may be subject to change in the future. This </w:t>
      </w:r>
      <w:proofErr w:type="spellStart"/>
      <w:r>
        <w:t>instanceId</w:t>
      </w:r>
      <w:proofErr w:type="spellEnd"/>
      <w:r>
        <w:t xml:space="preserve"> is nevertheless essential to navigate in the tree structure.</w:t>
      </w:r>
    </w:p>
    <w:p w14:paraId="2DD02307" w14:textId="1D1E1C1E" w:rsidR="00EB4115" w:rsidRDefault="00EB4115" w:rsidP="00EB4115">
      <w:r>
        <w:t xml:space="preserve">In order to access the referenced </w:t>
      </w:r>
      <w:r w:rsidR="001201FC">
        <w:t>instance,</w:t>
      </w:r>
      <w:r>
        <w:t xml:space="preserve"> you can use the following fields to create the normal access API</w:t>
      </w:r>
    </w:p>
    <w:p w14:paraId="24DC7F43" w14:textId="77777777" w:rsidR="00EB4115" w:rsidRDefault="00EB4115" w:rsidP="00EB4115">
      <w:r>
        <w:t>From:</w:t>
      </w:r>
    </w:p>
    <w:p w14:paraId="3A0AFE43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Key_SchemaName</w:t>
      </w:r>
      <w:proofErr w:type="spellEnd"/>
      <w:r w:rsidRPr="00EB4115">
        <w:rPr>
          <w:rFonts w:ascii="Lucida Console" w:hAnsi="Lucida Console"/>
          <w:sz w:val="16"/>
          <w:szCs w:val="16"/>
        </w:rPr>
        <w:t>": "S3MX",</w:t>
      </w:r>
    </w:p>
    <w:p w14:paraId="52C930C6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Key_ClassName</w:t>
      </w:r>
      <w:proofErr w:type="spellEnd"/>
      <w:r w:rsidRPr="00EB4115">
        <w:rPr>
          <w:rFonts w:ascii="Lucida Console" w:hAnsi="Lucida Console"/>
          <w:sz w:val="16"/>
          <w:szCs w:val="16"/>
        </w:rPr>
        <w:t>": "Folder",</w:t>
      </w:r>
    </w:p>
    <w:p w14:paraId="0B60ED01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Key_InstanceId</w:t>
      </w:r>
      <w:proofErr w:type="spellEnd"/>
      <w:r w:rsidRPr="00EB4115">
        <w:rPr>
          <w:rFonts w:ascii="Lucida Console" w:hAnsi="Lucida Console"/>
          <w:sz w:val="16"/>
          <w:szCs w:val="16"/>
        </w:rPr>
        <w:t>": "Production_Graz_3MX/",</w:t>
      </w:r>
    </w:p>
    <w:p w14:paraId="2071075F" w14:textId="77777777" w:rsidR="00EB4115" w:rsidRDefault="00EB4115" w:rsidP="00EB4115"/>
    <w:p w14:paraId="2B349058" w14:textId="77777777" w:rsidR="00EB4115" w:rsidRDefault="00EB4115" w:rsidP="00EB4115">
      <w:r>
        <w:t xml:space="preserve">You can create </w:t>
      </w:r>
    </w:p>
    <w:p w14:paraId="1A9248BA" w14:textId="77777777" w:rsidR="002B2936" w:rsidRDefault="0031640C" w:rsidP="002B2936">
      <w:hyperlink r:id="rId14" w:history="1">
        <w:r w:rsidR="002B2936" w:rsidRPr="00E761EF">
          <w:rPr>
            <w:rStyle w:val="Hyperlink"/>
            <w:highlight w:val="white"/>
          </w:rPr>
          <w:t>https://s3mxcloudservice.cloudapp.net:443/v2.3/Repositories/S3MXECPlugin--Server/S3MX/Folder/Production_Graz_3MX~2F</w:t>
        </w:r>
      </w:hyperlink>
    </w:p>
    <w:p w14:paraId="78FCC95B" w14:textId="77777777" w:rsidR="002B2936" w:rsidRDefault="002B2936" w:rsidP="002B2936">
      <w:r>
        <w:t>That will return the properties of the folder including contained Document or Folder.</w:t>
      </w:r>
    </w:p>
    <w:p w14:paraId="14C59455" w14:textId="77777777" w:rsidR="002B2936" w:rsidRDefault="002B2936" w:rsidP="002B2936">
      <w:r>
        <w:t xml:space="preserve">NOTE: The </w:t>
      </w:r>
      <w:proofErr w:type="spellStart"/>
      <w:r>
        <w:t>Key_InstanceId</w:t>
      </w:r>
      <w:proofErr w:type="spellEnd"/>
      <w:r>
        <w:t xml:space="preserve"> is </w:t>
      </w:r>
      <w:r w:rsidRPr="001201FC">
        <w:rPr>
          <w:u w:val="single"/>
        </w:rPr>
        <w:t>not</w:t>
      </w:r>
      <w:r>
        <w:t xml:space="preserve"> pseudo-URL encoded so you must do it to build this request.</w:t>
      </w:r>
    </w:p>
    <w:p w14:paraId="7AD8467C" w14:textId="77777777" w:rsidR="002B2936" w:rsidRDefault="002B2936" w:rsidP="002B2936"/>
    <w:p w14:paraId="5614F96F" w14:textId="77777777" w:rsidR="002B2936" w:rsidRPr="002B2936" w:rsidRDefault="002B2936" w:rsidP="002B2936">
      <w:r>
        <w:t xml:space="preserve">Navigation into sub-folder is performed by using the </w:t>
      </w:r>
      <w:proofErr w:type="spellStart"/>
      <w:r>
        <w:t>instanceId</w:t>
      </w:r>
      <w:proofErr w:type="spellEnd"/>
      <w:r>
        <w:t xml:space="preserve"> of the </w:t>
      </w:r>
      <w:proofErr w:type="spellStart"/>
      <w:r>
        <w:t>NavNode</w:t>
      </w:r>
      <w:proofErr w:type="spellEnd"/>
    </w:p>
    <w:p w14:paraId="7DB1F0DC" w14:textId="77777777" w:rsidR="00EB4115" w:rsidRDefault="0031640C" w:rsidP="00EB4115">
      <w:hyperlink r:id="rId15" w:history="1">
        <w:r w:rsidR="00EB4115" w:rsidRPr="00E761EF">
          <w:rPr>
            <w:rStyle w:val="Hyperlink"/>
          </w:rPr>
          <w:t>https://s3mxcloudservice.cloudapp.net:443/v2.3/Repositories/S3MXECPlugin--Server/Navigation/NavNode/ECObjects--S3MX-Folder-Production_Graz_3MX~2F/NavNode/</w:t>
        </w:r>
      </w:hyperlink>
    </w:p>
    <w:p w14:paraId="2E722A73" w14:textId="77777777" w:rsidR="002B2936" w:rsidRDefault="002B2936" w:rsidP="00EB4115">
      <w:r>
        <w:t xml:space="preserve">Will return </w:t>
      </w:r>
    </w:p>
    <w:p w14:paraId="6CD3416F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>{</w:t>
      </w:r>
    </w:p>
    <w:p w14:paraId="7F824059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"instances": [</w:t>
      </w:r>
    </w:p>
    <w:p w14:paraId="42EB8E71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{</w:t>
      </w:r>
    </w:p>
    <w:p w14:paraId="61C4657B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EB4115">
        <w:rPr>
          <w:rFonts w:ascii="Lucida Console" w:hAnsi="Lucida Console"/>
          <w:sz w:val="16"/>
          <w:szCs w:val="16"/>
        </w:rPr>
        <w:t>instanceId</w:t>
      </w:r>
      <w:proofErr w:type="spellEnd"/>
      <w:r w:rsidRPr="00EB4115">
        <w:rPr>
          <w:rFonts w:ascii="Lucida Console" w:hAnsi="Lucida Console"/>
          <w:sz w:val="16"/>
          <w:szCs w:val="16"/>
        </w:rPr>
        <w:t>": "</w:t>
      </w:r>
      <w:proofErr w:type="spellStart"/>
      <w:r w:rsidRPr="00EB4115">
        <w:rPr>
          <w:rFonts w:ascii="Lucida Console" w:hAnsi="Lucida Console"/>
          <w:sz w:val="16"/>
          <w:szCs w:val="16"/>
        </w:rPr>
        <w:t>ECObjects</w:t>
      </w:r>
      <w:proofErr w:type="spellEnd"/>
      <w:r w:rsidRPr="00EB4115">
        <w:rPr>
          <w:rFonts w:ascii="Lucida Console" w:hAnsi="Lucida Console"/>
          <w:sz w:val="16"/>
          <w:szCs w:val="16"/>
        </w:rPr>
        <w:t>--S3MX-Folder-Production_Graz_3MX~2FScene~2F",</w:t>
      </w:r>
    </w:p>
    <w:p w14:paraId="4676171F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EB4115">
        <w:rPr>
          <w:rFonts w:ascii="Lucida Console" w:hAnsi="Lucida Console"/>
          <w:sz w:val="16"/>
          <w:szCs w:val="16"/>
        </w:rPr>
        <w:t>schemaName</w:t>
      </w:r>
      <w:proofErr w:type="spellEnd"/>
      <w:r w:rsidRPr="00EB4115">
        <w:rPr>
          <w:rFonts w:ascii="Lucida Console" w:hAnsi="Lucida Console"/>
          <w:sz w:val="16"/>
          <w:szCs w:val="16"/>
        </w:rPr>
        <w:t>": "Navigation",</w:t>
      </w:r>
    </w:p>
    <w:p w14:paraId="3B61C845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EB4115">
        <w:rPr>
          <w:rFonts w:ascii="Lucida Console" w:hAnsi="Lucida Console"/>
          <w:sz w:val="16"/>
          <w:szCs w:val="16"/>
        </w:rPr>
        <w:t>className</w:t>
      </w:r>
      <w:proofErr w:type="spellEnd"/>
      <w:r w:rsidRPr="00EB4115">
        <w:rPr>
          <w:rFonts w:ascii="Lucida Console" w:hAnsi="Lucida Console"/>
          <w:sz w:val="16"/>
          <w:szCs w:val="16"/>
        </w:rPr>
        <w:t>": "</w:t>
      </w:r>
      <w:proofErr w:type="spellStart"/>
      <w:r w:rsidRPr="00EB4115">
        <w:rPr>
          <w:rFonts w:ascii="Lucida Console" w:hAnsi="Lucida Console"/>
          <w:sz w:val="16"/>
          <w:szCs w:val="16"/>
        </w:rPr>
        <w:t>NavNode</w:t>
      </w:r>
      <w:proofErr w:type="spellEnd"/>
      <w:r w:rsidRPr="00EB4115">
        <w:rPr>
          <w:rFonts w:ascii="Lucida Console" w:hAnsi="Lucida Console"/>
          <w:sz w:val="16"/>
          <w:szCs w:val="16"/>
        </w:rPr>
        <w:t>",</w:t>
      </w:r>
    </w:p>
    <w:p w14:paraId="314CC7E6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"properties": {</w:t>
      </w:r>
    </w:p>
    <w:p w14:paraId="699D8B4F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Key_TypeSystem</w:t>
      </w:r>
      <w:proofErr w:type="spellEnd"/>
      <w:r w:rsidRPr="00EB4115">
        <w:rPr>
          <w:rFonts w:ascii="Lucida Console" w:hAnsi="Lucida Console"/>
          <w:sz w:val="16"/>
          <w:szCs w:val="16"/>
        </w:rPr>
        <w:t>": "</w:t>
      </w:r>
      <w:proofErr w:type="spellStart"/>
      <w:r w:rsidRPr="00EB4115">
        <w:rPr>
          <w:rFonts w:ascii="Lucida Console" w:hAnsi="Lucida Console"/>
          <w:sz w:val="16"/>
          <w:szCs w:val="16"/>
        </w:rPr>
        <w:t>ECObjects</w:t>
      </w:r>
      <w:proofErr w:type="spellEnd"/>
      <w:r w:rsidRPr="00EB4115">
        <w:rPr>
          <w:rFonts w:ascii="Lucida Console" w:hAnsi="Lucida Console"/>
          <w:sz w:val="16"/>
          <w:szCs w:val="16"/>
        </w:rPr>
        <w:t>",</w:t>
      </w:r>
    </w:p>
    <w:p w14:paraId="5BF63DD9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Key_SchemaName</w:t>
      </w:r>
      <w:proofErr w:type="spellEnd"/>
      <w:r w:rsidRPr="00EB4115">
        <w:rPr>
          <w:rFonts w:ascii="Lucida Console" w:hAnsi="Lucida Console"/>
          <w:sz w:val="16"/>
          <w:szCs w:val="16"/>
        </w:rPr>
        <w:t>": "S3MX",</w:t>
      </w:r>
    </w:p>
    <w:p w14:paraId="10AF9A1B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Key_ClassName</w:t>
      </w:r>
      <w:proofErr w:type="spellEnd"/>
      <w:r w:rsidRPr="00EB4115">
        <w:rPr>
          <w:rFonts w:ascii="Lucida Console" w:hAnsi="Lucida Console"/>
          <w:sz w:val="16"/>
          <w:szCs w:val="16"/>
        </w:rPr>
        <w:t>": "Folder",</w:t>
      </w:r>
    </w:p>
    <w:p w14:paraId="3BB7C358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Key_InstanceId</w:t>
      </w:r>
      <w:proofErr w:type="spellEnd"/>
      <w:r w:rsidRPr="00EB4115">
        <w:rPr>
          <w:rFonts w:ascii="Lucida Console" w:hAnsi="Lucida Console"/>
          <w:sz w:val="16"/>
          <w:szCs w:val="16"/>
        </w:rPr>
        <w:t>": "Production_Graz_3MX/Scene/",</w:t>
      </w:r>
    </w:p>
    <w:p w14:paraId="13CDD007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"Label": "Folder",</w:t>
      </w:r>
    </w:p>
    <w:p w14:paraId="59B253D7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"Description": "Scene",</w:t>
      </w:r>
    </w:p>
    <w:p w14:paraId="29473AE5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CollapsedImageID</w:t>
      </w:r>
      <w:proofErr w:type="spellEnd"/>
      <w:r w:rsidRPr="00EB4115">
        <w:rPr>
          <w:rFonts w:ascii="Lucida Console" w:hAnsi="Lucida Console"/>
          <w:sz w:val="16"/>
          <w:szCs w:val="16"/>
        </w:rPr>
        <w:t>": "",</w:t>
      </w:r>
    </w:p>
    <w:p w14:paraId="2CAB2A3A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ExpandedImageID</w:t>
      </w:r>
      <w:proofErr w:type="spellEnd"/>
      <w:r w:rsidRPr="00EB4115">
        <w:rPr>
          <w:rFonts w:ascii="Lucida Console" w:hAnsi="Lucida Console"/>
          <w:sz w:val="16"/>
          <w:szCs w:val="16"/>
        </w:rPr>
        <w:t>": "",</w:t>
      </w:r>
    </w:p>
    <w:p w14:paraId="3D7FAE0A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HasChildren</w:t>
      </w:r>
      <w:proofErr w:type="spellEnd"/>
      <w:r w:rsidRPr="00EB4115">
        <w:rPr>
          <w:rFonts w:ascii="Lucida Console" w:hAnsi="Lucida Console"/>
          <w:sz w:val="16"/>
          <w:szCs w:val="16"/>
        </w:rPr>
        <w:t>": false,</w:t>
      </w:r>
    </w:p>
    <w:p w14:paraId="66448D99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"Selectable": true,</w:t>
      </w:r>
    </w:p>
    <w:p w14:paraId="6EF909DC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IsEditable</w:t>
      </w:r>
      <w:proofErr w:type="spellEnd"/>
      <w:r w:rsidRPr="00EB4115">
        <w:rPr>
          <w:rFonts w:ascii="Lucida Console" w:hAnsi="Lucida Console"/>
          <w:sz w:val="16"/>
          <w:szCs w:val="16"/>
        </w:rPr>
        <w:t>": false,</w:t>
      </w:r>
    </w:p>
    <w:p w14:paraId="62FC309C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IsFileBacked</w:t>
      </w:r>
      <w:proofErr w:type="spellEnd"/>
      <w:r w:rsidRPr="00EB4115">
        <w:rPr>
          <w:rFonts w:ascii="Lucida Console" w:hAnsi="Lucida Console"/>
          <w:sz w:val="16"/>
          <w:szCs w:val="16"/>
        </w:rPr>
        <w:t>": false,</w:t>
      </w:r>
    </w:p>
    <w:p w14:paraId="7FE1BBE4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IsCheckBoxEnabled</w:t>
      </w:r>
      <w:proofErr w:type="spellEnd"/>
      <w:r w:rsidRPr="00EB4115">
        <w:rPr>
          <w:rFonts w:ascii="Lucida Console" w:hAnsi="Lucida Console"/>
          <w:sz w:val="16"/>
          <w:szCs w:val="16"/>
        </w:rPr>
        <w:t>": true,</w:t>
      </w:r>
    </w:p>
    <w:p w14:paraId="11F21743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IsCheckBoxVisible</w:t>
      </w:r>
      <w:proofErr w:type="spellEnd"/>
      <w:r w:rsidRPr="00EB4115">
        <w:rPr>
          <w:rFonts w:ascii="Lucida Console" w:hAnsi="Lucida Console"/>
          <w:sz w:val="16"/>
          <w:szCs w:val="16"/>
        </w:rPr>
        <w:t>": false,</w:t>
      </w:r>
    </w:p>
    <w:p w14:paraId="0F731B84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IsChecked</w:t>
      </w:r>
      <w:proofErr w:type="spellEnd"/>
      <w:r w:rsidRPr="00EB4115">
        <w:rPr>
          <w:rFonts w:ascii="Lucida Console" w:hAnsi="Lucida Console"/>
          <w:sz w:val="16"/>
          <w:szCs w:val="16"/>
        </w:rPr>
        <w:t>": false,</w:t>
      </w:r>
    </w:p>
    <w:p w14:paraId="4DF356F1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    "</w:t>
      </w:r>
      <w:proofErr w:type="spellStart"/>
      <w:r w:rsidRPr="00EB4115">
        <w:rPr>
          <w:rFonts w:ascii="Lucida Console" w:hAnsi="Lucida Console"/>
          <w:sz w:val="16"/>
          <w:szCs w:val="16"/>
        </w:rPr>
        <w:t>IsDragEnabled</w:t>
      </w:r>
      <w:proofErr w:type="spellEnd"/>
      <w:r w:rsidRPr="00EB4115">
        <w:rPr>
          <w:rFonts w:ascii="Lucida Console" w:hAnsi="Lucida Console"/>
          <w:sz w:val="16"/>
          <w:szCs w:val="16"/>
        </w:rPr>
        <w:t>": true</w:t>
      </w:r>
    </w:p>
    <w:p w14:paraId="0B5B3A0A" w14:textId="77777777" w:rsidR="00582C8C" w:rsidRPr="00582C8C" w:rsidRDefault="00582C8C" w:rsidP="00582C8C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},</w:t>
      </w:r>
    </w:p>
    <w:p w14:paraId="1585F19D" w14:textId="77777777" w:rsidR="00EB4115" w:rsidRPr="00EB4115" w:rsidRDefault="00582C8C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582C8C">
        <w:rPr>
          <w:rFonts w:ascii="Lucida Console" w:hAnsi="Lucida Console"/>
          <w:sz w:val="16"/>
          <w:szCs w:val="16"/>
        </w:rPr>
        <w:t xml:space="preserve">      "</w:t>
      </w:r>
      <w:proofErr w:type="spellStart"/>
      <w:r w:rsidRPr="00582C8C">
        <w:rPr>
          <w:rFonts w:ascii="Lucida Console" w:hAnsi="Lucida Console"/>
          <w:sz w:val="16"/>
          <w:szCs w:val="16"/>
        </w:rPr>
        <w:t>eTag</w:t>
      </w:r>
      <w:proofErr w:type="spellEnd"/>
      <w:r w:rsidRPr="00582C8C">
        <w:rPr>
          <w:rFonts w:ascii="Lucida Console" w:hAnsi="Lucida Console"/>
          <w:sz w:val="16"/>
          <w:szCs w:val="16"/>
        </w:rPr>
        <w:t>": "\"</w:t>
      </w:r>
      <w:r w:rsidR="00EB4115" w:rsidRPr="00EB4115">
        <w:rPr>
          <w:rFonts w:ascii="Lucida Console" w:hAnsi="Lucida Console"/>
          <w:sz w:val="16"/>
          <w:szCs w:val="16"/>
        </w:rPr>
        <w:t>EzK3DuykwDjtJ8eSTnq5E0jEmEI=\""</w:t>
      </w:r>
    </w:p>
    <w:p w14:paraId="4E92D320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  }</w:t>
      </w:r>
    </w:p>
    <w:p w14:paraId="71BA4A37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 xml:space="preserve">  ]</w:t>
      </w:r>
    </w:p>
    <w:p w14:paraId="12BE06C9" w14:textId="77777777" w:rsidR="00EB4115" w:rsidRPr="00EB4115" w:rsidRDefault="00EB4115" w:rsidP="00EB4115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B4115">
        <w:rPr>
          <w:rFonts w:ascii="Lucida Console" w:hAnsi="Lucida Console"/>
          <w:sz w:val="16"/>
          <w:szCs w:val="16"/>
        </w:rPr>
        <w:t>}</w:t>
      </w:r>
    </w:p>
    <w:p w14:paraId="1F170897" w14:textId="77777777" w:rsidR="00EB4115" w:rsidRPr="00EB4115" w:rsidRDefault="00EB4115" w:rsidP="00EB4115"/>
    <w:p w14:paraId="51B14BD7" w14:textId="77777777" w:rsidR="00451F2D" w:rsidRDefault="002B2936" w:rsidP="009E15C6">
      <w:r>
        <w:t>This way it is possible to navigate in the tree-like structure to browse through the file system.</w:t>
      </w:r>
    </w:p>
    <w:p w14:paraId="0DCF5DA6" w14:textId="45CE46FB" w:rsidR="00C409B4" w:rsidRDefault="00C409B4" w:rsidP="00C409B4">
      <w:pPr>
        <w:pStyle w:val="Heading2"/>
      </w:pPr>
      <w:r>
        <w:t>Uploading information</w:t>
      </w:r>
    </w:p>
    <w:p w14:paraId="67487042" w14:textId="77777777" w:rsidR="00451F2D" w:rsidRDefault="00C409B4" w:rsidP="009E15C6">
      <w:r>
        <w:t xml:space="preserve">In order to upload </w:t>
      </w:r>
      <w:r w:rsidR="00451F2D">
        <w:t>data,</w:t>
      </w:r>
      <w:r>
        <w:t xml:space="preserve"> you must first create a ne</w:t>
      </w:r>
      <w:r w:rsidR="00451F2D">
        <w:t>w instance of an object by POST</w:t>
      </w:r>
      <w:r>
        <w:t>ing a JSON fragment to the server. Afterward, once the object is created the file can be transferred.</w:t>
      </w:r>
      <w:r w:rsidR="00B31761">
        <w:t xml:space="preserve"> </w:t>
      </w:r>
    </w:p>
    <w:p w14:paraId="610794B4" w14:textId="2140B909" w:rsidR="00B31761" w:rsidRDefault="00B31761" w:rsidP="009E15C6">
      <w:r>
        <w:t>Here</w:t>
      </w:r>
      <w:r w:rsidR="007D39AA">
        <w:t>’s</w:t>
      </w:r>
      <w:r>
        <w:t xml:space="preserve"> the first Http Request needed</w:t>
      </w:r>
      <w:r w:rsidR="007D39AA">
        <w:t xml:space="preserve"> (handshake)</w:t>
      </w:r>
    </w:p>
    <w:p w14:paraId="7AE09979" w14:textId="77777777" w:rsidR="00B31761" w:rsidRDefault="00B31761" w:rsidP="009E15C6">
      <w:r w:rsidRPr="00B31761">
        <w:rPr>
          <w:b/>
        </w:rPr>
        <w:t>PUT</w:t>
      </w:r>
      <w:r>
        <w:t xml:space="preserve"> </w:t>
      </w:r>
      <w:hyperlink r:id="rId16" w:history="1">
        <w:r w:rsidRPr="005F46DC">
          <w:rPr>
            <w:rStyle w:val="Hyperlink"/>
          </w:rPr>
          <w:t>h</w:t>
        </w:r>
        <w:r w:rsidRPr="005F46DC">
          <w:rPr>
            <w:rStyle w:val="Hyperlink"/>
            <w:highlight w:val="white"/>
          </w:rPr>
          <w:t>ttps://s3mxcloudservice.cloudapp.net:443/v</w:t>
        </w:r>
        <w:r w:rsidRPr="005F46DC">
          <w:rPr>
            <w:rStyle w:val="Hyperlink"/>
          </w:rPr>
          <w:t>2.3/Repositories/S3MXECPlugin--Server/S3MX/Document/Production_Graz_3MX~2FScene~2FProduction_Graz_3MX.3mx/$file</w:t>
        </w:r>
      </w:hyperlink>
    </w:p>
    <w:p w14:paraId="156CC03B" w14:textId="77777777" w:rsidR="00B31761" w:rsidRDefault="00B31761" w:rsidP="009E15C6">
      <w:r>
        <w:t>Required header</w:t>
      </w:r>
      <w:r w:rsidR="007D39AA">
        <w:t>s</w:t>
      </w:r>
      <w:r>
        <w:t>:</w:t>
      </w:r>
    </w:p>
    <w:p w14:paraId="081741EC" w14:textId="77777777" w:rsidR="00B31761" w:rsidRDefault="00B31761" w:rsidP="00B31761">
      <w:pPr>
        <w:pStyle w:val="ListParagraph"/>
        <w:numPr>
          <w:ilvl w:val="0"/>
          <w:numId w:val="6"/>
        </w:numPr>
      </w:pPr>
      <w:r>
        <w:t xml:space="preserve">Authorization: Token </w:t>
      </w:r>
      <w:r w:rsidR="007D39AA">
        <w:t>xyz [Replace xyz by a valid IMS token]</w:t>
      </w:r>
    </w:p>
    <w:p w14:paraId="7F48ADD5" w14:textId="77777777" w:rsidR="00B31761" w:rsidRDefault="00B31761" w:rsidP="00B31761">
      <w:pPr>
        <w:pStyle w:val="ListParagraph"/>
        <w:numPr>
          <w:ilvl w:val="0"/>
          <w:numId w:val="6"/>
        </w:numPr>
      </w:pPr>
      <w:r w:rsidRPr="00B31761">
        <w:t>Content-Disposition: attachment; filename="</w:t>
      </w:r>
      <w:r w:rsidRPr="00B31761">
        <w:rPr>
          <w:b/>
        </w:rPr>
        <w:t>Production_Graz_3MX.3mx</w:t>
      </w:r>
      <w:r w:rsidRPr="00B31761">
        <w:t>"</w:t>
      </w:r>
      <w:r>
        <w:t xml:space="preserve"> [</w:t>
      </w:r>
      <w:r w:rsidRPr="00B31761">
        <w:t xml:space="preserve">Replace it by the </w:t>
      </w:r>
      <w:r>
        <w:t>name of your file.  Same filename will be overwritten in the cloud.]</w:t>
      </w:r>
    </w:p>
    <w:p w14:paraId="2241BFF0" w14:textId="77777777" w:rsidR="00B31761" w:rsidRDefault="00B31761" w:rsidP="00B31761">
      <w:pPr>
        <w:pStyle w:val="ListParagraph"/>
        <w:numPr>
          <w:ilvl w:val="0"/>
          <w:numId w:val="6"/>
        </w:numPr>
      </w:pPr>
      <w:r>
        <w:t>Content-Range: bytes */</w:t>
      </w:r>
      <w:r w:rsidRPr="00B31761">
        <w:rPr>
          <w:b/>
        </w:rPr>
        <w:t>482</w:t>
      </w:r>
      <w:r>
        <w:rPr>
          <w:b/>
        </w:rPr>
        <w:t xml:space="preserve"> </w:t>
      </w:r>
      <w:r>
        <w:t>[Replace it by the size in bytes of your desired file]</w:t>
      </w:r>
    </w:p>
    <w:p w14:paraId="4F6D21E5" w14:textId="77777777" w:rsidR="007D39AA" w:rsidRDefault="007D39AA" w:rsidP="00B31761">
      <w:pPr>
        <w:pStyle w:val="ListParagraph"/>
        <w:numPr>
          <w:ilvl w:val="0"/>
          <w:numId w:val="6"/>
        </w:numPr>
      </w:pPr>
      <w:r>
        <w:t>Content-Length: 0 [This need to be 0 on the handshake]</w:t>
      </w:r>
    </w:p>
    <w:p w14:paraId="28BA2183" w14:textId="77777777" w:rsidR="007D39AA" w:rsidRDefault="007D39AA" w:rsidP="007D39AA">
      <w:r>
        <w:t xml:space="preserve">This request will return nothing in the body but the wanted information is in the </w:t>
      </w:r>
      <w:proofErr w:type="spellStart"/>
      <w:r w:rsidRPr="007D39AA">
        <w:rPr>
          <w:b/>
        </w:rPr>
        <w:t>ETag</w:t>
      </w:r>
      <w:proofErr w:type="spellEnd"/>
      <w:r>
        <w:t xml:space="preserve"> header. You will need to pass it through the next Http Request.</w:t>
      </w:r>
    </w:p>
    <w:p w14:paraId="07A477D5" w14:textId="77777777" w:rsidR="007D39AA" w:rsidRDefault="007D39AA" w:rsidP="007D39AA"/>
    <w:p w14:paraId="4B95E6AB" w14:textId="77777777" w:rsidR="007D39AA" w:rsidRDefault="007D39AA" w:rsidP="007D39AA">
      <w:r>
        <w:t>Here’s the second Http Request</w:t>
      </w:r>
    </w:p>
    <w:p w14:paraId="50BF021D" w14:textId="77777777" w:rsidR="007D39AA" w:rsidRDefault="007D39AA" w:rsidP="007D39AA">
      <w:r w:rsidRPr="007D39AA">
        <w:rPr>
          <w:b/>
        </w:rPr>
        <w:lastRenderedPageBreak/>
        <w:t>PUT</w:t>
      </w:r>
      <w:r>
        <w:t xml:space="preserve"> </w:t>
      </w:r>
      <w:hyperlink r:id="rId17" w:history="1">
        <w:r w:rsidRPr="005F46DC">
          <w:rPr>
            <w:rStyle w:val="Hyperlink"/>
          </w:rPr>
          <w:t>h</w:t>
        </w:r>
        <w:r w:rsidRPr="005F46DC">
          <w:rPr>
            <w:rStyle w:val="Hyperlink"/>
            <w:highlight w:val="white"/>
          </w:rPr>
          <w:t>ttps://s3mxcloudservice.cloudapp.net:443/v</w:t>
        </w:r>
        <w:r w:rsidRPr="005F46DC">
          <w:rPr>
            <w:rStyle w:val="Hyperlink"/>
          </w:rPr>
          <w:t>2.3/Repositories/S3MXECPlugin--Server/S3MX/Document/Production_Graz_3MX~2FScene~2FProduction_Graz_3MX.3mx/$file</w:t>
        </w:r>
      </w:hyperlink>
    </w:p>
    <w:p w14:paraId="4AC10420" w14:textId="77777777" w:rsidR="007D39AA" w:rsidRDefault="007D39AA" w:rsidP="007D39AA">
      <w:r>
        <w:t>Required headers:</w:t>
      </w:r>
    </w:p>
    <w:p w14:paraId="69C8278C" w14:textId="77777777" w:rsidR="007D39AA" w:rsidRDefault="007D39AA" w:rsidP="007D39AA">
      <w:pPr>
        <w:pStyle w:val="ListParagraph"/>
        <w:numPr>
          <w:ilvl w:val="0"/>
          <w:numId w:val="7"/>
        </w:numPr>
      </w:pPr>
      <w:r>
        <w:t>Authorization: token xyz [Replace xyz by a valid IMS token]</w:t>
      </w:r>
    </w:p>
    <w:p w14:paraId="3EA22397" w14:textId="77777777" w:rsidR="007D39AA" w:rsidRDefault="007D39AA" w:rsidP="007D39AA">
      <w:pPr>
        <w:pStyle w:val="ListParagraph"/>
        <w:numPr>
          <w:ilvl w:val="0"/>
          <w:numId w:val="7"/>
        </w:numPr>
      </w:pPr>
      <w:r>
        <w:t>Content-Type: text/plain</w:t>
      </w:r>
    </w:p>
    <w:p w14:paraId="6D3C29C0" w14:textId="77777777" w:rsidR="007D39AA" w:rsidRDefault="007D39AA" w:rsidP="007D39AA">
      <w:pPr>
        <w:pStyle w:val="ListParagraph"/>
        <w:numPr>
          <w:ilvl w:val="0"/>
          <w:numId w:val="7"/>
        </w:numPr>
      </w:pPr>
      <w:r>
        <w:t>If-Match: “</w:t>
      </w:r>
      <w:proofErr w:type="spellStart"/>
      <w:r>
        <w:t>ETag</w:t>
      </w:r>
      <w:proofErr w:type="spellEnd"/>
      <w:r>
        <w:t xml:space="preserve">” [Make sure that this is between quotation marks. This </w:t>
      </w:r>
      <w:proofErr w:type="spellStart"/>
      <w:r>
        <w:t>ETag</w:t>
      </w:r>
      <w:proofErr w:type="spellEnd"/>
      <w:r>
        <w:t xml:space="preserve"> is from the previous request]</w:t>
      </w:r>
    </w:p>
    <w:p w14:paraId="381A990C" w14:textId="77777777" w:rsidR="007D39AA" w:rsidRDefault="007D39AA" w:rsidP="007D39AA">
      <w:pPr>
        <w:pStyle w:val="ListParagraph"/>
        <w:numPr>
          <w:ilvl w:val="0"/>
          <w:numId w:val="7"/>
        </w:numPr>
      </w:pPr>
      <w:r>
        <w:t xml:space="preserve">Content-Range: bytes </w:t>
      </w:r>
      <w:r w:rsidRPr="007D39AA">
        <w:rPr>
          <w:b/>
        </w:rPr>
        <w:t>0-481</w:t>
      </w:r>
      <w:r>
        <w:t>/</w:t>
      </w:r>
      <w:r w:rsidRPr="007D39AA">
        <w:rPr>
          <w:b/>
        </w:rPr>
        <w:t>482</w:t>
      </w:r>
      <w:r>
        <w:t xml:space="preserve"> [0-481 is the data that you are sending. This can be 0-255 but this mean that you’ll need to do another request container the rest of the file like so 256-481. The 482 is the total file size]</w:t>
      </w:r>
    </w:p>
    <w:p w14:paraId="6F6E2338" w14:textId="77777777" w:rsidR="007D39AA" w:rsidRDefault="00E765B1" w:rsidP="007D39AA">
      <w:pPr>
        <w:pStyle w:val="ListParagraph"/>
        <w:numPr>
          <w:ilvl w:val="0"/>
          <w:numId w:val="7"/>
        </w:numPr>
      </w:pPr>
      <w:r>
        <w:t>Content-Length 482 [Containing the total length of the data that you are sending. If at Content-Range you’ve enter 0-255/482 you’ll need to enter 256 as the Content-Length]</w:t>
      </w:r>
    </w:p>
    <w:p w14:paraId="6F4A0E95" w14:textId="494F3BA0" w:rsidR="00E765B1" w:rsidRDefault="0031640C" w:rsidP="00E765B1">
      <w:r>
        <w:t xml:space="preserve">The required </w:t>
      </w:r>
      <w:r w:rsidR="00E765B1">
        <w:t>body/content</w:t>
      </w:r>
      <w:r>
        <w:t xml:space="preserve"> is the content of the file </w:t>
      </w:r>
      <w:proofErr w:type="spellStart"/>
      <w:r>
        <w:t>wether</w:t>
      </w:r>
      <w:proofErr w:type="spellEnd"/>
      <w:r>
        <w:t xml:space="preserve"> text of binary; no interpretation will be performed</w:t>
      </w:r>
      <w:r w:rsidR="00E765B1">
        <w:t>:</w:t>
      </w:r>
    </w:p>
    <w:p w14:paraId="071E520F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>
        <w:t xml:space="preserve"> </w:t>
      </w:r>
    </w:p>
    <w:p w14:paraId="313EBA87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{"3mxVersion": 1,</w:t>
      </w:r>
    </w:p>
    <w:p w14:paraId="4E86A5E8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"name":"Production_Graz_3MX",</w:t>
      </w:r>
    </w:p>
    <w:p w14:paraId="1E979F75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</w:t>
      </w:r>
      <w:proofErr w:type="spellStart"/>
      <w:r w:rsidRPr="00E765B1">
        <w:rPr>
          <w:rFonts w:ascii="Lucida Console" w:hAnsi="Lucida Console"/>
          <w:sz w:val="16"/>
          <w:szCs w:val="16"/>
        </w:rPr>
        <w:t>description":"This</w:t>
      </w:r>
      <w:proofErr w:type="spellEnd"/>
      <w:r w:rsidRPr="00E765B1">
        <w:rPr>
          <w:rFonts w:ascii="Lucida Console" w:hAnsi="Lucida Console"/>
          <w:sz w:val="16"/>
          <w:szCs w:val="16"/>
        </w:rPr>
        <w:t xml:space="preserve"> is the scene description. It should be between quotation marks.",</w:t>
      </w:r>
    </w:p>
    <w:p w14:paraId="39CD0DBE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</w:t>
      </w:r>
      <w:proofErr w:type="spellStart"/>
      <w:r w:rsidRPr="00E765B1">
        <w:rPr>
          <w:rFonts w:ascii="Lucida Console" w:hAnsi="Lucida Console"/>
          <w:sz w:val="16"/>
          <w:szCs w:val="16"/>
        </w:rPr>
        <w:t>logo":"logo.png</w:t>
      </w:r>
      <w:proofErr w:type="spellEnd"/>
      <w:r w:rsidRPr="00E765B1">
        <w:rPr>
          <w:rFonts w:ascii="Lucida Console" w:hAnsi="Lucida Console"/>
          <w:sz w:val="16"/>
          <w:szCs w:val="16"/>
        </w:rPr>
        <w:t>",</w:t>
      </w:r>
    </w:p>
    <w:p w14:paraId="0A94FB62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</w:t>
      </w:r>
      <w:proofErr w:type="spellStart"/>
      <w:r w:rsidRPr="00E765B1">
        <w:rPr>
          <w:rFonts w:ascii="Lucida Console" w:hAnsi="Lucida Console"/>
          <w:sz w:val="16"/>
          <w:szCs w:val="16"/>
        </w:rPr>
        <w:t>sceneOptions</w:t>
      </w:r>
      <w:proofErr w:type="spellEnd"/>
      <w:proofErr w:type="gramStart"/>
      <w:r w:rsidRPr="00E765B1">
        <w:rPr>
          <w:rFonts w:ascii="Lucida Console" w:hAnsi="Lucida Console"/>
          <w:sz w:val="16"/>
          <w:szCs w:val="16"/>
        </w:rPr>
        <w:t>":[</w:t>
      </w:r>
      <w:proofErr w:type="gramEnd"/>
      <w:r w:rsidRPr="00E765B1">
        <w:rPr>
          <w:rFonts w:ascii="Lucida Console" w:hAnsi="Lucida Console"/>
          <w:sz w:val="16"/>
          <w:szCs w:val="16"/>
        </w:rPr>
        <w:t>{"</w:t>
      </w:r>
      <w:proofErr w:type="spellStart"/>
      <w:r w:rsidRPr="00E765B1">
        <w:rPr>
          <w:rFonts w:ascii="Lucida Console" w:hAnsi="Lucida Console"/>
          <w:sz w:val="16"/>
          <w:szCs w:val="16"/>
        </w:rPr>
        <w:t>navigationMode</w:t>
      </w:r>
      <w:proofErr w:type="spellEnd"/>
      <w:r w:rsidRPr="00E765B1">
        <w:rPr>
          <w:rFonts w:ascii="Lucida Console" w:hAnsi="Lucida Console"/>
          <w:sz w:val="16"/>
          <w:szCs w:val="16"/>
        </w:rPr>
        <w:t>":"PAN"}],</w:t>
      </w:r>
    </w:p>
    <w:p w14:paraId="107C8B69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"layers": [</w:t>
      </w:r>
    </w:p>
    <w:p w14:paraId="14FD0673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{</w:t>
      </w:r>
    </w:p>
    <w:p w14:paraId="49ED324F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"type":"</w:t>
      </w:r>
      <w:proofErr w:type="spellStart"/>
      <w:r w:rsidRPr="00E765B1">
        <w:rPr>
          <w:rFonts w:ascii="Lucida Console" w:hAnsi="Lucida Console"/>
          <w:sz w:val="16"/>
          <w:szCs w:val="16"/>
        </w:rPr>
        <w:t>meshPyramid</w:t>
      </w:r>
      <w:proofErr w:type="spellEnd"/>
      <w:r w:rsidRPr="00E765B1">
        <w:rPr>
          <w:rFonts w:ascii="Lucida Console" w:hAnsi="Lucida Console"/>
          <w:sz w:val="16"/>
          <w:szCs w:val="16"/>
        </w:rPr>
        <w:t>",</w:t>
      </w:r>
    </w:p>
    <w:p w14:paraId="2BAFD3F2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"id":"mesh0",</w:t>
      </w:r>
    </w:p>
    <w:p w14:paraId="1362BD30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"name":"Production_Graz_3MX",</w:t>
      </w:r>
    </w:p>
    <w:p w14:paraId="4E009ED9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</w:t>
      </w:r>
      <w:proofErr w:type="spellStart"/>
      <w:r w:rsidRPr="00E765B1">
        <w:rPr>
          <w:rFonts w:ascii="Lucida Console" w:hAnsi="Lucida Console"/>
          <w:sz w:val="16"/>
          <w:szCs w:val="16"/>
        </w:rPr>
        <w:t>description":"This</w:t>
      </w:r>
      <w:proofErr w:type="spellEnd"/>
      <w:r w:rsidRPr="00E765B1">
        <w:rPr>
          <w:rFonts w:ascii="Lucida Console" w:hAnsi="Lucida Console"/>
          <w:sz w:val="16"/>
          <w:szCs w:val="16"/>
        </w:rPr>
        <w:t xml:space="preserve"> is a description of the model. It should be between quotation marks.",</w:t>
      </w:r>
    </w:p>
    <w:p w14:paraId="08DABE75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"SRS": "EPSG:32633",</w:t>
      </w:r>
    </w:p>
    <w:p w14:paraId="4AC936E4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</w:t>
      </w:r>
      <w:proofErr w:type="spellStart"/>
      <w:r w:rsidRPr="00E765B1">
        <w:rPr>
          <w:rFonts w:ascii="Lucida Console" w:hAnsi="Lucida Console"/>
          <w:sz w:val="16"/>
          <w:szCs w:val="16"/>
        </w:rPr>
        <w:t>SRSOrigin</w:t>
      </w:r>
      <w:proofErr w:type="spellEnd"/>
      <w:r w:rsidRPr="00E765B1">
        <w:rPr>
          <w:rFonts w:ascii="Lucida Console" w:hAnsi="Lucida Console"/>
          <w:sz w:val="16"/>
          <w:szCs w:val="16"/>
        </w:rPr>
        <w:t>": [533459,5212605,0],</w:t>
      </w:r>
    </w:p>
    <w:p w14:paraId="244B9EFF" w14:textId="77777777" w:rsidR="00E765B1" w:rsidRPr="00E765B1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"root": "Data/Production_Graz_3MX.3mxb"</w:t>
      </w:r>
    </w:p>
    <w:p w14:paraId="041F7222" w14:textId="77777777" w:rsidR="00E765B1" w:rsidRPr="0092257F" w:rsidRDefault="00E765B1" w:rsidP="00E765B1">
      <w:pPr>
        <w:spacing w:after="0" w:line="240" w:lineRule="auto"/>
        <w:rPr>
          <w:rFonts w:ascii="Lucida Console" w:hAnsi="Lucida Console"/>
          <w:sz w:val="16"/>
          <w:szCs w:val="16"/>
        </w:rPr>
      </w:pPr>
      <w:r w:rsidRPr="00E765B1">
        <w:rPr>
          <w:rFonts w:ascii="Lucida Console" w:hAnsi="Lucida Console"/>
          <w:sz w:val="16"/>
          <w:szCs w:val="16"/>
        </w:rPr>
        <w:t>}]}</w:t>
      </w:r>
    </w:p>
    <w:p w14:paraId="456A3F7E" w14:textId="77777777" w:rsidR="00E765B1" w:rsidRDefault="00E765B1" w:rsidP="00E765B1">
      <w:bookmarkStart w:id="0" w:name="_GoBack"/>
      <w:bookmarkEnd w:id="0"/>
    </w:p>
    <w:p w14:paraId="1812A702" w14:textId="77777777" w:rsidR="00E765B1" w:rsidRPr="00E14689" w:rsidRDefault="00E765B1" w:rsidP="00E765B1"/>
    <w:sectPr w:rsidR="00E765B1" w:rsidRPr="00E1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DF"/>
    <w:multiLevelType w:val="hybridMultilevel"/>
    <w:tmpl w:val="69B2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D08"/>
    <w:multiLevelType w:val="hybridMultilevel"/>
    <w:tmpl w:val="5EB6C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2F61"/>
    <w:multiLevelType w:val="hybridMultilevel"/>
    <w:tmpl w:val="03448BF2"/>
    <w:lvl w:ilvl="0" w:tplc="3B48C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972F4"/>
    <w:multiLevelType w:val="hybridMultilevel"/>
    <w:tmpl w:val="8F0AF300"/>
    <w:lvl w:ilvl="0" w:tplc="3B48C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34490"/>
    <w:multiLevelType w:val="hybridMultilevel"/>
    <w:tmpl w:val="0F688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A7398"/>
    <w:multiLevelType w:val="hybridMultilevel"/>
    <w:tmpl w:val="9F98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14BD0"/>
    <w:multiLevelType w:val="hybridMultilevel"/>
    <w:tmpl w:val="65CEF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00"/>
    <w:rsid w:val="00003504"/>
    <w:rsid w:val="000E72D9"/>
    <w:rsid w:val="001201FC"/>
    <w:rsid w:val="00155D95"/>
    <w:rsid w:val="001F497B"/>
    <w:rsid w:val="002B2936"/>
    <w:rsid w:val="0031640C"/>
    <w:rsid w:val="00354DA4"/>
    <w:rsid w:val="003A4C0F"/>
    <w:rsid w:val="00451F2D"/>
    <w:rsid w:val="004607BF"/>
    <w:rsid w:val="00486800"/>
    <w:rsid w:val="004A6E54"/>
    <w:rsid w:val="00582C8C"/>
    <w:rsid w:val="007D39AA"/>
    <w:rsid w:val="0092257F"/>
    <w:rsid w:val="0095342F"/>
    <w:rsid w:val="00982FA8"/>
    <w:rsid w:val="009E15C6"/>
    <w:rsid w:val="00A729BA"/>
    <w:rsid w:val="00B20A79"/>
    <w:rsid w:val="00B31761"/>
    <w:rsid w:val="00C409B4"/>
    <w:rsid w:val="00CC3436"/>
    <w:rsid w:val="00E14689"/>
    <w:rsid w:val="00E765B1"/>
    <w:rsid w:val="00EB4115"/>
    <w:rsid w:val="00F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24E"/>
  <w15:chartTrackingRefBased/>
  <w15:docId w15:val="{6E1E77D8-D9EC-4EFD-BA49-B0B10987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5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03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07BF"/>
    <w:pPr>
      <w:ind w:left="720"/>
      <w:contextualSpacing/>
    </w:pPr>
  </w:style>
  <w:style w:type="paragraph" w:styleId="Revision">
    <w:name w:val="Revision"/>
    <w:hidden/>
    <w:uiPriority w:val="99"/>
    <w:semiHidden/>
    <w:rsid w:val="00E146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mxcloudservice.cloudapp.net:443/v2.3/Repositories/S3MXECPlugin--Server/Navigation/NavNode/ECObjects--S3MX-Folder-Production_Graz_3MX~2F/NavNode/" TargetMode="External"/><Relationship Id="rId13" Type="http://schemas.openxmlformats.org/officeDocument/2006/relationships/hyperlink" Target="https://s3mxcloudservice.cloudapp.net:443/v2.3/Repositories/S3MXECPlugin--Server/Navigation/NavNod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OU10087QBC:54321/ws/v2.3/Repositories/S3MXECPlugin--Server/S3MX/Document/Production_Graz_3MX~2FScene~2FProduction_Graz_3MX.3mx" TargetMode="External"/><Relationship Id="rId12" Type="http://schemas.openxmlformats.org/officeDocument/2006/relationships/hyperlink" Target="https://s3mxcloudservice.cloudapp.net:443/v2.3/Repositories/S3MXECPlugin--Server/Navigation/NavNode/ECObjects--S3MX-Folder-Production_Graz_3MX~2FScene~2F/NavNode/" TargetMode="External"/><Relationship Id="rId17" Type="http://schemas.openxmlformats.org/officeDocument/2006/relationships/hyperlink" Target="https://s3mxcloudservice.cloudapp.net:443/v2.3/Repositories/S3MXECPlugin--Server/S3MX/Document/Production_Graz_3MX~2FScene~2FProduction_Graz_3MX.3mx/$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3mxcloudservice.cloudapp.net:443/v2.3/Repositories/S3MXECPlugin--Server/S3MX/Document/Production_Graz_3MX~2FScene~2FProduction_Graz_3MX.3mx/$file" TargetMode="External"/><Relationship Id="rId1" Type="http://schemas.openxmlformats.org/officeDocument/2006/relationships/numbering" Target="numbering.xml"/><Relationship Id="rId6" Type="http://schemas.openxmlformats.org/officeDocument/2006/relationships/hyperlink" Target="%20https://s3mxcloudservice.cloudapp.net:443/v2.3/Repositories/S3MXECPlugin--Server/S3MX/Document/Production_Graz_3MX~2FScene~2FData~2FProduction_Graz_3MX.3mxb/$file" TargetMode="External"/><Relationship Id="rId11" Type="http://schemas.openxmlformats.org/officeDocument/2006/relationships/hyperlink" Target="https://s3mxcloudservice.cloudapp.net:443/v2.3/Repositories/S3MXECPlugin--Server/Navigation/NavNode/ECObjects--S3MX-Folder-Production_Graz_3MX~2F/NavNode/" TargetMode="External"/><Relationship Id="rId5" Type="http://schemas.openxmlformats.org/officeDocument/2006/relationships/hyperlink" Target="https://s3mxcloudservice.cloudapp.net:443/v2.3/Repositories/S3MXECPlugin--Server/S3MX/Document/Production_Graz_3MX~2FScene~2FProduction_Graz_3MX.3mx/$file" TargetMode="External"/><Relationship Id="rId15" Type="http://schemas.openxmlformats.org/officeDocument/2006/relationships/hyperlink" Target="https://s3mxcloudservice.cloudapp.net:443/v2.3/Repositories/S3MXECPlugin--Server/Navigation/NavNode/ECObjects--S3MX-Folder-Production_Graz_3MX~2F/NavNode/" TargetMode="External"/><Relationship Id="rId10" Type="http://schemas.openxmlformats.org/officeDocument/2006/relationships/hyperlink" Target="https://s3mxcloudservice.cloudapp.net:443/v2.3/Repositories/S3MXECPlugin--Server/Navigation/NavNode/ECObjects--S3MX-Folder-Production_Graz_3MX~2F/NavNod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3mxcloudservice.cloudapp.net:443/v2.3/Repositories/S3MXECPlugin--Server/Navigation/NavNode/ECObjects--S3MX-Folder-Production_Graz_3MX~2F/NavNode/" TargetMode="External"/><Relationship Id="rId14" Type="http://schemas.openxmlformats.org/officeDocument/2006/relationships/hyperlink" Target="https://s3mxcloudservice.cloudapp.net:443/v2.3/Repositories/S3MXECPlugin--Server/S3MX/Folder/Production_Graz_3MX~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8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Systems Inc.</Company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Robert</dc:creator>
  <cp:keywords/>
  <dc:description/>
  <cp:lastModifiedBy>Alain Robert</cp:lastModifiedBy>
  <cp:revision>2</cp:revision>
  <dcterms:created xsi:type="dcterms:W3CDTF">2016-06-09T23:28:00Z</dcterms:created>
  <dcterms:modified xsi:type="dcterms:W3CDTF">2016-06-15T13:48:00Z</dcterms:modified>
</cp:coreProperties>
</file>