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4F8902E2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3.1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12263B6E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  </w:t>
      </w:r>
      <w:r w:rsidR="00D54785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Nº Estudante:</w:t>
      </w:r>
      <w:r w:rsidR="00D54785">
        <w:rPr>
          <w:rFonts w:cs="Times New Roman"/>
          <w:sz w:val="20"/>
          <w:szCs w:val="20"/>
          <w:lang w:val="pt-PT"/>
        </w:rPr>
        <w:t xml:space="preserve"> 2020234332</w:t>
      </w:r>
    </w:p>
    <w:p w14:paraId="480792C6" w14:textId="575ED86A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D54785">
        <w:rPr>
          <w:rFonts w:cs="Times New Roman"/>
          <w:sz w:val="20"/>
          <w:szCs w:val="20"/>
          <w:lang w:val="pt-PT"/>
        </w:rPr>
        <w:t>3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r w:rsidR="00561360" w:rsidRPr="00265B7C">
        <w:rPr>
          <w:rFonts w:cs="Times New Roman"/>
          <w:i/>
          <w:sz w:val="20"/>
          <w:szCs w:val="20"/>
          <w:lang w:val="pt-PT"/>
        </w:rPr>
        <w:t>Mooshak:</w:t>
      </w:r>
      <w:r w:rsidR="00D54785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4FE76631" w:rsidR="004A3323" w:rsidRPr="00265B7C" w:rsidRDefault="00B8449F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3.1 para um número crescente de categorias e obter os tempos de execução (excluindo tempo de leitura). Produzir tabela, gráfico e regressão relevantes</w:t>
      </w:r>
      <w:r>
        <w:rPr>
          <w:rFonts w:cs="Times New Roman"/>
          <w:sz w:val="20"/>
          <w:lang w:val="pt-PT"/>
        </w:rPr>
        <w:t>.</w:t>
      </w:r>
    </w:p>
    <w:p w14:paraId="7DB0E0C1" w14:textId="10FF21DC" w:rsidR="00867C05" w:rsidRPr="00265B7C" w:rsidRDefault="00D30072" w:rsidP="00D30072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rFonts w:cs="Times New Roman"/>
          <w:noProof/>
          <w:sz w:val="20"/>
          <w:lang w:val="pt-PT"/>
        </w:rPr>
        <w:drawing>
          <wp:anchor distT="0" distB="0" distL="114300" distR="114300" simplePos="0" relativeHeight="251658240" behindDoc="0" locked="0" layoutInCell="1" allowOverlap="1" wp14:anchorId="49945C32" wp14:editId="2A0B5D18">
            <wp:simplePos x="0" y="0"/>
            <wp:positionH relativeFrom="margin">
              <wp:align>right</wp:align>
            </wp:positionH>
            <wp:positionV relativeFrom="paragraph">
              <wp:posOffset>196604</wp:posOffset>
            </wp:positionV>
            <wp:extent cx="2907052" cy="174697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52" cy="17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C05">
        <w:rPr>
          <w:b/>
          <w:bCs/>
          <w:sz w:val="20"/>
          <w:szCs w:val="20"/>
          <w:lang w:val="pt-PT"/>
        </w:rPr>
        <w:t>Tabela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</w:t>
      </w:r>
    </w:p>
    <w:tbl>
      <w:tblPr>
        <w:tblStyle w:val="TableGrid"/>
        <w:tblpPr w:leftFromText="180" w:rightFromText="180" w:vertAnchor="text" w:horzAnchor="page" w:tblpX="2897" w:tblpY="184"/>
        <w:tblW w:w="0" w:type="auto"/>
        <w:tblLook w:val="04A0" w:firstRow="1" w:lastRow="0" w:firstColumn="1" w:lastColumn="0" w:noHBand="0" w:noVBand="1"/>
      </w:tblPr>
      <w:tblGrid>
        <w:gridCol w:w="988"/>
        <w:gridCol w:w="1041"/>
      </w:tblGrid>
      <w:tr w:rsidR="0058676D" w14:paraId="355A5F73" w14:textId="77777777" w:rsidTr="0058676D">
        <w:tc>
          <w:tcPr>
            <w:tcW w:w="988" w:type="dxa"/>
          </w:tcPr>
          <w:p w14:paraId="4ABFD5A2" w14:textId="17AB5CB1" w:rsidR="0058676D" w:rsidRPr="006C3128" w:rsidRDefault="009023FE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25000</w:t>
            </w:r>
          </w:p>
        </w:tc>
        <w:tc>
          <w:tcPr>
            <w:tcW w:w="992" w:type="dxa"/>
          </w:tcPr>
          <w:p w14:paraId="3C737B9F" w14:textId="3A5FADEF" w:rsidR="0058676D" w:rsidRPr="007A1BD0" w:rsidRDefault="0033636B" w:rsidP="007A1BD0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33636B">
              <w:rPr>
                <w:rFonts w:cs="Times New Roman"/>
                <w:szCs w:val="22"/>
                <w:lang w:val="pt-PT"/>
              </w:rPr>
              <w:t>0.504997</w:t>
            </w:r>
          </w:p>
        </w:tc>
      </w:tr>
      <w:tr w:rsidR="0058676D" w14:paraId="018B4251" w14:textId="77777777" w:rsidTr="0058676D">
        <w:tc>
          <w:tcPr>
            <w:tcW w:w="988" w:type="dxa"/>
          </w:tcPr>
          <w:p w14:paraId="670C8CB3" w14:textId="1BDF4200" w:rsidR="0058676D" w:rsidRPr="006C3128" w:rsidRDefault="009023FE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50000</w:t>
            </w:r>
          </w:p>
        </w:tc>
        <w:tc>
          <w:tcPr>
            <w:tcW w:w="992" w:type="dxa"/>
          </w:tcPr>
          <w:p w14:paraId="677EABA2" w14:textId="18C1B858" w:rsidR="0058676D" w:rsidRPr="006C3128" w:rsidRDefault="006C3128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color w:val="000000"/>
                <w:szCs w:val="22"/>
                <w:lang w:val="en-GB"/>
              </w:rPr>
              <w:t>1.925002</w:t>
            </w:r>
          </w:p>
        </w:tc>
      </w:tr>
      <w:tr w:rsidR="0058676D" w14:paraId="65F9C49E" w14:textId="77777777" w:rsidTr="0058676D">
        <w:tc>
          <w:tcPr>
            <w:tcW w:w="988" w:type="dxa"/>
          </w:tcPr>
          <w:p w14:paraId="567BD672" w14:textId="6C85483F" w:rsidR="0058676D" w:rsidRPr="006C3128" w:rsidRDefault="007115E1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75000</w:t>
            </w:r>
          </w:p>
        </w:tc>
        <w:tc>
          <w:tcPr>
            <w:tcW w:w="992" w:type="dxa"/>
          </w:tcPr>
          <w:p w14:paraId="67DEB605" w14:textId="6B258286" w:rsidR="0058676D" w:rsidRPr="006C3128" w:rsidRDefault="006C3128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color w:val="000000"/>
                <w:szCs w:val="22"/>
                <w:lang w:val="en-GB"/>
              </w:rPr>
              <w:t>3.670531</w:t>
            </w:r>
          </w:p>
        </w:tc>
      </w:tr>
      <w:tr w:rsidR="0058676D" w14:paraId="659344F5" w14:textId="77777777" w:rsidTr="0058676D">
        <w:tc>
          <w:tcPr>
            <w:tcW w:w="988" w:type="dxa"/>
          </w:tcPr>
          <w:p w14:paraId="39F8C355" w14:textId="3DFC3C02" w:rsidR="0058676D" w:rsidRPr="006C3128" w:rsidRDefault="007115E1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100000</w:t>
            </w:r>
          </w:p>
        </w:tc>
        <w:tc>
          <w:tcPr>
            <w:tcW w:w="992" w:type="dxa"/>
          </w:tcPr>
          <w:p w14:paraId="176A56DE" w14:textId="07B7559B" w:rsidR="0058676D" w:rsidRPr="006C3128" w:rsidRDefault="006C3128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color w:val="000000"/>
                <w:szCs w:val="22"/>
                <w:lang w:val="en-GB"/>
              </w:rPr>
              <w:t>6.155999</w:t>
            </w:r>
          </w:p>
        </w:tc>
      </w:tr>
      <w:tr w:rsidR="0058676D" w14:paraId="7DBC525F" w14:textId="77777777" w:rsidTr="0058676D">
        <w:tc>
          <w:tcPr>
            <w:tcW w:w="988" w:type="dxa"/>
          </w:tcPr>
          <w:p w14:paraId="5DC961B0" w14:textId="1FBA3073" w:rsidR="0058676D" w:rsidRPr="006C3128" w:rsidRDefault="007115E1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szCs w:val="22"/>
                <w:lang w:val="pt-PT"/>
              </w:rPr>
              <w:t>125000</w:t>
            </w:r>
          </w:p>
        </w:tc>
        <w:tc>
          <w:tcPr>
            <w:tcW w:w="992" w:type="dxa"/>
          </w:tcPr>
          <w:p w14:paraId="11B5925A" w14:textId="551F3AC0" w:rsidR="0058676D" w:rsidRPr="006C3128" w:rsidRDefault="006C3128" w:rsidP="006C3128">
            <w:pPr>
              <w:pStyle w:val="Standard"/>
              <w:spacing w:after="0" w:line="360" w:lineRule="auto"/>
              <w:jc w:val="center"/>
              <w:rPr>
                <w:rFonts w:cs="Times New Roman"/>
                <w:szCs w:val="22"/>
                <w:lang w:val="pt-PT"/>
              </w:rPr>
            </w:pPr>
            <w:r w:rsidRPr="006C3128">
              <w:rPr>
                <w:rFonts w:cs="Times New Roman"/>
                <w:color w:val="000000"/>
                <w:szCs w:val="22"/>
                <w:lang w:val="en-GB"/>
              </w:rPr>
              <w:t>9.27714</w:t>
            </w:r>
          </w:p>
        </w:tc>
      </w:tr>
    </w:tbl>
    <w:p w14:paraId="05AB4367" w14:textId="1A7027A4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51D81AC5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42C980C8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Pr="00B30D2D" w:rsidRDefault="007E7BB6" w:rsidP="00867C05">
      <w:pPr>
        <w:pStyle w:val="Standard"/>
        <w:spacing w:after="0" w:line="360" w:lineRule="auto"/>
        <w:rPr>
          <w:sz w:val="20"/>
          <w:szCs w:val="20"/>
          <w:lang w:val="en-GB"/>
        </w:rPr>
      </w:pPr>
    </w:p>
    <w:p w14:paraId="13796D9E" w14:textId="42381DB6" w:rsidR="00B4284F" w:rsidRDefault="00B4284F" w:rsidP="00B4284F">
      <w:pPr>
        <w:spacing w:after="86" w:line="265" w:lineRule="auto"/>
        <w:ind w:left="-5" w:hanging="10"/>
        <w:rPr>
          <w:sz w:val="20"/>
        </w:rPr>
      </w:pPr>
      <w:r w:rsidRPr="00D53DE7">
        <w:rPr>
          <w:sz w:val="20"/>
        </w:rPr>
        <w:t xml:space="preserve">A expressão f(N) está de acordo com o esperado? Justifique. </w:t>
      </w:r>
    </w:p>
    <w:p w14:paraId="7DD8AD13" w14:textId="77777777" w:rsidR="00FA50DC" w:rsidRPr="00D53DE7" w:rsidRDefault="00FA50DC" w:rsidP="00B4284F">
      <w:pPr>
        <w:spacing w:after="86" w:line="265" w:lineRule="auto"/>
        <w:ind w:left="-5" w:hanging="10"/>
      </w:pPr>
    </w:p>
    <w:p w14:paraId="673CDBBF" w14:textId="7C74A98F" w:rsidR="00B4284F" w:rsidRDefault="00CA710A" w:rsidP="00B4284F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 xml:space="preserve">Sim, pois o esperado seria uma </w:t>
      </w:r>
      <w:r w:rsidR="00366756">
        <w:rPr>
          <w:rFonts w:cs="TimesNewRomanPS-BoldMT"/>
          <w:bCs/>
          <w:sz w:val="20"/>
          <w:szCs w:val="20"/>
          <w:lang w:val="pt-PT"/>
        </w:rPr>
        <w:t xml:space="preserve">complexidade de O(n^2), e obtivemos valores que </w:t>
      </w:r>
      <w:r w:rsidR="007A4B84">
        <w:rPr>
          <w:rFonts w:cs="TimesNewRomanPS-BoldMT"/>
          <w:bCs/>
          <w:sz w:val="20"/>
          <w:szCs w:val="20"/>
          <w:lang w:val="pt-PT"/>
        </w:rPr>
        <w:t xml:space="preserve">a </w:t>
      </w:r>
      <w:r w:rsidR="00BB39B0">
        <w:rPr>
          <w:rFonts w:cs="TimesNewRomanPS-BoldMT"/>
          <w:bCs/>
          <w:sz w:val="20"/>
          <w:szCs w:val="20"/>
          <w:lang w:val="pt-PT"/>
        </w:rPr>
        <w:t>refletem</w:t>
      </w:r>
      <w:r w:rsidR="007A4B84">
        <w:rPr>
          <w:rFonts w:cs="TimesNewRomanPS-BoldMT"/>
          <w:bCs/>
          <w:sz w:val="20"/>
          <w:szCs w:val="20"/>
          <w:lang w:val="pt-PT"/>
        </w:rPr>
        <w:t xml:space="preserve">. Não obstante, a complexidade </w:t>
      </w:r>
      <w:r w:rsidR="00E73AFE">
        <w:rPr>
          <w:rFonts w:cs="TimesNewRomanPS-BoldMT"/>
          <w:bCs/>
          <w:sz w:val="20"/>
          <w:szCs w:val="20"/>
          <w:lang w:val="pt-PT"/>
        </w:rPr>
        <w:t>espacial do problema seria de O(n).</w:t>
      </w:r>
    </w:p>
    <w:p w14:paraId="2299D64D" w14:textId="02BF0B7D" w:rsidR="00FA50DC" w:rsidRDefault="00FA50DC" w:rsidP="00B4284F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62860C5" w14:textId="77777777" w:rsidR="00FA50DC" w:rsidRDefault="00FA50DC" w:rsidP="00B4284F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39A5C773" w14:textId="77777777" w:rsidR="00E73AFE" w:rsidRDefault="00E73AFE" w:rsidP="00B4284F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075F799" w14:textId="77777777" w:rsidR="006117A1" w:rsidRPr="00D53DE7" w:rsidRDefault="006117A1" w:rsidP="006117A1">
      <w:pPr>
        <w:spacing w:after="86" w:line="265" w:lineRule="auto"/>
        <w:ind w:left="-5" w:hanging="10"/>
      </w:pPr>
      <w:r w:rsidRPr="00D53DE7">
        <w:rPr>
          <w:sz w:val="20"/>
        </w:rPr>
        <w:t xml:space="preserve">O projeto 3.1 pode ser implementado seguindo uma abordagem iterativa e uma recursiva. </w:t>
      </w:r>
    </w:p>
    <w:p w14:paraId="78A89886" w14:textId="386835D3" w:rsidR="006117A1" w:rsidRDefault="006117A1" w:rsidP="006117A1">
      <w:pPr>
        <w:spacing w:line="330" w:lineRule="auto"/>
        <w:ind w:left="-5" w:hanging="10"/>
        <w:rPr>
          <w:sz w:val="20"/>
        </w:rPr>
      </w:pPr>
      <w:r w:rsidRPr="00D53DE7">
        <w:rPr>
          <w:sz w:val="20"/>
        </w:rPr>
        <w:t>Explique sucintamente o essencial das duas implementações em termos de estruturas de dados utilizadas e do cálculo da valorização das categorias e impressão da árvore.</w:t>
      </w:r>
    </w:p>
    <w:p w14:paraId="10E5AB55" w14:textId="77777777" w:rsidR="00000638" w:rsidRPr="00D53DE7" w:rsidRDefault="00000638" w:rsidP="006117A1">
      <w:pPr>
        <w:spacing w:line="330" w:lineRule="auto"/>
        <w:ind w:left="-5" w:hanging="10"/>
      </w:pPr>
    </w:p>
    <w:p w14:paraId="1DE76AFE" w14:textId="0E22A5D8" w:rsidR="00B4284F" w:rsidRPr="00265B7C" w:rsidRDefault="00501530" w:rsidP="00D46946">
      <w:pPr>
        <w:spacing w:after="86" w:line="265" w:lineRule="auto"/>
        <w:ind w:left="-5" w:hanging="10"/>
        <w:rPr>
          <w:rFonts w:cs="TimesNewRomanPS-BoldMT"/>
          <w:bCs/>
          <w:sz w:val="20"/>
          <w:szCs w:val="20"/>
        </w:rPr>
      </w:pPr>
      <w:r>
        <w:rPr>
          <w:sz w:val="20"/>
        </w:rPr>
        <w:t>Numa abordagem recursiva</w:t>
      </w:r>
      <w:r w:rsidR="00114369">
        <w:rPr>
          <w:sz w:val="20"/>
        </w:rPr>
        <w:t>,</w:t>
      </w:r>
      <w:r w:rsidR="0050369D">
        <w:rPr>
          <w:sz w:val="20"/>
        </w:rPr>
        <w:t xml:space="preserve"> o cálculo da valorização das categorias </w:t>
      </w:r>
      <w:r w:rsidR="00F1073F">
        <w:rPr>
          <w:sz w:val="20"/>
        </w:rPr>
        <w:t xml:space="preserve">necessita de um backtracking para acessar os </w:t>
      </w:r>
      <w:r w:rsidR="0023663D">
        <w:rPr>
          <w:sz w:val="20"/>
        </w:rPr>
        <w:t xml:space="preserve">nós </w:t>
      </w:r>
      <w:r w:rsidR="00000638">
        <w:rPr>
          <w:sz w:val="20"/>
        </w:rPr>
        <w:t xml:space="preserve">filhos e somar os devidos valores. Na impressão da </w:t>
      </w:r>
      <w:r w:rsidR="00B43DC5">
        <w:rPr>
          <w:sz w:val="20"/>
        </w:rPr>
        <w:t xml:space="preserve">árvore, </w:t>
      </w:r>
      <w:r w:rsidR="003F0766">
        <w:rPr>
          <w:sz w:val="20"/>
        </w:rPr>
        <w:t xml:space="preserve">é </w:t>
      </w:r>
      <w:r w:rsidR="00B43DC5">
        <w:rPr>
          <w:sz w:val="20"/>
        </w:rPr>
        <w:t xml:space="preserve">guardado </w:t>
      </w:r>
      <w:r w:rsidR="003F0766">
        <w:rPr>
          <w:sz w:val="20"/>
        </w:rPr>
        <w:t xml:space="preserve">numa variável </w:t>
      </w:r>
      <w:r w:rsidR="00B45997">
        <w:rPr>
          <w:sz w:val="20"/>
        </w:rPr>
        <w:t xml:space="preserve">a informação de cada linha da árvore que depois é </w:t>
      </w:r>
      <w:r w:rsidR="004E72CE">
        <w:rPr>
          <w:sz w:val="20"/>
        </w:rPr>
        <w:t xml:space="preserve">transmitida para </w:t>
      </w:r>
      <w:r w:rsidR="00704885">
        <w:rPr>
          <w:sz w:val="20"/>
        </w:rPr>
        <w:t>o utilizador em forma de uma linha completa.</w:t>
      </w:r>
    </w:p>
    <w:sectPr w:rsidR="00B4284F" w:rsidRPr="00265B7C">
      <w:footerReference w:type="default" r:id="rId8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074C" w14:textId="77777777" w:rsidR="00AE2D5D" w:rsidRDefault="00AE2D5D">
      <w:r>
        <w:separator/>
      </w:r>
    </w:p>
  </w:endnote>
  <w:endnote w:type="continuationSeparator" w:id="0">
    <w:p w14:paraId="7E35B775" w14:textId="77777777" w:rsidR="00AE2D5D" w:rsidRDefault="00AE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3007E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4BFB" w14:textId="77777777" w:rsidR="00AE2D5D" w:rsidRDefault="00AE2D5D">
      <w:r>
        <w:rPr>
          <w:color w:val="000000"/>
        </w:rPr>
        <w:separator/>
      </w:r>
    </w:p>
  </w:footnote>
  <w:footnote w:type="continuationSeparator" w:id="0">
    <w:p w14:paraId="522FBF2A" w14:textId="77777777" w:rsidR="00AE2D5D" w:rsidRDefault="00AE2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00638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369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3663D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07EA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3636B"/>
    <w:rsid w:val="00342BB1"/>
    <w:rsid w:val="0034472A"/>
    <w:rsid w:val="00351752"/>
    <w:rsid w:val="003523BA"/>
    <w:rsid w:val="00354C4D"/>
    <w:rsid w:val="003557A8"/>
    <w:rsid w:val="00361B11"/>
    <w:rsid w:val="00362C37"/>
    <w:rsid w:val="00366756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0766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E72CE"/>
    <w:rsid w:val="004F1D8E"/>
    <w:rsid w:val="004F351E"/>
    <w:rsid w:val="004F75A9"/>
    <w:rsid w:val="00501530"/>
    <w:rsid w:val="00501B2F"/>
    <w:rsid w:val="00503236"/>
    <w:rsid w:val="0050369D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676D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3128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4885"/>
    <w:rsid w:val="00705802"/>
    <w:rsid w:val="0070690C"/>
    <w:rsid w:val="007115E1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1BD0"/>
    <w:rsid w:val="007A2CA8"/>
    <w:rsid w:val="007A2DA1"/>
    <w:rsid w:val="007A306D"/>
    <w:rsid w:val="007A3918"/>
    <w:rsid w:val="007A4B84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23FE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2D5D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0D2D"/>
    <w:rsid w:val="00B32F7E"/>
    <w:rsid w:val="00B37F85"/>
    <w:rsid w:val="00B41DBC"/>
    <w:rsid w:val="00B4284F"/>
    <w:rsid w:val="00B43DC5"/>
    <w:rsid w:val="00B44888"/>
    <w:rsid w:val="00B454D1"/>
    <w:rsid w:val="00B45997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39B0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A710A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0072"/>
    <w:rsid w:val="00D31213"/>
    <w:rsid w:val="00D31328"/>
    <w:rsid w:val="00D316B4"/>
    <w:rsid w:val="00D41533"/>
    <w:rsid w:val="00D436DB"/>
    <w:rsid w:val="00D46946"/>
    <w:rsid w:val="00D54785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3AFE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073F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50DC"/>
    <w:rsid w:val="00FA79DF"/>
    <w:rsid w:val="00FB59EF"/>
    <w:rsid w:val="00FC2148"/>
    <w:rsid w:val="00FD1FF1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styleId="TableGrid">
    <w:name w:val="Table Grid"/>
    <w:basedOn w:val="TableNormal"/>
    <w:uiPriority w:val="39"/>
    <w:rsid w:val="00586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Hugo Sobral de Barros</cp:lastModifiedBy>
  <cp:revision>72</cp:revision>
  <cp:lastPrinted>2021-10-08T13:13:00Z</cp:lastPrinted>
  <dcterms:created xsi:type="dcterms:W3CDTF">2021-10-08T13:15:00Z</dcterms:created>
  <dcterms:modified xsi:type="dcterms:W3CDTF">2022-03-13T18:00:00Z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