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6FB6" w14:textId="2164F529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</w:t>
      </w:r>
      <w:r w:rsidR="0049666D">
        <w:rPr>
          <w:rFonts w:cs="TimesNewRomanPSMT"/>
          <w:sz w:val="40"/>
          <w:szCs w:val="40"/>
          <w:lang w:val="pt-PT"/>
        </w:rPr>
        <w:t>2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3DE00880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</w:t>
      </w:r>
      <w:r w:rsidR="00A432E4">
        <w:rPr>
          <w:rFonts w:cs="Times New Roman"/>
          <w:sz w:val="20"/>
          <w:szCs w:val="20"/>
          <w:lang w:val="pt-PT"/>
        </w:rPr>
        <w:t>: Hugo Sobral de Barros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</w:t>
      </w:r>
      <w:r w:rsidR="00CB2733">
        <w:rPr>
          <w:rFonts w:cs="Times New Roman"/>
          <w:sz w:val="20"/>
          <w:szCs w:val="20"/>
          <w:lang w:val="pt-PT"/>
        </w:rPr>
        <w:tab/>
        <w:t xml:space="preserve">           </w:t>
      </w:r>
      <w:r w:rsidRPr="00265B7C">
        <w:rPr>
          <w:rFonts w:cs="Times New Roman"/>
          <w:sz w:val="20"/>
          <w:szCs w:val="20"/>
          <w:lang w:val="pt-PT"/>
        </w:rPr>
        <w:t xml:space="preserve">    Nº Estudante:</w:t>
      </w:r>
      <w:r w:rsidR="00CB2733">
        <w:rPr>
          <w:rFonts w:cs="Times New Roman"/>
          <w:sz w:val="20"/>
          <w:szCs w:val="20"/>
          <w:lang w:val="pt-PT"/>
        </w:rPr>
        <w:t xml:space="preserve"> 2020234332</w:t>
      </w:r>
    </w:p>
    <w:p w14:paraId="480792C6" w14:textId="28003272" w:rsidR="00561360" w:rsidRPr="008F1755" w:rsidRDefault="001C0E15" w:rsidP="008F1755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</w:t>
      </w:r>
      <w:r w:rsidR="00CB2733">
        <w:rPr>
          <w:rFonts w:cs="Times New Roman"/>
          <w:sz w:val="20"/>
          <w:szCs w:val="20"/>
          <w:lang w:val="pt-PT"/>
        </w:rPr>
        <w:t>3</w:t>
      </w:r>
      <w:r w:rsidR="00561360" w:rsidRPr="00265B7C">
        <w:rPr>
          <w:rFonts w:cs="Times New Roman"/>
          <w:sz w:val="20"/>
          <w:szCs w:val="20"/>
          <w:lang w:val="pt-PT"/>
        </w:rPr>
        <w:t xml:space="preserve">           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r w:rsidR="00561360" w:rsidRPr="00265B7C">
        <w:rPr>
          <w:rFonts w:cs="Times New Roman"/>
          <w:i/>
          <w:sz w:val="20"/>
          <w:szCs w:val="20"/>
          <w:lang w:val="pt-PT"/>
        </w:rPr>
        <w:t>Mooshak:</w:t>
      </w:r>
      <w:r w:rsidR="00CB2733">
        <w:rPr>
          <w:rFonts w:cs="Times New Roman"/>
          <w:i/>
          <w:sz w:val="20"/>
          <w:szCs w:val="20"/>
          <w:lang w:val="pt-PT"/>
        </w:rPr>
        <w:t xml:space="preserve"> 2020234332</w:t>
      </w:r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DB0E0C1" w14:textId="56E056F5" w:rsidR="00867C05" w:rsidRPr="00265B7C" w:rsidRDefault="00785C48" w:rsidP="00785C48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rFonts w:cs="TimesNewRomanPS-BoldMT"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58240" behindDoc="0" locked="0" layoutInCell="1" allowOverlap="1" wp14:anchorId="494B1ED6" wp14:editId="5DE770CA">
            <wp:simplePos x="0" y="0"/>
            <wp:positionH relativeFrom="margin">
              <wp:posOffset>-711835</wp:posOffset>
            </wp:positionH>
            <wp:positionV relativeFrom="paragraph">
              <wp:posOffset>896620</wp:posOffset>
            </wp:positionV>
            <wp:extent cx="3359785" cy="20186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NewRomanPS-BoldMT"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59264" behindDoc="0" locked="0" layoutInCell="1" allowOverlap="1" wp14:anchorId="1DF076B5" wp14:editId="6B4F57C7">
            <wp:simplePos x="0" y="0"/>
            <wp:positionH relativeFrom="margin">
              <wp:posOffset>2850515</wp:posOffset>
            </wp:positionH>
            <wp:positionV relativeFrom="paragraph">
              <wp:posOffset>897231</wp:posOffset>
            </wp:positionV>
            <wp:extent cx="3360195" cy="201872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95" cy="20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B58" w:rsidRPr="00D53DE7">
        <w:rPr>
          <w:rFonts w:cs="Times New Roman"/>
          <w:sz w:val="20"/>
          <w:lang w:val="pt-PT"/>
        </w:rPr>
        <w:t>Correr a implementação do projeto 3.</w:t>
      </w:r>
      <w:r w:rsidR="0049666D">
        <w:rPr>
          <w:rFonts w:cs="Times New Roman"/>
          <w:sz w:val="20"/>
          <w:lang w:val="pt-PT"/>
        </w:rPr>
        <w:t>2</w:t>
      </w:r>
      <w:r w:rsidR="00A20B58" w:rsidRPr="00D53DE7">
        <w:rPr>
          <w:rFonts w:cs="Times New Roman"/>
          <w:sz w:val="20"/>
          <w:lang w:val="pt-PT"/>
        </w:rPr>
        <w:t xml:space="preserve"> para um número crescente de acessos com dois cenários: (1) 90% dos acessos são feitos a 5% dos artigos (2) todos os artigos têm sensivelmente o mesmo número de acessos. Obter os tempos de execução (excluindo tempo de leitura e impressão de resultados). Produzir respetivas tabelas, gráficos e regressões relevantes</w:t>
      </w:r>
      <w:r w:rsidR="00B8449F">
        <w:rPr>
          <w:rFonts w:cs="Times New Roman"/>
          <w:sz w:val="20"/>
          <w:lang w:val="pt-PT"/>
        </w:rPr>
        <w:t>.</w:t>
      </w:r>
    </w:p>
    <w:p w14:paraId="05AB4367" w14:textId="3936484E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645807E" w14:textId="0635CF2D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4EC606C4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4C221996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7777777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41E7D3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tbl>
      <w:tblPr>
        <w:tblStyle w:val="TableGrid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1482"/>
        <w:gridCol w:w="1410"/>
      </w:tblGrid>
      <w:tr w:rsidR="008C18CA" w14:paraId="0ECD12C9" w14:textId="77777777" w:rsidTr="008C18CA">
        <w:trPr>
          <w:trHeight w:val="405"/>
        </w:trPr>
        <w:tc>
          <w:tcPr>
            <w:tcW w:w="1482" w:type="dxa"/>
          </w:tcPr>
          <w:p w14:paraId="27314947" w14:textId="2B0B5330" w:rsidR="008C18CA" w:rsidRPr="00550EB7" w:rsidRDefault="008C18CA" w:rsidP="008C18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Nº Operações</w:t>
            </w:r>
            <w:r w:rsidR="0056647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6647E">
              <w:rPr>
                <w:rFonts w:ascii="Calibri" w:hAnsi="Calibri" w:cs="Calibri"/>
                <w:color w:val="000000"/>
                <w:sz w:val="22"/>
                <w:szCs w:val="22"/>
              </w:rPr>
              <w:t>10000 artigos</w:t>
            </w:r>
          </w:p>
        </w:tc>
        <w:tc>
          <w:tcPr>
            <w:tcW w:w="1410" w:type="dxa"/>
          </w:tcPr>
          <w:p w14:paraId="68A5E6A5" w14:textId="77777777" w:rsidR="008C18CA" w:rsidRDefault="008C18CA" w:rsidP="008C18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  <w:p w14:paraId="28D5027C" w14:textId="3F8E47B2" w:rsidR="00B80B37" w:rsidRPr="00550EB7" w:rsidRDefault="00B80B37" w:rsidP="008C18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(segundos)</w:t>
            </w:r>
          </w:p>
        </w:tc>
      </w:tr>
      <w:tr w:rsidR="008C18CA" w14:paraId="7248F45D" w14:textId="77777777" w:rsidTr="008C18CA">
        <w:trPr>
          <w:trHeight w:val="419"/>
        </w:trPr>
        <w:tc>
          <w:tcPr>
            <w:tcW w:w="1482" w:type="dxa"/>
          </w:tcPr>
          <w:p w14:paraId="6C566449" w14:textId="77777777" w:rsidR="008C18CA" w:rsidRDefault="008C18CA" w:rsidP="008C18CA">
            <w:pPr>
              <w:pStyle w:val="Standard"/>
              <w:spacing w:after="0" w:line="360" w:lineRule="auto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25000</w:t>
            </w:r>
          </w:p>
        </w:tc>
        <w:tc>
          <w:tcPr>
            <w:tcW w:w="1410" w:type="dxa"/>
          </w:tcPr>
          <w:p w14:paraId="4952385C" w14:textId="77777777" w:rsidR="008C18CA" w:rsidRPr="008C18CA" w:rsidRDefault="008C18CA" w:rsidP="008C18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0.643998623</w:t>
            </w:r>
          </w:p>
        </w:tc>
      </w:tr>
      <w:tr w:rsidR="008C18CA" w14:paraId="22B86913" w14:textId="77777777" w:rsidTr="008C18CA">
        <w:trPr>
          <w:trHeight w:val="405"/>
        </w:trPr>
        <w:tc>
          <w:tcPr>
            <w:tcW w:w="1482" w:type="dxa"/>
          </w:tcPr>
          <w:p w14:paraId="73D396E8" w14:textId="77777777" w:rsidR="008C18CA" w:rsidRDefault="008C18CA" w:rsidP="008C18CA">
            <w:pPr>
              <w:pStyle w:val="Standard"/>
              <w:spacing w:after="0" w:line="360" w:lineRule="auto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50000</w:t>
            </w:r>
          </w:p>
        </w:tc>
        <w:tc>
          <w:tcPr>
            <w:tcW w:w="1410" w:type="dxa"/>
          </w:tcPr>
          <w:p w14:paraId="17513DB1" w14:textId="77777777" w:rsidR="008C18CA" w:rsidRPr="008C18CA" w:rsidRDefault="008C18CA" w:rsidP="008C18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1.131999731</w:t>
            </w:r>
          </w:p>
        </w:tc>
      </w:tr>
      <w:tr w:rsidR="008C18CA" w14:paraId="6401F284" w14:textId="77777777" w:rsidTr="008C18CA">
        <w:trPr>
          <w:trHeight w:val="419"/>
        </w:trPr>
        <w:tc>
          <w:tcPr>
            <w:tcW w:w="1482" w:type="dxa"/>
          </w:tcPr>
          <w:p w14:paraId="17A3B31B" w14:textId="77777777" w:rsidR="008C18CA" w:rsidRDefault="008C18CA" w:rsidP="008C18CA">
            <w:pPr>
              <w:pStyle w:val="Standard"/>
              <w:spacing w:after="0" w:line="360" w:lineRule="auto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75000</w:t>
            </w:r>
          </w:p>
        </w:tc>
        <w:tc>
          <w:tcPr>
            <w:tcW w:w="1410" w:type="dxa"/>
          </w:tcPr>
          <w:p w14:paraId="7E1AC4EF" w14:textId="77777777" w:rsidR="008C18CA" w:rsidRPr="008C18CA" w:rsidRDefault="008C18CA" w:rsidP="008C18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1.593001127</w:t>
            </w:r>
          </w:p>
        </w:tc>
      </w:tr>
      <w:tr w:rsidR="008C18CA" w14:paraId="28486AA8" w14:textId="77777777" w:rsidTr="008C18CA">
        <w:trPr>
          <w:trHeight w:val="405"/>
        </w:trPr>
        <w:tc>
          <w:tcPr>
            <w:tcW w:w="1482" w:type="dxa"/>
          </w:tcPr>
          <w:p w14:paraId="39C1AF29" w14:textId="77777777" w:rsidR="008C18CA" w:rsidRDefault="008C18CA" w:rsidP="008C18CA">
            <w:pPr>
              <w:pStyle w:val="Standard"/>
              <w:spacing w:after="0" w:line="360" w:lineRule="auto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100000</w:t>
            </w:r>
          </w:p>
        </w:tc>
        <w:tc>
          <w:tcPr>
            <w:tcW w:w="1410" w:type="dxa"/>
          </w:tcPr>
          <w:p w14:paraId="56697F60" w14:textId="77777777" w:rsidR="008C18CA" w:rsidRPr="008C18CA" w:rsidRDefault="008C18CA" w:rsidP="008C18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2.088012934</w:t>
            </w:r>
          </w:p>
        </w:tc>
      </w:tr>
      <w:tr w:rsidR="008C18CA" w14:paraId="03B8CFDB" w14:textId="77777777" w:rsidTr="008C18CA">
        <w:trPr>
          <w:trHeight w:val="419"/>
        </w:trPr>
        <w:tc>
          <w:tcPr>
            <w:tcW w:w="1482" w:type="dxa"/>
          </w:tcPr>
          <w:p w14:paraId="7D306E44" w14:textId="77777777" w:rsidR="008C18CA" w:rsidRDefault="008C18CA" w:rsidP="008C18CA">
            <w:pPr>
              <w:pStyle w:val="Standard"/>
              <w:spacing w:after="0" w:line="360" w:lineRule="auto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125000</w:t>
            </w:r>
          </w:p>
        </w:tc>
        <w:tc>
          <w:tcPr>
            <w:tcW w:w="1410" w:type="dxa"/>
          </w:tcPr>
          <w:p w14:paraId="46033298" w14:textId="77777777" w:rsidR="008C18CA" w:rsidRPr="008C18CA" w:rsidRDefault="008C18CA" w:rsidP="008C18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2.533996582</w:t>
            </w:r>
          </w:p>
        </w:tc>
      </w:tr>
    </w:tbl>
    <w:tbl>
      <w:tblPr>
        <w:tblStyle w:val="TableGrid"/>
        <w:tblpPr w:leftFromText="180" w:rightFromText="180" w:vertAnchor="text" w:horzAnchor="margin" w:tblpX="279" w:tblpY="86"/>
        <w:tblW w:w="0" w:type="auto"/>
        <w:tblLook w:val="04A0" w:firstRow="1" w:lastRow="0" w:firstColumn="1" w:lastColumn="0" w:noHBand="0" w:noVBand="1"/>
      </w:tblPr>
      <w:tblGrid>
        <w:gridCol w:w="1482"/>
        <w:gridCol w:w="1410"/>
      </w:tblGrid>
      <w:tr w:rsidR="00923CE3" w14:paraId="1EBC9905" w14:textId="77777777" w:rsidTr="00923CE3">
        <w:trPr>
          <w:trHeight w:val="405"/>
        </w:trPr>
        <w:tc>
          <w:tcPr>
            <w:tcW w:w="1482" w:type="dxa"/>
          </w:tcPr>
          <w:p w14:paraId="2D8B8E98" w14:textId="77777777" w:rsidR="00923CE3" w:rsidRDefault="00923CE3" w:rsidP="00923C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Nº Operações</w:t>
            </w:r>
          </w:p>
          <w:p w14:paraId="00F8650D" w14:textId="3EEFF1BC" w:rsidR="0056647E" w:rsidRPr="00550EB7" w:rsidRDefault="0056647E" w:rsidP="00923C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 artigos</w:t>
            </w:r>
          </w:p>
        </w:tc>
        <w:tc>
          <w:tcPr>
            <w:tcW w:w="1410" w:type="dxa"/>
          </w:tcPr>
          <w:p w14:paraId="000F91D7" w14:textId="77777777" w:rsidR="00923CE3" w:rsidRDefault="00923CE3" w:rsidP="00923C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Tempo</w:t>
            </w:r>
          </w:p>
          <w:p w14:paraId="54496536" w14:textId="4165A165" w:rsidR="00B80B37" w:rsidRPr="00550EB7" w:rsidRDefault="00B80B37" w:rsidP="00923C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(segundos)</w:t>
            </w:r>
          </w:p>
        </w:tc>
      </w:tr>
      <w:tr w:rsidR="00923CE3" w14:paraId="79BC9F9B" w14:textId="77777777" w:rsidTr="00923CE3">
        <w:trPr>
          <w:trHeight w:val="419"/>
        </w:trPr>
        <w:tc>
          <w:tcPr>
            <w:tcW w:w="1482" w:type="dxa"/>
          </w:tcPr>
          <w:p w14:paraId="44470FEF" w14:textId="77777777" w:rsidR="00923CE3" w:rsidRDefault="00923CE3" w:rsidP="00923CE3">
            <w:pPr>
              <w:pStyle w:val="Standard"/>
              <w:spacing w:after="0" w:line="360" w:lineRule="auto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25000</w:t>
            </w:r>
          </w:p>
        </w:tc>
        <w:tc>
          <w:tcPr>
            <w:tcW w:w="1410" w:type="dxa"/>
          </w:tcPr>
          <w:p w14:paraId="753B29B9" w14:textId="77777777" w:rsidR="00923CE3" w:rsidRPr="00433607" w:rsidRDefault="00923CE3" w:rsidP="00923C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0.316992521</w:t>
            </w:r>
          </w:p>
        </w:tc>
      </w:tr>
      <w:tr w:rsidR="00923CE3" w14:paraId="3237A8A8" w14:textId="77777777" w:rsidTr="00923CE3">
        <w:trPr>
          <w:trHeight w:val="405"/>
        </w:trPr>
        <w:tc>
          <w:tcPr>
            <w:tcW w:w="1482" w:type="dxa"/>
          </w:tcPr>
          <w:p w14:paraId="5443F1D2" w14:textId="77777777" w:rsidR="00923CE3" w:rsidRDefault="00923CE3" w:rsidP="00923CE3">
            <w:pPr>
              <w:pStyle w:val="Standard"/>
              <w:spacing w:after="0" w:line="360" w:lineRule="auto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50000</w:t>
            </w:r>
          </w:p>
        </w:tc>
        <w:tc>
          <w:tcPr>
            <w:tcW w:w="1410" w:type="dxa"/>
          </w:tcPr>
          <w:p w14:paraId="4DA0F083" w14:textId="77777777" w:rsidR="00923CE3" w:rsidRPr="008C18CA" w:rsidRDefault="00923CE3" w:rsidP="00923C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0.721006393</w:t>
            </w:r>
          </w:p>
        </w:tc>
      </w:tr>
      <w:tr w:rsidR="00923CE3" w14:paraId="48D3ED3F" w14:textId="77777777" w:rsidTr="00923CE3">
        <w:trPr>
          <w:trHeight w:val="419"/>
        </w:trPr>
        <w:tc>
          <w:tcPr>
            <w:tcW w:w="1482" w:type="dxa"/>
          </w:tcPr>
          <w:p w14:paraId="1C4E116C" w14:textId="77777777" w:rsidR="00923CE3" w:rsidRDefault="00923CE3" w:rsidP="00923CE3">
            <w:pPr>
              <w:pStyle w:val="Standard"/>
              <w:spacing w:after="0" w:line="360" w:lineRule="auto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75000</w:t>
            </w:r>
          </w:p>
        </w:tc>
        <w:tc>
          <w:tcPr>
            <w:tcW w:w="1410" w:type="dxa"/>
          </w:tcPr>
          <w:p w14:paraId="79FF0E49" w14:textId="77777777" w:rsidR="00923CE3" w:rsidRPr="008C18CA" w:rsidRDefault="00923CE3" w:rsidP="00923C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1.112996101</w:t>
            </w:r>
          </w:p>
        </w:tc>
      </w:tr>
      <w:tr w:rsidR="00923CE3" w14:paraId="2AF8CA2A" w14:textId="77777777" w:rsidTr="00923CE3">
        <w:trPr>
          <w:trHeight w:val="405"/>
        </w:trPr>
        <w:tc>
          <w:tcPr>
            <w:tcW w:w="1482" w:type="dxa"/>
          </w:tcPr>
          <w:p w14:paraId="054164EE" w14:textId="77777777" w:rsidR="00923CE3" w:rsidRDefault="00923CE3" w:rsidP="00923CE3">
            <w:pPr>
              <w:pStyle w:val="Standard"/>
              <w:spacing w:after="0" w:line="360" w:lineRule="auto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100000</w:t>
            </w:r>
          </w:p>
        </w:tc>
        <w:tc>
          <w:tcPr>
            <w:tcW w:w="1410" w:type="dxa"/>
          </w:tcPr>
          <w:p w14:paraId="38C9A62C" w14:textId="77777777" w:rsidR="00923CE3" w:rsidRPr="008C18CA" w:rsidRDefault="00923CE3" w:rsidP="00923C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1.467057705</w:t>
            </w:r>
          </w:p>
        </w:tc>
      </w:tr>
      <w:tr w:rsidR="00923CE3" w14:paraId="48F20EB4" w14:textId="77777777" w:rsidTr="00923CE3">
        <w:trPr>
          <w:trHeight w:val="419"/>
        </w:trPr>
        <w:tc>
          <w:tcPr>
            <w:tcW w:w="1482" w:type="dxa"/>
          </w:tcPr>
          <w:p w14:paraId="2570817B" w14:textId="77777777" w:rsidR="00923CE3" w:rsidRDefault="00923CE3" w:rsidP="00923CE3">
            <w:pPr>
              <w:pStyle w:val="Standard"/>
              <w:spacing w:after="0" w:line="360" w:lineRule="auto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125000</w:t>
            </w:r>
          </w:p>
        </w:tc>
        <w:tc>
          <w:tcPr>
            <w:tcW w:w="1410" w:type="dxa"/>
          </w:tcPr>
          <w:p w14:paraId="68240574" w14:textId="77777777" w:rsidR="00923CE3" w:rsidRPr="008C18CA" w:rsidRDefault="00923CE3" w:rsidP="00923C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1.864008904</w:t>
            </w:r>
          </w:p>
        </w:tc>
      </w:tr>
    </w:tbl>
    <w:p w14:paraId="7367794B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A524CF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820F10" w14:textId="51719ED4" w:rsidR="00A35D8C" w:rsidRDefault="00A35D8C" w:rsidP="00550EB7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</w:p>
    <w:p w14:paraId="0EE71471" w14:textId="5207FC54" w:rsidR="00847D26" w:rsidRDefault="00847D26" w:rsidP="00550EB7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</w:p>
    <w:p w14:paraId="17681515" w14:textId="0EFD960E" w:rsidR="00847D26" w:rsidRDefault="00847D26" w:rsidP="00550EB7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</w:p>
    <w:p w14:paraId="31725F3E" w14:textId="0BBCA44B" w:rsidR="00847D26" w:rsidRDefault="00847D26" w:rsidP="00550EB7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</w:p>
    <w:p w14:paraId="0E51F6A2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CCC64C0" w14:textId="77777777" w:rsidR="00A35D8C" w:rsidRPr="00265B7C" w:rsidRDefault="00A35D8C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3796D9E" w14:textId="594F5ECB" w:rsidR="00B4284F" w:rsidRPr="00D53DE7" w:rsidRDefault="00857F11" w:rsidP="00B4284F">
      <w:pPr>
        <w:spacing w:after="86" w:line="265" w:lineRule="auto"/>
        <w:ind w:left="-5" w:hanging="10"/>
      </w:pPr>
      <w:r w:rsidRPr="00857F11">
        <w:rPr>
          <w:sz w:val="20"/>
        </w:rPr>
        <w:t>A evolução dos tempos de execução está de acordo com o esperado? Justifique.</w:t>
      </w:r>
    </w:p>
    <w:p w14:paraId="1F699798" w14:textId="27A61618" w:rsidR="001A239E" w:rsidRPr="001A239E" w:rsidRDefault="00E92869" w:rsidP="001A239E">
      <w:pPr>
        <w:spacing w:after="86" w:line="265" w:lineRule="auto"/>
        <w:ind w:left="-5" w:hanging="10"/>
        <w:rPr>
          <w:sz w:val="20"/>
        </w:rPr>
      </w:pPr>
      <w:r>
        <w:rPr>
          <w:sz w:val="20"/>
        </w:rPr>
        <w:t xml:space="preserve">Os tempos de execução </w:t>
      </w:r>
      <w:r w:rsidR="004B0000">
        <w:rPr>
          <w:sz w:val="20"/>
        </w:rPr>
        <w:t>obtidos estão</w:t>
      </w:r>
      <w:r w:rsidR="00941F6C">
        <w:rPr>
          <w:sz w:val="20"/>
        </w:rPr>
        <w:t xml:space="preserve"> </w:t>
      </w:r>
      <w:r w:rsidR="004B0000">
        <w:rPr>
          <w:sz w:val="20"/>
        </w:rPr>
        <w:t xml:space="preserve">de acordo com o esperado. A implementação de uma </w:t>
      </w:r>
      <w:r w:rsidR="00025D91">
        <w:rPr>
          <w:sz w:val="20"/>
        </w:rPr>
        <w:t xml:space="preserve">Splay Tree foi escolhida pois é a estrutura que melhor </w:t>
      </w:r>
      <w:r w:rsidR="006115F6">
        <w:rPr>
          <w:sz w:val="20"/>
        </w:rPr>
        <w:t>se adequa ao objetivo</w:t>
      </w:r>
      <w:r w:rsidR="004B0000">
        <w:rPr>
          <w:sz w:val="20"/>
        </w:rPr>
        <w:t xml:space="preserve">, </w:t>
      </w:r>
      <w:r w:rsidR="00733A5C">
        <w:rPr>
          <w:sz w:val="20"/>
        </w:rPr>
        <w:t>permite acessos rápidos a dados consultados mais frequentemente</w:t>
      </w:r>
      <w:r w:rsidR="003137EE">
        <w:rPr>
          <w:sz w:val="20"/>
        </w:rPr>
        <w:t xml:space="preserve">, </w:t>
      </w:r>
      <w:r w:rsidR="00B83B8F">
        <w:rPr>
          <w:sz w:val="20"/>
        </w:rPr>
        <w:t xml:space="preserve">estes dados são transportados para a raiz da árvore por </w:t>
      </w:r>
      <w:r w:rsidR="00257753">
        <w:rPr>
          <w:sz w:val="20"/>
        </w:rPr>
        <w:t>rotações de splaying</w:t>
      </w:r>
      <w:r w:rsidR="001A239E">
        <w:rPr>
          <w:sz w:val="20"/>
        </w:rPr>
        <w:t xml:space="preserve">. </w:t>
      </w:r>
      <w:r w:rsidR="00FA03DE">
        <w:rPr>
          <w:sz w:val="20"/>
        </w:rPr>
        <w:t xml:space="preserve">De facto, no cenário 1 </w:t>
      </w:r>
      <w:r w:rsidR="0014464D">
        <w:rPr>
          <w:sz w:val="20"/>
        </w:rPr>
        <w:t>foram obtidos tempos de execução menores que no cenário 2</w:t>
      </w:r>
      <w:r w:rsidR="00CB67A3">
        <w:rPr>
          <w:sz w:val="20"/>
        </w:rPr>
        <w:t>, devido à</w:t>
      </w:r>
      <w:r w:rsidR="009471DE">
        <w:rPr>
          <w:sz w:val="20"/>
        </w:rPr>
        <w:t xml:space="preserve"> consulta de apenas uma pequena parte de artigos no cenário 1, enquanto que no cenário 2, a consulta não é restrita.</w:t>
      </w:r>
      <w:r w:rsidR="00A90290">
        <w:rPr>
          <w:sz w:val="20"/>
        </w:rPr>
        <w:t xml:space="preserve"> A complexidade </w:t>
      </w:r>
      <w:r w:rsidR="006E278A">
        <w:rPr>
          <w:sz w:val="20"/>
        </w:rPr>
        <w:t xml:space="preserve">temporal é de </w:t>
      </w:r>
      <w:r w:rsidR="000E556B">
        <w:rPr>
          <w:sz w:val="20"/>
        </w:rPr>
        <w:t>O(nlogn)</w:t>
      </w:r>
      <w:r w:rsidR="0060187E">
        <w:rPr>
          <w:sz w:val="20"/>
        </w:rPr>
        <w:t xml:space="preserve"> sendo</w:t>
      </w:r>
    </w:p>
    <w:sectPr w:rsidR="001A239E" w:rsidRPr="001A239E">
      <w:footerReference w:type="default" r:id="rId9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4EC6" w14:textId="77777777" w:rsidR="00017116" w:rsidRDefault="00017116">
      <w:r>
        <w:separator/>
      </w:r>
    </w:p>
  </w:endnote>
  <w:endnote w:type="continuationSeparator" w:id="0">
    <w:p w14:paraId="034EF5E0" w14:textId="77777777" w:rsidR="00017116" w:rsidRDefault="0001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01711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25C8" w14:textId="77777777" w:rsidR="00017116" w:rsidRDefault="00017116">
      <w:r>
        <w:rPr>
          <w:color w:val="000000"/>
        </w:rPr>
        <w:separator/>
      </w:r>
    </w:p>
  </w:footnote>
  <w:footnote w:type="continuationSeparator" w:id="0">
    <w:p w14:paraId="1B0FFF09" w14:textId="77777777" w:rsidR="00017116" w:rsidRDefault="00017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17116"/>
    <w:rsid w:val="0002336C"/>
    <w:rsid w:val="00025D91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E556B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37F3"/>
    <w:rsid w:val="001149E6"/>
    <w:rsid w:val="0011561F"/>
    <w:rsid w:val="00116797"/>
    <w:rsid w:val="00131FAE"/>
    <w:rsid w:val="00132EDD"/>
    <w:rsid w:val="00133833"/>
    <w:rsid w:val="0014099C"/>
    <w:rsid w:val="0014464D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239E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57753"/>
    <w:rsid w:val="002651D1"/>
    <w:rsid w:val="00265B7C"/>
    <w:rsid w:val="002704FC"/>
    <w:rsid w:val="0027204F"/>
    <w:rsid w:val="0027300D"/>
    <w:rsid w:val="0029146E"/>
    <w:rsid w:val="00293F18"/>
    <w:rsid w:val="00296AF0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137EE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9342D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3607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9666D"/>
    <w:rsid w:val="004A3323"/>
    <w:rsid w:val="004A5361"/>
    <w:rsid w:val="004A55AD"/>
    <w:rsid w:val="004A67FB"/>
    <w:rsid w:val="004B0000"/>
    <w:rsid w:val="004B0F50"/>
    <w:rsid w:val="004B32A9"/>
    <w:rsid w:val="004C1BA1"/>
    <w:rsid w:val="004C219E"/>
    <w:rsid w:val="004C26E3"/>
    <w:rsid w:val="004C296F"/>
    <w:rsid w:val="004C37B0"/>
    <w:rsid w:val="004C720F"/>
    <w:rsid w:val="004D11A0"/>
    <w:rsid w:val="004D2C3E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0EB7"/>
    <w:rsid w:val="005517EA"/>
    <w:rsid w:val="00561360"/>
    <w:rsid w:val="0056481B"/>
    <w:rsid w:val="00565639"/>
    <w:rsid w:val="005656FD"/>
    <w:rsid w:val="0056647E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187E"/>
    <w:rsid w:val="00603B8B"/>
    <w:rsid w:val="006070CF"/>
    <w:rsid w:val="00607790"/>
    <w:rsid w:val="006115F6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278A"/>
    <w:rsid w:val="006E372E"/>
    <w:rsid w:val="006E49BE"/>
    <w:rsid w:val="006E7A48"/>
    <w:rsid w:val="006F3F00"/>
    <w:rsid w:val="006F4DE1"/>
    <w:rsid w:val="006F7BC3"/>
    <w:rsid w:val="006F7F52"/>
    <w:rsid w:val="00700462"/>
    <w:rsid w:val="00701715"/>
    <w:rsid w:val="007039EB"/>
    <w:rsid w:val="00705802"/>
    <w:rsid w:val="0070690C"/>
    <w:rsid w:val="00711FD9"/>
    <w:rsid w:val="00714700"/>
    <w:rsid w:val="007178C5"/>
    <w:rsid w:val="00717E1C"/>
    <w:rsid w:val="0072154C"/>
    <w:rsid w:val="00723A2D"/>
    <w:rsid w:val="00724260"/>
    <w:rsid w:val="007258D8"/>
    <w:rsid w:val="00731458"/>
    <w:rsid w:val="00733A5C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5C48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65D6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47D26"/>
    <w:rsid w:val="00850A0D"/>
    <w:rsid w:val="00851375"/>
    <w:rsid w:val="0085196C"/>
    <w:rsid w:val="00852002"/>
    <w:rsid w:val="00857D7D"/>
    <w:rsid w:val="00857F11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8C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3CE3"/>
    <w:rsid w:val="0092604D"/>
    <w:rsid w:val="00934B53"/>
    <w:rsid w:val="0093539A"/>
    <w:rsid w:val="00935F67"/>
    <w:rsid w:val="009413C0"/>
    <w:rsid w:val="00941F6C"/>
    <w:rsid w:val="00943DA0"/>
    <w:rsid w:val="00945E78"/>
    <w:rsid w:val="009466D1"/>
    <w:rsid w:val="00946ABB"/>
    <w:rsid w:val="009471DE"/>
    <w:rsid w:val="00951A2C"/>
    <w:rsid w:val="00956D06"/>
    <w:rsid w:val="0095711D"/>
    <w:rsid w:val="00957693"/>
    <w:rsid w:val="00962728"/>
    <w:rsid w:val="009635EC"/>
    <w:rsid w:val="00972931"/>
    <w:rsid w:val="00972CE5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14037"/>
    <w:rsid w:val="00A20B58"/>
    <w:rsid w:val="00A21A4E"/>
    <w:rsid w:val="00A2234E"/>
    <w:rsid w:val="00A30F54"/>
    <w:rsid w:val="00A33667"/>
    <w:rsid w:val="00A351D9"/>
    <w:rsid w:val="00A35D8C"/>
    <w:rsid w:val="00A411B3"/>
    <w:rsid w:val="00A432B1"/>
    <w:rsid w:val="00A432E4"/>
    <w:rsid w:val="00A510AC"/>
    <w:rsid w:val="00A52BE4"/>
    <w:rsid w:val="00A53F2D"/>
    <w:rsid w:val="00A57E39"/>
    <w:rsid w:val="00A66E89"/>
    <w:rsid w:val="00A7110C"/>
    <w:rsid w:val="00A76AD6"/>
    <w:rsid w:val="00A8556D"/>
    <w:rsid w:val="00A90290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0B37"/>
    <w:rsid w:val="00B81B4B"/>
    <w:rsid w:val="00B8329C"/>
    <w:rsid w:val="00B83B8F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2733"/>
    <w:rsid w:val="00CB67A3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69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03DE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B7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  <w:style w:type="table" w:styleId="TableGrid">
    <w:name w:val="Table Grid"/>
    <w:basedOn w:val="TableNormal"/>
    <w:uiPriority w:val="39"/>
    <w:rsid w:val="0011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3.2</dc:title>
  <dc:subject/>
  <dc:creator>Paulo Marques</dc:creator>
  <dc:description/>
  <cp:lastModifiedBy>Hugo Sobral de Barros</cp:lastModifiedBy>
  <cp:revision>92</cp:revision>
  <cp:lastPrinted>2021-10-08T13:13:00Z</cp:lastPrinted>
  <dcterms:created xsi:type="dcterms:W3CDTF">2021-10-08T13:15:00Z</dcterms:created>
  <dcterms:modified xsi:type="dcterms:W3CDTF">2022-04-03T19:16:00Z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