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8277" w14:textId="47BFFCCB" w:rsidR="00743071" w:rsidRDefault="00743071" w:rsidP="00493AA5">
      <w:pPr>
        <w:spacing w:after="0"/>
        <w:rPr>
          <w:rFonts w:ascii="Helvetica" w:hAnsi="Helvetica"/>
          <w:b/>
          <w:bCs/>
          <w:sz w:val="20"/>
          <w:szCs w:val="20"/>
          <w:lang w:val="pt-PT"/>
        </w:rPr>
      </w:pPr>
    </w:p>
    <w:p w14:paraId="2F7C1E16" w14:textId="7B8F5E14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4.1 AED 2021/2022</w:t>
      </w:r>
    </w:p>
    <w:p w14:paraId="479B0DC7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226C78B1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365ED945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398CE1A9" w14:textId="77777777" w:rsidR="0001458C" w:rsidRDefault="0001458C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211F2A9" w14:textId="7BD4638A" w:rsidR="007C3AE7" w:rsidRPr="00265B7C" w:rsidRDefault="007C3AE7" w:rsidP="007C3AE7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(S1)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proofErr w:type="gramStart"/>
      <w:r w:rsidR="00555E34">
        <w:rPr>
          <w:b/>
          <w:bCs/>
          <w:sz w:val="20"/>
          <w:szCs w:val="20"/>
          <w:lang w:val="pt-PT"/>
        </w:rPr>
        <w:t xml:space="preserve">   (</w:t>
      </w:r>
      <w:proofErr w:type="gramEnd"/>
      <w:r w:rsidR="00555E34">
        <w:rPr>
          <w:b/>
          <w:bCs/>
          <w:sz w:val="20"/>
          <w:szCs w:val="20"/>
          <w:lang w:val="pt-PT"/>
        </w:rPr>
        <w:t>S1)</w:t>
      </w:r>
    </w:p>
    <w:p w14:paraId="35973B5A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6B0FB66" w14:textId="049C6000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1B8649" w14:textId="77777777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DBEF2DC" w14:textId="71048A1A" w:rsidR="0001458C" w:rsidRDefault="0001458C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6330805" w14:textId="7EC79C54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AC52DAA" w14:textId="0975A302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0FB4BD0" w14:textId="439813FF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C4408A3" w14:textId="77777777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856235" w14:textId="336F0B2E" w:rsidR="0001458C" w:rsidRPr="003D3B6F" w:rsidRDefault="00B05CB9" w:rsidP="0001458C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Complexidade temporal </w:t>
      </w:r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da função PERCENTIL 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em ordem ao número </w:t>
      </w:r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M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</w:t>
      </w:r>
    </w:p>
    <w:p w14:paraId="28841654" w14:textId="1DD4E34B" w:rsidR="0001458C" w:rsidRDefault="0001458C" w:rsidP="0001458C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de valores para os quais é calculado o percentil</w:t>
      </w:r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e ao número N de valores de elevação </w:t>
      </w:r>
      <w:r w:rsid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na matriz</w:t>
      </w:r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</w:t>
      </w:r>
      <w:proofErr w:type="spellStart"/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raster</w:t>
      </w:r>
      <w:proofErr w:type="spellEnd"/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.</w:t>
      </w:r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br/>
        <w:t>Considerar na complexidade temporal o tempo de ordenamento quando se aplicar.</w:t>
      </w:r>
    </w:p>
    <w:p w14:paraId="1BB2F729" w14:textId="1B98764F" w:rsidR="00787144" w:rsidRPr="003D3B6F" w:rsidRDefault="00787144" w:rsidP="00787144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SUGESTÃO:  usar M</w:t>
      </w:r>
      <w:r w:rsid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=</w:t>
      </w:r>
      <w:r w:rsid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N, ex.  M</w:t>
      </w:r>
      <w:r w:rsid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= 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N = 100K 200K</w:t>
      </w:r>
      <w:proofErr w:type="gramStart"/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..</w:t>
      </w:r>
      <w:proofErr w:type="gramEnd"/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1000K </w:t>
      </w:r>
    </w:p>
    <w:p w14:paraId="22FEDB43" w14:textId="77777777" w:rsidR="00555E34" w:rsidRDefault="00555E34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62E57FB" w14:textId="77777777" w:rsidR="00555E34" w:rsidRDefault="00555E34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2CFCBAF" w14:textId="00FB97C2" w:rsidR="00555E34" w:rsidRDefault="00555E34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EF99D0E" w14:textId="590B090A" w:rsidR="0075199A" w:rsidRDefault="0075199A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766999B" w14:textId="561F8209" w:rsidR="0075199A" w:rsidRDefault="0075199A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9A7AF80" w14:textId="77777777" w:rsidR="0075199A" w:rsidRDefault="0075199A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ACB83B8" w14:textId="77777777" w:rsidR="00555E34" w:rsidRDefault="00555E34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246576" w14:textId="0F4C9CC1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 w:rsidR="0075199A">
        <w:rPr>
          <w:sz w:val="20"/>
          <w:lang w:val="pt-PT"/>
        </w:rPr>
        <w:t xml:space="preserve">para a complexidade espacial </w:t>
      </w:r>
      <w:r w:rsidRPr="007C3AE7">
        <w:rPr>
          <w:sz w:val="20"/>
          <w:lang w:val="pt-PT"/>
        </w:rPr>
        <w:t>está de acordo com o esperado</w:t>
      </w:r>
      <w:r w:rsidR="00555E34">
        <w:rPr>
          <w:sz w:val="20"/>
          <w:lang w:val="pt-PT"/>
        </w:rPr>
        <w:t xml:space="preserve"> para as soluções S1 e S2</w:t>
      </w:r>
      <w:r w:rsidRPr="007C3AE7">
        <w:rPr>
          <w:sz w:val="20"/>
          <w:lang w:val="pt-PT"/>
        </w:rPr>
        <w:t xml:space="preserve">? Justifique. </w:t>
      </w:r>
    </w:p>
    <w:p w14:paraId="3855336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7A2314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449BE2B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C117319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3845351" w14:textId="44799379" w:rsidR="007C3AE7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79AB0C3" w14:textId="77777777" w:rsidR="007C3AE7" w:rsidRPr="0001458C" w:rsidRDefault="007C3AE7" w:rsidP="007C3AE7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3672D84" w14:textId="77777777" w:rsidR="0075199A" w:rsidRDefault="0075199A">
      <w:pPr>
        <w:spacing w:after="0"/>
        <w:jc w:val="left"/>
        <w:rPr>
          <w:b/>
          <w:bCs/>
          <w:sz w:val="20"/>
          <w:szCs w:val="20"/>
          <w:lang w:val="pt-PT"/>
        </w:rPr>
      </w:pPr>
    </w:p>
    <w:p w14:paraId="0CE7243A" w14:textId="77777777" w:rsidR="0075199A" w:rsidRDefault="0075199A">
      <w:pPr>
        <w:spacing w:after="0"/>
        <w:jc w:val="left"/>
        <w:rPr>
          <w:b/>
          <w:bCs/>
          <w:sz w:val="20"/>
          <w:szCs w:val="20"/>
          <w:lang w:val="pt-PT"/>
        </w:rPr>
      </w:pPr>
    </w:p>
    <w:p w14:paraId="1A657CBF" w14:textId="772FECCD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nas soluções S1 e s2? </w:t>
      </w:r>
      <w:r w:rsidRPr="007C3AE7">
        <w:rPr>
          <w:sz w:val="20"/>
          <w:lang w:val="pt-PT"/>
        </w:rPr>
        <w:t xml:space="preserve">Justifique. </w:t>
      </w:r>
    </w:p>
    <w:p w14:paraId="426F5D4A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5AB8AC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46B81B1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B5B29A8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35A0160" w14:textId="77777777" w:rsidR="0075199A" w:rsidRDefault="0075199A" w:rsidP="0075199A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2C3D24F" w14:textId="0316018D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2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2D67D9A5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4156A96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44A6A63A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4843DF94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38FB115" w14:textId="162F15FD" w:rsidR="0001458C" w:rsidRPr="00265B7C" w:rsidRDefault="0001458C" w:rsidP="003D3B6F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(S3)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proofErr w:type="gramStart"/>
      <w:r w:rsidR="00555E34">
        <w:rPr>
          <w:b/>
          <w:bCs/>
          <w:sz w:val="20"/>
          <w:szCs w:val="20"/>
          <w:lang w:val="pt-PT"/>
        </w:rPr>
        <w:t xml:space="preserve">   (</w:t>
      </w:r>
      <w:proofErr w:type="gramEnd"/>
      <w:r w:rsidR="00555E34">
        <w:rPr>
          <w:b/>
          <w:bCs/>
          <w:sz w:val="20"/>
          <w:szCs w:val="20"/>
          <w:lang w:val="pt-PT"/>
        </w:rPr>
        <w:t>S3)</w:t>
      </w:r>
    </w:p>
    <w:p w14:paraId="1A89625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38EC381" w14:textId="0CE9E80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47701A7" w14:textId="6487247B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F8F6118" w14:textId="2A8CAA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1745B6A" w14:textId="33895A7D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7613A5D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AAC13AF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FC97961" w14:textId="77777777" w:rsidR="003D3B6F" w:rsidRP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Complexidade temporal da função PERCENTIL em ordem ao número M </w:t>
      </w:r>
    </w:p>
    <w:p w14:paraId="7F42609E" w14:textId="3BC0A7E7" w:rsid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de valores para os quais é calculado o percentil e ao número N de valores de elevação n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a matriz </w:t>
      </w:r>
      <w:proofErr w:type="spellStart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raster</w:t>
      </w:r>
      <w:proofErr w:type="spellEnd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.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br/>
        <w:t>Considerar na complexidade temporal o tempo de ordenamento quando se aplicar.</w:t>
      </w:r>
    </w:p>
    <w:p w14:paraId="68F611BF" w14:textId="54D18325" w:rsidR="00787144" w:rsidRPr="003D3B6F" w:rsidRDefault="0075199A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SUGESTÃO:  usar M = N, ex.  M = N = 100K 200K</w:t>
      </w:r>
      <w:proofErr w:type="gramStart"/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..</w:t>
      </w:r>
      <w:proofErr w:type="gramEnd"/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1000K</w:t>
      </w:r>
    </w:p>
    <w:p w14:paraId="258FF519" w14:textId="77777777" w:rsidR="003D3B6F" w:rsidRDefault="003D3B6F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F602D12" w14:textId="5EEC14D2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1E7A411" w14:textId="4E8DE99B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DA41E32" w14:textId="7C2750CF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B53FD94" w14:textId="3033CB4B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E0ABC62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821D514" w14:textId="0042A2AA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 xml:space="preserve">(1) Descreva sucintamente as otimizações feitas ao </w:t>
      </w:r>
      <w:proofErr w:type="spellStart"/>
      <w:r>
        <w:rPr>
          <w:sz w:val="20"/>
          <w:lang w:val="pt-PT"/>
        </w:rPr>
        <w:t>QuickSort</w:t>
      </w:r>
      <w:proofErr w:type="spellEnd"/>
      <w:r>
        <w:rPr>
          <w:sz w:val="20"/>
          <w:lang w:val="pt-PT"/>
        </w:rPr>
        <w:t xml:space="preserve">.  </w:t>
      </w: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54F8327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0B4BCAC" w14:textId="2340CFA1" w:rsidR="0001458C" w:rsidRDefault="0001458C" w:rsidP="0001458C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86A0C9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</w:p>
    <w:p w14:paraId="40B6EA3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6A5A4F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BB6EA21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326CC1B" w14:textId="77777777" w:rsidR="0001458C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2A12DC8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01CD050" w14:textId="77777777" w:rsidR="00787144" w:rsidRPr="003D3B6F" w:rsidRDefault="00787144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</w:p>
    <w:p w14:paraId="5848343E" w14:textId="77777777" w:rsidR="003D3B6F" w:rsidRDefault="003D3B6F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78DAEF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1A172D8" w14:textId="7C8E1FAF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S3? </w:t>
      </w:r>
      <w:r w:rsidRPr="007C3AE7">
        <w:rPr>
          <w:sz w:val="20"/>
          <w:lang w:val="pt-PT"/>
        </w:rPr>
        <w:t xml:space="preserve">Justifique. </w:t>
      </w:r>
    </w:p>
    <w:p w14:paraId="786F1335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840E2CC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C498067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ACFD685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26583C2" w14:textId="73627030" w:rsidR="0001458C" w:rsidRDefault="0001458C" w:rsidP="0001458C">
      <w:pPr>
        <w:pStyle w:val="Standard"/>
        <w:spacing w:before="0" w:after="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18DF36" w14:textId="5B156E7D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3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663803D1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DF743AB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61EBA952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28CBA374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74A6BDD" w14:textId="763C0DAE" w:rsidR="0001458C" w:rsidRPr="00265B7C" w:rsidRDefault="0001458C" w:rsidP="0001458C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(S4)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proofErr w:type="gramStart"/>
      <w:r w:rsidR="00555E34">
        <w:rPr>
          <w:b/>
          <w:bCs/>
          <w:sz w:val="20"/>
          <w:szCs w:val="20"/>
          <w:lang w:val="pt-PT"/>
        </w:rPr>
        <w:t xml:space="preserve">   (</w:t>
      </w:r>
      <w:proofErr w:type="gramEnd"/>
      <w:r w:rsidR="00555E34">
        <w:rPr>
          <w:b/>
          <w:bCs/>
          <w:sz w:val="20"/>
          <w:szCs w:val="20"/>
          <w:lang w:val="pt-PT"/>
        </w:rPr>
        <w:t>S4)</w:t>
      </w:r>
    </w:p>
    <w:p w14:paraId="6D18C524" w14:textId="77777777" w:rsidR="0001458C" w:rsidRPr="00265B7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A4FD755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404CF64" w14:textId="2F2BBAD5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BAB41DD" w14:textId="1B8E5FB6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FFA8655" w14:textId="77777777" w:rsidR="00A642CB" w:rsidRDefault="00A642CB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5247D02" w14:textId="33DC65E8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93E4741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0817A32" w14:textId="77777777" w:rsidR="003D3B6F" w:rsidRP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Complexidade temporal da função PERCENTIL em ordem ao número M </w:t>
      </w:r>
    </w:p>
    <w:p w14:paraId="7239A01C" w14:textId="670D2C03" w:rsid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de valores para os quais é calculado o percentil e ao número N de valores de elevação 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na matriz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</w:t>
      </w:r>
      <w:proofErr w:type="spellStart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raster</w:t>
      </w:r>
      <w:proofErr w:type="spellEnd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.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br/>
        <w:t>Considerar na complexidade temporal o tempo de ordenamento quando se aplicar.</w:t>
      </w:r>
    </w:p>
    <w:p w14:paraId="59771B4C" w14:textId="6C2656BB" w:rsidR="0001458C" w:rsidRDefault="0075199A" w:rsidP="0075199A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SUGESTÃO:  usar M = N, ex.  M = N = 100K 200K</w:t>
      </w:r>
      <w:proofErr w:type="gramStart"/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..</w:t>
      </w:r>
      <w:proofErr w:type="gramEnd"/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1000K</w:t>
      </w:r>
    </w:p>
    <w:p w14:paraId="495F2087" w14:textId="55405783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06A20B2" w14:textId="09005415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CA65E00" w14:textId="77777777" w:rsidR="00A642CB" w:rsidRDefault="00A642CB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1700A44" w14:textId="4246878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6CA220F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16FC6CA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82A14DE" w14:textId="5B5FCF47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216F4831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31347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BB6FA6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5B0D8E0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C7CB73B" w14:textId="77777777" w:rsidR="0001458C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78E3292" w14:textId="77777777" w:rsidR="0001458C" w:rsidRPr="0001458C" w:rsidRDefault="0001458C" w:rsidP="0001458C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047511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AFF17C1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73F21A1" w14:textId="7999510F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FEA05F1" w14:textId="77777777" w:rsidR="0075199A" w:rsidRDefault="0075199A" w:rsidP="0075199A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FF2DBF2" w14:textId="5630F4CA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S4? </w:t>
      </w:r>
      <w:r w:rsidRPr="007C3AE7">
        <w:rPr>
          <w:sz w:val="20"/>
          <w:lang w:val="pt-PT"/>
        </w:rPr>
        <w:t xml:space="preserve">Justifique. </w:t>
      </w:r>
    </w:p>
    <w:p w14:paraId="02ECB440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DCBACDA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9B30A7B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4A5CEA7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7F59875" w14:textId="50319FE9" w:rsidR="0075199A" w:rsidRDefault="0075199A" w:rsidP="0075199A">
      <w:pPr>
        <w:pStyle w:val="Standard"/>
        <w:spacing w:before="0" w:after="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AD08490" w14:textId="77777777" w:rsidR="006F3506" w:rsidRDefault="006F3506" w:rsidP="0075199A">
      <w:pPr>
        <w:pStyle w:val="Standard"/>
        <w:spacing w:before="0" w:after="0"/>
        <w:rPr>
          <w:sz w:val="20"/>
          <w:lang w:val="pt-PT"/>
        </w:rPr>
      </w:pPr>
    </w:p>
    <w:p w14:paraId="75C601DE" w14:textId="1788BD6C" w:rsidR="005A600B" w:rsidRPr="0001458C" w:rsidRDefault="005A600B" w:rsidP="005A600B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4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4842AAB1" w14:textId="77777777" w:rsidR="005A600B" w:rsidRPr="0001458C" w:rsidRDefault="005A600B" w:rsidP="005A600B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409B2AAF" w14:textId="77777777" w:rsidR="005A600B" w:rsidRPr="00265B7C" w:rsidRDefault="005A600B" w:rsidP="005A600B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1BC14202" w14:textId="77777777" w:rsidR="005A600B" w:rsidRPr="008F1755" w:rsidRDefault="005A600B" w:rsidP="005A600B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32B33AC4" w14:textId="20A28CEA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704A74E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4DD20814" w14:textId="4B19CC5E" w:rsidR="007C3AE7" w:rsidRDefault="00555E34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S1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</w:t>
      </w:r>
      <w:r w:rsidR="005A600B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S2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 </w:t>
      </w:r>
    </w:p>
    <w:p w14:paraId="6A776A63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860902F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8B28084" w14:textId="21FDB72E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D692339" w14:textId="65790E6F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02B9229" w14:textId="1B6C0884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A8F7364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24951FF" w14:textId="28931AF4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E7DBE49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47C4082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3A30AEBE" w14:textId="11E424D0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864FCB3" w14:textId="77777777" w:rsidR="002614B8" w:rsidRDefault="002614B8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2F4A6DF" w14:textId="3FCFF1B6" w:rsidR="005A600B" w:rsidRDefault="00555E34" w:rsidP="005A600B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S3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</w:t>
      </w:r>
      <w:r w:rsidR="005A600B">
        <w:rPr>
          <w:b/>
          <w:bCs/>
          <w:sz w:val="20"/>
          <w:szCs w:val="20"/>
          <w:lang w:val="pt-PT"/>
        </w:rPr>
        <w:tab/>
      </w:r>
      <w:r w:rsidR="005A600B">
        <w:rPr>
          <w:b/>
          <w:bCs/>
          <w:sz w:val="20"/>
          <w:szCs w:val="20"/>
          <w:lang w:val="pt-PT"/>
        </w:rPr>
        <w:tab/>
      </w:r>
      <w:r w:rsidR="005A600B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S4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 </w:t>
      </w:r>
    </w:p>
    <w:p w14:paraId="20E1FF26" w14:textId="08066225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7EFD22C" w14:textId="465ECCAF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DF223A" w14:textId="01DBA62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2825CEB" w14:textId="3E337E09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7707DE" w14:textId="6975BF5D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53B4C51" w14:textId="2EEBB118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2F5AE4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BF3C58" w14:textId="28F9C07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059C684" w14:textId="5F216049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E77C26A" w14:textId="736A1394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77E0203" w14:textId="482000A2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EC53500" w14:textId="3E8EF4ED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D56FD38" w14:textId="5D3D0E01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A4F3334" w14:textId="77777777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C771DB1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49994A" w14:textId="698AB29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8F2AE91" w14:textId="73571C88" w:rsidR="007C3AE7" w:rsidRPr="007C3AE7" w:rsidRDefault="00EB5F18" w:rsidP="007C3AE7">
      <w:pPr>
        <w:pStyle w:val="Standard"/>
        <w:spacing w:after="0" w:line="360" w:lineRule="auto"/>
        <w:rPr>
          <w:b/>
          <w:bCs/>
          <w:sz w:val="20"/>
          <w:szCs w:val="20"/>
          <w:lang w:val="pt-PT"/>
        </w:rPr>
      </w:pPr>
      <w:r w:rsidRPr="007C3AE7">
        <w:rPr>
          <w:b/>
          <w:bCs/>
          <w:sz w:val="20"/>
          <w:szCs w:val="20"/>
          <w:lang w:val="pt-PT"/>
        </w:rPr>
        <w:lastRenderedPageBreak/>
        <w:t>Gráfico</w:t>
      </w:r>
      <w:r w:rsidR="005A600B">
        <w:rPr>
          <w:b/>
          <w:bCs/>
          <w:sz w:val="20"/>
          <w:szCs w:val="20"/>
          <w:lang w:val="pt-PT"/>
        </w:rPr>
        <w:t xml:space="preserve"> de Complexidade Temporal </w:t>
      </w:r>
      <w:r w:rsidR="00555E34">
        <w:rPr>
          <w:b/>
          <w:bCs/>
          <w:sz w:val="20"/>
          <w:szCs w:val="20"/>
          <w:lang w:val="pt-PT"/>
        </w:rPr>
        <w:t>S1</w:t>
      </w:r>
      <w:proofErr w:type="gramStart"/>
      <w:r w:rsidR="005A600B">
        <w:rPr>
          <w:b/>
          <w:bCs/>
          <w:sz w:val="20"/>
          <w:szCs w:val="20"/>
          <w:lang w:val="pt-PT"/>
        </w:rPr>
        <w:t xml:space="preserve"> ..</w:t>
      </w:r>
      <w:proofErr w:type="gramEnd"/>
      <w:r w:rsidR="005A600B">
        <w:rPr>
          <w:b/>
          <w:bCs/>
          <w:sz w:val="20"/>
          <w:szCs w:val="20"/>
          <w:lang w:val="pt-PT"/>
        </w:rPr>
        <w:t xml:space="preserve"> </w:t>
      </w:r>
      <w:r w:rsidR="00555E34">
        <w:rPr>
          <w:b/>
          <w:bCs/>
          <w:sz w:val="20"/>
          <w:szCs w:val="20"/>
          <w:lang w:val="pt-PT"/>
        </w:rPr>
        <w:t>S</w:t>
      </w:r>
      <w:proofErr w:type="gramStart"/>
      <w:r w:rsidR="00555E34">
        <w:rPr>
          <w:b/>
          <w:bCs/>
          <w:sz w:val="20"/>
          <w:szCs w:val="20"/>
          <w:lang w:val="pt-PT"/>
        </w:rPr>
        <w:t>4</w:t>
      </w:r>
      <w:r w:rsidR="005A600B">
        <w:rPr>
          <w:b/>
          <w:bCs/>
          <w:sz w:val="20"/>
          <w:szCs w:val="20"/>
          <w:lang w:val="pt-PT"/>
        </w:rPr>
        <w:t xml:space="preserve"> </w:t>
      </w:r>
      <w:r w:rsidRPr="007C3AE7">
        <w:rPr>
          <w:b/>
          <w:bCs/>
          <w:sz w:val="20"/>
          <w:szCs w:val="20"/>
          <w:lang w:val="pt-PT"/>
        </w:rPr>
        <w:t xml:space="preserve"> (</w:t>
      </w:r>
      <w:proofErr w:type="gramEnd"/>
      <w:r w:rsidR="007C3AE7" w:rsidRPr="007C3AE7">
        <w:rPr>
          <w:b/>
          <w:bCs/>
          <w:sz w:val="20"/>
          <w:szCs w:val="20"/>
          <w:lang w:val="pt-PT"/>
        </w:rPr>
        <w:t>escala logarítmica)</w:t>
      </w:r>
    </w:p>
    <w:p w14:paraId="19061FBC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AFC3B5A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97DAD2E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569B479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3D5BFB" w14:textId="00BB14D4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41AB081" w14:textId="2EF21424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7FB6ECD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44343A0" w14:textId="138620B4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A507935" w14:textId="3C46AFC2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D18695" w14:textId="23D675C5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570C6BD" w14:textId="028543C0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5B883AC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FE4D6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DEB47A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627973F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B55D360" w14:textId="708B02AC" w:rsidR="005A600B" w:rsidRDefault="007C3AE7" w:rsidP="007C3AE7">
      <w:pPr>
        <w:spacing w:after="86" w:line="265" w:lineRule="auto"/>
        <w:ind w:left="-5" w:hanging="10"/>
        <w:rPr>
          <w:sz w:val="20"/>
          <w:lang w:val="pt-PT"/>
        </w:rPr>
      </w:pPr>
      <w:r>
        <w:rPr>
          <w:sz w:val="20"/>
          <w:lang w:val="pt-PT"/>
        </w:rPr>
        <w:t xml:space="preserve">Explique sucintamente a implementação "força bruta" implementada </w:t>
      </w:r>
      <w:r w:rsidR="00A642CB">
        <w:rPr>
          <w:sz w:val="20"/>
          <w:lang w:val="pt-PT"/>
        </w:rPr>
        <w:t>em S</w:t>
      </w:r>
      <w:r w:rsidR="00046E2D">
        <w:rPr>
          <w:sz w:val="20"/>
          <w:lang w:val="pt-PT"/>
        </w:rPr>
        <w:t>1</w:t>
      </w:r>
      <w:r w:rsidR="005A600B">
        <w:rPr>
          <w:sz w:val="20"/>
          <w:lang w:val="pt-PT"/>
        </w:rPr>
        <w:t>.</w:t>
      </w:r>
      <w:r w:rsidR="00A642CB">
        <w:rPr>
          <w:sz w:val="20"/>
          <w:lang w:val="pt-PT"/>
        </w:rPr>
        <w:t xml:space="preserve"> E a solução implementada em S4.</w:t>
      </w:r>
    </w:p>
    <w:p w14:paraId="27E228BA" w14:textId="41A73C59" w:rsidR="007C3AE7" w:rsidRPr="007C3AE7" w:rsidRDefault="005A600B" w:rsidP="007C3AE7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 xml:space="preserve">Desenvolva os comentários que considere relevantes sobre a </w:t>
      </w:r>
      <w:r w:rsidR="00046E2D">
        <w:rPr>
          <w:sz w:val="20"/>
          <w:lang w:val="pt-PT"/>
        </w:rPr>
        <w:t>complexidade</w:t>
      </w:r>
      <w:r>
        <w:rPr>
          <w:sz w:val="20"/>
          <w:lang w:val="pt-PT"/>
        </w:rPr>
        <w:t xml:space="preserve"> temporal </w:t>
      </w:r>
      <w:proofErr w:type="spellStart"/>
      <w:r>
        <w:rPr>
          <w:sz w:val="20"/>
          <w:lang w:val="pt-PT"/>
        </w:rPr>
        <w:t>vs</w:t>
      </w:r>
      <w:proofErr w:type="spellEnd"/>
      <w:r>
        <w:rPr>
          <w:sz w:val="20"/>
          <w:lang w:val="pt-PT"/>
        </w:rPr>
        <w:t xml:space="preserve"> espacial das várias implementações da solução</w:t>
      </w:r>
      <w:r w:rsidR="00046E2D">
        <w:rPr>
          <w:sz w:val="20"/>
          <w:lang w:val="pt-PT"/>
        </w:rPr>
        <w:t xml:space="preserve">. </w:t>
      </w:r>
    </w:p>
    <w:p w14:paraId="2A411D12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05098B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4BD059" w14:textId="1FF2724E" w:rsidR="007C3AE7" w:rsidRDefault="007C3AE7" w:rsidP="005A600B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317CA84" w14:textId="77777777" w:rsidR="00A642CB" w:rsidRPr="007C3AE7" w:rsidRDefault="00A642CB" w:rsidP="005A600B">
      <w:pPr>
        <w:spacing w:after="0"/>
        <w:ind w:left="-5" w:hanging="10"/>
        <w:rPr>
          <w:lang w:val="pt-PT"/>
        </w:rPr>
      </w:pPr>
    </w:p>
    <w:p w14:paraId="3A84984F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978629C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A6BC65A" w14:textId="32C0FBED" w:rsidR="00046E2D" w:rsidRDefault="00046E2D" w:rsidP="005A600B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08D8200" w14:textId="77777777" w:rsidR="00A642CB" w:rsidRPr="007C3AE7" w:rsidRDefault="00A642CB" w:rsidP="005A600B">
      <w:pPr>
        <w:spacing w:after="0"/>
        <w:ind w:left="-5" w:hanging="10"/>
        <w:rPr>
          <w:lang w:val="pt-PT"/>
        </w:rPr>
      </w:pPr>
    </w:p>
    <w:p w14:paraId="63A52FB4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323F165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4F083D6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2990822" w14:textId="77777777" w:rsidR="007E3251" w:rsidRPr="007C3AE7" w:rsidRDefault="007E3251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E10D403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6A241A5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9BD2685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87B6C0C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1ECD6E2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5FC83BB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3565880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28E0FDA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02E082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475650" w14:textId="77777777" w:rsidR="007C3AE7" w:rsidRDefault="007C3AE7" w:rsidP="005A600B">
      <w:pPr>
        <w:pStyle w:val="Standard"/>
        <w:spacing w:before="0" w:after="0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4576C0E4" w14:textId="6146A756" w:rsidR="007C3AE7" w:rsidRDefault="007C3AE7" w:rsidP="007C3AE7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</w:p>
    <w:sectPr w:rsidR="007C3AE7" w:rsidSect="00AB7153">
      <w:footerReference w:type="default" r:id="rId7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BB8E6" w14:textId="77777777" w:rsidR="009B2B87" w:rsidRDefault="009B2B87">
      <w:r>
        <w:separator/>
      </w:r>
    </w:p>
  </w:endnote>
  <w:endnote w:type="continuationSeparator" w:id="0">
    <w:p w14:paraId="56F22E5F" w14:textId="77777777" w:rsidR="009B2B87" w:rsidRDefault="009B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panose1 w:val="02020603050405020304"/>
    <w:charset w:val="00"/>
    <w:family w:val="auto"/>
    <w:pitch w:val="variable"/>
  </w:font>
  <w:font w:name="TimesNewRomanPS-BoldMT">
    <w:panose1 w:val="020B0604020202020204"/>
    <w:charset w:val="00"/>
    <w:family w:val="auto"/>
    <w:pitch w:val="variable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5238" w14:textId="77777777" w:rsidR="004C5233" w:rsidRDefault="004C5233" w:rsidP="004C523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73694" w14:textId="77777777" w:rsidR="009B2B87" w:rsidRDefault="009B2B87">
      <w:r>
        <w:separator/>
      </w:r>
    </w:p>
  </w:footnote>
  <w:footnote w:type="continuationSeparator" w:id="0">
    <w:p w14:paraId="2B39F5AF" w14:textId="77777777" w:rsidR="009B2B87" w:rsidRDefault="009B2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1"/>
  </w:num>
  <w:num w:numId="4">
    <w:abstractNumId w:val="18"/>
  </w:num>
  <w:num w:numId="5">
    <w:abstractNumId w:val="17"/>
  </w:num>
  <w:num w:numId="6">
    <w:abstractNumId w:val="5"/>
  </w:num>
  <w:num w:numId="7">
    <w:abstractNumId w:val="11"/>
  </w:num>
  <w:num w:numId="8">
    <w:abstractNumId w:val="2"/>
  </w:num>
  <w:num w:numId="9">
    <w:abstractNumId w:val="0"/>
  </w:num>
  <w:num w:numId="10">
    <w:abstractNumId w:val="9"/>
  </w:num>
  <w:num w:numId="11">
    <w:abstractNumId w:val="4"/>
  </w:num>
  <w:num w:numId="12">
    <w:abstractNumId w:val="13"/>
  </w:num>
  <w:num w:numId="13">
    <w:abstractNumId w:val="1"/>
  </w:num>
  <w:num w:numId="14">
    <w:abstractNumId w:val="8"/>
  </w:num>
  <w:num w:numId="15">
    <w:abstractNumId w:val="20"/>
  </w:num>
  <w:num w:numId="16">
    <w:abstractNumId w:val="10"/>
  </w:num>
  <w:num w:numId="17">
    <w:abstractNumId w:val="16"/>
  </w:num>
  <w:num w:numId="18">
    <w:abstractNumId w:val="19"/>
  </w:num>
  <w:num w:numId="19">
    <w:abstractNumId w:val="12"/>
  </w:num>
  <w:num w:numId="20">
    <w:abstractNumId w:val="3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3AA9"/>
    <w:rsid w:val="00046E2D"/>
    <w:rsid w:val="000663CF"/>
    <w:rsid w:val="000D4CB6"/>
    <w:rsid w:val="000E27F5"/>
    <w:rsid w:val="000E45A5"/>
    <w:rsid w:val="000E5C50"/>
    <w:rsid w:val="00126CA9"/>
    <w:rsid w:val="00127974"/>
    <w:rsid w:val="001409E1"/>
    <w:rsid w:val="00186B63"/>
    <w:rsid w:val="001B018C"/>
    <w:rsid w:val="001F35DD"/>
    <w:rsid w:val="00246CA1"/>
    <w:rsid w:val="00247B3E"/>
    <w:rsid w:val="00255072"/>
    <w:rsid w:val="002614B8"/>
    <w:rsid w:val="002A1EE4"/>
    <w:rsid w:val="002A6B93"/>
    <w:rsid w:val="00335547"/>
    <w:rsid w:val="00340D88"/>
    <w:rsid w:val="00391074"/>
    <w:rsid w:val="003B7F72"/>
    <w:rsid w:val="003D3B6F"/>
    <w:rsid w:val="003E652C"/>
    <w:rsid w:val="00425F41"/>
    <w:rsid w:val="004720F4"/>
    <w:rsid w:val="00473036"/>
    <w:rsid w:val="00493AA5"/>
    <w:rsid w:val="004C2CE4"/>
    <w:rsid w:val="004C5233"/>
    <w:rsid w:val="004C593D"/>
    <w:rsid w:val="004C62F2"/>
    <w:rsid w:val="004D6904"/>
    <w:rsid w:val="005408B2"/>
    <w:rsid w:val="00542EB8"/>
    <w:rsid w:val="00543BAC"/>
    <w:rsid w:val="005479DE"/>
    <w:rsid w:val="00555E34"/>
    <w:rsid w:val="00580103"/>
    <w:rsid w:val="005A5229"/>
    <w:rsid w:val="005A600B"/>
    <w:rsid w:val="005C2EA1"/>
    <w:rsid w:val="005C3425"/>
    <w:rsid w:val="005C5922"/>
    <w:rsid w:val="005F14CC"/>
    <w:rsid w:val="006800BF"/>
    <w:rsid w:val="00681959"/>
    <w:rsid w:val="006C3E4B"/>
    <w:rsid w:val="006F3506"/>
    <w:rsid w:val="00705503"/>
    <w:rsid w:val="00714615"/>
    <w:rsid w:val="007168FC"/>
    <w:rsid w:val="00743071"/>
    <w:rsid w:val="0075199A"/>
    <w:rsid w:val="00762678"/>
    <w:rsid w:val="00787144"/>
    <w:rsid w:val="00792E36"/>
    <w:rsid w:val="007A4B86"/>
    <w:rsid w:val="007C3AE7"/>
    <w:rsid w:val="007D27ED"/>
    <w:rsid w:val="007E3251"/>
    <w:rsid w:val="007F78D9"/>
    <w:rsid w:val="00815557"/>
    <w:rsid w:val="0083638C"/>
    <w:rsid w:val="00850807"/>
    <w:rsid w:val="008600BC"/>
    <w:rsid w:val="00864819"/>
    <w:rsid w:val="00880B86"/>
    <w:rsid w:val="00894D02"/>
    <w:rsid w:val="008A3B9A"/>
    <w:rsid w:val="008C105E"/>
    <w:rsid w:val="008D6FDF"/>
    <w:rsid w:val="00900821"/>
    <w:rsid w:val="00922098"/>
    <w:rsid w:val="009454BC"/>
    <w:rsid w:val="00955512"/>
    <w:rsid w:val="0098365F"/>
    <w:rsid w:val="009874AA"/>
    <w:rsid w:val="009976A3"/>
    <w:rsid w:val="009B2B87"/>
    <w:rsid w:val="009B694C"/>
    <w:rsid w:val="009C4C2A"/>
    <w:rsid w:val="009F041A"/>
    <w:rsid w:val="00A050A3"/>
    <w:rsid w:val="00A362BC"/>
    <w:rsid w:val="00A536A1"/>
    <w:rsid w:val="00A5476E"/>
    <w:rsid w:val="00A60FAE"/>
    <w:rsid w:val="00A633B8"/>
    <w:rsid w:val="00A642CB"/>
    <w:rsid w:val="00A7364D"/>
    <w:rsid w:val="00A7534D"/>
    <w:rsid w:val="00A8768D"/>
    <w:rsid w:val="00AB7153"/>
    <w:rsid w:val="00AE38EB"/>
    <w:rsid w:val="00AF5C4C"/>
    <w:rsid w:val="00B05CB9"/>
    <w:rsid w:val="00B429B6"/>
    <w:rsid w:val="00B70A27"/>
    <w:rsid w:val="00B97485"/>
    <w:rsid w:val="00B97534"/>
    <w:rsid w:val="00BB0C23"/>
    <w:rsid w:val="00BE1AD2"/>
    <w:rsid w:val="00C21D92"/>
    <w:rsid w:val="00C5404D"/>
    <w:rsid w:val="00C62628"/>
    <w:rsid w:val="00CA7432"/>
    <w:rsid w:val="00CA7638"/>
    <w:rsid w:val="00CC597B"/>
    <w:rsid w:val="00CD0281"/>
    <w:rsid w:val="00CD0B0B"/>
    <w:rsid w:val="00D21F38"/>
    <w:rsid w:val="00D37346"/>
    <w:rsid w:val="00D43947"/>
    <w:rsid w:val="00D61D52"/>
    <w:rsid w:val="00D8022E"/>
    <w:rsid w:val="00E13DAA"/>
    <w:rsid w:val="00E360A2"/>
    <w:rsid w:val="00EB5F18"/>
    <w:rsid w:val="00EE1D18"/>
    <w:rsid w:val="00F016F4"/>
    <w:rsid w:val="00F02039"/>
    <w:rsid w:val="00F246DB"/>
    <w:rsid w:val="00F24D01"/>
    <w:rsid w:val="00F3373C"/>
    <w:rsid w:val="00F755D9"/>
    <w:rsid w:val="00F84B75"/>
    <w:rsid w:val="00F932A4"/>
    <w:rsid w:val="00F9731D"/>
    <w:rsid w:val="00FB386D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FootnoteText">
    <w:name w:val="footnote text"/>
    <w:basedOn w:val="Normal"/>
    <w:semiHidden/>
    <w:rsid w:val="007B0237"/>
    <w:rPr>
      <w:sz w:val="20"/>
      <w:szCs w:val="20"/>
    </w:rPr>
  </w:style>
  <w:style w:type="character" w:styleId="FootnoteReference">
    <w:name w:val="footnote reference"/>
    <w:semiHidden/>
    <w:rsid w:val="007B0237"/>
    <w:rPr>
      <w:vertAlign w:val="superscript"/>
    </w:rPr>
  </w:style>
  <w:style w:type="paragraph" w:styleId="Header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39C0"/>
  </w:style>
  <w:style w:type="paragraph" w:styleId="BalloonText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yperlink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Strong">
    <w:name w:val="Strong"/>
    <w:qFormat/>
    <w:rsid w:val="001130FA"/>
    <w:rPr>
      <w:b/>
      <w:bCs/>
    </w:rPr>
  </w:style>
  <w:style w:type="character" w:styleId="CommentReference">
    <w:name w:val="annotation reference"/>
    <w:rsid w:val="00C1428C"/>
    <w:rPr>
      <w:sz w:val="18"/>
      <w:szCs w:val="18"/>
    </w:rPr>
  </w:style>
  <w:style w:type="paragraph" w:styleId="CommentText">
    <w:name w:val="annotation text"/>
    <w:basedOn w:val="Normal"/>
    <w:link w:val="CommentTextChar"/>
    <w:rsid w:val="00C1428C"/>
    <w:rPr>
      <w:sz w:val="24"/>
    </w:rPr>
  </w:style>
  <w:style w:type="character" w:customStyle="1" w:styleId="CommentTextChar">
    <w:name w:val="Comment Text Char"/>
    <w:link w:val="CommentText"/>
    <w:rsid w:val="00C1428C"/>
    <w:rPr>
      <w:rFonts w:ascii="Book Antiqua" w:hAnsi="Book Antiqu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1428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1428C"/>
    <w:rPr>
      <w:rFonts w:ascii="Book Antiqua" w:hAnsi="Book Antiqua"/>
      <w:b/>
      <w:bCs/>
      <w:sz w:val="24"/>
      <w:szCs w:val="24"/>
    </w:rPr>
  </w:style>
  <w:style w:type="paragraph" w:styleId="Revision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DEI</Company>
  <LinksUpToDate>false</LinksUpToDate>
  <CharactersWithSpaces>7429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carlosbento@me.com</cp:lastModifiedBy>
  <cp:revision>3</cp:revision>
  <cp:lastPrinted>2022-04-18T16:02:00Z</cp:lastPrinted>
  <dcterms:created xsi:type="dcterms:W3CDTF">2022-04-18T16:02:00Z</dcterms:created>
  <dcterms:modified xsi:type="dcterms:W3CDTF">2022-04-18T16:03:00Z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