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64589" w14:textId="3E5BB08C" w:rsidR="00FF17D5" w:rsidRDefault="008A76D1">
      <w:r>
        <w:rPr>
          <w:rFonts w:hint="eastAsia"/>
        </w:rPr>
        <w:t>作者：刘树伟</w:t>
      </w:r>
    </w:p>
    <w:p w14:paraId="74D9618C" w14:textId="5872871F" w:rsidR="008A76D1" w:rsidRDefault="008A76D1">
      <w:r>
        <w:rPr>
          <w:rFonts w:hint="eastAsia"/>
        </w:rPr>
        <w:t>日期：2024-12-09</w:t>
      </w:r>
    </w:p>
    <w:p w14:paraId="4449BD2F" w14:textId="77777777" w:rsidR="008A76D1" w:rsidRDefault="008A76D1"/>
    <w:p w14:paraId="33CD2748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LAYOUT_MODE</w:t>
      </w:r>
    </w:p>
    <w:p w14:paraId="6068C494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2E4A5049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LM_FIT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1,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源匹配目标，保证一边对目标对齐。</w:t>
      </w:r>
    </w:p>
    <w:p w14:paraId="73F6D749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LM_SRC_ALLOW_ZOOM_OUT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2,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允许缩小，不允许放大。</w:t>
      </w:r>
    </w:p>
    <w:p w14:paraId="5FADF26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LM_SRC_ALLOW_ZOOM_IN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3,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允许放大，不允许缩小。</w:t>
      </w:r>
    </w:p>
    <w:p w14:paraId="2F38F5AB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LM_SRC_CLIP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通过放大源并裁剪源，不让目标留白。</w:t>
      </w:r>
    </w:p>
    <w:p w14:paraId="373566F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16BB8392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506520E" w14:textId="73E0029E" w:rsidR="004272F7" w:rsidRDefault="004272F7" w:rsidP="008F681E">
      <w:pPr>
        <w:pStyle w:val="1"/>
      </w:pPr>
      <w:r>
        <w:rPr>
          <w:rFonts w:hint="eastAsia"/>
        </w:rPr>
        <w:t>图例：</w:t>
      </w:r>
    </w:p>
    <w:p w14:paraId="410DC3D0" w14:textId="12CF5FB2" w:rsidR="004272F7" w:rsidRDefault="004272F7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>黑色：目标矩形</w:t>
      </w:r>
    </w:p>
    <w:p w14:paraId="1323E4C2" w14:textId="2464BEC6" w:rsidR="004272F7" w:rsidRDefault="004272F7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>红色：源</w:t>
      </w:r>
    </w:p>
    <w:p w14:paraId="7B6CBC42" w14:textId="09373516" w:rsidR="004272F7" w:rsidRDefault="004272F7" w:rsidP="008A76D1">
      <w:pPr>
        <w:autoSpaceDE w:val="0"/>
        <w:autoSpaceDN w:val="0"/>
        <w:adjustRightInd w:val="0"/>
        <w:jc w:val="left"/>
        <w:rPr>
          <w:rFonts w:ascii="Cascadia Mono" w:hAnsi="Cascadia Mono" w:cs="Cascadia Mono" w:hint="eastAsia"/>
          <w:color w:val="000000"/>
          <w:kern w:val="0"/>
          <w:sz w:val="19"/>
          <w:szCs w:val="19"/>
        </w:rPr>
      </w:pPr>
      <w:r>
        <w:rPr>
          <w:rFonts w:ascii="Cascadia Mono" w:hAnsi="Cascadia Mono" w:cs="Cascadia Mono" w:hint="eastAsia"/>
          <w:color w:val="000000"/>
          <w:kern w:val="0"/>
          <w:sz w:val="19"/>
          <w:szCs w:val="19"/>
        </w:rPr>
        <w:t>绿色：源放到目标中布局后的矩形</w:t>
      </w:r>
    </w:p>
    <w:p w14:paraId="573D85E4" w14:textId="717EEFAF" w:rsidR="004272F7" w:rsidRDefault="004272F7" w:rsidP="004272F7">
      <w:pPr>
        <w:pStyle w:val="1"/>
      </w:pPr>
      <w:r>
        <w:rPr>
          <w:rFonts w:hint="eastAsia"/>
        </w:rPr>
        <w:t>LM_FIT</w:t>
      </w:r>
    </w:p>
    <w:p w14:paraId="0A2C9089" w14:textId="07B2FD01" w:rsidR="002353CE" w:rsidRPr="002353CE" w:rsidRDefault="002353CE" w:rsidP="002353CE">
      <w:pPr>
        <w:rPr>
          <w:rFonts w:hint="eastAsia"/>
        </w:rPr>
      </w:pPr>
      <w:r>
        <w:rPr>
          <w:rFonts w:hint="eastAsia"/>
        </w:rPr>
        <w:t>等比例缩放源，以匹配目标</w:t>
      </w:r>
    </w:p>
    <w:p w14:paraId="50FDFA8A" w14:textId="0A1A12E6" w:rsidR="004272F7" w:rsidRDefault="004272F7" w:rsidP="004272F7">
      <w:r>
        <w:rPr>
          <w:rFonts w:hint="eastAsia"/>
          <w:noProof/>
        </w:rPr>
        <w:drawing>
          <wp:inline distT="0" distB="0" distL="0" distR="0" wp14:anchorId="609C1499" wp14:editId="737928AB">
            <wp:extent cx="5270500" cy="2266950"/>
            <wp:effectExtent l="0" t="0" r="6350" b="0"/>
            <wp:docPr id="240883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BAEAE" w14:textId="689906BA" w:rsidR="000E244D" w:rsidRDefault="000E244D" w:rsidP="000E244D">
      <w:pPr>
        <w:pStyle w:val="1"/>
      </w:pPr>
      <w:r>
        <w:t>LM_SRC_ALLOW_ZOOM_OUT</w:t>
      </w:r>
    </w:p>
    <w:p w14:paraId="58A175B7" w14:textId="0CB4994E" w:rsidR="00AA3546" w:rsidRPr="00AA3546" w:rsidRDefault="00AA3546" w:rsidP="00AA3546">
      <w:pPr>
        <w:rPr>
          <w:rFonts w:hint="eastAsia"/>
        </w:rPr>
      </w:pPr>
      <w:r>
        <w:rPr>
          <w:rFonts w:hint="eastAsia"/>
        </w:rPr>
        <w:t>只允许缩小源，不允许放大，</w:t>
      </w:r>
    </w:p>
    <w:p w14:paraId="7C9244C1" w14:textId="1C6709F0" w:rsidR="000E244D" w:rsidRDefault="000E244D" w:rsidP="004272F7">
      <w:r>
        <w:rPr>
          <w:rFonts w:hint="eastAsia"/>
          <w:noProof/>
        </w:rPr>
        <w:lastRenderedPageBreak/>
        <w:drawing>
          <wp:inline distT="0" distB="0" distL="0" distR="0" wp14:anchorId="0A9237B7" wp14:editId="7419C9FE">
            <wp:extent cx="5270500" cy="3149600"/>
            <wp:effectExtent l="0" t="0" r="6350" b="0"/>
            <wp:docPr id="3544334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4AA7F" w14:textId="6CEFF2AE" w:rsidR="002353CE" w:rsidRDefault="002353CE" w:rsidP="004272F7">
      <w:r>
        <w:rPr>
          <w:rFonts w:hint="eastAsia"/>
          <w:noProof/>
        </w:rPr>
        <w:drawing>
          <wp:inline distT="0" distB="0" distL="0" distR="0" wp14:anchorId="16DD3574" wp14:editId="5577B88E">
            <wp:extent cx="5270500" cy="2330450"/>
            <wp:effectExtent l="0" t="0" r="6350" b="0"/>
            <wp:docPr id="6367623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14A0" w14:textId="33DA2527" w:rsidR="002353CE" w:rsidRDefault="002353CE" w:rsidP="002353CE">
      <w:pPr>
        <w:pStyle w:val="1"/>
      </w:pPr>
      <w:r>
        <w:t>LM_SRC_ALLOW_ZOOM_IN</w:t>
      </w:r>
    </w:p>
    <w:p w14:paraId="552F2A8D" w14:textId="6B98F253" w:rsidR="003465F9" w:rsidRPr="003465F9" w:rsidRDefault="003465F9" w:rsidP="003465F9">
      <w:pPr>
        <w:rPr>
          <w:rFonts w:hint="eastAsia"/>
        </w:rPr>
      </w:pPr>
      <w:r>
        <w:rPr>
          <w:rFonts w:hint="eastAsia"/>
        </w:rPr>
        <w:t>只允许放大源，不允许缩小</w:t>
      </w:r>
    </w:p>
    <w:p w14:paraId="6C7B6E45" w14:textId="026ACE27" w:rsidR="00DB64BF" w:rsidRDefault="00DC7F3E" w:rsidP="004272F7">
      <w:r>
        <w:rPr>
          <w:rFonts w:hint="eastAsia"/>
          <w:noProof/>
        </w:rPr>
        <w:lastRenderedPageBreak/>
        <w:drawing>
          <wp:inline distT="0" distB="0" distL="0" distR="0" wp14:anchorId="0D518DFB" wp14:editId="48D73075">
            <wp:extent cx="5270500" cy="2273300"/>
            <wp:effectExtent l="0" t="0" r="6350" b="0"/>
            <wp:docPr id="16748058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B3871" w14:textId="3501DF0D" w:rsidR="006E5B6E" w:rsidRDefault="006E5B6E" w:rsidP="004272F7">
      <w:r>
        <w:rPr>
          <w:rFonts w:hint="eastAsia"/>
          <w:noProof/>
        </w:rPr>
        <w:drawing>
          <wp:inline distT="0" distB="0" distL="0" distR="0" wp14:anchorId="17757BE8" wp14:editId="6C7DE688">
            <wp:extent cx="5270500" cy="2762250"/>
            <wp:effectExtent l="0" t="0" r="6350" b="0"/>
            <wp:docPr id="201464868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A0E59" w14:textId="6A1A859E" w:rsidR="00A75D8E" w:rsidRDefault="00A75D8E" w:rsidP="00A75D8E">
      <w:pPr>
        <w:pStyle w:val="1"/>
      </w:pPr>
      <w:r>
        <w:t>LM_SRC_CLIP</w:t>
      </w:r>
    </w:p>
    <w:p w14:paraId="5E37A203" w14:textId="1F7A31DC" w:rsidR="00BB1E6C" w:rsidRDefault="00BB1E6C" w:rsidP="00BB1E6C">
      <w:r>
        <w:rPr>
          <w:rFonts w:hint="eastAsia"/>
        </w:rPr>
        <w:t>缩放源，</w:t>
      </w:r>
      <w:proofErr w:type="gramStart"/>
      <w:r>
        <w:rPr>
          <w:rFonts w:hint="eastAsia"/>
        </w:rPr>
        <w:t>让源的</w:t>
      </w:r>
      <w:proofErr w:type="gramEnd"/>
      <w:r>
        <w:rPr>
          <w:rFonts w:hint="eastAsia"/>
        </w:rPr>
        <w:t>一边与目标对齐，另一边超出目标，目标不能留白。</w:t>
      </w:r>
    </w:p>
    <w:p w14:paraId="08688276" w14:textId="62CF82A3" w:rsidR="00511F12" w:rsidRPr="00BB1E6C" w:rsidRDefault="00511F12" w:rsidP="00BB1E6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1803FFD" wp14:editId="6651950A">
            <wp:extent cx="5270500" cy="5600700"/>
            <wp:effectExtent l="0" t="0" r="6350" b="0"/>
            <wp:docPr id="155479737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221D" w14:textId="3F6A459D" w:rsidR="004272F7" w:rsidRDefault="00217C18" w:rsidP="00217C18">
      <w:pPr>
        <w:pStyle w:val="1"/>
        <w:rPr>
          <w:rFonts w:hint="eastAsia"/>
        </w:rPr>
      </w:pPr>
      <w:r>
        <w:rPr>
          <w:rFonts w:hint="eastAsia"/>
        </w:rPr>
        <w:t>算法</w:t>
      </w:r>
    </w:p>
    <w:p w14:paraId="32B34537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把一个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的矩形，放到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lprcDest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中后的居中布局，通过返回值返回布局后的坐标。</w:t>
      </w:r>
    </w:p>
    <w:p w14:paraId="22732C4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CRect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CenterRect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LPCRECT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lprcDest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LAYOUT_MODE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eLayoutMode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37760C03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46B7AABA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CRect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F1D8108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</w:rPr>
        <w:t>CRect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lprcDest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9EBD31D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70EFD1D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0 ||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&lt;= 0)</w:t>
      </w:r>
    </w:p>
    <w:p w14:paraId="45112BDC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ECC6718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29BEB32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  <w:t>}</w:t>
      </w:r>
    </w:p>
    <w:p w14:paraId="729AB11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3885D41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16E4C60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4F74B679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4B891141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6467C786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eLayoutMode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LM_FIT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C5E4282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472A6578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0838A54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MulDiv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15E9B46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5778F56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eLayoutMode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LM_SRC_ALLOW_ZOOM_OUT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6C2DE51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7CD77781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&lt;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: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11084E6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MulDiv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1C7614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8EB5553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eLayoutMode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LM_SRC_ALLOW_ZOOM_IN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735595E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4B2740B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&gt;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: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D1A9E70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MulDiv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13D23B9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019065C6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eLayoutMode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LM_SRC_CLIP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B9D102F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738297D7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408045B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29C193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97FF3B9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B5E894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2;</w:t>
      </w:r>
      <w:proofErr w:type="gramEnd"/>
    </w:p>
    <w:p w14:paraId="19A876F2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rcRet.bottom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EE7DB1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rcRet.left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rcDest.left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2;</w:t>
      </w:r>
      <w:proofErr w:type="gramEnd"/>
    </w:p>
    <w:p w14:paraId="4FCCA52C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rcRet.right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rcRet.left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78E95C3A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B8415B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05418551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DA42F9F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5EC3AD4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13DB06FC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eLayoutMode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LM_FIT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4A7BFFF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427D7A4B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2C97539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MulDiv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5A2EDB6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6864F70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eLayoutMode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LM_SRC_ALLOW_ZOOM_OUT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9A239E0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F933D70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&lt;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: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EA8BD38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MulDiv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7A6FC46A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CCF03C1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eLayoutMode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LM_SRC_ALLOW_ZOOM_IN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CCFD6A9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6C6AD92C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&gt;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: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A1A6DA3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MulDiv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2ECDB69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3AA12C7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eLayoutMode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</w:rPr>
        <w:t>LM_SRC_CLIP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E9F28A4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3AE71F4D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FA8B366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/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nSrcHeight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5F73583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7CC93D1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4F9FBB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2;</w:t>
      </w:r>
      <w:proofErr w:type="gramEnd"/>
    </w:p>
    <w:p w14:paraId="1FAF8481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rcRet.bottom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nRetHeight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B7B0BDA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rcRet.left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rcDest.left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rcDest.Width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2;</w:t>
      </w:r>
      <w:proofErr w:type="gramEnd"/>
    </w:p>
    <w:p w14:paraId="2A826C82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rcRet.right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rcRet.left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nRetWidth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889878C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F21FB4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B1781B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rcRet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4598F55" w14:textId="77777777" w:rsidR="008A76D1" w:rsidRDefault="008A76D1" w:rsidP="008A76D1">
      <w:pPr>
        <w:autoSpaceDE w:val="0"/>
        <w:autoSpaceDN w:val="0"/>
        <w:adjustRightInd w:val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573E9E7" w14:textId="299E3355" w:rsidR="008A76D1" w:rsidRDefault="00217C18" w:rsidP="00217C18">
      <w:pPr>
        <w:pStyle w:val="1"/>
      </w:pPr>
      <w:r>
        <w:rPr>
          <w:rFonts w:hint="eastAsia"/>
        </w:rPr>
        <w:t>其它</w:t>
      </w:r>
    </w:p>
    <w:p w14:paraId="42A0EF87" w14:textId="5934802E" w:rsidR="00217C18" w:rsidRDefault="00217C18" w:rsidP="00217C18">
      <w:r>
        <w:rPr>
          <w:rFonts w:hint="eastAsia"/>
        </w:rPr>
        <w:t>如果希望目标去匹配源，</w:t>
      </w:r>
      <w:proofErr w:type="gramStart"/>
      <w:r>
        <w:rPr>
          <w:rFonts w:hint="eastAsia"/>
        </w:rPr>
        <w:t>可以把源和</w:t>
      </w:r>
      <w:proofErr w:type="gramEnd"/>
      <w:r>
        <w:rPr>
          <w:rFonts w:hint="eastAsia"/>
        </w:rPr>
        <w:t>目标参数对调调用</w:t>
      </w:r>
      <w:proofErr w:type="spellStart"/>
      <w:r>
        <w:rPr>
          <w:rFonts w:hint="eastAsia"/>
        </w:rPr>
        <w:t>CenterRect</w:t>
      </w:r>
      <w:proofErr w:type="spellEnd"/>
      <w:r>
        <w:rPr>
          <w:rFonts w:hint="eastAsia"/>
        </w:rPr>
        <w:t>即可。</w:t>
      </w:r>
    </w:p>
    <w:p w14:paraId="2B96A045" w14:textId="77777777" w:rsidR="00217C18" w:rsidRPr="00217C18" w:rsidRDefault="00217C18" w:rsidP="00217C18">
      <w:pPr>
        <w:rPr>
          <w:rFonts w:hint="eastAsia"/>
        </w:rPr>
      </w:pPr>
    </w:p>
    <w:sectPr w:rsidR="00217C18" w:rsidRPr="00217C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4B"/>
    <w:rsid w:val="000E244D"/>
    <w:rsid w:val="00217C18"/>
    <w:rsid w:val="002353CE"/>
    <w:rsid w:val="003465F9"/>
    <w:rsid w:val="004272F7"/>
    <w:rsid w:val="00511F12"/>
    <w:rsid w:val="00680079"/>
    <w:rsid w:val="006E5B6E"/>
    <w:rsid w:val="0086404B"/>
    <w:rsid w:val="008A76D1"/>
    <w:rsid w:val="008F681E"/>
    <w:rsid w:val="00A75D8E"/>
    <w:rsid w:val="00AA3546"/>
    <w:rsid w:val="00BB1E6C"/>
    <w:rsid w:val="00DB64BF"/>
    <w:rsid w:val="00DC7F3E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D1E5"/>
  <w15:chartTrackingRefBased/>
  <w15:docId w15:val="{DD203165-8AF3-4599-B883-61633881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72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72F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Shuwei SW6 Liu</dc:creator>
  <cp:keywords/>
  <dc:description/>
  <cp:lastModifiedBy>Shuwei SW6 Liu</cp:lastModifiedBy>
  <cp:revision>13</cp:revision>
  <dcterms:created xsi:type="dcterms:W3CDTF">2024-12-09T06:53:00Z</dcterms:created>
  <dcterms:modified xsi:type="dcterms:W3CDTF">2024-12-09T07:49:00Z</dcterms:modified>
</cp:coreProperties>
</file>