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990B8" w14:textId="335A422A" w:rsidR="00FF17D5" w:rsidRDefault="002921D2" w:rsidP="002921D2">
      <w:pPr>
        <w:pStyle w:val="a9"/>
        <w:numPr>
          <w:ilvl w:val="0"/>
          <w:numId w:val="1"/>
        </w:numPr>
      </w:pPr>
      <w:r>
        <w:rPr>
          <w:rFonts w:hint="eastAsia"/>
        </w:rPr>
        <w:t>生成Dump</w:t>
      </w:r>
    </w:p>
    <w:p w14:paraId="0BD63274" w14:textId="6C7A9509" w:rsidR="002921D2" w:rsidRDefault="002921D2" w:rsidP="002921D2">
      <w:pPr>
        <w:pStyle w:val="a9"/>
        <w:numPr>
          <w:ilvl w:val="0"/>
          <w:numId w:val="1"/>
        </w:numPr>
      </w:pPr>
      <w:r>
        <w:rPr>
          <w:rFonts w:hint="eastAsia"/>
        </w:rPr>
        <w:t>在Dump文件中写入自定义数据</w:t>
      </w:r>
    </w:p>
    <w:p w14:paraId="67F383E4" w14:textId="10A6B339" w:rsidR="002921D2" w:rsidRDefault="002921D2" w:rsidP="002921D2">
      <w:pPr>
        <w:pStyle w:val="a9"/>
        <w:ind w:left="420"/>
      </w:pPr>
      <w:r>
        <w:rPr>
          <w:rFonts w:hint="eastAsia"/>
        </w:rPr>
        <w:t>来源：DeepSeek</w:t>
      </w:r>
      <w:r w:rsidR="00EF2E57">
        <w:rPr>
          <w:rFonts w:hint="eastAsia"/>
        </w:rPr>
        <w:t>，还未验证</w:t>
      </w:r>
    </w:p>
    <w:p w14:paraId="39BE1879" w14:textId="77777777" w:rsidR="002921D2" w:rsidRPr="002921D2" w:rsidRDefault="002921D2" w:rsidP="002921D2">
      <w:pPr>
        <w:pStyle w:val="a9"/>
        <w:ind w:left="420"/>
      </w:pPr>
      <w:r w:rsidRPr="002921D2">
        <w:t>windows c++， 自己生成mini dump时，可以把自定义数据写入dump文件吗？</w:t>
      </w:r>
    </w:p>
    <w:p w14:paraId="4CBDBFDC" w14:textId="77777777" w:rsidR="002921D2" w:rsidRPr="002921D2" w:rsidRDefault="002921D2" w:rsidP="002921D2">
      <w:pPr>
        <w:pStyle w:val="a9"/>
        <w:ind w:left="420"/>
      </w:pPr>
      <w:r w:rsidRPr="002921D2">
        <w:t>已深度思考（用时 35 秒）</w:t>
      </w:r>
    </w:p>
    <w:p w14:paraId="267635F6" w14:textId="77777777" w:rsidR="002921D2" w:rsidRPr="002921D2" w:rsidRDefault="002921D2" w:rsidP="002921D2">
      <w:pPr>
        <w:pStyle w:val="a9"/>
        <w:ind w:left="420"/>
      </w:pPr>
      <w:r w:rsidRPr="002921D2">
        <w:t>嗯，用户的问题是关于在Windows下用C++生成mini dump时，能否将自定义数据写入dump文件。我需要仔细思考一下这个问题，确保回答准确。</w:t>
      </w:r>
    </w:p>
    <w:p w14:paraId="2000EC72" w14:textId="77777777" w:rsidR="002921D2" w:rsidRPr="002921D2" w:rsidRDefault="002921D2" w:rsidP="002921D2">
      <w:pPr>
        <w:pStyle w:val="a9"/>
        <w:ind w:left="420"/>
      </w:pPr>
      <w:r w:rsidRPr="002921D2">
        <w:t>首先，用户可能是在处理崩溃或异常情况时，想要在dump中添加额外的上下文信息，比如日志、状态变量或其他调试信息。这对于后续的问题诊断应该很有帮助。但用户可能不太清楚如何实现这一点，或者不确定是否可行。</w:t>
      </w:r>
    </w:p>
    <w:p w14:paraId="5E7B8F3A" w14:textId="77777777" w:rsidR="002921D2" w:rsidRPr="002921D2" w:rsidRDefault="002921D2" w:rsidP="002921D2">
      <w:pPr>
        <w:pStyle w:val="a9"/>
        <w:ind w:left="420"/>
      </w:pPr>
      <w:r w:rsidRPr="002921D2">
        <w:t>接下来，我需要回忆一下Windows中生成dump文件的相关API。已知的是，MiniDumpWriteDump函数是主要的函数，用于生成dump文件。这个函数允许指定MINIDUMP_TYPE参数，其中有一些标志可以控制包含哪些信息。比如，MiniDumpWithDataSegs可能会包含数据段，但用户可能需要更灵活的方式来添加自定义数据。</w:t>
      </w:r>
    </w:p>
    <w:p w14:paraId="45329EA7" w14:textId="77777777" w:rsidR="002921D2" w:rsidRPr="002921D2" w:rsidRDefault="002921D2" w:rsidP="002921D2">
      <w:pPr>
        <w:pStyle w:val="a9"/>
        <w:ind w:left="420"/>
      </w:pPr>
      <w:r w:rsidRPr="002921D2">
        <w:t>然后，想到MiniDumpCallback机制。当调用MiniDumpWriteDump时，可以提供一个回调函数MINIDUMP_CALLBACK_INFORMATION。这个回调函数会在生成dump的不同阶段被调用，比如当需要写入内存块时。用户可能可以通过这个回调函数来添加自定义数据。</w:t>
      </w:r>
    </w:p>
    <w:p w14:paraId="41FD4CCD" w14:textId="77777777" w:rsidR="002921D2" w:rsidRPr="002921D2" w:rsidRDefault="002921D2" w:rsidP="002921D2">
      <w:pPr>
        <w:pStyle w:val="a9"/>
        <w:ind w:left="420"/>
      </w:pPr>
      <w:r w:rsidRPr="002921D2">
        <w:t>具体来说，在回调函数处理MiniCallbackType为IncludeThreadCallback、ModuleCallback或其他类型时，可能需要返回一些内存区域的信息。但更关键的是，当回调类型为IoStartCallback时，可能有机会添加自定义流。MiniDump中的自定义流类型是用户定义的，可以通过MINIDUMP_DIRECTORY中的StreamType字段来指定一个自定义的类型值，比如0x4767（用户定义的范围）。</w:t>
      </w:r>
    </w:p>
    <w:p w14:paraId="2D783009" w14:textId="77777777" w:rsidR="002921D2" w:rsidRPr="002921D2" w:rsidRDefault="002921D2" w:rsidP="002921D2">
      <w:pPr>
        <w:pStyle w:val="a9"/>
        <w:ind w:left="420"/>
      </w:pPr>
      <w:r w:rsidRPr="002921D2">
        <w:t>所以，用户需要做的是在回调函数中，当接收到IoStartCallback时，使用MINIDUMP_CALLBACK_OUTPUT结构体的Io结构体成员，将自定义数据写入。这可能涉及到设置一个MINIDUMP_IO_CALLBACK结构，其中包含WriteCallback函数，负责将数据写入到dump文件的适当位置。</w:t>
      </w:r>
    </w:p>
    <w:p w14:paraId="76D7A1C2" w14:textId="77777777" w:rsidR="002921D2" w:rsidRPr="002921D2" w:rsidRDefault="002921D2" w:rsidP="002921D2">
      <w:pPr>
        <w:pStyle w:val="a9"/>
        <w:ind w:left="420"/>
      </w:pPr>
      <w:r w:rsidRPr="002921D2">
        <w:t>然后，用户需要注册这个回调，确保在生成dump时，自定义的数据流被包含进去。另外，用户的自定义数据需要遵循MINIDUMP_DIRECTORY和MINIDUMP_LOCATION_DESCRIPTOR的结构，指定数据的位置和大小。</w:t>
      </w:r>
    </w:p>
    <w:p w14:paraId="49657D2C" w14:textId="77777777" w:rsidR="002921D2" w:rsidRPr="002921D2" w:rsidRDefault="002921D2" w:rsidP="002921D2">
      <w:pPr>
        <w:pStyle w:val="a9"/>
        <w:ind w:left="420"/>
      </w:pPr>
      <w:r w:rsidRPr="002921D2">
        <w:t>需要注意的是，自定义的数据类型应该使用用户定义的范围（0xFFFF0000及以上），或者使用未保留的值。例如，使用0x4767这样的值作为StreamType，以避免与系统定义的流类型冲突。</w:t>
      </w:r>
    </w:p>
    <w:p w14:paraId="557FD7D3" w14:textId="77777777" w:rsidR="002921D2" w:rsidRPr="002921D2" w:rsidRDefault="002921D2" w:rsidP="002921D2">
      <w:pPr>
        <w:pStyle w:val="a9"/>
        <w:ind w:left="420"/>
      </w:pPr>
      <w:r w:rsidRPr="002921D2">
        <w:t>另外，当后续分析dump文件时，工具如WinDbg需要知道如何解析这些自定义流。用户可能需要编写扩展或脚本来读取这些数据，或者使用MiniDumpReadDumpStream函数来提取自定义流的内容。</w:t>
      </w:r>
    </w:p>
    <w:p w14:paraId="2487A780" w14:textId="77777777" w:rsidR="002921D2" w:rsidRPr="002921D2" w:rsidRDefault="002921D2" w:rsidP="002921D2">
      <w:pPr>
        <w:pStyle w:val="a9"/>
        <w:ind w:left="420"/>
      </w:pPr>
      <w:r w:rsidRPr="002921D2">
        <w:t>可能的陷阱包括正确管理内存位置和大小，确保在回调中正确设置所有必要的结构字段。另外，需要确保在生成dump时，数据是有效的，并且没有被释放或覆盖。</w:t>
      </w:r>
    </w:p>
    <w:p w14:paraId="033197EB" w14:textId="77777777" w:rsidR="002921D2" w:rsidRPr="002921D2" w:rsidRDefault="002921D2" w:rsidP="002921D2">
      <w:pPr>
        <w:pStyle w:val="a9"/>
        <w:ind w:left="420"/>
      </w:pPr>
      <w:r w:rsidRPr="002921D2">
        <w:t>总结来说，答案应该是肯定的：可以通过MiniDumpWriteDump的回调机制，在生成dump时添加自定义数据流。需要实现回调函数，处理IoStartCallback，并在其中添加自定义的流信息。同时，要注意数据类型的正确性和后续读取的方法。</w:t>
      </w:r>
    </w:p>
    <w:p w14:paraId="209DD19D" w14:textId="77777777" w:rsidR="002921D2" w:rsidRPr="002921D2" w:rsidRDefault="002921D2" w:rsidP="002921D2">
      <w:pPr>
        <w:pStyle w:val="a9"/>
        <w:ind w:left="420"/>
      </w:pPr>
      <w:r w:rsidRPr="002921D2">
        <w:t>在Windows C++中生成Mini Dump时，确实可以将自定义数据写入Dump文件。以下是实现方法及步骤：</w:t>
      </w:r>
    </w:p>
    <w:p w14:paraId="617F3333" w14:textId="77777777" w:rsidR="002921D2" w:rsidRPr="002921D2" w:rsidRDefault="002921D2" w:rsidP="002921D2">
      <w:pPr>
        <w:pStyle w:val="a9"/>
        <w:ind w:left="420"/>
      </w:pPr>
      <w:r w:rsidRPr="002921D2">
        <w:pict w14:anchorId="36CAD9F6">
          <v:rect id="_x0000_i1055" style="width:0;height:.75pt" o:hralign="center" o:hrstd="t" o:hr="t" fillcolor="#a0a0a0" stroked="f"/>
        </w:pict>
      </w:r>
    </w:p>
    <w:p w14:paraId="67DC2116" w14:textId="77777777" w:rsidR="002921D2" w:rsidRPr="002921D2" w:rsidRDefault="002921D2" w:rsidP="002921D2">
      <w:pPr>
        <w:pStyle w:val="a9"/>
        <w:ind w:left="420"/>
        <w:rPr>
          <w:b/>
          <w:bCs/>
        </w:rPr>
      </w:pPr>
      <w:r w:rsidRPr="002921D2">
        <w:rPr>
          <w:b/>
          <w:bCs/>
        </w:rPr>
        <w:lastRenderedPageBreak/>
        <w:t>1. 核心原理</w:t>
      </w:r>
    </w:p>
    <w:p w14:paraId="02EE48F9" w14:textId="77777777" w:rsidR="002921D2" w:rsidRPr="002921D2" w:rsidRDefault="002921D2" w:rsidP="002921D2">
      <w:pPr>
        <w:pStyle w:val="a9"/>
        <w:ind w:left="420"/>
      </w:pPr>
      <w:r w:rsidRPr="002921D2">
        <w:t>Windows的MiniDumpWriteDump函数支持通过</w:t>
      </w:r>
      <w:r w:rsidRPr="002921D2">
        <w:rPr>
          <w:b/>
          <w:bCs/>
        </w:rPr>
        <w:t>回调函数</w:t>
      </w:r>
      <w:r w:rsidRPr="002921D2">
        <w:t>动态添加自定义数据流。核心步骤如下：</w:t>
      </w:r>
    </w:p>
    <w:p w14:paraId="0A72353A" w14:textId="77777777" w:rsidR="002921D2" w:rsidRPr="002921D2" w:rsidRDefault="002921D2" w:rsidP="002921D2">
      <w:pPr>
        <w:pStyle w:val="a9"/>
        <w:numPr>
          <w:ilvl w:val="0"/>
          <w:numId w:val="2"/>
        </w:numPr>
      </w:pPr>
      <w:r w:rsidRPr="002921D2">
        <w:t>使用MINIDUMP_CALLBACK_INFORMATION注册回调函数。</w:t>
      </w:r>
    </w:p>
    <w:p w14:paraId="5A70B176" w14:textId="77777777" w:rsidR="002921D2" w:rsidRPr="002921D2" w:rsidRDefault="002921D2" w:rsidP="002921D2">
      <w:pPr>
        <w:pStyle w:val="a9"/>
        <w:numPr>
          <w:ilvl w:val="0"/>
          <w:numId w:val="2"/>
        </w:numPr>
      </w:pPr>
      <w:r w:rsidRPr="002921D2">
        <w:t>在回调中识别IoStartCallback类型请求。</w:t>
      </w:r>
    </w:p>
    <w:p w14:paraId="3054DFF7" w14:textId="77777777" w:rsidR="002921D2" w:rsidRPr="002921D2" w:rsidRDefault="002921D2" w:rsidP="002921D2">
      <w:pPr>
        <w:pStyle w:val="a9"/>
        <w:numPr>
          <w:ilvl w:val="0"/>
          <w:numId w:val="2"/>
        </w:numPr>
      </w:pPr>
      <w:r w:rsidRPr="002921D2">
        <w:t>通过自定义内存区域描述将数据注入Dump文件。</w:t>
      </w:r>
    </w:p>
    <w:p w14:paraId="4320C4B2" w14:textId="77777777" w:rsidR="002921D2" w:rsidRPr="002921D2" w:rsidRDefault="002921D2" w:rsidP="002921D2">
      <w:pPr>
        <w:pStyle w:val="a9"/>
        <w:ind w:left="420"/>
      </w:pPr>
      <w:r w:rsidRPr="002921D2">
        <w:pict w14:anchorId="1F1882C5">
          <v:rect id="_x0000_i1056" style="width:0;height:.75pt" o:hralign="center" o:hrstd="t" o:hr="t" fillcolor="#a0a0a0" stroked="f"/>
        </w:pict>
      </w:r>
    </w:p>
    <w:p w14:paraId="5B26C2D2" w14:textId="77777777" w:rsidR="002921D2" w:rsidRPr="002921D2" w:rsidRDefault="002921D2" w:rsidP="002921D2">
      <w:pPr>
        <w:pStyle w:val="a9"/>
        <w:ind w:left="420"/>
        <w:rPr>
          <w:b/>
          <w:bCs/>
        </w:rPr>
      </w:pPr>
      <w:r w:rsidRPr="002921D2">
        <w:rPr>
          <w:b/>
          <w:bCs/>
        </w:rPr>
        <w:t>2. 实现步骤</w:t>
      </w:r>
    </w:p>
    <w:p w14:paraId="790CCA2D" w14:textId="77777777" w:rsidR="002921D2" w:rsidRPr="002921D2" w:rsidRDefault="002921D2" w:rsidP="002921D2">
      <w:pPr>
        <w:pStyle w:val="a9"/>
        <w:ind w:left="420"/>
        <w:rPr>
          <w:b/>
          <w:bCs/>
        </w:rPr>
      </w:pPr>
      <w:r w:rsidRPr="002921D2">
        <w:rPr>
          <w:b/>
          <w:bCs/>
        </w:rPr>
        <w:t>(1) 定义回调函数</w:t>
      </w:r>
    </w:p>
    <w:p w14:paraId="7AB52305" w14:textId="77777777" w:rsidR="002921D2" w:rsidRPr="002921D2" w:rsidRDefault="002921D2" w:rsidP="002921D2">
      <w:pPr>
        <w:pStyle w:val="a9"/>
        <w:ind w:left="420"/>
      </w:pPr>
      <w:r w:rsidRPr="002921D2">
        <w:t>cpp</w:t>
      </w:r>
    </w:p>
    <w:p w14:paraId="120D6EA1" w14:textId="77777777" w:rsidR="002921D2" w:rsidRPr="002921D2" w:rsidRDefault="002921D2" w:rsidP="002921D2">
      <w:pPr>
        <w:pStyle w:val="a9"/>
        <w:ind w:left="420"/>
      </w:pPr>
      <w:r w:rsidRPr="002921D2">
        <w:t>复制</w:t>
      </w:r>
    </w:p>
    <w:p w14:paraId="2859DB0D" w14:textId="77777777" w:rsidR="002921D2" w:rsidRPr="002921D2" w:rsidRDefault="002921D2" w:rsidP="002921D2">
      <w:pPr>
        <w:pStyle w:val="a9"/>
        <w:ind w:left="420"/>
      </w:pPr>
      <w:r w:rsidRPr="002921D2">
        <w:t>BOOL CALLBACK MiniDumpCallback(</w:t>
      </w:r>
    </w:p>
    <w:p w14:paraId="1A353CEB" w14:textId="77777777" w:rsidR="002921D2" w:rsidRPr="002921D2" w:rsidRDefault="002921D2" w:rsidP="002921D2">
      <w:pPr>
        <w:pStyle w:val="a9"/>
        <w:ind w:left="420"/>
      </w:pPr>
      <w:r w:rsidRPr="002921D2">
        <w:t xml:space="preserve">    PVOID CallbackParam,</w:t>
      </w:r>
    </w:p>
    <w:p w14:paraId="076EC9E2" w14:textId="77777777" w:rsidR="002921D2" w:rsidRPr="002921D2" w:rsidRDefault="002921D2" w:rsidP="002921D2">
      <w:pPr>
        <w:pStyle w:val="a9"/>
        <w:ind w:left="420"/>
      </w:pPr>
      <w:r w:rsidRPr="002921D2">
        <w:t xml:space="preserve">    const PMINIDUMP_CALLBACK_INPUT CallbackInput,</w:t>
      </w:r>
    </w:p>
    <w:p w14:paraId="404393A8" w14:textId="77777777" w:rsidR="002921D2" w:rsidRPr="002921D2" w:rsidRDefault="002921D2" w:rsidP="002921D2">
      <w:pPr>
        <w:pStyle w:val="a9"/>
        <w:ind w:left="420"/>
      </w:pPr>
      <w:r w:rsidRPr="002921D2">
        <w:t xml:space="preserve">    PMINIDUMP_CALLBACK_OUTPUT CallbackOutput</w:t>
      </w:r>
    </w:p>
    <w:p w14:paraId="7B84627A" w14:textId="77777777" w:rsidR="002921D2" w:rsidRPr="002921D2" w:rsidRDefault="002921D2" w:rsidP="002921D2">
      <w:pPr>
        <w:pStyle w:val="a9"/>
        <w:ind w:left="420"/>
      </w:pPr>
      <w:r w:rsidRPr="002921D2">
        <w:t>) {</w:t>
      </w:r>
    </w:p>
    <w:p w14:paraId="20C2E958" w14:textId="77777777" w:rsidR="002921D2" w:rsidRPr="002921D2" w:rsidRDefault="002921D2" w:rsidP="002921D2">
      <w:pPr>
        <w:pStyle w:val="a9"/>
        <w:ind w:left="420"/>
      </w:pPr>
      <w:r w:rsidRPr="002921D2">
        <w:t xml:space="preserve">    if (CallbackInput-&gt;CallbackType == IoStartCallback) {</w:t>
      </w:r>
    </w:p>
    <w:p w14:paraId="707E94BB" w14:textId="77777777" w:rsidR="002921D2" w:rsidRPr="002921D2" w:rsidRDefault="002921D2" w:rsidP="002921D2">
      <w:pPr>
        <w:pStyle w:val="a9"/>
        <w:ind w:left="420"/>
      </w:pPr>
      <w:r w:rsidRPr="002921D2">
        <w:t xml:space="preserve">        // 在此处添加自定义数据流</w:t>
      </w:r>
    </w:p>
    <w:p w14:paraId="431CB9E0" w14:textId="77777777" w:rsidR="002921D2" w:rsidRPr="002921D2" w:rsidRDefault="002921D2" w:rsidP="002921D2">
      <w:pPr>
        <w:pStyle w:val="a9"/>
        <w:ind w:left="420"/>
      </w:pPr>
      <w:r w:rsidRPr="002921D2">
        <w:t xml:space="preserve">        static const char customData[] = "This is custom data!";</w:t>
      </w:r>
    </w:p>
    <w:p w14:paraId="4013AE9A" w14:textId="77777777" w:rsidR="002921D2" w:rsidRPr="002921D2" w:rsidRDefault="002921D2" w:rsidP="002921D2">
      <w:pPr>
        <w:pStyle w:val="a9"/>
        <w:ind w:left="420"/>
      </w:pPr>
      <w:r w:rsidRPr="002921D2">
        <w:t xml:space="preserve">        </w:t>
      </w:r>
    </w:p>
    <w:p w14:paraId="4E1E16D2" w14:textId="77777777" w:rsidR="002921D2" w:rsidRPr="002921D2" w:rsidRDefault="002921D2" w:rsidP="002921D2">
      <w:pPr>
        <w:pStyle w:val="a9"/>
        <w:ind w:left="420"/>
      </w:pPr>
      <w:r w:rsidRPr="002921D2">
        <w:t xml:space="preserve">        // 定义自定义流信息</w:t>
      </w:r>
    </w:p>
    <w:p w14:paraId="735E5E10" w14:textId="77777777" w:rsidR="002921D2" w:rsidRPr="002921D2" w:rsidRDefault="002921D2" w:rsidP="002921D2">
      <w:pPr>
        <w:pStyle w:val="a9"/>
        <w:ind w:left="420"/>
      </w:pPr>
      <w:r w:rsidRPr="002921D2">
        <w:t xml:space="preserve">        MINIDUMP_DIRECTORY streamDir = {};</w:t>
      </w:r>
    </w:p>
    <w:p w14:paraId="064B7B9C" w14:textId="77777777" w:rsidR="002921D2" w:rsidRPr="002921D2" w:rsidRDefault="002921D2" w:rsidP="002921D2">
      <w:pPr>
        <w:pStyle w:val="a9"/>
        <w:ind w:left="420"/>
      </w:pPr>
      <w:r w:rsidRPr="002921D2">
        <w:t xml:space="preserve">        streamDir.StreamType = 0x4767;  // 自定义流类型ID（用户定义范围）</w:t>
      </w:r>
    </w:p>
    <w:p w14:paraId="18D1C373" w14:textId="77777777" w:rsidR="002921D2" w:rsidRPr="002921D2" w:rsidRDefault="002921D2" w:rsidP="002921D2">
      <w:pPr>
        <w:pStyle w:val="a9"/>
        <w:ind w:left="420"/>
      </w:pPr>
      <w:r w:rsidRPr="002921D2">
        <w:t xml:space="preserve">        streamDir.Location.Rva = 0;     // 由系统分配RVA，此处填0</w:t>
      </w:r>
    </w:p>
    <w:p w14:paraId="4243D9F6" w14:textId="77777777" w:rsidR="002921D2" w:rsidRPr="002921D2" w:rsidRDefault="002921D2" w:rsidP="002921D2">
      <w:pPr>
        <w:pStyle w:val="a9"/>
        <w:ind w:left="420"/>
      </w:pPr>
      <w:r w:rsidRPr="002921D2">
        <w:t xml:space="preserve">        </w:t>
      </w:r>
    </w:p>
    <w:p w14:paraId="400D7B46" w14:textId="77777777" w:rsidR="002921D2" w:rsidRPr="002921D2" w:rsidRDefault="002921D2" w:rsidP="002921D2">
      <w:pPr>
        <w:pStyle w:val="a9"/>
        <w:ind w:left="420"/>
      </w:pPr>
      <w:r w:rsidRPr="002921D2">
        <w:t xml:space="preserve">        // 描述自定义数据的内存位置</w:t>
      </w:r>
    </w:p>
    <w:p w14:paraId="603EFC27" w14:textId="77777777" w:rsidR="002921D2" w:rsidRPr="002921D2" w:rsidRDefault="002921D2" w:rsidP="002921D2">
      <w:pPr>
        <w:pStyle w:val="a9"/>
        <w:ind w:left="420"/>
      </w:pPr>
      <w:r w:rsidRPr="002921D2">
        <w:t xml:space="preserve">        MINIDUMP_IO_CALLBACK ioCallback = {};</w:t>
      </w:r>
    </w:p>
    <w:p w14:paraId="6B5C4832" w14:textId="77777777" w:rsidR="002921D2" w:rsidRPr="002921D2" w:rsidRDefault="002921D2" w:rsidP="002921D2">
      <w:pPr>
        <w:pStyle w:val="a9"/>
        <w:ind w:left="420"/>
      </w:pPr>
      <w:r w:rsidRPr="002921D2">
        <w:t xml:space="preserve">        ioCallback.Handle = (HANDLE)customData;</w:t>
      </w:r>
    </w:p>
    <w:p w14:paraId="4E4A92CF" w14:textId="77777777" w:rsidR="002921D2" w:rsidRPr="002921D2" w:rsidRDefault="002921D2" w:rsidP="002921D2">
      <w:pPr>
        <w:pStyle w:val="a9"/>
        <w:ind w:left="420"/>
      </w:pPr>
      <w:r w:rsidRPr="002921D2">
        <w:t xml:space="preserve">        ioCallback.Offset = 0;</w:t>
      </w:r>
    </w:p>
    <w:p w14:paraId="1DEEF7BA" w14:textId="77777777" w:rsidR="002921D2" w:rsidRPr="002921D2" w:rsidRDefault="002921D2" w:rsidP="002921D2">
      <w:pPr>
        <w:pStyle w:val="a9"/>
        <w:ind w:left="420"/>
      </w:pPr>
      <w:r w:rsidRPr="002921D2">
        <w:t xml:space="preserve">        ioCallback.BufferBytes = sizeof(customData);</w:t>
      </w:r>
    </w:p>
    <w:p w14:paraId="73A25CF4" w14:textId="77777777" w:rsidR="002921D2" w:rsidRPr="002921D2" w:rsidRDefault="002921D2" w:rsidP="002921D2">
      <w:pPr>
        <w:pStyle w:val="a9"/>
        <w:ind w:left="420"/>
      </w:pPr>
      <w:r w:rsidRPr="002921D2">
        <w:t xml:space="preserve">        </w:t>
      </w:r>
    </w:p>
    <w:p w14:paraId="36D4FA4C" w14:textId="77777777" w:rsidR="002921D2" w:rsidRPr="002921D2" w:rsidRDefault="002921D2" w:rsidP="002921D2">
      <w:pPr>
        <w:pStyle w:val="a9"/>
        <w:ind w:left="420"/>
      </w:pPr>
      <w:r w:rsidRPr="002921D2">
        <w:t xml:space="preserve">        // 输出设置</w:t>
      </w:r>
    </w:p>
    <w:p w14:paraId="2393009D" w14:textId="77777777" w:rsidR="002921D2" w:rsidRPr="002921D2" w:rsidRDefault="002921D2" w:rsidP="002921D2">
      <w:pPr>
        <w:pStyle w:val="a9"/>
        <w:ind w:left="420"/>
      </w:pPr>
      <w:r w:rsidRPr="002921D2">
        <w:t xml:space="preserve">        CallbackOutput-&gt;Io = &amp;ioCallback;</w:t>
      </w:r>
    </w:p>
    <w:p w14:paraId="598B5A0E" w14:textId="77777777" w:rsidR="002921D2" w:rsidRPr="002921D2" w:rsidRDefault="002921D2" w:rsidP="002921D2">
      <w:pPr>
        <w:pStyle w:val="a9"/>
        <w:ind w:left="420"/>
      </w:pPr>
      <w:r w:rsidRPr="002921D2">
        <w:t xml:space="preserve">        CallbackOutput-&gt;Status = S_OK;</w:t>
      </w:r>
    </w:p>
    <w:p w14:paraId="520AAED1" w14:textId="77777777" w:rsidR="002921D2" w:rsidRPr="002921D2" w:rsidRDefault="002921D2" w:rsidP="002921D2">
      <w:pPr>
        <w:pStyle w:val="a9"/>
        <w:ind w:left="420"/>
      </w:pPr>
      <w:r w:rsidRPr="002921D2">
        <w:t xml:space="preserve">        </w:t>
      </w:r>
    </w:p>
    <w:p w14:paraId="7EE158B2" w14:textId="77777777" w:rsidR="002921D2" w:rsidRPr="002921D2" w:rsidRDefault="002921D2" w:rsidP="002921D2">
      <w:pPr>
        <w:pStyle w:val="a9"/>
        <w:ind w:left="420"/>
      </w:pPr>
      <w:r w:rsidRPr="002921D2">
        <w:t xml:space="preserve">        return TRUE;</w:t>
      </w:r>
    </w:p>
    <w:p w14:paraId="26149D86" w14:textId="77777777" w:rsidR="002921D2" w:rsidRPr="002921D2" w:rsidRDefault="002921D2" w:rsidP="002921D2">
      <w:pPr>
        <w:pStyle w:val="a9"/>
        <w:ind w:left="420"/>
      </w:pPr>
      <w:r w:rsidRPr="002921D2">
        <w:t xml:space="preserve">    }</w:t>
      </w:r>
    </w:p>
    <w:p w14:paraId="7FEBF711" w14:textId="77777777" w:rsidR="002921D2" w:rsidRPr="002921D2" w:rsidRDefault="002921D2" w:rsidP="002921D2">
      <w:pPr>
        <w:pStyle w:val="a9"/>
        <w:ind w:left="420"/>
      </w:pPr>
      <w:r w:rsidRPr="002921D2">
        <w:t xml:space="preserve">    return FALSE;</w:t>
      </w:r>
    </w:p>
    <w:p w14:paraId="1A723BC4" w14:textId="77777777" w:rsidR="002921D2" w:rsidRPr="002921D2" w:rsidRDefault="002921D2" w:rsidP="002921D2">
      <w:pPr>
        <w:pStyle w:val="a9"/>
        <w:ind w:left="420"/>
      </w:pPr>
      <w:r w:rsidRPr="002921D2">
        <w:t>}</w:t>
      </w:r>
    </w:p>
    <w:p w14:paraId="2B6B99F5" w14:textId="77777777" w:rsidR="002921D2" w:rsidRPr="002921D2" w:rsidRDefault="002921D2" w:rsidP="002921D2">
      <w:pPr>
        <w:pStyle w:val="a9"/>
        <w:ind w:left="420"/>
        <w:rPr>
          <w:b/>
          <w:bCs/>
        </w:rPr>
      </w:pPr>
      <w:r w:rsidRPr="002921D2">
        <w:rPr>
          <w:b/>
          <w:bCs/>
        </w:rPr>
        <w:t>(2) 配置回调信息</w:t>
      </w:r>
    </w:p>
    <w:p w14:paraId="59FE17FB" w14:textId="77777777" w:rsidR="002921D2" w:rsidRPr="002921D2" w:rsidRDefault="002921D2" w:rsidP="002921D2">
      <w:pPr>
        <w:pStyle w:val="a9"/>
        <w:ind w:left="420"/>
      </w:pPr>
      <w:r w:rsidRPr="002921D2">
        <w:t>cpp</w:t>
      </w:r>
    </w:p>
    <w:p w14:paraId="03EAD912" w14:textId="77777777" w:rsidR="002921D2" w:rsidRPr="002921D2" w:rsidRDefault="002921D2" w:rsidP="002921D2">
      <w:pPr>
        <w:pStyle w:val="a9"/>
        <w:ind w:left="420"/>
      </w:pPr>
      <w:r w:rsidRPr="002921D2">
        <w:t>复制</w:t>
      </w:r>
    </w:p>
    <w:p w14:paraId="639635B1" w14:textId="77777777" w:rsidR="002921D2" w:rsidRPr="002921D2" w:rsidRDefault="002921D2" w:rsidP="002921D2">
      <w:pPr>
        <w:pStyle w:val="a9"/>
        <w:ind w:left="420"/>
      </w:pPr>
      <w:r w:rsidRPr="002921D2">
        <w:t>MINIDUMP_CALLBACK_INFORMATION callbackInfo = {};</w:t>
      </w:r>
    </w:p>
    <w:p w14:paraId="1496C34F" w14:textId="77777777" w:rsidR="002921D2" w:rsidRPr="002921D2" w:rsidRDefault="002921D2" w:rsidP="002921D2">
      <w:pPr>
        <w:pStyle w:val="a9"/>
        <w:ind w:left="420"/>
      </w:pPr>
      <w:r w:rsidRPr="002921D2">
        <w:t>callbackInfo.CallbackRoutine = MiniDumpCallback;</w:t>
      </w:r>
    </w:p>
    <w:p w14:paraId="76CF78C6" w14:textId="77777777" w:rsidR="002921D2" w:rsidRPr="002921D2" w:rsidRDefault="002921D2" w:rsidP="002921D2">
      <w:pPr>
        <w:pStyle w:val="a9"/>
        <w:ind w:left="420"/>
      </w:pPr>
      <w:r w:rsidRPr="002921D2">
        <w:lastRenderedPageBreak/>
        <w:t>callbackInfo.CallbackParam = nullptr;</w:t>
      </w:r>
    </w:p>
    <w:p w14:paraId="10594449" w14:textId="77777777" w:rsidR="002921D2" w:rsidRPr="002921D2" w:rsidRDefault="002921D2" w:rsidP="002921D2">
      <w:pPr>
        <w:pStyle w:val="a9"/>
        <w:ind w:left="420"/>
        <w:rPr>
          <w:b/>
          <w:bCs/>
        </w:rPr>
      </w:pPr>
      <w:r w:rsidRPr="002921D2">
        <w:rPr>
          <w:b/>
          <w:bCs/>
        </w:rPr>
        <w:t>(3) 生成Dump文件</w:t>
      </w:r>
    </w:p>
    <w:p w14:paraId="4B9D5DD7" w14:textId="77777777" w:rsidR="002921D2" w:rsidRPr="002921D2" w:rsidRDefault="002921D2" w:rsidP="002921D2">
      <w:pPr>
        <w:pStyle w:val="a9"/>
        <w:ind w:left="420"/>
      </w:pPr>
      <w:r w:rsidRPr="002921D2">
        <w:t>cpp</w:t>
      </w:r>
    </w:p>
    <w:p w14:paraId="6F25D938" w14:textId="77777777" w:rsidR="002921D2" w:rsidRPr="002921D2" w:rsidRDefault="002921D2" w:rsidP="002921D2">
      <w:pPr>
        <w:pStyle w:val="a9"/>
        <w:ind w:left="420"/>
      </w:pPr>
      <w:r w:rsidRPr="002921D2">
        <w:t>复制</w:t>
      </w:r>
    </w:p>
    <w:p w14:paraId="1A0B2A90" w14:textId="77777777" w:rsidR="002921D2" w:rsidRPr="002921D2" w:rsidRDefault="002921D2" w:rsidP="002921D2">
      <w:pPr>
        <w:pStyle w:val="a9"/>
        <w:ind w:left="420"/>
      </w:pPr>
      <w:r w:rsidRPr="002921D2">
        <w:t>HANDLE hFile = CreateFile(L"dump.dmp", GENERIC_WRITE, 0, NULL, CREATE_ALWAYS, FILE_ATTRIBUTE_NORMAL, NULL);</w:t>
      </w:r>
    </w:p>
    <w:p w14:paraId="396C9B79" w14:textId="77777777" w:rsidR="002921D2" w:rsidRPr="002921D2" w:rsidRDefault="002921D2" w:rsidP="002921D2">
      <w:pPr>
        <w:pStyle w:val="a9"/>
        <w:ind w:left="420"/>
      </w:pPr>
      <w:r w:rsidRPr="002921D2">
        <w:t>MINIDUMP_TYPE dumpType = (MINIDUMP_TYPE)(MiniDumpNormal | MiniDumpWithProcessThreadData);</w:t>
      </w:r>
    </w:p>
    <w:p w14:paraId="16953D89" w14:textId="77777777" w:rsidR="002921D2" w:rsidRPr="002921D2" w:rsidRDefault="002921D2" w:rsidP="002921D2">
      <w:pPr>
        <w:pStyle w:val="a9"/>
        <w:ind w:left="420"/>
      </w:pPr>
    </w:p>
    <w:p w14:paraId="76667CAB" w14:textId="77777777" w:rsidR="002921D2" w:rsidRPr="002921D2" w:rsidRDefault="002921D2" w:rsidP="002921D2">
      <w:pPr>
        <w:pStyle w:val="a9"/>
        <w:ind w:left="420"/>
      </w:pPr>
      <w:r w:rsidRPr="002921D2">
        <w:t>MiniDumpWriteDump(</w:t>
      </w:r>
    </w:p>
    <w:p w14:paraId="54C9AC66" w14:textId="77777777" w:rsidR="002921D2" w:rsidRPr="002921D2" w:rsidRDefault="002921D2" w:rsidP="002921D2">
      <w:pPr>
        <w:pStyle w:val="a9"/>
        <w:ind w:left="420"/>
      </w:pPr>
      <w:r w:rsidRPr="002921D2">
        <w:t xml:space="preserve">    GetCurrentProcess(),</w:t>
      </w:r>
    </w:p>
    <w:p w14:paraId="57E79DB2" w14:textId="77777777" w:rsidR="002921D2" w:rsidRPr="002921D2" w:rsidRDefault="002921D2" w:rsidP="002921D2">
      <w:pPr>
        <w:pStyle w:val="a9"/>
        <w:ind w:left="420"/>
      </w:pPr>
      <w:r w:rsidRPr="002921D2">
        <w:t xml:space="preserve">    GetCurrentProcessId(),</w:t>
      </w:r>
    </w:p>
    <w:p w14:paraId="6B998AEE" w14:textId="77777777" w:rsidR="002921D2" w:rsidRPr="002921D2" w:rsidRDefault="002921D2" w:rsidP="002921D2">
      <w:pPr>
        <w:pStyle w:val="a9"/>
        <w:ind w:left="420"/>
      </w:pPr>
      <w:r w:rsidRPr="002921D2">
        <w:t xml:space="preserve">    hFile,</w:t>
      </w:r>
    </w:p>
    <w:p w14:paraId="7C73C16C" w14:textId="77777777" w:rsidR="002921D2" w:rsidRPr="002921D2" w:rsidRDefault="002921D2" w:rsidP="002921D2">
      <w:pPr>
        <w:pStyle w:val="a9"/>
        <w:ind w:left="420"/>
      </w:pPr>
      <w:r w:rsidRPr="002921D2">
        <w:t xml:space="preserve">    dumpType,</w:t>
      </w:r>
    </w:p>
    <w:p w14:paraId="7FD03AE6" w14:textId="77777777" w:rsidR="002921D2" w:rsidRPr="002921D2" w:rsidRDefault="002921D2" w:rsidP="002921D2">
      <w:pPr>
        <w:pStyle w:val="a9"/>
        <w:ind w:left="420"/>
      </w:pPr>
      <w:r w:rsidRPr="002921D2">
        <w:t xml:space="preserve">    nullptr,          // 异常参数（可选）</w:t>
      </w:r>
    </w:p>
    <w:p w14:paraId="727094B2" w14:textId="77777777" w:rsidR="002921D2" w:rsidRPr="002921D2" w:rsidRDefault="002921D2" w:rsidP="002921D2">
      <w:pPr>
        <w:pStyle w:val="a9"/>
        <w:ind w:left="420"/>
      </w:pPr>
      <w:r w:rsidRPr="002921D2">
        <w:t xml:space="preserve">    nullptr,          // 用户流（可选）</w:t>
      </w:r>
    </w:p>
    <w:p w14:paraId="64055657" w14:textId="77777777" w:rsidR="002921D2" w:rsidRPr="002921D2" w:rsidRDefault="002921D2" w:rsidP="002921D2">
      <w:pPr>
        <w:pStyle w:val="a9"/>
        <w:ind w:left="420"/>
      </w:pPr>
      <w:r w:rsidRPr="002921D2">
        <w:t xml:space="preserve">    &amp;callbackInfo     // 回调信息</w:t>
      </w:r>
    </w:p>
    <w:p w14:paraId="3BCE342D" w14:textId="77777777" w:rsidR="002921D2" w:rsidRPr="002921D2" w:rsidRDefault="002921D2" w:rsidP="002921D2">
      <w:pPr>
        <w:pStyle w:val="a9"/>
        <w:ind w:left="420"/>
      </w:pPr>
      <w:r w:rsidRPr="002921D2">
        <w:t>);</w:t>
      </w:r>
    </w:p>
    <w:p w14:paraId="70B483C0" w14:textId="77777777" w:rsidR="002921D2" w:rsidRPr="002921D2" w:rsidRDefault="002921D2" w:rsidP="002921D2">
      <w:pPr>
        <w:pStyle w:val="a9"/>
        <w:ind w:left="420"/>
      </w:pPr>
    </w:p>
    <w:p w14:paraId="582F620C" w14:textId="77777777" w:rsidR="002921D2" w:rsidRPr="002921D2" w:rsidRDefault="002921D2" w:rsidP="002921D2">
      <w:pPr>
        <w:pStyle w:val="a9"/>
        <w:ind w:left="420"/>
      </w:pPr>
      <w:r w:rsidRPr="002921D2">
        <w:t>CloseHandle(hFile);</w:t>
      </w:r>
    </w:p>
    <w:p w14:paraId="2CD14598" w14:textId="77777777" w:rsidR="002921D2" w:rsidRPr="002921D2" w:rsidRDefault="002921D2" w:rsidP="002921D2">
      <w:pPr>
        <w:pStyle w:val="a9"/>
        <w:ind w:left="420"/>
      </w:pPr>
      <w:r w:rsidRPr="002921D2">
        <w:pict w14:anchorId="0A5D6F39">
          <v:rect id="_x0000_i1057" style="width:0;height:.75pt" o:hralign="center" o:hrstd="t" o:hr="t" fillcolor="#a0a0a0" stroked="f"/>
        </w:pict>
      </w:r>
    </w:p>
    <w:p w14:paraId="7367ACE3" w14:textId="77777777" w:rsidR="002921D2" w:rsidRPr="002921D2" w:rsidRDefault="002921D2" w:rsidP="002921D2">
      <w:pPr>
        <w:pStyle w:val="a9"/>
        <w:ind w:left="420"/>
        <w:rPr>
          <w:b/>
          <w:bCs/>
        </w:rPr>
      </w:pPr>
      <w:r w:rsidRPr="002921D2">
        <w:rPr>
          <w:b/>
          <w:bCs/>
        </w:rPr>
        <w:t>3. 读取自定义数据</w:t>
      </w:r>
    </w:p>
    <w:p w14:paraId="6B60640B" w14:textId="77777777" w:rsidR="002921D2" w:rsidRPr="002921D2" w:rsidRDefault="002921D2" w:rsidP="002921D2">
      <w:pPr>
        <w:pStyle w:val="a9"/>
        <w:ind w:left="420"/>
      </w:pPr>
      <w:r w:rsidRPr="002921D2">
        <w:t>使用调试工具（如WinDbg）或代码解析Dump时，可通过以下方式提取数据：</w:t>
      </w:r>
    </w:p>
    <w:p w14:paraId="6BEAE345" w14:textId="77777777" w:rsidR="002921D2" w:rsidRPr="002921D2" w:rsidRDefault="002921D2" w:rsidP="002921D2">
      <w:pPr>
        <w:pStyle w:val="a9"/>
        <w:ind w:left="420"/>
        <w:rPr>
          <w:b/>
          <w:bCs/>
        </w:rPr>
      </w:pPr>
      <w:r w:rsidRPr="002921D2">
        <w:rPr>
          <w:b/>
          <w:bCs/>
        </w:rPr>
        <w:t>WinDbg命令：</w:t>
      </w:r>
    </w:p>
    <w:p w14:paraId="2D1DAFD9" w14:textId="77777777" w:rsidR="002921D2" w:rsidRPr="002921D2" w:rsidRDefault="002921D2" w:rsidP="002921D2">
      <w:pPr>
        <w:pStyle w:val="a9"/>
        <w:ind w:left="420"/>
      </w:pPr>
      <w:r w:rsidRPr="002921D2">
        <w:t>bash</w:t>
      </w:r>
    </w:p>
    <w:p w14:paraId="66EFF351" w14:textId="77777777" w:rsidR="002921D2" w:rsidRPr="002921D2" w:rsidRDefault="002921D2" w:rsidP="002921D2">
      <w:pPr>
        <w:pStyle w:val="a9"/>
        <w:ind w:left="420"/>
      </w:pPr>
      <w:r w:rsidRPr="002921D2">
        <w:t>复制</w:t>
      </w:r>
    </w:p>
    <w:p w14:paraId="1E566250" w14:textId="77777777" w:rsidR="002921D2" w:rsidRPr="002921D2" w:rsidRDefault="002921D2" w:rsidP="002921D2">
      <w:pPr>
        <w:pStyle w:val="a9"/>
        <w:ind w:left="420"/>
      </w:pPr>
      <w:r w:rsidRPr="002921D2">
        <w:t>!dir 0x4767  # 查找自定义流</w:t>
      </w:r>
    </w:p>
    <w:p w14:paraId="73066283" w14:textId="77777777" w:rsidR="002921D2" w:rsidRPr="002921D2" w:rsidRDefault="002921D2" w:rsidP="002921D2">
      <w:pPr>
        <w:pStyle w:val="a9"/>
        <w:ind w:left="420"/>
        <w:rPr>
          <w:b/>
          <w:bCs/>
        </w:rPr>
      </w:pPr>
      <w:r w:rsidRPr="002921D2">
        <w:rPr>
          <w:b/>
          <w:bCs/>
        </w:rPr>
        <w:t>编程提取：</w:t>
      </w:r>
    </w:p>
    <w:p w14:paraId="56FE386B" w14:textId="77777777" w:rsidR="002921D2" w:rsidRPr="002921D2" w:rsidRDefault="002921D2" w:rsidP="002921D2">
      <w:pPr>
        <w:pStyle w:val="a9"/>
        <w:ind w:left="420"/>
      </w:pPr>
      <w:r w:rsidRPr="002921D2">
        <w:t>cpp</w:t>
      </w:r>
    </w:p>
    <w:p w14:paraId="71C75262" w14:textId="77777777" w:rsidR="002921D2" w:rsidRPr="002921D2" w:rsidRDefault="002921D2" w:rsidP="002921D2">
      <w:pPr>
        <w:pStyle w:val="a9"/>
        <w:ind w:left="420"/>
      </w:pPr>
      <w:r w:rsidRPr="002921D2">
        <w:t>复制</w:t>
      </w:r>
    </w:p>
    <w:p w14:paraId="06B080ED" w14:textId="77777777" w:rsidR="002921D2" w:rsidRPr="002921D2" w:rsidRDefault="002921D2" w:rsidP="002921D2">
      <w:pPr>
        <w:pStyle w:val="a9"/>
        <w:ind w:left="420"/>
      </w:pPr>
      <w:r w:rsidRPr="002921D2">
        <w:t>void ReadCustomData(const std::wstring&amp; dumpPath) {</w:t>
      </w:r>
    </w:p>
    <w:p w14:paraId="3C4EB95F" w14:textId="77777777" w:rsidR="002921D2" w:rsidRPr="002921D2" w:rsidRDefault="002921D2" w:rsidP="002921D2">
      <w:pPr>
        <w:pStyle w:val="a9"/>
        <w:ind w:left="420"/>
      </w:pPr>
      <w:r w:rsidRPr="002921D2">
        <w:t xml:space="preserve">    using namespace Microsoft::CrashAnalysis;</w:t>
      </w:r>
    </w:p>
    <w:p w14:paraId="332A50F9" w14:textId="77777777" w:rsidR="002921D2" w:rsidRPr="002921D2" w:rsidRDefault="002921D2" w:rsidP="002921D2">
      <w:pPr>
        <w:pStyle w:val="a9"/>
        <w:ind w:left="420"/>
      </w:pPr>
      <w:r w:rsidRPr="002921D2">
        <w:t xml:space="preserve">    </w:t>
      </w:r>
    </w:p>
    <w:p w14:paraId="797123AA" w14:textId="77777777" w:rsidR="002921D2" w:rsidRPr="002921D2" w:rsidRDefault="002921D2" w:rsidP="002921D2">
      <w:pPr>
        <w:pStyle w:val="a9"/>
        <w:ind w:left="420"/>
      </w:pPr>
      <w:r w:rsidRPr="002921D2">
        <w:t xml:space="preserve">    MiniDump dump = MiniDump::Open(dumpPath);</w:t>
      </w:r>
    </w:p>
    <w:p w14:paraId="04722E57" w14:textId="77777777" w:rsidR="002921D2" w:rsidRPr="002921D2" w:rsidRDefault="002921D2" w:rsidP="002921D2">
      <w:pPr>
        <w:pStyle w:val="a9"/>
        <w:ind w:left="420"/>
      </w:pPr>
      <w:r w:rsidRPr="002921D2">
        <w:t xml:space="preserve">    for (const auto&amp; stream : dump.Streams()) {</w:t>
      </w:r>
    </w:p>
    <w:p w14:paraId="2B688391" w14:textId="77777777" w:rsidR="002921D2" w:rsidRPr="002921D2" w:rsidRDefault="002921D2" w:rsidP="002921D2">
      <w:pPr>
        <w:pStyle w:val="a9"/>
        <w:ind w:left="420"/>
      </w:pPr>
      <w:r w:rsidRPr="002921D2">
        <w:t xml:space="preserve">        if (stream.StreamType == 0x4767) {</w:t>
      </w:r>
    </w:p>
    <w:p w14:paraId="638C21D9" w14:textId="77777777" w:rsidR="002921D2" w:rsidRPr="002921D2" w:rsidRDefault="002921D2" w:rsidP="002921D2">
      <w:pPr>
        <w:pStyle w:val="a9"/>
        <w:ind w:left="420"/>
      </w:pPr>
      <w:r w:rsidRPr="002921D2">
        <w:t xml:space="preserve">            std::string data(reinterpret_cast&lt;const char*&gt;(stream.Data), stream.DataSize);</w:t>
      </w:r>
    </w:p>
    <w:p w14:paraId="11FB6950" w14:textId="77777777" w:rsidR="002921D2" w:rsidRPr="002921D2" w:rsidRDefault="002921D2" w:rsidP="002921D2">
      <w:pPr>
        <w:pStyle w:val="a9"/>
        <w:ind w:left="420"/>
      </w:pPr>
      <w:r w:rsidRPr="002921D2">
        <w:t xml:space="preserve">            std::cout &lt;&lt; "Custom Data: " &lt;&lt; data &lt;&lt; std::endl;</w:t>
      </w:r>
    </w:p>
    <w:p w14:paraId="7503CF9E" w14:textId="77777777" w:rsidR="002921D2" w:rsidRPr="002921D2" w:rsidRDefault="002921D2" w:rsidP="002921D2">
      <w:pPr>
        <w:pStyle w:val="a9"/>
        <w:ind w:left="420"/>
      </w:pPr>
      <w:r w:rsidRPr="002921D2">
        <w:t xml:space="preserve">        }</w:t>
      </w:r>
    </w:p>
    <w:p w14:paraId="2E40CB06" w14:textId="77777777" w:rsidR="002921D2" w:rsidRPr="002921D2" w:rsidRDefault="002921D2" w:rsidP="002921D2">
      <w:pPr>
        <w:pStyle w:val="a9"/>
        <w:ind w:left="420"/>
      </w:pPr>
      <w:r w:rsidRPr="002921D2">
        <w:t xml:space="preserve">    }</w:t>
      </w:r>
    </w:p>
    <w:p w14:paraId="06B96AF1" w14:textId="77777777" w:rsidR="002921D2" w:rsidRPr="002921D2" w:rsidRDefault="002921D2" w:rsidP="002921D2">
      <w:pPr>
        <w:pStyle w:val="a9"/>
        <w:ind w:left="420"/>
      </w:pPr>
      <w:r w:rsidRPr="002921D2">
        <w:t>}</w:t>
      </w:r>
    </w:p>
    <w:p w14:paraId="12485727" w14:textId="77777777" w:rsidR="002921D2" w:rsidRPr="002921D2" w:rsidRDefault="002921D2" w:rsidP="002921D2">
      <w:pPr>
        <w:pStyle w:val="a9"/>
        <w:ind w:left="420"/>
      </w:pPr>
      <w:r w:rsidRPr="002921D2">
        <w:pict w14:anchorId="3D80A544">
          <v:rect id="_x0000_i1058" style="width:0;height:.75pt" o:hralign="center" o:hrstd="t" o:hr="t" fillcolor="#a0a0a0" stroked="f"/>
        </w:pict>
      </w:r>
    </w:p>
    <w:p w14:paraId="7C441E19" w14:textId="77777777" w:rsidR="002921D2" w:rsidRPr="002921D2" w:rsidRDefault="002921D2" w:rsidP="002921D2">
      <w:pPr>
        <w:pStyle w:val="a9"/>
        <w:ind w:left="420"/>
        <w:rPr>
          <w:b/>
          <w:bCs/>
        </w:rPr>
      </w:pPr>
      <w:r w:rsidRPr="002921D2">
        <w:rPr>
          <w:b/>
          <w:bCs/>
        </w:rPr>
        <w:t>4. 注意事项</w:t>
      </w:r>
    </w:p>
    <w:p w14:paraId="5C43A85B" w14:textId="77777777" w:rsidR="002921D2" w:rsidRPr="002921D2" w:rsidRDefault="002921D2" w:rsidP="002921D2">
      <w:pPr>
        <w:pStyle w:val="a9"/>
        <w:numPr>
          <w:ilvl w:val="0"/>
          <w:numId w:val="3"/>
        </w:numPr>
      </w:pPr>
      <w:r w:rsidRPr="002921D2">
        <w:rPr>
          <w:b/>
          <w:bCs/>
        </w:rPr>
        <w:lastRenderedPageBreak/>
        <w:t>StreamType选择</w:t>
      </w:r>
      <w:r w:rsidRPr="002921D2">
        <w:t>：使用0xFFFF0000及以上范围的值避免冲突（如0x4767）。</w:t>
      </w:r>
    </w:p>
    <w:p w14:paraId="2A9E8DE4" w14:textId="77777777" w:rsidR="002921D2" w:rsidRPr="002921D2" w:rsidRDefault="002921D2" w:rsidP="002921D2">
      <w:pPr>
        <w:pStyle w:val="a9"/>
        <w:numPr>
          <w:ilvl w:val="0"/>
          <w:numId w:val="3"/>
        </w:numPr>
      </w:pPr>
      <w:r w:rsidRPr="002921D2">
        <w:rPr>
          <w:b/>
          <w:bCs/>
        </w:rPr>
        <w:t>数据有效性</w:t>
      </w:r>
      <w:r w:rsidRPr="002921D2">
        <w:t>：确保回调执行时自定义数据未被释放。</w:t>
      </w:r>
    </w:p>
    <w:p w14:paraId="1FB62DB6" w14:textId="77777777" w:rsidR="002921D2" w:rsidRPr="002921D2" w:rsidRDefault="002921D2" w:rsidP="002921D2">
      <w:pPr>
        <w:pStyle w:val="a9"/>
        <w:numPr>
          <w:ilvl w:val="0"/>
          <w:numId w:val="3"/>
        </w:numPr>
      </w:pPr>
      <w:r w:rsidRPr="002921D2">
        <w:rPr>
          <w:b/>
          <w:bCs/>
        </w:rPr>
        <w:t>性能影响</w:t>
      </w:r>
      <w:r w:rsidRPr="002921D2">
        <w:t>：大数据可能导致Dump文件体积增大。</w:t>
      </w:r>
    </w:p>
    <w:p w14:paraId="2B045657" w14:textId="77777777" w:rsidR="002921D2" w:rsidRPr="002921D2" w:rsidRDefault="002921D2" w:rsidP="002921D2">
      <w:pPr>
        <w:pStyle w:val="a9"/>
        <w:ind w:left="420"/>
      </w:pPr>
      <w:r w:rsidRPr="002921D2">
        <w:pict w14:anchorId="0B50E717">
          <v:rect id="_x0000_i1059" style="width:0;height:.75pt" o:hralign="center" o:hrstd="t" o:hr="t" fillcolor="#a0a0a0" stroked="f"/>
        </w:pict>
      </w:r>
    </w:p>
    <w:p w14:paraId="60711C6C" w14:textId="77777777" w:rsidR="002921D2" w:rsidRPr="002921D2" w:rsidRDefault="002921D2" w:rsidP="002921D2">
      <w:pPr>
        <w:pStyle w:val="a9"/>
        <w:ind w:left="420"/>
      </w:pPr>
      <w:r w:rsidRPr="002921D2">
        <w:t>通过上述方法，您可以在生成Mini Dump时灵活嵌入任意自定义信息（如日志、状态快照等），极大增强事后调试能力。</w:t>
      </w:r>
    </w:p>
    <w:p w14:paraId="6E5C4CC0" w14:textId="77777777" w:rsidR="002921D2" w:rsidRPr="002921D2" w:rsidRDefault="002921D2" w:rsidP="002921D2">
      <w:pPr>
        <w:pStyle w:val="a9"/>
        <w:ind w:left="420"/>
      </w:pPr>
      <w:r w:rsidRPr="002921D2">
        <w:t>开启新对话</w:t>
      </w:r>
    </w:p>
    <w:p w14:paraId="2D5DFA22" w14:textId="77777777" w:rsidR="002921D2" w:rsidRDefault="002921D2" w:rsidP="002921D2">
      <w:pPr>
        <w:pStyle w:val="a9"/>
        <w:ind w:left="420"/>
        <w:rPr>
          <w:rFonts w:hint="eastAsia"/>
        </w:rPr>
      </w:pPr>
    </w:p>
    <w:sectPr w:rsidR="00292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40FA"/>
    <w:multiLevelType w:val="multilevel"/>
    <w:tmpl w:val="D29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050B6"/>
    <w:multiLevelType w:val="hybridMultilevel"/>
    <w:tmpl w:val="2B5A79E6"/>
    <w:lvl w:ilvl="0" w:tplc="9678F3A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B7C539F"/>
    <w:multiLevelType w:val="multilevel"/>
    <w:tmpl w:val="790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91935">
    <w:abstractNumId w:val="1"/>
  </w:num>
  <w:num w:numId="2" w16cid:durableId="1126966057">
    <w:abstractNumId w:val="0"/>
  </w:num>
  <w:num w:numId="3" w16cid:durableId="100840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05"/>
    <w:rsid w:val="002921D2"/>
    <w:rsid w:val="003415D2"/>
    <w:rsid w:val="005E5CC4"/>
    <w:rsid w:val="00611405"/>
    <w:rsid w:val="00680079"/>
    <w:rsid w:val="00BC0E97"/>
    <w:rsid w:val="00EF2E57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805B"/>
  <w15:chartTrackingRefBased/>
  <w15:docId w15:val="{7F0CF667-8F15-499E-9A5C-0D2FC9E8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14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4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4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4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4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4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4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4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4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1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1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14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14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14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14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14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14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14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1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4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14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4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14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4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4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14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918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277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81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46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8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5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7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5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81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8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17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3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6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95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2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62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5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54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90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07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6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7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5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3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82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4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536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72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452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884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4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0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3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34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1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3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2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2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78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0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4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4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9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7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70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671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86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0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50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25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6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5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91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9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492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Shuwei SW6 Liu</dc:creator>
  <cp:keywords/>
  <dc:description/>
  <cp:lastModifiedBy>Shuwei SW6 Liu</cp:lastModifiedBy>
  <cp:revision>3</cp:revision>
  <dcterms:created xsi:type="dcterms:W3CDTF">2025-03-05T07:04:00Z</dcterms:created>
  <dcterms:modified xsi:type="dcterms:W3CDTF">2025-03-05T07:05:00Z</dcterms:modified>
</cp:coreProperties>
</file>