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FBA22C"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u w:val="single"/>
        </w:rPr>
        <w:t>TITLE PAGE</w:t>
      </w:r>
    </w:p>
    <w:p w14:paraId="7A894BF8"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1.  LEGAL NOTICE</w:t>
      </w:r>
    </w:p>
    <w:p w14:paraId="00346F12"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t>© Copyright &lt;us&gt;. 2019. All rights reserved. Reproduction, adaptation, or translation without permission is prohibited except as allowed under the international copyright laws. All the text, graphics, content, and other works are copyrighted works of &lt;us&gt;.</w:t>
      </w:r>
    </w:p>
    <w:p w14:paraId="7695B052"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2.  TRADEMARK NOTIFICATION</w:t>
      </w:r>
    </w:p>
    <w:p w14:paraId="679A2F20"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&lt;our&gt;’s trademarks may be used only with written permission from &lt;us&gt;.  &lt;us&gt; &amp; &lt;our app&gt; are (will be) registered trademarks or trademarks of &lt;us&gt;. All other trademarks, brands, and names are the property of their respective owners. Except as expressly specified in these terms and legal restrictions, nothing contained herein shall be construed as conferring my implication, estoppel or otherwise any license or right under any patent, trademark, copyright or any proprietary rights of &lt;us&gt; or any third party.</w:t>
      </w:r>
    </w:p>
    <w:p w14:paraId="210ED816"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3.  REVISION HISTORY</w:t>
      </w:r>
    </w:p>
    <w:tbl>
      <w:tblPr>
        <w:tblW w:w="9360" w:type="dxa"/>
        <w:tblCellMar>
          <w:top w:w="15" w:type="dxa"/>
          <w:left w:w="15" w:type="dxa"/>
          <w:bottom w:w="15" w:type="dxa"/>
          <w:right w:w="15" w:type="dxa"/>
        </w:tblCellMar>
        <w:tblLook w:val="04A0" w:firstRow="1" w:lastRow="0" w:firstColumn="1" w:lastColumn="0" w:noHBand="0" w:noVBand="1"/>
      </w:tblPr>
      <w:tblGrid>
        <w:gridCol w:w="1200"/>
        <w:gridCol w:w="1201"/>
        <w:gridCol w:w="1000"/>
        <w:gridCol w:w="912"/>
        <w:gridCol w:w="1906"/>
        <w:gridCol w:w="3141"/>
      </w:tblGrid>
      <w:tr w:rsidR="0024206D" w:rsidRPr="00651BD3" w14:paraId="216915B8" w14:textId="77777777" w:rsidTr="00DA75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48853"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Author(s)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ECB2A"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Company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5037F"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Version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3CE90"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869B1"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Filename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B7D0C" w14:textId="77777777" w:rsidR="00A305BC" w:rsidRPr="00651BD3" w:rsidRDefault="00A305BC" w:rsidP="00DA7581">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b/>
                <w:bCs/>
                <w:color w:val="000000"/>
                <w:sz w:val="24"/>
                <w:szCs w:val="24"/>
              </w:rPr>
              <w:t>Comments</w:t>
            </w:r>
          </w:p>
        </w:tc>
      </w:tr>
      <w:tr w:rsidR="0024206D" w:rsidRPr="00E445A2" w14:paraId="4D5F3E1A" w14:textId="77777777" w:rsidTr="00DA75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2FDF2" w14:textId="505EF5C7" w:rsidR="00A305BC" w:rsidRPr="00651BD3" w:rsidRDefault="00F71311" w:rsidP="00F71311">
            <w:pPr>
              <w:spacing w:after="0" w:line="240" w:lineRule="auto"/>
              <w:jc w:val="center"/>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JBNT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51F67" w14:textId="082633C2" w:rsidR="00A305BC" w:rsidRPr="00651BD3" w:rsidRDefault="00F71311" w:rsidP="00DA7581">
            <w:pPr>
              <w:spacing w:after="0" w:line="240" w:lineRule="auto"/>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JBNT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2A13D" w14:textId="66199D90" w:rsidR="00A305BC" w:rsidRPr="00651BD3" w:rsidRDefault="00F71311" w:rsidP="00DA7581">
            <w:pPr>
              <w:spacing w:after="0" w:line="240" w:lineRule="auto"/>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V0.1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06D83" w14:textId="2AC37CCA" w:rsidR="00A305BC" w:rsidRPr="00651BD3" w:rsidRDefault="0024206D" w:rsidP="00DA7581">
            <w:pPr>
              <w:spacing w:after="0" w:line="240" w:lineRule="auto"/>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10/25/19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617F3" w14:textId="7BD855B8" w:rsidR="00A305BC" w:rsidRPr="00651BD3" w:rsidRDefault="0024206D" w:rsidP="00DA7581">
            <w:pPr>
              <w:spacing w:after="0" w:line="240" w:lineRule="auto"/>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ProjectProposal.docx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1AB8F" w14:textId="44A3B690" w:rsidR="00A305BC" w:rsidRPr="00651BD3" w:rsidRDefault="0024206D" w:rsidP="00DA7581">
            <w:pPr>
              <w:spacing w:after="0" w:line="240" w:lineRule="auto"/>
              <w:rPr>
                <w:rFonts w:ascii="Times New Roman" w:eastAsia="Times New Roman" w:hAnsi="Times New Roman" w:cs="Times New Roman"/>
                <w:sz w:val="20"/>
                <w:szCs w:val="20"/>
              </w:rPr>
            </w:pPr>
            <w:r w:rsidRPr="00E445A2">
              <w:rPr>
                <w:rFonts w:ascii="Times New Roman" w:eastAsia="Times New Roman" w:hAnsi="Times New Roman" w:cs="Times New Roman"/>
                <w:sz w:val="20"/>
                <w:szCs w:val="20"/>
              </w:rPr>
              <w:t xml:space="preserve">Started formal proposal and laid out </w:t>
            </w:r>
            <w:r w:rsidR="00E445A2" w:rsidRPr="00E445A2">
              <w:rPr>
                <w:rFonts w:ascii="Times New Roman" w:eastAsia="Times New Roman" w:hAnsi="Times New Roman" w:cs="Times New Roman"/>
                <w:sz w:val="20"/>
                <w:szCs w:val="20"/>
              </w:rPr>
              <w:t>the sections</w:t>
            </w:r>
          </w:p>
        </w:tc>
      </w:tr>
      <w:tr w:rsidR="0024206D" w:rsidRPr="00E445A2" w14:paraId="2C3C28BC" w14:textId="77777777" w:rsidTr="00DA75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B47"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AC8D8"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7EF72"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AE3F"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E8BD1"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69E1B" w14:textId="77777777" w:rsidR="00A305BC" w:rsidRPr="00651BD3" w:rsidRDefault="00A305BC" w:rsidP="00DA7581">
            <w:pPr>
              <w:spacing w:after="0" w:line="240" w:lineRule="auto"/>
              <w:rPr>
                <w:rFonts w:ascii="Times New Roman" w:eastAsia="Times New Roman" w:hAnsi="Times New Roman" w:cs="Times New Roman"/>
                <w:sz w:val="20"/>
                <w:szCs w:val="20"/>
              </w:rPr>
            </w:pPr>
          </w:p>
        </w:tc>
      </w:tr>
      <w:tr w:rsidR="0024206D" w:rsidRPr="00E445A2" w14:paraId="4AF83FBF" w14:textId="77777777" w:rsidTr="00DA75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36D3F"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2BF2A"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675A"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5D145"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A1B5B"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635B" w14:textId="77777777" w:rsidR="00A305BC" w:rsidRPr="00651BD3" w:rsidRDefault="00A305BC" w:rsidP="00DA7581">
            <w:pPr>
              <w:spacing w:after="0" w:line="240" w:lineRule="auto"/>
              <w:rPr>
                <w:rFonts w:ascii="Times New Roman" w:eastAsia="Times New Roman" w:hAnsi="Times New Roman" w:cs="Times New Roman"/>
                <w:sz w:val="20"/>
                <w:szCs w:val="20"/>
              </w:rPr>
            </w:pPr>
          </w:p>
        </w:tc>
      </w:tr>
      <w:tr w:rsidR="0024206D" w:rsidRPr="00E445A2" w14:paraId="627786CB" w14:textId="77777777" w:rsidTr="00E445A2">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26A3D"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2768F"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B21F8"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2EEA6" w14:textId="77777777" w:rsidR="00A305BC" w:rsidRPr="00651BD3" w:rsidRDefault="00A305BC" w:rsidP="00DA7581">
            <w:pPr>
              <w:spacing w:after="0" w:line="240" w:lineRule="auto"/>
              <w:rPr>
                <w:rFonts w:ascii="Times New Roman" w:eastAsia="Times New Roman" w:hAnsi="Times New Roman" w:cs="Times New Roman"/>
                <w:sz w:val="20"/>
                <w:szCs w:val="2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A420E" w14:textId="77777777" w:rsidR="00A305BC" w:rsidRPr="00651BD3" w:rsidRDefault="00A305BC" w:rsidP="00DA7581">
            <w:pPr>
              <w:spacing w:after="0" w:line="240" w:lineRule="auto"/>
              <w:rPr>
                <w:rFonts w:ascii="Times New Roman" w:eastAsia="Times New Roman" w:hAnsi="Times New Roman" w:cs="Times New Roman"/>
                <w:sz w:val="20"/>
                <w:szCs w:val="20"/>
              </w:rPr>
            </w:pPr>
            <w:bookmarkStart w:id="0" w:name="_GoBack"/>
            <w:bookmarkEnd w:id="0"/>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4CE34" w14:textId="77777777" w:rsidR="00A305BC" w:rsidRPr="00651BD3" w:rsidRDefault="00A305BC" w:rsidP="00DA7581">
            <w:pPr>
              <w:spacing w:after="0" w:line="240" w:lineRule="auto"/>
              <w:rPr>
                <w:rFonts w:ascii="Times New Roman" w:eastAsia="Times New Roman" w:hAnsi="Times New Roman" w:cs="Times New Roman"/>
                <w:sz w:val="20"/>
                <w:szCs w:val="20"/>
              </w:rPr>
            </w:pPr>
          </w:p>
        </w:tc>
      </w:tr>
    </w:tbl>
    <w:p w14:paraId="1E7AF4C9" w14:textId="77777777" w:rsidR="00A305BC" w:rsidRPr="00651BD3" w:rsidRDefault="00A305BC" w:rsidP="00A305BC">
      <w:pPr>
        <w:spacing w:after="240" w:line="240" w:lineRule="auto"/>
        <w:rPr>
          <w:rFonts w:ascii="Times New Roman" w:eastAsia="Times New Roman" w:hAnsi="Times New Roman" w:cs="Times New Roman"/>
          <w:sz w:val="24"/>
          <w:szCs w:val="24"/>
        </w:rPr>
      </w:pPr>
    </w:p>
    <w:p w14:paraId="6E0D9118"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4.  SIGNATORY PAGE</w:t>
      </w:r>
    </w:p>
    <w:p w14:paraId="198429E7"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&lt;some signing stuff&gt;</w:t>
      </w:r>
    </w:p>
    <w:p w14:paraId="7E4830D8"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5.  TABLE OF CONTENTS</w:t>
      </w:r>
    </w:p>
    <w:p w14:paraId="3286DBEF"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p>
    <w:p w14:paraId="7AB03743" w14:textId="77777777" w:rsidR="00A305BC" w:rsidRPr="00651BD3" w:rsidRDefault="00A305BC" w:rsidP="00A305BC">
      <w:pPr>
        <w:spacing w:before="80" w:after="0" w:line="240" w:lineRule="auto"/>
        <w:rPr>
          <w:rFonts w:ascii="Times New Roman" w:eastAsia="Times New Roman" w:hAnsi="Times New Roman" w:cs="Times New Roman"/>
          <w:sz w:val="24"/>
          <w:szCs w:val="24"/>
        </w:rPr>
      </w:pPr>
      <w:hyperlink r:id="rId7" w:anchor="heading=h.2txy19dpkknc" w:history="1">
        <w:r w:rsidRPr="00651BD3">
          <w:rPr>
            <w:rFonts w:ascii="Arial" w:eastAsia="Times New Roman" w:hAnsi="Arial" w:cs="Arial"/>
            <w:b/>
            <w:bCs/>
            <w:color w:val="000000"/>
            <w:u w:val="single"/>
          </w:rPr>
          <w:t>1.  LEGAL NOTICE</w:t>
        </w:r>
        <w:r w:rsidRPr="00651BD3">
          <w:rPr>
            <w:rFonts w:ascii="Arial" w:eastAsia="Times New Roman" w:hAnsi="Arial" w:cs="Arial"/>
            <w:b/>
            <w:bCs/>
            <w:color w:val="000000"/>
          </w:rPr>
          <w:tab/>
        </w:r>
        <w:r w:rsidRPr="00651BD3">
          <w:rPr>
            <w:rFonts w:ascii="Arial" w:eastAsia="Times New Roman" w:hAnsi="Arial" w:cs="Arial"/>
            <w:b/>
            <w:bCs/>
            <w:color w:val="000000"/>
            <w:u w:val="single"/>
          </w:rPr>
          <w:t>0</w:t>
        </w:r>
      </w:hyperlink>
    </w:p>
    <w:p w14:paraId="55450491"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8" w:anchor="heading=h.tecwamtpn4a5" w:history="1">
        <w:r w:rsidRPr="00651BD3">
          <w:rPr>
            <w:rFonts w:ascii="Arial" w:eastAsia="Times New Roman" w:hAnsi="Arial" w:cs="Arial"/>
            <w:b/>
            <w:bCs/>
            <w:color w:val="000000"/>
            <w:u w:val="single"/>
          </w:rPr>
          <w:t>2.  TRADEMARK NOTIFICATION</w:t>
        </w:r>
        <w:r w:rsidRPr="00651BD3">
          <w:rPr>
            <w:rFonts w:ascii="Arial" w:eastAsia="Times New Roman" w:hAnsi="Arial" w:cs="Arial"/>
            <w:b/>
            <w:bCs/>
            <w:color w:val="000000"/>
          </w:rPr>
          <w:tab/>
        </w:r>
        <w:r w:rsidRPr="00651BD3">
          <w:rPr>
            <w:rFonts w:ascii="Arial" w:eastAsia="Times New Roman" w:hAnsi="Arial" w:cs="Arial"/>
            <w:b/>
            <w:bCs/>
            <w:color w:val="000000"/>
            <w:u w:val="single"/>
          </w:rPr>
          <w:t>0</w:t>
        </w:r>
      </w:hyperlink>
    </w:p>
    <w:p w14:paraId="53CD1900"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9" w:anchor="heading=h.hz77zl8463xt" w:history="1">
        <w:r w:rsidRPr="00651BD3">
          <w:rPr>
            <w:rFonts w:ascii="Arial" w:eastAsia="Times New Roman" w:hAnsi="Arial" w:cs="Arial"/>
            <w:b/>
            <w:bCs/>
            <w:color w:val="000000"/>
            <w:u w:val="single"/>
          </w:rPr>
          <w:t>3.  REVISION HISTORY</w:t>
        </w:r>
        <w:r w:rsidRPr="00651BD3">
          <w:rPr>
            <w:rFonts w:ascii="Arial" w:eastAsia="Times New Roman" w:hAnsi="Arial" w:cs="Arial"/>
            <w:b/>
            <w:bCs/>
            <w:color w:val="000000"/>
          </w:rPr>
          <w:tab/>
        </w:r>
        <w:r w:rsidRPr="00651BD3">
          <w:rPr>
            <w:rFonts w:ascii="Arial" w:eastAsia="Times New Roman" w:hAnsi="Arial" w:cs="Arial"/>
            <w:b/>
            <w:bCs/>
            <w:color w:val="000000"/>
            <w:u w:val="single"/>
          </w:rPr>
          <w:t>0</w:t>
        </w:r>
      </w:hyperlink>
    </w:p>
    <w:p w14:paraId="7E44E52B"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10" w:anchor="heading=h.azetao2vbooj" w:history="1">
        <w:r w:rsidRPr="00651BD3">
          <w:rPr>
            <w:rFonts w:ascii="Arial" w:eastAsia="Times New Roman" w:hAnsi="Arial" w:cs="Arial"/>
            <w:b/>
            <w:bCs/>
            <w:color w:val="000000"/>
            <w:u w:val="single"/>
          </w:rPr>
          <w:t>4.  SIGNATORY PAGE</w:t>
        </w:r>
        <w:r w:rsidRPr="00651BD3">
          <w:rPr>
            <w:rFonts w:ascii="Arial" w:eastAsia="Times New Roman" w:hAnsi="Arial" w:cs="Arial"/>
            <w:b/>
            <w:bCs/>
            <w:color w:val="000000"/>
          </w:rPr>
          <w:tab/>
        </w:r>
        <w:r w:rsidRPr="00651BD3">
          <w:rPr>
            <w:rFonts w:ascii="Arial" w:eastAsia="Times New Roman" w:hAnsi="Arial" w:cs="Arial"/>
            <w:b/>
            <w:bCs/>
            <w:color w:val="000000"/>
            <w:u w:val="single"/>
          </w:rPr>
          <w:t>1</w:t>
        </w:r>
      </w:hyperlink>
    </w:p>
    <w:p w14:paraId="3418B076"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11" w:anchor="heading=h.kkgcyut1nbfv" w:history="1">
        <w:r w:rsidRPr="00651BD3">
          <w:rPr>
            <w:rFonts w:ascii="Arial" w:eastAsia="Times New Roman" w:hAnsi="Arial" w:cs="Arial"/>
            <w:b/>
            <w:bCs/>
            <w:color w:val="000000"/>
            <w:u w:val="single"/>
          </w:rPr>
          <w:t>5.  TABLE OF CONTENTS</w:t>
        </w:r>
        <w:r w:rsidRPr="00651BD3">
          <w:rPr>
            <w:rFonts w:ascii="Arial" w:eastAsia="Times New Roman" w:hAnsi="Arial" w:cs="Arial"/>
            <w:b/>
            <w:bCs/>
            <w:color w:val="000000"/>
          </w:rPr>
          <w:tab/>
        </w:r>
        <w:r w:rsidRPr="00651BD3">
          <w:rPr>
            <w:rFonts w:ascii="Arial" w:eastAsia="Times New Roman" w:hAnsi="Arial" w:cs="Arial"/>
            <w:b/>
            <w:bCs/>
            <w:color w:val="000000"/>
            <w:u w:val="single"/>
          </w:rPr>
          <w:t>2</w:t>
        </w:r>
      </w:hyperlink>
    </w:p>
    <w:p w14:paraId="323672DD"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12" w:anchor="heading=h.rtb2qzvn8f4k" w:history="1">
        <w:r w:rsidRPr="00651BD3">
          <w:rPr>
            <w:rFonts w:ascii="Arial" w:eastAsia="Times New Roman" w:hAnsi="Arial" w:cs="Arial"/>
            <w:b/>
            <w:bCs/>
            <w:color w:val="000000"/>
            <w:u w:val="single"/>
          </w:rPr>
          <w:t>6.  INTRODUCTION</w:t>
        </w:r>
        <w:r w:rsidRPr="00651BD3">
          <w:rPr>
            <w:rFonts w:ascii="Arial" w:eastAsia="Times New Roman" w:hAnsi="Arial" w:cs="Arial"/>
            <w:b/>
            <w:bCs/>
            <w:color w:val="000000"/>
          </w:rPr>
          <w:tab/>
        </w:r>
        <w:r w:rsidRPr="00651BD3">
          <w:rPr>
            <w:rFonts w:ascii="Arial" w:eastAsia="Times New Roman" w:hAnsi="Arial" w:cs="Arial"/>
            <w:b/>
            <w:bCs/>
            <w:color w:val="000000"/>
            <w:u w:val="single"/>
          </w:rPr>
          <w:t>2</w:t>
        </w:r>
      </w:hyperlink>
    </w:p>
    <w:p w14:paraId="6DE15383"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13" w:anchor="heading=h.i72pumhbdpdh" w:history="1">
        <w:r w:rsidRPr="00651BD3">
          <w:rPr>
            <w:rFonts w:ascii="Arial" w:eastAsia="Times New Roman" w:hAnsi="Arial" w:cs="Arial"/>
            <w:b/>
            <w:bCs/>
            <w:color w:val="000000"/>
            <w:u w:val="single"/>
          </w:rPr>
          <w:t>7.  PROJECT MANAGEMENT</w:t>
        </w:r>
        <w:r w:rsidRPr="00651BD3">
          <w:rPr>
            <w:rFonts w:ascii="Arial" w:eastAsia="Times New Roman" w:hAnsi="Arial" w:cs="Arial"/>
            <w:b/>
            <w:bCs/>
            <w:color w:val="000000"/>
          </w:rPr>
          <w:tab/>
        </w:r>
        <w:r w:rsidRPr="00651BD3">
          <w:rPr>
            <w:rFonts w:ascii="Arial" w:eastAsia="Times New Roman" w:hAnsi="Arial" w:cs="Arial"/>
            <w:b/>
            <w:bCs/>
            <w:color w:val="000000"/>
            <w:u w:val="single"/>
          </w:rPr>
          <w:t>2</w:t>
        </w:r>
      </w:hyperlink>
    </w:p>
    <w:p w14:paraId="784DB083" w14:textId="77777777" w:rsidR="00A305BC" w:rsidRPr="00651BD3" w:rsidRDefault="00A305BC" w:rsidP="00A305BC">
      <w:pPr>
        <w:spacing w:before="200" w:after="0" w:line="240" w:lineRule="auto"/>
        <w:rPr>
          <w:rFonts w:ascii="Times New Roman" w:eastAsia="Times New Roman" w:hAnsi="Times New Roman" w:cs="Times New Roman"/>
          <w:sz w:val="24"/>
          <w:szCs w:val="24"/>
        </w:rPr>
      </w:pPr>
      <w:hyperlink r:id="rId14" w:anchor="heading=h.977v9ih7imc5" w:history="1">
        <w:r w:rsidRPr="00651BD3">
          <w:rPr>
            <w:rFonts w:ascii="Arial" w:eastAsia="Times New Roman" w:hAnsi="Arial" w:cs="Arial"/>
            <w:b/>
            <w:bCs/>
            <w:color w:val="000000"/>
            <w:u w:val="single"/>
          </w:rPr>
          <w:t>8.  SYSTEM GENERAL DESCRIPTION</w:t>
        </w:r>
        <w:r w:rsidRPr="00651BD3">
          <w:rPr>
            <w:rFonts w:ascii="Arial" w:eastAsia="Times New Roman" w:hAnsi="Arial" w:cs="Arial"/>
            <w:b/>
            <w:bCs/>
            <w:color w:val="000000"/>
          </w:rPr>
          <w:tab/>
        </w:r>
        <w:r w:rsidRPr="00651BD3">
          <w:rPr>
            <w:rFonts w:ascii="Arial" w:eastAsia="Times New Roman" w:hAnsi="Arial" w:cs="Arial"/>
            <w:b/>
            <w:bCs/>
            <w:color w:val="000000"/>
            <w:u w:val="single"/>
          </w:rPr>
          <w:t>3</w:t>
        </w:r>
      </w:hyperlink>
    </w:p>
    <w:p w14:paraId="57798F65" w14:textId="77777777" w:rsidR="00A305BC" w:rsidRPr="00651BD3" w:rsidRDefault="00A305BC" w:rsidP="00A305BC">
      <w:pPr>
        <w:spacing w:before="60" w:after="0" w:line="240" w:lineRule="auto"/>
        <w:ind w:left="360"/>
        <w:rPr>
          <w:rFonts w:ascii="Times New Roman" w:eastAsia="Times New Roman" w:hAnsi="Times New Roman" w:cs="Times New Roman"/>
          <w:sz w:val="24"/>
          <w:szCs w:val="24"/>
        </w:rPr>
      </w:pPr>
      <w:hyperlink r:id="rId15" w:anchor="heading=h.4by4u8luxhrm" w:history="1">
        <w:r w:rsidRPr="00651BD3">
          <w:rPr>
            <w:rFonts w:ascii="Arial" w:eastAsia="Times New Roman" w:hAnsi="Arial" w:cs="Arial"/>
            <w:color w:val="000000"/>
            <w:u w:val="single"/>
          </w:rPr>
          <w:t>8.1 PROBLEM STATEMENT</w:t>
        </w:r>
        <w:r w:rsidRPr="00651BD3">
          <w:rPr>
            <w:rFonts w:ascii="Arial" w:eastAsia="Times New Roman" w:hAnsi="Arial" w:cs="Arial"/>
            <w:color w:val="000000"/>
          </w:rPr>
          <w:tab/>
        </w:r>
        <w:r w:rsidRPr="00651BD3">
          <w:rPr>
            <w:rFonts w:ascii="Arial" w:eastAsia="Times New Roman" w:hAnsi="Arial" w:cs="Arial"/>
            <w:color w:val="000000"/>
            <w:u w:val="single"/>
          </w:rPr>
          <w:t>3</w:t>
        </w:r>
      </w:hyperlink>
    </w:p>
    <w:p w14:paraId="6D7EEEA1" w14:textId="77777777" w:rsidR="00A305BC" w:rsidRPr="00651BD3" w:rsidRDefault="00A305BC" w:rsidP="00A305BC">
      <w:pPr>
        <w:spacing w:before="60" w:after="0" w:line="240" w:lineRule="auto"/>
        <w:ind w:left="360"/>
        <w:rPr>
          <w:rFonts w:ascii="Times New Roman" w:eastAsia="Times New Roman" w:hAnsi="Times New Roman" w:cs="Times New Roman"/>
          <w:sz w:val="24"/>
          <w:szCs w:val="24"/>
        </w:rPr>
      </w:pPr>
      <w:hyperlink r:id="rId16" w:anchor="heading=h.n8w2sborrh9" w:history="1">
        <w:r w:rsidRPr="00651BD3">
          <w:rPr>
            <w:rFonts w:ascii="Arial" w:eastAsia="Times New Roman" w:hAnsi="Arial" w:cs="Arial"/>
            <w:color w:val="000000"/>
            <w:u w:val="single"/>
          </w:rPr>
          <w:t>8.2 PRODUCT REQUIREMENTS</w:t>
        </w:r>
        <w:r w:rsidRPr="00651BD3">
          <w:rPr>
            <w:rFonts w:ascii="Arial" w:eastAsia="Times New Roman" w:hAnsi="Arial" w:cs="Arial"/>
            <w:color w:val="000000"/>
          </w:rPr>
          <w:tab/>
        </w:r>
        <w:r w:rsidRPr="00651BD3">
          <w:rPr>
            <w:rFonts w:ascii="Arial" w:eastAsia="Times New Roman" w:hAnsi="Arial" w:cs="Arial"/>
            <w:color w:val="000000"/>
            <w:u w:val="single"/>
          </w:rPr>
          <w:t>3</w:t>
        </w:r>
      </w:hyperlink>
    </w:p>
    <w:p w14:paraId="399587A1" w14:textId="77777777" w:rsidR="00A305BC" w:rsidRPr="00651BD3" w:rsidRDefault="00A305BC" w:rsidP="00A305BC">
      <w:pPr>
        <w:spacing w:before="60" w:after="0" w:line="240" w:lineRule="auto"/>
        <w:ind w:left="720"/>
        <w:rPr>
          <w:rFonts w:ascii="Times New Roman" w:eastAsia="Times New Roman" w:hAnsi="Times New Roman" w:cs="Times New Roman"/>
          <w:sz w:val="24"/>
          <w:szCs w:val="24"/>
        </w:rPr>
      </w:pPr>
      <w:hyperlink r:id="rId17" w:anchor="heading=h.44osumfqxcu9" w:history="1">
        <w:r w:rsidRPr="00651BD3">
          <w:rPr>
            <w:rFonts w:ascii="Arial" w:eastAsia="Times New Roman" w:hAnsi="Arial" w:cs="Arial"/>
            <w:color w:val="000000"/>
            <w:u w:val="single"/>
          </w:rPr>
          <w:t>8.2.1 FUNCTIONAL REQUIREMENTS</w:t>
        </w:r>
        <w:r w:rsidRPr="00651BD3">
          <w:rPr>
            <w:rFonts w:ascii="Arial" w:eastAsia="Times New Roman" w:hAnsi="Arial" w:cs="Arial"/>
            <w:color w:val="000000"/>
          </w:rPr>
          <w:tab/>
        </w:r>
        <w:r w:rsidRPr="00651BD3">
          <w:rPr>
            <w:rFonts w:ascii="Arial" w:eastAsia="Times New Roman" w:hAnsi="Arial" w:cs="Arial"/>
            <w:color w:val="000000"/>
            <w:u w:val="single"/>
          </w:rPr>
          <w:t>3</w:t>
        </w:r>
      </w:hyperlink>
    </w:p>
    <w:p w14:paraId="3881101E"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18" w:anchor="heading=h.7fo2uvm00iva" w:history="1">
        <w:r w:rsidRPr="00651BD3">
          <w:rPr>
            <w:rFonts w:ascii="Arial" w:eastAsia="Times New Roman" w:hAnsi="Arial" w:cs="Arial"/>
            <w:color w:val="000000"/>
            <w:u w:val="single"/>
          </w:rPr>
          <w:t>I. Main Page</w:t>
        </w:r>
        <w:r w:rsidRPr="00651BD3">
          <w:rPr>
            <w:rFonts w:ascii="Arial" w:eastAsia="Times New Roman" w:hAnsi="Arial" w:cs="Arial"/>
            <w:color w:val="000000"/>
          </w:rPr>
          <w:tab/>
        </w:r>
        <w:r w:rsidRPr="00651BD3">
          <w:rPr>
            <w:rFonts w:ascii="Arial" w:eastAsia="Times New Roman" w:hAnsi="Arial" w:cs="Arial"/>
            <w:color w:val="000000"/>
            <w:u w:val="single"/>
          </w:rPr>
          <w:t>3</w:t>
        </w:r>
      </w:hyperlink>
    </w:p>
    <w:p w14:paraId="4A542690"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19" w:anchor="heading=h.udc17xwyxg2n" w:history="1">
        <w:r w:rsidRPr="00651BD3">
          <w:rPr>
            <w:rFonts w:ascii="Arial" w:eastAsia="Times New Roman" w:hAnsi="Arial" w:cs="Arial"/>
            <w:color w:val="000000"/>
            <w:u w:val="single"/>
          </w:rPr>
          <w:t>II. Virtual Pantry</w:t>
        </w:r>
        <w:r w:rsidRPr="00651BD3">
          <w:rPr>
            <w:rFonts w:ascii="Arial" w:eastAsia="Times New Roman" w:hAnsi="Arial" w:cs="Arial"/>
            <w:color w:val="000000"/>
          </w:rPr>
          <w:tab/>
        </w:r>
        <w:r w:rsidRPr="00651BD3">
          <w:rPr>
            <w:rFonts w:ascii="Arial" w:eastAsia="Times New Roman" w:hAnsi="Arial" w:cs="Arial"/>
            <w:color w:val="000000"/>
            <w:u w:val="single"/>
          </w:rPr>
          <w:t>4</w:t>
        </w:r>
      </w:hyperlink>
    </w:p>
    <w:p w14:paraId="19585016"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20" w:anchor="heading=h.tibl75smudvf" w:history="1">
        <w:r w:rsidRPr="00651BD3">
          <w:rPr>
            <w:rFonts w:ascii="Arial" w:eastAsia="Times New Roman" w:hAnsi="Arial" w:cs="Arial"/>
            <w:color w:val="000000"/>
            <w:u w:val="single"/>
          </w:rPr>
          <w:t>III. Recipe Finder</w:t>
        </w:r>
        <w:r w:rsidRPr="00651BD3">
          <w:rPr>
            <w:rFonts w:ascii="Arial" w:eastAsia="Times New Roman" w:hAnsi="Arial" w:cs="Arial"/>
            <w:color w:val="000000"/>
          </w:rPr>
          <w:tab/>
        </w:r>
        <w:r w:rsidRPr="00651BD3">
          <w:rPr>
            <w:rFonts w:ascii="Arial" w:eastAsia="Times New Roman" w:hAnsi="Arial" w:cs="Arial"/>
            <w:color w:val="000000"/>
            <w:u w:val="single"/>
          </w:rPr>
          <w:t>4</w:t>
        </w:r>
      </w:hyperlink>
    </w:p>
    <w:p w14:paraId="6C051370"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21" w:anchor="heading=h.acnr1g3jkcs9" w:history="1">
        <w:r w:rsidRPr="00651BD3">
          <w:rPr>
            <w:rFonts w:ascii="Arial" w:eastAsia="Times New Roman" w:hAnsi="Arial" w:cs="Arial"/>
            <w:color w:val="000000"/>
            <w:u w:val="single"/>
          </w:rPr>
          <w:t>IV. Grocery List</w:t>
        </w:r>
        <w:r w:rsidRPr="00651BD3">
          <w:rPr>
            <w:rFonts w:ascii="Arial" w:eastAsia="Times New Roman" w:hAnsi="Arial" w:cs="Arial"/>
            <w:color w:val="000000"/>
          </w:rPr>
          <w:tab/>
        </w:r>
        <w:r w:rsidRPr="00651BD3">
          <w:rPr>
            <w:rFonts w:ascii="Arial" w:eastAsia="Times New Roman" w:hAnsi="Arial" w:cs="Arial"/>
            <w:color w:val="000000"/>
            <w:u w:val="single"/>
          </w:rPr>
          <w:t>5</w:t>
        </w:r>
      </w:hyperlink>
    </w:p>
    <w:p w14:paraId="19C7996A"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22" w:anchor="heading=h.j66csj57ehlp" w:history="1">
        <w:r w:rsidRPr="00651BD3">
          <w:rPr>
            <w:rFonts w:ascii="Arial" w:eastAsia="Times New Roman" w:hAnsi="Arial" w:cs="Arial"/>
            <w:color w:val="000000"/>
            <w:u w:val="single"/>
          </w:rPr>
          <w:t>V. Account</w:t>
        </w:r>
        <w:r w:rsidRPr="00651BD3">
          <w:rPr>
            <w:rFonts w:ascii="Arial" w:eastAsia="Times New Roman" w:hAnsi="Arial" w:cs="Arial"/>
            <w:color w:val="000000"/>
          </w:rPr>
          <w:tab/>
        </w:r>
        <w:r w:rsidRPr="00651BD3">
          <w:rPr>
            <w:rFonts w:ascii="Arial" w:eastAsia="Times New Roman" w:hAnsi="Arial" w:cs="Arial"/>
            <w:color w:val="000000"/>
            <w:u w:val="single"/>
          </w:rPr>
          <w:t>5</w:t>
        </w:r>
      </w:hyperlink>
    </w:p>
    <w:p w14:paraId="19553660" w14:textId="77777777" w:rsidR="00A305BC" w:rsidRPr="00651BD3" w:rsidRDefault="00A305BC" w:rsidP="00A305BC">
      <w:pPr>
        <w:spacing w:before="60" w:after="0" w:line="240" w:lineRule="auto"/>
        <w:ind w:left="1080"/>
        <w:rPr>
          <w:rFonts w:ascii="Times New Roman" w:eastAsia="Times New Roman" w:hAnsi="Times New Roman" w:cs="Times New Roman"/>
          <w:sz w:val="24"/>
          <w:szCs w:val="24"/>
        </w:rPr>
      </w:pPr>
      <w:hyperlink r:id="rId23" w:anchor="heading=h.wa6t9gsjky5q" w:history="1">
        <w:r w:rsidRPr="00651BD3">
          <w:rPr>
            <w:rFonts w:ascii="Arial" w:eastAsia="Times New Roman" w:hAnsi="Arial" w:cs="Arial"/>
            <w:color w:val="000000"/>
            <w:u w:val="single"/>
          </w:rPr>
          <w:t>VI. Database</w:t>
        </w:r>
        <w:r w:rsidRPr="00651BD3">
          <w:rPr>
            <w:rFonts w:ascii="Arial" w:eastAsia="Times New Roman" w:hAnsi="Arial" w:cs="Arial"/>
            <w:color w:val="000000"/>
          </w:rPr>
          <w:tab/>
        </w:r>
        <w:r w:rsidRPr="00651BD3">
          <w:rPr>
            <w:rFonts w:ascii="Arial" w:eastAsia="Times New Roman" w:hAnsi="Arial" w:cs="Arial"/>
            <w:color w:val="000000"/>
            <w:u w:val="single"/>
          </w:rPr>
          <w:t>6</w:t>
        </w:r>
      </w:hyperlink>
    </w:p>
    <w:p w14:paraId="7513C38F" w14:textId="77777777" w:rsidR="00A305BC" w:rsidRPr="00651BD3" w:rsidRDefault="00A305BC" w:rsidP="00A305BC">
      <w:pPr>
        <w:spacing w:before="200" w:after="80" w:line="240" w:lineRule="auto"/>
        <w:rPr>
          <w:rFonts w:ascii="Times New Roman" w:eastAsia="Times New Roman" w:hAnsi="Times New Roman" w:cs="Times New Roman"/>
          <w:sz w:val="24"/>
          <w:szCs w:val="24"/>
        </w:rPr>
      </w:pPr>
      <w:hyperlink r:id="rId24" w:anchor="heading=h.8gyn5yns31fr" w:history="1">
        <w:r w:rsidRPr="00651BD3">
          <w:rPr>
            <w:rFonts w:ascii="Arial" w:eastAsia="Times New Roman" w:hAnsi="Arial" w:cs="Arial"/>
            <w:b/>
            <w:bCs/>
            <w:color w:val="000000"/>
            <w:u w:val="single"/>
          </w:rPr>
          <w:t>9. APPENDIX</w:t>
        </w:r>
        <w:r w:rsidRPr="00651BD3">
          <w:rPr>
            <w:rFonts w:ascii="Arial" w:eastAsia="Times New Roman" w:hAnsi="Arial" w:cs="Arial"/>
            <w:b/>
            <w:bCs/>
            <w:color w:val="000000"/>
          </w:rPr>
          <w:tab/>
        </w:r>
        <w:r w:rsidRPr="00651BD3">
          <w:rPr>
            <w:rFonts w:ascii="Arial" w:eastAsia="Times New Roman" w:hAnsi="Arial" w:cs="Arial"/>
            <w:b/>
            <w:bCs/>
            <w:color w:val="000000"/>
            <w:u w:val="single"/>
          </w:rPr>
          <w:t>6</w:t>
        </w:r>
      </w:hyperlink>
    </w:p>
    <w:p w14:paraId="1242381E" w14:textId="77777777" w:rsidR="00A305BC" w:rsidRPr="00651BD3" w:rsidRDefault="00A305BC" w:rsidP="00A305BC">
      <w:pPr>
        <w:spacing w:after="0" w:line="240" w:lineRule="auto"/>
        <w:rPr>
          <w:rFonts w:ascii="Times New Roman" w:eastAsia="Times New Roman" w:hAnsi="Times New Roman" w:cs="Times New Roman"/>
          <w:sz w:val="24"/>
          <w:szCs w:val="24"/>
        </w:rPr>
      </w:pPr>
    </w:p>
    <w:p w14:paraId="116F916C"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6.  INTRODUCTION</w:t>
      </w:r>
    </w:p>
    <w:p w14:paraId="002A8A65"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&lt;purpose&gt;</w:t>
      </w:r>
    </w:p>
    <w:p w14:paraId="7B0BF3F8"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&lt;scope&gt;</w:t>
      </w:r>
    </w:p>
    <w:p w14:paraId="149B628A"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&lt;intended audience&gt;</w:t>
      </w:r>
    </w:p>
    <w:p w14:paraId="28200A25"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7.  PROJECT MANAGEMENT</w:t>
      </w:r>
    </w:p>
    <w:p w14:paraId="70320840"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&lt;a whole bunch of complicated stuff&gt;</w:t>
      </w:r>
    </w:p>
    <w:p w14:paraId="4A738526" w14:textId="77777777" w:rsidR="00A305BC" w:rsidRPr="00651BD3" w:rsidRDefault="00A305BC" w:rsidP="00A305BC">
      <w:pPr>
        <w:spacing w:before="240" w:after="24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8.  SYSTEM GENERAL DESCRIPTION</w:t>
      </w:r>
    </w:p>
    <w:p w14:paraId="4CC7CD0F" w14:textId="77777777" w:rsidR="00A305BC" w:rsidRPr="00651BD3" w:rsidRDefault="00A305BC" w:rsidP="00A305BC">
      <w:pPr>
        <w:spacing w:before="240" w:after="240" w:line="240" w:lineRule="auto"/>
        <w:outlineLvl w:val="1"/>
        <w:rPr>
          <w:rFonts w:ascii="Times New Roman" w:eastAsia="Times New Roman" w:hAnsi="Times New Roman" w:cs="Times New Roman"/>
          <w:b/>
          <w:bCs/>
          <w:sz w:val="36"/>
          <w:szCs w:val="36"/>
        </w:rPr>
      </w:pPr>
      <w:r w:rsidRPr="00651BD3">
        <w:rPr>
          <w:rFonts w:ascii="Times New Roman" w:eastAsia="Times New Roman" w:hAnsi="Times New Roman" w:cs="Times New Roman"/>
          <w:b/>
          <w:bCs/>
          <w:color w:val="4A86E8"/>
          <w:sz w:val="24"/>
          <w:szCs w:val="24"/>
        </w:rPr>
        <w:t>8.1 PROBLEM STATEMENT</w:t>
      </w:r>
    </w:p>
    <w:p w14:paraId="28129284" w14:textId="77777777" w:rsidR="00A305BC" w:rsidRPr="00651BD3" w:rsidRDefault="00A305BC" w:rsidP="00A305BC">
      <w:pPr>
        <w:spacing w:before="240" w:after="240" w:line="240" w:lineRule="auto"/>
        <w:outlineLvl w:val="1"/>
        <w:rPr>
          <w:rFonts w:ascii="Times New Roman" w:eastAsia="Times New Roman" w:hAnsi="Times New Roman" w:cs="Times New Roman"/>
          <w:b/>
          <w:bCs/>
          <w:sz w:val="36"/>
          <w:szCs w:val="36"/>
        </w:rPr>
      </w:pPr>
      <w:r w:rsidRPr="00651BD3">
        <w:rPr>
          <w:rFonts w:ascii="Times New Roman" w:eastAsia="Times New Roman" w:hAnsi="Times New Roman" w:cs="Times New Roman"/>
          <w:b/>
          <w:bCs/>
          <w:color w:val="4A86E8"/>
          <w:sz w:val="24"/>
          <w:szCs w:val="24"/>
        </w:rPr>
        <w:t>8.2 PRODUCT REQUIREMENTS</w:t>
      </w:r>
    </w:p>
    <w:p w14:paraId="6B8B922A" w14:textId="77777777" w:rsidR="00A305BC" w:rsidRPr="00651BD3" w:rsidRDefault="00A305BC" w:rsidP="00A305BC">
      <w:pPr>
        <w:spacing w:before="240" w:after="240" w:line="240" w:lineRule="auto"/>
        <w:outlineLvl w:val="2"/>
        <w:rPr>
          <w:rFonts w:ascii="Times New Roman" w:eastAsia="Times New Roman" w:hAnsi="Times New Roman" w:cs="Times New Roman"/>
          <w:b/>
          <w:bCs/>
          <w:sz w:val="27"/>
          <w:szCs w:val="27"/>
        </w:rPr>
      </w:pPr>
      <w:r w:rsidRPr="00651BD3">
        <w:rPr>
          <w:rFonts w:ascii="Times New Roman" w:eastAsia="Times New Roman" w:hAnsi="Times New Roman" w:cs="Times New Roman"/>
          <w:b/>
          <w:bCs/>
          <w:color w:val="4A86E8"/>
          <w:sz w:val="24"/>
          <w:szCs w:val="24"/>
        </w:rPr>
        <w:t>8.2.1 FUNCTIONAL REQUIREMENTS</w:t>
      </w:r>
    </w:p>
    <w:p w14:paraId="647348A5"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sz w:val="24"/>
          <w:szCs w:val="24"/>
        </w:rPr>
        <w:br/>
      </w:r>
      <w:r w:rsidRPr="00651BD3">
        <w:rPr>
          <w:rFonts w:ascii="Times New Roman" w:eastAsia="Times New Roman" w:hAnsi="Times New Roman" w:cs="Times New Roman"/>
          <w:b/>
          <w:bCs/>
          <w:color w:val="000000"/>
          <w:sz w:val="24"/>
          <w:szCs w:val="24"/>
        </w:rPr>
        <w:br/>
      </w:r>
    </w:p>
    <w:p w14:paraId="35B6D7A8"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I. Main Page</w:t>
      </w:r>
    </w:p>
    <w:p w14:paraId="427C0938"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 The Main page will be the first screen that the user sees - H</w:t>
      </w:r>
    </w:p>
    <w:p w14:paraId="2B7A843C"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1.1 The main page will allow the user to either go to their Virtual Pantry, Recipe finder, or Grocery List - H</w:t>
      </w:r>
    </w:p>
    <w:p w14:paraId="162FB1F0"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lastRenderedPageBreak/>
        <w:t>1.2 The main page will have a drop-down tab/menu that the user will have a variety of options to choose from – H</w:t>
      </w:r>
    </w:p>
    <w:p w14:paraId="3ECA0A3F"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1.2.1 This menu will allow the user to login/logout, see settings and have quick access to recipes, pantry, or grocery list - H</w:t>
      </w:r>
    </w:p>
    <w:p w14:paraId="67F7E65B"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r w:rsidRPr="00651BD3">
        <w:rPr>
          <w:rFonts w:ascii="Times New Roman" w:eastAsia="Times New Roman" w:hAnsi="Times New Roman" w:cs="Times New Roman"/>
          <w:color w:val="000000"/>
          <w:sz w:val="24"/>
          <w:szCs w:val="24"/>
        </w:rPr>
        <w:tab/>
        <w:t>1.2.2 The settings tabs will have multiple options -H</w:t>
      </w:r>
    </w:p>
    <w:p w14:paraId="2C4D183D"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1.2.2.1 The ability to set default filters for the recipe finder (vegan, gluten free, etc.) -H</w:t>
      </w:r>
    </w:p>
    <w:p w14:paraId="24A79435"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1.2.2.2 The ability to disable recipe lookup, so the only recipes shown are ones the user entered themselves. -H</w:t>
      </w:r>
    </w:p>
    <w:p w14:paraId="4BED89FF"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1.2.2.3 The ability to change the way preference list adding works -H</w:t>
      </w:r>
    </w:p>
    <w:p w14:paraId="72D3E62F" w14:textId="77777777" w:rsidR="00A305BC" w:rsidRPr="00651BD3" w:rsidRDefault="00A305BC" w:rsidP="00A305BC">
      <w:pPr>
        <w:spacing w:before="240" w:after="240" w:line="240" w:lineRule="auto"/>
        <w:ind w:left="288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xml:space="preserve">1.2.2.3.1 By default if the system automatically adds an item to the user’s list, then it will be faded out with confirmation from the user required to </w:t>
      </w:r>
      <w:proofErr w:type="gramStart"/>
      <w:r w:rsidRPr="00651BD3">
        <w:rPr>
          <w:rFonts w:ascii="Times New Roman" w:eastAsia="Times New Roman" w:hAnsi="Times New Roman" w:cs="Times New Roman"/>
          <w:color w:val="000000"/>
          <w:sz w:val="24"/>
          <w:szCs w:val="24"/>
        </w:rPr>
        <w:t>actually add</w:t>
      </w:r>
      <w:proofErr w:type="gramEnd"/>
      <w:r w:rsidRPr="00651BD3">
        <w:rPr>
          <w:rFonts w:ascii="Times New Roman" w:eastAsia="Times New Roman" w:hAnsi="Times New Roman" w:cs="Times New Roman"/>
          <w:color w:val="000000"/>
          <w:sz w:val="24"/>
          <w:szCs w:val="24"/>
        </w:rPr>
        <w:t xml:space="preserve"> it to their grocery list. -H</w:t>
      </w:r>
    </w:p>
    <w:p w14:paraId="46327E27" w14:textId="77777777" w:rsidR="00A305BC" w:rsidRPr="00651BD3" w:rsidRDefault="00A305BC" w:rsidP="00A305BC">
      <w:pPr>
        <w:spacing w:before="240" w:after="240" w:line="240" w:lineRule="auto"/>
        <w:ind w:left="288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1.2.2.3.2 The second option will disable the preference adding entirely. -H</w:t>
      </w:r>
    </w:p>
    <w:p w14:paraId="1A1E795C" w14:textId="77777777" w:rsidR="00A305BC" w:rsidRPr="00651BD3" w:rsidRDefault="00A305BC" w:rsidP="00A305BC">
      <w:pPr>
        <w:spacing w:before="240" w:after="240" w:line="240" w:lineRule="auto"/>
        <w:ind w:left="288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1.2.2.3.3 The third option will make it so that the system will automatically add items to the shopping list without user confirmation. -L</w:t>
      </w:r>
    </w:p>
    <w:p w14:paraId="1E227413"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1.2.2.4 The ability to make it so that suggested recipes can be made entirely out of what is already in the pantry. -H</w:t>
      </w:r>
    </w:p>
    <w:p w14:paraId="2ACBB27A"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1.2.2.5 The ability to disable the confirmation window when deleting from the grocery list. -H</w:t>
      </w:r>
    </w:p>
    <w:p w14:paraId="638AC74A"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r w:rsidRPr="00651BD3">
        <w:rPr>
          <w:rFonts w:ascii="Times New Roman" w:eastAsia="Times New Roman" w:hAnsi="Times New Roman" w:cs="Times New Roman"/>
          <w:color w:val="000000"/>
          <w:sz w:val="24"/>
          <w:szCs w:val="24"/>
        </w:rPr>
        <w:tab/>
        <w:t>1.3 The main page can be customizable – L</w:t>
      </w:r>
    </w:p>
    <w:p w14:paraId="5E0C3AF9"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1.3.1 The system will allow the user to choose from a selection of themes - L</w:t>
      </w:r>
    </w:p>
    <w:p w14:paraId="163F3B2D"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sz w:val="24"/>
          <w:szCs w:val="24"/>
        </w:rPr>
        <w:br/>
      </w:r>
      <w:r w:rsidRPr="00651BD3">
        <w:rPr>
          <w:rFonts w:ascii="Times New Roman" w:eastAsia="Times New Roman" w:hAnsi="Times New Roman" w:cs="Times New Roman"/>
          <w:b/>
          <w:bCs/>
          <w:color w:val="000000"/>
          <w:sz w:val="24"/>
          <w:szCs w:val="24"/>
        </w:rPr>
        <w:br/>
      </w:r>
    </w:p>
    <w:p w14:paraId="12CDE339"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II. Virtual Pantry</w:t>
      </w:r>
    </w:p>
    <w:p w14:paraId="7F92CC2F"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2. The Virtual Pantry page will be the first screen the user sees when brought to the pantry – H</w:t>
      </w:r>
    </w:p>
    <w:p w14:paraId="3DB0160B" w14:textId="77777777" w:rsidR="00A305BC" w:rsidRPr="00651BD3" w:rsidRDefault="00A305BC" w:rsidP="00A305BC">
      <w:pPr>
        <w:spacing w:before="240" w:after="240" w:line="240" w:lineRule="auto"/>
        <w:ind w:firstLine="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2.1 The main pantry page will show what you have in your pantry on startup – H</w:t>
      </w:r>
    </w:p>
    <w:p w14:paraId="274A7E49"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2.2 The user can add items to their pantry from the add button - H</w:t>
      </w:r>
    </w:p>
    <w:p w14:paraId="6FDB8BA3"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lastRenderedPageBreak/>
        <w:t>2.2.1 The add button will let the user add items from either barcode or manual-H</w:t>
      </w:r>
    </w:p>
    <w:p w14:paraId="5488D33E" w14:textId="77777777" w:rsidR="00A305BC" w:rsidRPr="00651BD3" w:rsidRDefault="00A305BC" w:rsidP="00A305BC">
      <w:pPr>
        <w:spacing w:before="240" w:after="240" w:line="240" w:lineRule="auto"/>
        <w:ind w:left="216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xml:space="preserve">2.2.1.1 Barcode will use user’s camera to scan barcode and add to pantry -H                    </w:t>
      </w:r>
      <w:r w:rsidRPr="00651BD3">
        <w:rPr>
          <w:rFonts w:ascii="Times New Roman" w:eastAsia="Times New Roman" w:hAnsi="Times New Roman" w:cs="Times New Roman"/>
          <w:color w:val="000000"/>
          <w:sz w:val="24"/>
          <w:szCs w:val="24"/>
        </w:rPr>
        <w:tab/>
        <w:t xml:space="preserve">          </w:t>
      </w:r>
      <w:r w:rsidRPr="00651BD3">
        <w:rPr>
          <w:rFonts w:ascii="Times New Roman" w:eastAsia="Times New Roman" w:hAnsi="Times New Roman" w:cs="Times New Roman"/>
          <w:color w:val="000000"/>
          <w:sz w:val="24"/>
          <w:szCs w:val="24"/>
        </w:rPr>
        <w:tab/>
      </w:r>
    </w:p>
    <w:p w14:paraId="201CC213" w14:textId="77777777" w:rsidR="00A305BC" w:rsidRPr="00651BD3" w:rsidRDefault="00A305BC" w:rsidP="00A305BC">
      <w:pPr>
        <w:spacing w:before="240" w:after="240" w:line="240" w:lineRule="auto"/>
        <w:ind w:left="1440" w:firstLine="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xml:space="preserve">2.2.1.2 Once scanned user can input quantity of item just scanned - H                  </w:t>
      </w:r>
      <w:r w:rsidRPr="00651BD3">
        <w:rPr>
          <w:rFonts w:ascii="Times New Roman" w:eastAsia="Times New Roman" w:hAnsi="Times New Roman" w:cs="Times New Roman"/>
          <w:color w:val="000000"/>
          <w:sz w:val="24"/>
          <w:szCs w:val="24"/>
        </w:rPr>
        <w:tab/>
        <w:t>2.2.1.3 Manual add will ask for name and quantity</w:t>
      </w:r>
    </w:p>
    <w:p w14:paraId="0A4E107F"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t>2.3 The user can filter through the items in the pantry</w:t>
      </w:r>
    </w:p>
    <w:p w14:paraId="6FDB9773"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sz w:val="24"/>
          <w:szCs w:val="24"/>
        </w:rPr>
        <w:br/>
      </w:r>
      <w:r w:rsidRPr="00651BD3">
        <w:rPr>
          <w:rFonts w:ascii="Times New Roman" w:eastAsia="Times New Roman" w:hAnsi="Times New Roman" w:cs="Times New Roman"/>
          <w:b/>
          <w:bCs/>
          <w:color w:val="000000"/>
          <w:sz w:val="24"/>
          <w:szCs w:val="24"/>
        </w:rPr>
        <w:br/>
      </w:r>
    </w:p>
    <w:p w14:paraId="564E0346"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III. Recipe Finder</w:t>
      </w:r>
    </w:p>
    <w:p w14:paraId="09E06EDF"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xml:space="preserve">3. Recipes can be searched with a search box </w:t>
      </w:r>
      <w:proofErr w:type="gramStart"/>
      <w:r w:rsidRPr="00651BD3">
        <w:rPr>
          <w:rFonts w:ascii="Times New Roman" w:eastAsia="Times New Roman" w:hAnsi="Times New Roman" w:cs="Times New Roman"/>
          <w:color w:val="000000"/>
          <w:sz w:val="24"/>
          <w:szCs w:val="24"/>
        </w:rPr>
        <w:t>and/or filters</w:t>
      </w:r>
      <w:proofErr w:type="gramEnd"/>
      <w:r w:rsidRPr="00651BD3">
        <w:rPr>
          <w:rFonts w:ascii="Times New Roman" w:eastAsia="Times New Roman" w:hAnsi="Times New Roman" w:cs="Times New Roman"/>
          <w:color w:val="000000"/>
          <w:sz w:val="24"/>
          <w:szCs w:val="24"/>
        </w:rPr>
        <w:t xml:space="preserve"> - H</w:t>
      </w:r>
    </w:p>
    <w:p w14:paraId="020A1DB5"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3.1 Recipes can be filtered by cooking time, dietary options, type of recipe e.g. breakfast, dinner, etc., what can be made with ingredients currently in the pantry, favorite recipes, and more - H</w:t>
      </w:r>
    </w:p>
    <w:p w14:paraId="5922612C"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3.2 Recipes can be filtered by estimated cost to purchase the missing ingredients - L</w:t>
      </w:r>
    </w:p>
    <w:p w14:paraId="16F6CC93"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3.3 Recipes can be favorited or hidden - H</w:t>
      </w:r>
    </w:p>
    <w:p w14:paraId="1512E9FD"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3.4 Custom user recipes can be added - H</w:t>
      </w:r>
    </w:p>
    <w:p w14:paraId="11A7466F"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3.4.1 Users can share custom recipes with other users and search an online user recipe database - L</w:t>
      </w:r>
    </w:p>
    <w:p w14:paraId="5945DAA7"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3.5 The required ingredients can be added to the user’s shopping list - H</w:t>
      </w:r>
    </w:p>
    <w:p w14:paraId="67E219B3"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3.6 Recipes can be displayed with steps for cooking - H</w:t>
      </w:r>
    </w:p>
    <w:p w14:paraId="6800CA7B" w14:textId="77777777" w:rsidR="00A305BC" w:rsidRPr="00651BD3" w:rsidRDefault="00A305BC" w:rsidP="00A305BC">
      <w:pPr>
        <w:spacing w:before="240" w:after="240" w:line="240" w:lineRule="auto"/>
        <w:ind w:left="720" w:firstLine="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3.6.1 Timers in recipes can be started from the steps phase - L</w:t>
      </w:r>
    </w:p>
    <w:p w14:paraId="0164C474"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3.6.2 Users can choose to cook multiples of recipes and the required ingredient count will reflect the ingredients needed e.g. making a double batch of scrambled eggs. - H</w:t>
      </w:r>
    </w:p>
    <w:p w14:paraId="11D13B9C"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r w:rsidRPr="00651BD3">
        <w:rPr>
          <w:rFonts w:ascii="Times New Roman" w:eastAsia="Times New Roman" w:hAnsi="Times New Roman" w:cs="Times New Roman"/>
          <w:color w:val="000000"/>
          <w:sz w:val="24"/>
          <w:szCs w:val="24"/>
        </w:rPr>
        <w:tab/>
        <w:t>3.7 Recipes will update the contents of the pantry upon completion - H</w:t>
      </w:r>
    </w:p>
    <w:p w14:paraId="22E87C42"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sz w:val="24"/>
          <w:szCs w:val="24"/>
        </w:rPr>
        <w:br/>
      </w:r>
      <w:r w:rsidRPr="00651BD3">
        <w:rPr>
          <w:rFonts w:ascii="Times New Roman" w:eastAsia="Times New Roman" w:hAnsi="Times New Roman" w:cs="Times New Roman"/>
          <w:b/>
          <w:bCs/>
          <w:color w:val="000000"/>
          <w:sz w:val="24"/>
          <w:szCs w:val="24"/>
        </w:rPr>
        <w:br/>
      </w:r>
    </w:p>
    <w:p w14:paraId="4BF3B1E0"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IV. Grocery List</w:t>
      </w:r>
    </w:p>
    <w:p w14:paraId="5EFBC1EA"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lastRenderedPageBreak/>
        <w:t>4. The grocery list can be entered from the main page. -H</w:t>
      </w:r>
    </w:p>
    <w:p w14:paraId="7B4B26F0"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4.1 Each item in the list will be shown from top to bottom. -H</w:t>
      </w:r>
    </w:p>
    <w:p w14:paraId="0D21CBD6"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r w:rsidRPr="00651BD3">
        <w:rPr>
          <w:rFonts w:ascii="Times New Roman" w:eastAsia="Times New Roman" w:hAnsi="Times New Roman" w:cs="Times New Roman"/>
          <w:color w:val="000000"/>
          <w:sz w:val="24"/>
          <w:szCs w:val="24"/>
        </w:rPr>
        <w:tab/>
        <w:t>4.1.2 Items will have accompanying images. -L</w:t>
      </w:r>
    </w:p>
    <w:p w14:paraId="649593F3"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4.2 Items can be easily removed from the list. -H</w:t>
      </w:r>
    </w:p>
    <w:p w14:paraId="5959CEDB"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w:t>
      </w:r>
      <w:r w:rsidRPr="00651BD3">
        <w:rPr>
          <w:rFonts w:ascii="Times New Roman" w:eastAsia="Times New Roman" w:hAnsi="Times New Roman" w:cs="Times New Roman"/>
          <w:color w:val="000000"/>
          <w:sz w:val="24"/>
          <w:szCs w:val="24"/>
        </w:rPr>
        <w:tab/>
        <w:t>4.2.1 The user will receive a confirmation window before removing items. -H</w:t>
      </w:r>
    </w:p>
    <w:p w14:paraId="656191E1" w14:textId="77777777" w:rsidR="00A305BC" w:rsidRPr="00651BD3" w:rsidRDefault="00A305BC" w:rsidP="00A305BC">
      <w:pPr>
        <w:spacing w:before="240" w:after="240" w:line="240" w:lineRule="auto"/>
        <w:ind w:firstLine="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4.2.2 The user can remove a certain quantity of an item without removing it entirely. -H</w:t>
      </w:r>
    </w:p>
    <w:p w14:paraId="6B265B46"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4.3 Items added via preference learning will be at the bottom of the list and will ask the user before being officially added to the list. (Unless the user changed the functionality in the settings) -H</w:t>
      </w:r>
    </w:p>
    <w:p w14:paraId="398873E8"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4.4 The user can add more of a certain quantity of an item that is already in the list.</w:t>
      </w:r>
    </w:p>
    <w:p w14:paraId="42D35F47"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4.5 The total (estimated) price of the list will be at the bottom of the screen. -L</w:t>
      </w:r>
    </w:p>
    <w:p w14:paraId="41FAF205"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sz w:val="24"/>
          <w:szCs w:val="24"/>
        </w:rPr>
        <w:br/>
      </w:r>
      <w:r w:rsidRPr="00651BD3">
        <w:rPr>
          <w:rFonts w:ascii="Times New Roman" w:eastAsia="Times New Roman" w:hAnsi="Times New Roman" w:cs="Times New Roman"/>
          <w:b/>
          <w:bCs/>
          <w:color w:val="000000"/>
          <w:sz w:val="24"/>
          <w:szCs w:val="24"/>
        </w:rPr>
        <w:br/>
      </w:r>
    </w:p>
    <w:p w14:paraId="532391BE"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V. Account</w:t>
      </w:r>
    </w:p>
    <w:p w14:paraId="169AFD65"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 User must be able to create an account -M</w:t>
      </w:r>
    </w:p>
    <w:p w14:paraId="52F7B739" w14:textId="77777777" w:rsidR="00A305BC" w:rsidRPr="00651BD3" w:rsidRDefault="00A305BC" w:rsidP="00A305BC">
      <w:pPr>
        <w:spacing w:before="240" w:after="240" w:line="240" w:lineRule="auto"/>
        <w:ind w:left="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5.1 The user will be asked for 5 pieces of information to create an account, including: - M</w:t>
      </w:r>
    </w:p>
    <w:p w14:paraId="043CF401"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5.1.1 First Name - L</w:t>
      </w:r>
    </w:p>
    <w:p w14:paraId="31698C3A"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5.1.2 Last Name - L</w:t>
      </w:r>
    </w:p>
    <w:p w14:paraId="393559F3"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5.1.3 Username - M</w:t>
      </w:r>
    </w:p>
    <w:p w14:paraId="4EC880B0"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5.1.4 Email address - L</w:t>
      </w:r>
    </w:p>
    <w:p w14:paraId="7CFDCFBA"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5.1.5 Password - L</w:t>
      </w:r>
    </w:p>
    <w:p w14:paraId="30171313" w14:textId="77777777" w:rsidR="00A305BC" w:rsidRPr="00651BD3" w:rsidRDefault="00A305BC" w:rsidP="00A305BC">
      <w:pPr>
        <w:spacing w:before="240" w:after="24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r>
      <w:r w:rsidRPr="00651BD3">
        <w:rPr>
          <w:rFonts w:ascii="Times New Roman" w:eastAsia="Times New Roman" w:hAnsi="Times New Roman" w:cs="Times New Roman"/>
          <w:color w:val="000000"/>
          <w:sz w:val="24"/>
          <w:szCs w:val="24"/>
        </w:rPr>
        <w:tab/>
        <w:t>5.1.5.1 Password will be hashed - H</w:t>
      </w:r>
    </w:p>
    <w:p w14:paraId="0043872A" w14:textId="77777777" w:rsidR="00A305BC" w:rsidRPr="00651BD3" w:rsidRDefault="00A305BC" w:rsidP="00A305BC">
      <w:pPr>
        <w:spacing w:before="240" w:after="240" w:line="240" w:lineRule="auto"/>
        <w:ind w:firstLine="72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5.2 User must be able to login to utilize service -M</w:t>
      </w:r>
    </w:p>
    <w:p w14:paraId="39A4FFC5"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5.2.1 User must enter their username into the given field on the login screen -H</w:t>
      </w:r>
    </w:p>
    <w:p w14:paraId="09F4F42D"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5.2.2 User must enter their password into the given field on the login screen -H</w:t>
      </w:r>
    </w:p>
    <w:p w14:paraId="1548086A"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5.2.3 Multiple users should be able to share a pantry -L</w:t>
      </w:r>
    </w:p>
    <w:p w14:paraId="0777887A" w14:textId="77777777" w:rsidR="00A305BC" w:rsidRPr="00651BD3" w:rsidRDefault="00A305BC" w:rsidP="00A305BC">
      <w:pPr>
        <w:spacing w:before="240" w:after="240" w:line="240" w:lineRule="auto"/>
        <w:ind w:left="1440"/>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lastRenderedPageBreak/>
        <w:t>  </w:t>
      </w:r>
    </w:p>
    <w:p w14:paraId="0FBB6C1E" w14:textId="77777777" w:rsidR="00A305BC" w:rsidRPr="00651BD3" w:rsidRDefault="00A305BC" w:rsidP="00A305BC">
      <w:pPr>
        <w:spacing w:before="240" w:after="240" w:line="240" w:lineRule="auto"/>
        <w:outlineLvl w:val="3"/>
        <w:rPr>
          <w:rFonts w:ascii="Times New Roman" w:eastAsia="Times New Roman" w:hAnsi="Times New Roman" w:cs="Times New Roman"/>
          <w:b/>
          <w:bCs/>
          <w:sz w:val="24"/>
          <w:szCs w:val="24"/>
        </w:rPr>
      </w:pPr>
      <w:r w:rsidRPr="00651BD3">
        <w:rPr>
          <w:rFonts w:ascii="Times New Roman" w:eastAsia="Times New Roman" w:hAnsi="Times New Roman" w:cs="Times New Roman"/>
          <w:b/>
          <w:bCs/>
          <w:color w:val="000000"/>
          <w:sz w:val="24"/>
          <w:szCs w:val="24"/>
        </w:rPr>
        <w:t>VI. Database</w:t>
      </w:r>
    </w:p>
    <w:p w14:paraId="242F6C6E"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6. The initial database will consist of 3 parts</w:t>
      </w:r>
    </w:p>
    <w:p w14:paraId="4A5F6DE9"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t>6.1 Ingredient table - H</w:t>
      </w:r>
    </w:p>
    <w:p w14:paraId="4A085517"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t>6.2 Recipe table - H</w:t>
      </w:r>
    </w:p>
    <w:p w14:paraId="3CB53E34"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t>6.3 Account table - H</w:t>
      </w:r>
    </w:p>
    <w:p w14:paraId="10202B7B" w14:textId="77777777" w:rsidR="00A305BC" w:rsidRPr="00651BD3" w:rsidRDefault="00A305BC" w:rsidP="00A305BC">
      <w:pPr>
        <w:spacing w:after="0" w:line="240" w:lineRule="auto"/>
        <w:rPr>
          <w:rFonts w:ascii="Times New Roman" w:eastAsia="Times New Roman" w:hAnsi="Times New Roman" w:cs="Times New Roman"/>
          <w:sz w:val="24"/>
          <w:szCs w:val="24"/>
        </w:rPr>
      </w:pPr>
    </w:p>
    <w:p w14:paraId="3D30D850" w14:textId="77777777" w:rsidR="00A305BC" w:rsidRPr="00651BD3" w:rsidRDefault="00A305BC" w:rsidP="00A305BC">
      <w:pPr>
        <w:spacing w:after="0" w:line="240" w:lineRule="auto"/>
        <w:outlineLvl w:val="0"/>
        <w:rPr>
          <w:rFonts w:ascii="Times New Roman" w:eastAsia="Times New Roman" w:hAnsi="Times New Roman" w:cs="Times New Roman"/>
          <w:b/>
          <w:bCs/>
          <w:kern w:val="36"/>
          <w:sz w:val="48"/>
          <w:szCs w:val="48"/>
        </w:rPr>
      </w:pPr>
      <w:r w:rsidRPr="00651BD3">
        <w:rPr>
          <w:rFonts w:ascii="Times New Roman" w:eastAsia="Times New Roman" w:hAnsi="Times New Roman" w:cs="Times New Roman"/>
          <w:b/>
          <w:bCs/>
          <w:color w:val="666666"/>
          <w:kern w:val="36"/>
          <w:sz w:val="32"/>
          <w:szCs w:val="32"/>
          <w:u w:val="single"/>
        </w:rPr>
        <w:t>9. APPENDIX</w:t>
      </w:r>
    </w:p>
    <w:p w14:paraId="15E74B9C"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 xml:space="preserve">&lt;no clue if we’re </w:t>
      </w:r>
      <w:proofErr w:type="gramStart"/>
      <w:r w:rsidRPr="00651BD3">
        <w:rPr>
          <w:rFonts w:ascii="Times New Roman" w:eastAsia="Times New Roman" w:hAnsi="Times New Roman" w:cs="Times New Roman"/>
          <w:color w:val="000000"/>
          <w:sz w:val="24"/>
          <w:szCs w:val="24"/>
        </w:rPr>
        <w:t>actually going</w:t>
      </w:r>
      <w:proofErr w:type="gramEnd"/>
      <w:r w:rsidRPr="00651BD3">
        <w:rPr>
          <w:rFonts w:ascii="Times New Roman" w:eastAsia="Times New Roman" w:hAnsi="Times New Roman" w:cs="Times New Roman"/>
          <w:color w:val="000000"/>
          <w:sz w:val="24"/>
          <w:szCs w:val="24"/>
        </w:rPr>
        <w:t xml:space="preserve"> to use this&gt;</w:t>
      </w:r>
    </w:p>
    <w:p w14:paraId="654C4B47" w14:textId="77777777" w:rsidR="00A305BC" w:rsidRPr="00651BD3" w:rsidRDefault="00A305BC" w:rsidP="00A305BC">
      <w:pPr>
        <w:spacing w:after="0" w:line="240" w:lineRule="auto"/>
        <w:rPr>
          <w:rFonts w:ascii="Times New Roman" w:eastAsia="Times New Roman" w:hAnsi="Times New Roman" w:cs="Times New Roman"/>
          <w:sz w:val="24"/>
          <w:szCs w:val="24"/>
        </w:rPr>
      </w:pPr>
      <w:r w:rsidRPr="00651BD3">
        <w:rPr>
          <w:rFonts w:ascii="Times New Roman" w:eastAsia="Times New Roman" w:hAnsi="Times New Roman" w:cs="Times New Roman"/>
          <w:color w:val="000000"/>
          <w:sz w:val="24"/>
          <w:szCs w:val="24"/>
        </w:rPr>
        <w:tab/>
      </w:r>
    </w:p>
    <w:p w14:paraId="3AF0D80E" w14:textId="77777777" w:rsidR="00A305BC" w:rsidRPr="00651BD3" w:rsidRDefault="00A305BC" w:rsidP="00A305BC"/>
    <w:p w14:paraId="4FBECE59" w14:textId="4D0CE371" w:rsidR="005E143D" w:rsidRPr="00A305BC" w:rsidRDefault="005E143D" w:rsidP="00A305BC"/>
    <w:sectPr w:rsidR="005E143D" w:rsidRPr="00A305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474"/>
    <w:rsid w:val="000063C3"/>
    <w:rsid w:val="00047330"/>
    <w:rsid w:val="00097EDF"/>
    <w:rsid w:val="00113DDE"/>
    <w:rsid w:val="001C159B"/>
    <w:rsid w:val="001E4D3D"/>
    <w:rsid w:val="00233527"/>
    <w:rsid w:val="0024206D"/>
    <w:rsid w:val="002D60C6"/>
    <w:rsid w:val="002E7589"/>
    <w:rsid w:val="00344C6B"/>
    <w:rsid w:val="00360D94"/>
    <w:rsid w:val="003612A5"/>
    <w:rsid w:val="00400A0D"/>
    <w:rsid w:val="00435018"/>
    <w:rsid w:val="005B79AA"/>
    <w:rsid w:val="005C7878"/>
    <w:rsid w:val="005E143D"/>
    <w:rsid w:val="006133FD"/>
    <w:rsid w:val="006C241C"/>
    <w:rsid w:val="006F272F"/>
    <w:rsid w:val="00707DF3"/>
    <w:rsid w:val="00872D08"/>
    <w:rsid w:val="00890C0D"/>
    <w:rsid w:val="00894204"/>
    <w:rsid w:val="009400EE"/>
    <w:rsid w:val="009430FD"/>
    <w:rsid w:val="00973934"/>
    <w:rsid w:val="00974481"/>
    <w:rsid w:val="00985474"/>
    <w:rsid w:val="009C6023"/>
    <w:rsid w:val="009D18AD"/>
    <w:rsid w:val="009E4185"/>
    <w:rsid w:val="00A305BC"/>
    <w:rsid w:val="00A74558"/>
    <w:rsid w:val="00BD2365"/>
    <w:rsid w:val="00C15257"/>
    <w:rsid w:val="00C37715"/>
    <w:rsid w:val="00C548E7"/>
    <w:rsid w:val="00CA2D50"/>
    <w:rsid w:val="00D46E81"/>
    <w:rsid w:val="00D53683"/>
    <w:rsid w:val="00D5612C"/>
    <w:rsid w:val="00D84073"/>
    <w:rsid w:val="00DA52AC"/>
    <w:rsid w:val="00DA6EE7"/>
    <w:rsid w:val="00DD7B3B"/>
    <w:rsid w:val="00E445A2"/>
    <w:rsid w:val="00E57D4C"/>
    <w:rsid w:val="00E94010"/>
    <w:rsid w:val="00ED7310"/>
    <w:rsid w:val="00F0712B"/>
    <w:rsid w:val="00F71311"/>
    <w:rsid w:val="00FF0021"/>
    <w:rsid w:val="00FF6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384A"/>
  <w15:chartTrackingRefBased/>
  <w15:docId w15:val="{52B32645-18F0-4AE4-9FF1-A5EA46786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05B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2Qwdej7E9KAD_hK3Fmo1PvEpaLnZ_l6KTeRqLzYnd0M/edit" TargetMode="External"/><Relationship Id="rId13" Type="http://schemas.openxmlformats.org/officeDocument/2006/relationships/hyperlink" Target="https://docs.google.com/document/d/12Qwdej7E9KAD_hK3Fmo1PvEpaLnZ_l6KTeRqLzYnd0M/edit" TargetMode="External"/><Relationship Id="rId18" Type="http://schemas.openxmlformats.org/officeDocument/2006/relationships/hyperlink" Target="https://docs.google.com/document/d/12Qwdej7E9KAD_hK3Fmo1PvEpaLnZ_l6KTeRqLzYnd0M/edit"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docs.google.com/document/d/12Qwdej7E9KAD_hK3Fmo1PvEpaLnZ_l6KTeRqLzYnd0M/edit" TargetMode="External"/><Relationship Id="rId7" Type="http://schemas.openxmlformats.org/officeDocument/2006/relationships/hyperlink" Target="https://docs.google.com/document/d/12Qwdej7E9KAD_hK3Fmo1PvEpaLnZ_l6KTeRqLzYnd0M/edit" TargetMode="External"/><Relationship Id="rId12" Type="http://schemas.openxmlformats.org/officeDocument/2006/relationships/hyperlink" Target="https://docs.google.com/document/d/12Qwdej7E9KAD_hK3Fmo1PvEpaLnZ_l6KTeRqLzYnd0M/edit" TargetMode="External"/><Relationship Id="rId17" Type="http://schemas.openxmlformats.org/officeDocument/2006/relationships/hyperlink" Target="https://docs.google.com/document/d/12Qwdej7E9KAD_hK3Fmo1PvEpaLnZ_l6KTeRqLzYnd0M/edit"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google.com/document/d/12Qwdej7E9KAD_hK3Fmo1PvEpaLnZ_l6KTeRqLzYnd0M/edit" TargetMode="External"/><Relationship Id="rId20" Type="http://schemas.openxmlformats.org/officeDocument/2006/relationships/hyperlink" Target="https://docs.google.com/document/d/12Qwdej7E9KAD_hK3Fmo1PvEpaLnZ_l6KTeRqLzYnd0M/edi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cs.google.com/document/d/12Qwdej7E9KAD_hK3Fmo1PvEpaLnZ_l6KTeRqLzYnd0M/edit" TargetMode="External"/><Relationship Id="rId24" Type="http://schemas.openxmlformats.org/officeDocument/2006/relationships/hyperlink" Target="https://docs.google.com/document/d/12Qwdej7E9KAD_hK3Fmo1PvEpaLnZ_l6KTeRqLzYnd0M/edit" TargetMode="External"/><Relationship Id="rId5" Type="http://schemas.openxmlformats.org/officeDocument/2006/relationships/settings" Target="settings.xml"/><Relationship Id="rId15" Type="http://schemas.openxmlformats.org/officeDocument/2006/relationships/hyperlink" Target="https://docs.google.com/document/d/12Qwdej7E9KAD_hK3Fmo1PvEpaLnZ_l6KTeRqLzYnd0M/edit" TargetMode="External"/><Relationship Id="rId23" Type="http://schemas.openxmlformats.org/officeDocument/2006/relationships/hyperlink" Target="https://docs.google.com/document/d/12Qwdej7E9KAD_hK3Fmo1PvEpaLnZ_l6KTeRqLzYnd0M/edit" TargetMode="External"/><Relationship Id="rId10" Type="http://schemas.openxmlformats.org/officeDocument/2006/relationships/hyperlink" Target="https://docs.google.com/document/d/12Qwdej7E9KAD_hK3Fmo1PvEpaLnZ_l6KTeRqLzYnd0M/edit" TargetMode="External"/><Relationship Id="rId19" Type="http://schemas.openxmlformats.org/officeDocument/2006/relationships/hyperlink" Target="https://docs.google.com/document/d/12Qwdej7E9KAD_hK3Fmo1PvEpaLnZ_l6KTeRqLzYnd0M/edit" TargetMode="External"/><Relationship Id="rId4" Type="http://schemas.openxmlformats.org/officeDocument/2006/relationships/styles" Target="styles.xml"/><Relationship Id="rId9" Type="http://schemas.openxmlformats.org/officeDocument/2006/relationships/hyperlink" Target="https://docs.google.com/document/d/12Qwdej7E9KAD_hK3Fmo1PvEpaLnZ_l6KTeRqLzYnd0M/edit" TargetMode="External"/><Relationship Id="rId14" Type="http://schemas.openxmlformats.org/officeDocument/2006/relationships/hyperlink" Target="https://docs.google.com/document/d/12Qwdej7E9KAD_hK3Fmo1PvEpaLnZ_l6KTeRqLzYnd0M/edit" TargetMode="External"/><Relationship Id="rId22" Type="http://schemas.openxmlformats.org/officeDocument/2006/relationships/hyperlink" Target="https://docs.google.com/document/d/12Qwdej7E9KAD_hK3Fmo1PvEpaLnZ_l6KTeRqLzYnd0M/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3A49783486484F8324AC8F2E9A377C" ma:contentTypeVersion="9" ma:contentTypeDescription="Create a new document." ma:contentTypeScope="" ma:versionID="ac367884bba3f52896010ad9a0b34e3b">
  <xsd:schema xmlns:xsd="http://www.w3.org/2001/XMLSchema" xmlns:xs="http://www.w3.org/2001/XMLSchema" xmlns:p="http://schemas.microsoft.com/office/2006/metadata/properties" xmlns:ns3="57962714-3d15-4729-a146-863dbbc77e15" targetNamespace="http://schemas.microsoft.com/office/2006/metadata/properties" ma:root="true" ma:fieldsID="958c167ed29a10e49e6952f5264211de" ns3:_="">
    <xsd:import namespace="57962714-3d15-4729-a146-863dbbc77e1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62714-3d15-4729-a146-863dbbc77e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1CE6B9A-3A83-443E-896E-72F28246AA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62714-3d15-4729-a146-863dbbc77e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F89C58-2555-4E59-8EC0-2E852965C94E}">
  <ds:schemaRefs>
    <ds:schemaRef ds:uri="http://schemas.microsoft.com/sharepoint/v3/contenttype/forms"/>
  </ds:schemaRefs>
</ds:datastoreItem>
</file>

<file path=customXml/itemProps3.xml><?xml version="1.0" encoding="utf-8"?>
<ds:datastoreItem xmlns:ds="http://schemas.openxmlformats.org/officeDocument/2006/customXml" ds:itemID="{B269B2B7-D1A8-449A-AC08-E1041CBBEBB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6</Pages>
  <Words>1310</Words>
  <Characters>7472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Brent Unger</dc:creator>
  <cp:keywords/>
  <dc:description/>
  <cp:lastModifiedBy>Nicholas Sack</cp:lastModifiedBy>
  <cp:revision>6</cp:revision>
  <dcterms:created xsi:type="dcterms:W3CDTF">2019-10-21T19:54:00Z</dcterms:created>
  <dcterms:modified xsi:type="dcterms:W3CDTF">2019-10-25T21:40:00Z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0x010100793A49783486484F8324AC8F2E9A377C</vt:lpwstr>
  </property>
</Properties>
</file>