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4F01A3" w14:textId="77F3ACB5" w:rsidR="00113DDE" w:rsidRPr="005B79AA" w:rsidRDefault="009C6023" w:rsidP="002D60C6">
      <w:pPr>
        <w:spacing w:line="240" w:lineRule="auto"/>
        <w:rPr>
          <w:b/>
          <w:sz w:val="40"/>
          <w:szCs w:val="40"/>
        </w:rPr>
      </w:pPr>
      <w:r w:rsidRPr="005B79AA">
        <w:rPr>
          <w:b/>
          <w:sz w:val="40"/>
          <w:szCs w:val="40"/>
        </w:rPr>
        <w:t>Feature Outline:</w:t>
      </w:r>
    </w:p>
    <w:p w14:paraId="095D943D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I. Main Page</w:t>
      </w:r>
    </w:p>
    <w:p w14:paraId="660CB064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1. The Main page will be the first screen that the user sees - H</w:t>
      </w:r>
    </w:p>
    <w:p w14:paraId="0FD7CA11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  <w:t>1.1 The main page will allow the user to either go to their Virtual Pantry or Recipe finder - H</w:t>
      </w:r>
    </w:p>
    <w:p w14:paraId="2A605636" w14:textId="18A4FB17" w:rsid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  <w:t xml:space="preserve">1.2 The main page will have a </w:t>
      </w:r>
      <w:r w:rsidRPr="002D60C6">
        <w:rPr>
          <w:sz w:val="24"/>
          <w:szCs w:val="24"/>
        </w:rPr>
        <w:t>drop-down</w:t>
      </w:r>
      <w:r w:rsidRPr="002D60C6">
        <w:rPr>
          <w:sz w:val="24"/>
          <w:szCs w:val="24"/>
        </w:rPr>
        <w:t xml:space="preserve"> tab/menu that the user will have a variety of options to choose from </w:t>
      </w:r>
      <w:r w:rsidR="002D60C6">
        <w:rPr>
          <w:sz w:val="24"/>
          <w:szCs w:val="24"/>
        </w:rPr>
        <w:t>–</w:t>
      </w:r>
      <w:r w:rsidRPr="002D60C6">
        <w:rPr>
          <w:sz w:val="24"/>
          <w:szCs w:val="24"/>
        </w:rPr>
        <w:t xml:space="preserve"> H</w:t>
      </w:r>
    </w:p>
    <w:p w14:paraId="2AEF65F4" w14:textId="0F758447" w:rsidR="00707DF3" w:rsidRPr="002D60C6" w:rsidRDefault="00707DF3" w:rsidP="002D60C6">
      <w:pPr>
        <w:spacing w:line="240" w:lineRule="auto"/>
        <w:ind w:firstLine="720"/>
        <w:rPr>
          <w:sz w:val="24"/>
          <w:szCs w:val="24"/>
        </w:rPr>
      </w:pPr>
      <w:r w:rsidRPr="002D60C6">
        <w:rPr>
          <w:sz w:val="24"/>
          <w:szCs w:val="24"/>
        </w:rPr>
        <w:t>1.2.1 This menu will allow the user to login/logout, see settings and have quick access to reci</w:t>
      </w:r>
      <w:r w:rsidRPr="002D60C6">
        <w:rPr>
          <w:sz w:val="24"/>
          <w:szCs w:val="24"/>
        </w:rPr>
        <w:t>pe</w:t>
      </w:r>
      <w:r w:rsidRPr="002D60C6">
        <w:rPr>
          <w:sz w:val="24"/>
          <w:szCs w:val="24"/>
        </w:rPr>
        <w:t xml:space="preserve">s or pantry - H </w:t>
      </w:r>
    </w:p>
    <w:p w14:paraId="3D26FCFC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  <w:t xml:space="preserve">1.2.2 The settings tabs will have </w:t>
      </w:r>
    </w:p>
    <w:p w14:paraId="23120A7C" w14:textId="77777777" w:rsidR="005B79AA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  <w:t xml:space="preserve">1.3 The main page can be customizable </w:t>
      </w:r>
      <w:r w:rsidR="005B79AA">
        <w:rPr>
          <w:sz w:val="24"/>
          <w:szCs w:val="24"/>
        </w:rPr>
        <w:t>–</w:t>
      </w:r>
      <w:r w:rsidRPr="002D60C6">
        <w:rPr>
          <w:sz w:val="24"/>
          <w:szCs w:val="24"/>
        </w:rPr>
        <w:t xml:space="preserve"> L</w:t>
      </w:r>
    </w:p>
    <w:p w14:paraId="4EA595F3" w14:textId="2E94F1EE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  <w:t xml:space="preserve">1.3.1 The system will allow the user </w:t>
      </w:r>
      <w:r w:rsidRPr="002D60C6">
        <w:rPr>
          <w:sz w:val="24"/>
          <w:szCs w:val="24"/>
        </w:rPr>
        <w:t>to</w:t>
      </w:r>
      <w:r w:rsidRPr="002D60C6">
        <w:rPr>
          <w:sz w:val="24"/>
          <w:szCs w:val="24"/>
        </w:rPr>
        <w:t xml:space="preserve"> choose from a selection of themes - L</w:t>
      </w:r>
    </w:p>
    <w:p w14:paraId="41765A7A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</w:p>
    <w:p w14:paraId="7479D3EF" w14:textId="77777777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II. Virtual Pantry</w:t>
      </w:r>
    </w:p>
    <w:p w14:paraId="71B6F042" w14:textId="634C4AC7" w:rsidR="002D60C6" w:rsidRDefault="00894204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2</w:t>
      </w:r>
      <w:r w:rsidR="00707DF3" w:rsidRPr="002D60C6">
        <w:rPr>
          <w:sz w:val="24"/>
          <w:szCs w:val="24"/>
        </w:rPr>
        <w:t>. The Vir</w:t>
      </w:r>
      <w:r w:rsidR="00707DF3" w:rsidRPr="002D60C6">
        <w:rPr>
          <w:sz w:val="24"/>
          <w:szCs w:val="24"/>
        </w:rPr>
        <w:t>tu</w:t>
      </w:r>
      <w:r w:rsidR="00707DF3" w:rsidRPr="002D60C6">
        <w:rPr>
          <w:sz w:val="24"/>
          <w:szCs w:val="24"/>
        </w:rPr>
        <w:t>al</w:t>
      </w:r>
      <w:r w:rsidR="005B79AA">
        <w:rPr>
          <w:sz w:val="24"/>
          <w:szCs w:val="24"/>
        </w:rPr>
        <w:t xml:space="preserve"> </w:t>
      </w:r>
      <w:r w:rsidR="00707DF3" w:rsidRPr="002D60C6">
        <w:rPr>
          <w:sz w:val="24"/>
          <w:szCs w:val="24"/>
        </w:rPr>
        <w:t xml:space="preserve">Pantry page will be the first screen the user sees when brought to the pantry </w:t>
      </w:r>
      <w:r w:rsidR="002D60C6">
        <w:rPr>
          <w:sz w:val="24"/>
          <w:szCs w:val="24"/>
        </w:rPr>
        <w:t>–</w:t>
      </w:r>
      <w:r w:rsidR="00707DF3" w:rsidRPr="002D60C6">
        <w:rPr>
          <w:sz w:val="24"/>
          <w:szCs w:val="24"/>
        </w:rPr>
        <w:t xml:space="preserve"> H</w:t>
      </w:r>
    </w:p>
    <w:p w14:paraId="55110889" w14:textId="4FDBD1ED" w:rsidR="002D60C6" w:rsidRDefault="00894204" w:rsidP="002D60C6">
      <w:pPr>
        <w:spacing w:line="240" w:lineRule="auto"/>
        <w:ind w:firstLine="720"/>
        <w:rPr>
          <w:sz w:val="24"/>
          <w:szCs w:val="24"/>
        </w:rPr>
      </w:pPr>
      <w:r>
        <w:rPr>
          <w:sz w:val="24"/>
          <w:szCs w:val="24"/>
        </w:rPr>
        <w:t>2</w:t>
      </w:r>
      <w:r w:rsidR="00707DF3" w:rsidRPr="002D60C6">
        <w:rPr>
          <w:sz w:val="24"/>
          <w:szCs w:val="24"/>
        </w:rPr>
        <w:t xml:space="preserve">.1 The main pantry page will show what you have in your pantry on startup </w:t>
      </w:r>
      <w:r w:rsidR="002D60C6">
        <w:rPr>
          <w:sz w:val="24"/>
          <w:szCs w:val="24"/>
        </w:rPr>
        <w:t>–</w:t>
      </w:r>
      <w:r w:rsidR="00707DF3" w:rsidRPr="002D60C6">
        <w:rPr>
          <w:sz w:val="24"/>
          <w:szCs w:val="24"/>
        </w:rPr>
        <w:t xml:space="preserve"> H</w:t>
      </w:r>
    </w:p>
    <w:p w14:paraId="0A3757AB" w14:textId="170FC3D5" w:rsidR="00707DF3" w:rsidRPr="002D60C6" w:rsidRDefault="00894204" w:rsidP="002D60C6">
      <w:pPr>
        <w:spacing w:line="240" w:lineRule="auto"/>
        <w:ind w:left="720"/>
        <w:rPr>
          <w:sz w:val="24"/>
          <w:szCs w:val="24"/>
        </w:rPr>
      </w:pPr>
      <w:r>
        <w:rPr>
          <w:sz w:val="24"/>
          <w:szCs w:val="24"/>
        </w:rPr>
        <w:t>2</w:t>
      </w:r>
      <w:r w:rsidR="00707DF3" w:rsidRPr="002D60C6">
        <w:rPr>
          <w:sz w:val="24"/>
          <w:szCs w:val="24"/>
        </w:rPr>
        <w:t>.2 The user can add items to their pantry from the add button - H</w:t>
      </w:r>
    </w:p>
    <w:p w14:paraId="082AF276" w14:textId="5795488E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>.2.1 The add button will let the user add items from either barcode or manual</w:t>
      </w:r>
      <w:r w:rsidR="002D60C6">
        <w:rPr>
          <w:sz w:val="24"/>
          <w:szCs w:val="24"/>
        </w:rPr>
        <w:t>-</w:t>
      </w:r>
      <w:r w:rsidRPr="002D60C6">
        <w:rPr>
          <w:sz w:val="24"/>
          <w:szCs w:val="24"/>
        </w:rPr>
        <w:t>H</w:t>
      </w:r>
    </w:p>
    <w:p w14:paraId="5E604BEA" w14:textId="31AAFAEA" w:rsidR="00707DF3" w:rsidRPr="002D60C6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 xml:space="preserve">.2.1.1 Barcode will use </w:t>
      </w:r>
      <w:r w:rsidRPr="002D60C6">
        <w:rPr>
          <w:sz w:val="24"/>
          <w:szCs w:val="24"/>
        </w:rPr>
        <w:t>user’s</w:t>
      </w:r>
      <w:r w:rsidRPr="002D60C6">
        <w:rPr>
          <w:sz w:val="24"/>
          <w:szCs w:val="24"/>
        </w:rPr>
        <w:t xml:space="preserve"> camera to scan barcode and add to pantry-H</w:t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>.2.1.2 Once scanned user can input quantity of item just scanned - H</w:t>
      </w:r>
      <w:r w:rsidRPr="002D60C6">
        <w:rPr>
          <w:sz w:val="24"/>
          <w:szCs w:val="24"/>
        </w:rPr>
        <w:tab/>
        <w:t xml:space="preserve"> </w:t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Pr="002D60C6">
        <w:rPr>
          <w:sz w:val="24"/>
          <w:szCs w:val="24"/>
        </w:rPr>
        <w:tab/>
      </w:r>
      <w:r w:rsidR="00894204">
        <w:rPr>
          <w:sz w:val="24"/>
          <w:szCs w:val="24"/>
        </w:rPr>
        <w:t>2</w:t>
      </w:r>
      <w:r w:rsidRPr="002D60C6">
        <w:rPr>
          <w:sz w:val="24"/>
          <w:szCs w:val="24"/>
        </w:rPr>
        <w:t>.2.1.3 Manual add will ask for name and quantity</w:t>
      </w:r>
    </w:p>
    <w:p w14:paraId="5A359C1B" w14:textId="45223F9B" w:rsidR="009C6023" w:rsidRDefault="00707DF3" w:rsidP="002D60C6">
      <w:pPr>
        <w:spacing w:line="240" w:lineRule="auto"/>
        <w:rPr>
          <w:sz w:val="24"/>
          <w:szCs w:val="24"/>
        </w:rPr>
      </w:pPr>
      <w:r w:rsidRPr="002D60C6">
        <w:rPr>
          <w:sz w:val="24"/>
          <w:szCs w:val="24"/>
        </w:rPr>
        <w:t>III. Recipe Finder</w:t>
      </w:r>
    </w:p>
    <w:p w14:paraId="4DEEFE44" w14:textId="57A2E6E6" w:rsidR="00894204" w:rsidRPr="002D60C6" w:rsidRDefault="00894204" w:rsidP="002D60C6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3</w:t>
      </w:r>
      <w:bookmarkStart w:id="0" w:name="_GoBack"/>
      <w:bookmarkEnd w:id="0"/>
      <w:r>
        <w:rPr>
          <w:sz w:val="24"/>
          <w:szCs w:val="24"/>
        </w:rPr>
        <w:t>.</w:t>
      </w:r>
    </w:p>
    <w:sectPr w:rsidR="00894204" w:rsidRPr="002D60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474"/>
    <w:rsid w:val="00113DDE"/>
    <w:rsid w:val="002D60C6"/>
    <w:rsid w:val="005B79AA"/>
    <w:rsid w:val="006133FD"/>
    <w:rsid w:val="00707DF3"/>
    <w:rsid w:val="00894204"/>
    <w:rsid w:val="00985474"/>
    <w:rsid w:val="009C6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8384A"/>
  <w15:chartTrackingRefBased/>
  <w15:docId w15:val="{52B32645-18F0-4AE4-9FF1-A5EA46786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3A49783486484F8324AC8F2E9A377C" ma:contentTypeVersion="9" ma:contentTypeDescription="Create a new document." ma:contentTypeScope="" ma:versionID="ac367884bba3f52896010ad9a0b34e3b">
  <xsd:schema xmlns:xsd="http://www.w3.org/2001/XMLSchema" xmlns:xs="http://www.w3.org/2001/XMLSchema" xmlns:p="http://schemas.microsoft.com/office/2006/metadata/properties" xmlns:ns3="57962714-3d15-4729-a146-863dbbc77e15" targetNamespace="http://schemas.microsoft.com/office/2006/metadata/properties" ma:root="true" ma:fieldsID="958c167ed29a10e49e6952f5264211de" ns3:_="">
    <xsd:import namespace="57962714-3d15-4729-a146-863dbbc77e1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962714-3d15-4729-a146-863dbbc77e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F89C58-2555-4E59-8EC0-2E852965C9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CE6B9A-3A83-443E-896E-72F28246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962714-3d15-4729-a146-863dbbc77e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269B2B7-D1A8-449A-AC08-E1041CBBEBB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Brent Unger</dc:creator>
  <cp:keywords/>
  <dc:description/>
  <cp:lastModifiedBy>Jareth Dodson</cp:lastModifiedBy>
  <cp:revision>6</cp:revision>
  <dcterms:created xsi:type="dcterms:W3CDTF">2019-10-18T18:26:00Z</dcterms:created>
  <dcterms:modified xsi:type="dcterms:W3CDTF">2019-10-18T20:19:00Z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0x010100793A49783486484F8324AC8F2E9A377C</vt:lpwstr>
  </property>
</Properties>
</file>