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5628" w14:textId="24EE77BC" w:rsidR="002C6491" w:rsidRDefault="00590905">
      <w:r>
        <w:t>Thinh Tran</w:t>
      </w:r>
    </w:p>
    <w:p w14:paraId="62B4F2C3" w14:textId="7E3F4F21" w:rsidR="00590905" w:rsidRDefault="006D7D0F" w:rsidP="00590905">
      <w:pPr>
        <w:jc w:val="center"/>
      </w:pPr>
      <w:r>
        <w:t>Brief GitHub tale</w:t>
      </w:r>
    </w:p>
    <w:p w14:paraId="1FD7F70C" w14:textId="3DE8A6B0" w:rsidR="00590905" w:rsidRDefault="004D1783" w:rsidP="00590905">
      <w:pPr>
        <w:spacing w:line="240" w:lineRule="auto"/>
      </w:pPr>
      <w:r>
        <w:tab/>
        <w:t>Git was developed in 2005 by the creator of Linus operating system</w:t>
      </w:r>
      <w:r w:rsidR="00F43160">
        <w:t xml:space="preserve"> kernel</w:t>
      </w:r>
      <w:r>
        <w:t xml:space="preserve">, Linus Torvalds. </w:t>
      </w:r>
      <w:r w:rsidR="00152E02">
        <w:t xml:space="preserve">Git can be considered as a workspace; it allows multiple developers to work on one project while being able to track the changes/history. </w:t>
      </w:r>
      <w:r>
        <w:t xml:space="preserve">One of the major features of Git is that it is a distributed version control system. Meaning </w:t>
      </w:r>
      <w:r w:rsidR="00152E02">
        <w:t xml:space="preserve">every developer </w:t>
      </w:r>
      <w:r w:rsidR="00F43160">
        <w:t>works</w:t>
      </w:r>
      <w:r w:rsidR="00152E02">
        <w:t xml:space="preserve"> on a copy of the </w:t>
      </w:r>
      <w:r w:rsidR="00F43160">
        <w:t>repository/project</w:t>
      </w:r>
      <w:r w:rsidR="00152E02">
        <w:t xml:space="preserve"> while having </w:t>
      </w:r>
      <w:r w:rsidR="00F43160">
        <w:t>its</w:t>
      </w:r>
      <w:r w:rsidR="00152E02">
        <w:t xml:space="preserve"> entire </w:t>
      </w:r>
      <w:r w:rsidR="00F43160">
        <w:t xml:space="preserve">history included. </w:t>
      </w:r>
      <w:r w:rsidR="000B0B1C">
        <w:t xml:space="preserve">This feature would also prevent changes to the original project files. </w:t>
      </w:r>
      <w:r w:rsidR="00F43160">
        <w:t xml:space="preserve">This outspread allows flexibility and fast operation. </w:t>
      </w:r>
    </w:p>
    <w:p w14:paraId="0EA8E5E4" w14:textId="374BBF8C" w:rsidR="006F6FE4" w:rsidRDefault="006F6FE4" w:rsidP="00590905">
      <w:pPr>
        <w:spacing w:line="240" w:lineRule="auto"/>
      </w:pPr>
      <w:r>
        <w:tab/>
        <w:t xml:space="preserve">Git workflow is a recipe or instructions for how to use Git to assist developers to organize and </w:t>
      </w:r>
      <w:r w:rsidR="000613B4">
        <w:t xml:space="preserve">improve work efficiency. One of the most common and widely used </w:t>
      </w:r>
      <w:r w:rsidR="00D138DE">
        <w:t>models</w:t>
      </w:r>
      <w:r w:rsidR="000613B4">
        <w:t xml:space="preserve"> of Git workflow is the branching workflow feature. This feature organizes the development process of the related branches. The branching workflow features include but </w:t>
      </w:r>
      <w:r w:rsidR="00D138DE">
        <w:t>are not</w:t>
      </w:r>
      <w:r w:rsidR="000613B4">
        <w:t xml:space="preserve"> limited </w:t>
      </w:r>
      <w:r w:rsidR="00D138DE">
        <w:t>to</w:t>
      </w:r>
      <w:r w:rsidR="000613B4">
        <w:t xml:space="preserve"> main branching (the main branch of the project, the root of all branches within the project.</w:t>
      </w:r>
      <w:r w:rsidR="00D138DE">
        <w:t>), branching</w:t>
      </w:r>
      <w:r w:rsidR="000613B4">
        <w:t xml:space="preserve"> (developers create a new branch for specific tasks that connect with the main branch</w:t>
      </w:r>
      <w:r w:rsidR="00D138DE">
        <w:t>.), commits, pull requests, merge requests, code review, etc.</w:t>
      </w:r>
    </w:p>
    <w:p w14:paraId="457EA8C6" w14:textId="45EF6961" w:rsidR="00A56F47" w:rsidRDefault="00A56F47" w:rsidP="00590905">
      <w:pPr>
        <w:spacing w:line="240" w:lineRule="auto"/>
      </w:pPr>
      <w:r>
        <w:tab/>
        <w:t xml:space="preserve">A repository or often abbreviated as “repo”, is an online storage space. </w:t>
      </w:r>
      <w:r w:rsidR="00EF2F39">
        <w:t xml:space="preserve">A repository keeps its entire history of changes/commits to any files or directories. </w:t>
      </w:r>
      <w:r w:rsidR="006721DB">
        <w:t>A repository</w:t>
      </w:r>
      <w:r w:rsidR="00EF2F39">
        <w:t xml:space="preserve"> is a safe place to store your code, it serves as a backup of the codebase, protecting against data loss and such. Repositories have access control, only those who have prior authorization can edit the codebase or commit anything.</w:t>
      </w:r>
    </w:p>
    <w:p w14:paraId="24B8FCD2" w14:textId="4D7A8F51" w:rsidR="006721DB" w:rsidRDefault="006721DB" w:rsidP="00590905">
      <w:pPr>
        <w:spacing w:line="240" w:lineRule="auto"/>
      </w:pPr>
      <w:r>
        <w:tab/>
        <w:t xml:space="preserve">There are two types of repositories, local repository, and remote repository. </w:t>
      </w:r>
      <w:r w:rsidR="00A57550">
        <w:t>The local repository located in one’s own computer, they would commit changes to that repository and then push it to a remote repository as wanted. Remote repository is the original, located on a server or an online platform (in this case, GitHub). Multiple developers can push their code to this repository.</w:t>
      </w:r>
    </w:p>
    <w:p w14:paraId="1354A65E" w14:textId="6771344A" w:rsidR="00D138DE" w:rsidRDefault="00D138DE" w:rsidP="00590905">
      <w:pPr>
        <w:spacing w:line="240" w:lineRule="auto"/>
      </w:pPr>
      <w:r>
        <w:tab/>
        <w:t xml:space="preserve">Next up is the commits feature. This specific feature allows developers to capture the changes they made to the codes, keeping it as a record. </w:t>
      </w:r>
      <w:r w:rsidR="00EF2F39">
        <w:t>Commit</w:t>
      </w:r>
      <w:r>
        <w:t xml:space="preserve"> often </w:t>
      </w:r>
      <w:r w:rsidR="00EF2F39">
        <w:t>contains</w:t>
      </w:r>
      <w:r>
        <w:t xml:space="preserve"> a message that describes the changes. </w:t>
      </w:r>
      <w:r w:rsidR="00A56F47">
        <w:t>Each commit contains information regarding the changes made, the author, and a unique identifier.</w:t>
      </w:r>
    </w:p>
    <w:p w14:paraId="79D296C6" w14:textId="0F965FF2" w:rsidR="00D138DE" w:rsidRDefault="00D138DE" w:rsidP="00590905">
      <w:pPr>
        <w:spacing w:line="240" w:lineRule="auto"/>
      </w:pPr>
      <w:r>
        <w:tab/>
        <w:t>Push feature refers to uploading local commits to a remote repository</w:t>
      </w:r>
      <w:r w:rsidR="00A56F47">
        <w:t>, to share the changes one made to other developers. The push command uploads the committed changes from the local repository to the desired remote repository.</w:t>
      </w:r>
      <w:r>
        <w:t xml:space="preserve"> </w:t>
      </w:r>
      <w:r w:rsidR="009C0520">
        <w:t xml:space="preserve">Pull is an operation that downloads the changes from a remote repository to your local repository. It’s the 180 degrees turn of push. </w:t>
      </w:r>
    </w:p>
    <w:p w14:paraId="650AA5BF" w14:textId="16B97444" w:rsidR="009C0520" w:rsidRDefault="009C0520" w:rsidP="00590905">
      <w:pPr>
        <w:spacing w:line="240" w:lineRule="auto"/>
      </w:pPr>
      <w:r>
        <w:tab/>
        <w:t>Merge combines changes from different branches into a single branch (most likely the main branch).</w:t>
      </w:r>
      <w:r w:rsidR="00894766">
        <w:t xml:space="preserve"> This </w:t>
      </w:r>
      <w:r w:rsidR="00C37957">
        <w:t>allows</w:t>
      </w:r>
      <w:r w:rsidR="00894766">
        <w:t xml:space="preserve"> developers </w:t>
      </w:r>
      <w:r w:rsidR="00C37957">
        <w:t xml:space="preserve">to </w:t>
      </w:r>
      <w:r w:rsidR="006E0A3B">
        <w:t>make new features, bug fixes, and code improvement.</w:t>
      </w:r>
      <w:r w:rsidR="006D1372">
        <w:t xml:space="preserve"> </w:t>
      </w:r>
      <w:r w:rsidR="00AD01D4">
        <w:t xml:space="preserve">A </w:t>
      </w:r>
      <w:proofErr w:type="gramStart"/>
      <w:r w:rsidR="00AD01D4">
        <w:t>merge</w:t>
      </w:r>
      <w:proofErr w:type="gramEnd"/>
      <w:r w:rsidR="00AD01D4">
        <w:t xml:space="preserve"> conflict occurs when there are conflicting changes between </w:t>
      </w:r>
      <w:r w:rsidR="00AD01D4">
        <w:lastRenderedPageBreak/>
        <w:t xml:space="preserve">branches or commits that are being committed. </w:t>
      </w:r>
      <w:r w:rsidR="0096043C">
        <w:t xml:space="preserve">GitHub </w:t>
      </w:r>
      <w:proofErr w:type="gramStart"/>
      <w:r w:rsidR="0096043C">
        <w:t>have</w:t>
      </w:r>
      <w:proofErr w:type="gramEnd"/>
      <w:r w:rsidR="0096043C">
        <w:t xml:space="preserve"> a feature to automatically resolve the changes</w:t>
      </w:r>
      <w:r w:rsidR="00BD44C7">
        <w:t>, but sometimes it is what it is.</w:t>
      </w:r>
    </w:p>
    <w:p w14:paraId="28038CCC" w14:textId="2B3D301F" w:rsidR="00BD44C7" w:rsidRDefault="00BD44C7" w:rsidP="00590905">
      <w:pPr>
        <w:spacing w:line="240" w:lineRule="auto"/>
      </w:pPr>
      <w:r>
        <w:tab/>
      </w:r>
    </w:p>
    <w:p w14:paraId="7621C2B5" w14:textId="3FCE8534" w:rsidR="006E0A3B" w:rsidRDefault="006E0A3B" w:rsidP="00590905">
      <w:pPr>
        <w:spacing w:line="240" w:lineRule="auto"/>
      </w:pPr>
      <w:r>
        <w:tab/>
      </w:r>
    </w:p>
    <w:sectPr w:rsidR="006E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57F89" w14:textId="77777777" w:rsidR="00631116" w:rsidRDefault="00631116" w:rsidP="00631116">
      <w:pPr>
        <w:spacing w:after="0" w:line="240" w:lineRule="auto"/>
      </w:pPr>
      <w:r>
        <w:separator/>
      </w:r>
    </w:p>
  </w:endnote>
  <w:endnote w:type="continuationSeparator" w:id="0">
    <w:p w14:paraId="36401E77" w14:textId="77777777" w:rsidR="00631116" w:rsidRDefault="00631116" w:rsidP="0063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46BA" w14:textId="77777777" w:rsidR="00631116" w:rsidRDefault="00631116" w:rsidP="00631116">
      <w:pPr>
        <w:spacing w:after="0" w:line="240" w:lineRule="auto"/>
      </w:pPr>
      <w:r>
        <w:separator/>
      </w:r>
    </w:p>
  </w:footnote>
  <w:footnote w:type="continuationSeparator" w:id="0">
    <w:p w14:paraId="6E06E94E" w14:textId="77777777" w:rsidR="00631116" w:rsidRDefault="00631116" w:rsidP="00631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05"/>
    <w:rsid w:val="000613B4"/>
    <w:rsid w:val="000B0B1C"/>
    <w:rsid w:val="00152E02"/>
    <w:rsid w:val="002C6491"/>
    <w:rsid w:val="004D1783"/>
    <w:rsid w:val="00590905"/>
    <w:rsid w:val="00631116"/>
    <w:rsid w:val="006721DB"/>
    <w:rsid w:val="006D1372"/>
    <w:rsid w:val="006D7D0F"/>
    <w:rsid w:val="006E0A3B"/>
    <w:rsid w:val="006F6FE4"/>
    <w:rsid w:val="00737037"/>
    <w:rsid w:val="00894766"/>
    <w:rsid w:val="0096043C"/>
    <w:rsid w:val="009C0520"/>
    <w:rsid w:val="00A56F47"/>
    <w:rsid w:val="00A57550"/>
    <w:rsid w:val="00AD01D4"/>
    <w:rsid w:val="00BD44C7"/>
    <w:rsid w:val="00C37957"/>
    <w:rsid w:val="00D138DE"/>
    <w:rsid w:val="00EF2F39"/>
    <w:rsid w:val="00F4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82D2"/>
  <w15:chartTrackingRefBased/>
  <w15:docId w15:val="{30226C6F-D71F-4AF0-8376-944B25FB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9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116"/>
  </w:style>
  <w:style w:type="paragraph" w:styleId="Footer">
    <w:name w:val="footer"/>
    <w:basedOn w:val="Normal"/>
    <w:link w:val="FooterChar"/>
    <w:uiPriority w:val="99"/>
    <w:unhideWhenUsed/>
    <w:rsid w:val="0063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Tran</dc:creator>
  <cp:keywords/>
  <dc:description/>
  <cp:lastModifiedBy>Thinh Tran</cp:lastModifiedBy>
  <cp:revision>9</cp:revision>
  <dcterms:created xsi:type="dcterms:W3CDTF">2024-03-06T17:56:00Z</dcterms:created>
  <dcterms:modified xsi:type="dcterms:W3CDTF">2024-03-06T20:47:00Z</dcterms:modified>
</cp:coreProperties>
</file>