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9CACE" w14:textId="17387A0B" w:rsidR="002C1B4C" w:rsidRDefault="002C1B4C" w:rsidP="002C1B4C">
      <w:r>
        <w:t>Formula Sheet:</w:t>
      </w:r>
      <w:r>
        <w:br/>
      </w:r>
    </w:p>
    <w:p w14:paraId="05DDBCA6" w14:textId="07EF3868" w:rsidR="002C1B4C" w:rsidRDefault="002C1B4C" w:rsidP="002C1B4C">
      <w:r>
        <w:t>Chapter 1:</w:t>
      </w:r>
    </w:p>
    <w:p w14:paraId="1A544D4E" w14:textId="6D097BCF" w:rsidR="002C1B4C" w:rsidRDefault="002C1B4C" w:rsidP="0034027E">
      <w:r w:rsidRPr="0034027E">
        <w:rPr>
          <w:b/>
          <w:bCs/>
          <w:sz w:val="28"/>
          <w:szCs w:val="28"/>
          <w:u w:val="single"/>
        </w:rPr>
        <w:t>Mean:</w:t>
      </w:r>
      <w:r w:rsidRPr="0034027E">
        <w:rPr>
          <w:rFonts w:ascii="Cambria Math" w:hAnsi="Cambria Math"/>
          <w:i/>
          <w:sz w:val="28"/>
          <w:szCs w:val="28"/>
        </w:rPr>
        <w:br/>
      </w: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6218FC2F" w14:textId="4CD81A02" w:rsidR="002C1B4C" w:rsidRPr="0034027E" w:rsidRDefault="002C1B4C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Variance:</w:t>
      </w:r>
    </w:p>
    <w:p w14:paraId="5ACFAE08" w14:textId="0E8572FE" w:rsidR="004B6928" w:rsidRPr="004B6928" w:rsidRDefault="00000000" w:rsidP="002C1B4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B1AE251" w14:textId="7A1314D2" w:rsidR="004B6928" w:rsidRPr="0034027E" w:rsidRDefault="004B692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Standard Deviation:</w:t>
      </w:r>
    </w:p>
    <w:p w14:paraId="6DBC4C31" w14:textId="6224D133" w:rsidR="004B6928" w:rsidRPr="004B6928" w:rsidRDefault="004B6928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E4E5126" w14:textId="77777777" w:rsidR="004B6928" w:rsidRDefault="004B6928" w:rsidP="002C1B4C"/>
    <w:p w14:paraId="6C9B1173" w14:textId="764E2908" w:rsidR="004B6928" w:rsidRDefault="004B6928" w:rsidP="002C1B4C">
      <w:r>
        <w:t>Chapter 2:</w:t>
      </w:r>
    </w:p>
    <w:p w14:paraId="56EFCD09" w14:textId="76830691" w:rsidR="004B6928" w:rsidRPr="0034027E" w:rsidRDefault="004B692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mn rule:</w:t>
      </w:r>
    </w:p>
    <w:p w14:paraId="56A9986C" w14:textId="60403BCE" w:rsidR="004B6928" w:rsidRPr="004B6928" w:rsidRDefault="004B6928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mn=m X n</m:t>
          </m:r>
        </m:oMath>
      </m:oMathPara>
    </w:p>
    <w:p w14:paraId="6BA00F97" w14:textId="77777777" w:rsidR="004B6928" w:rsidRDefault="004B6928" w:rsidP="002C1B4C"/>
    <w:p w14:paraId="2B8DEBC7" w14:textId="2CD6C5B4" w:rsidR="002C1B4C" w:rsidRPr="0034027E" w:rsidRDefault="00F75C7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Permutation:</w:t>
      </w:r>
    </w:p>
    <w:p w14:paraId="21559895" w14:textId="35ED9322" w:rsidR="00F75C79" w:rsidRPr="00F75C79" w:rsidRDefault="00000000" w:rsidP="002C1B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7131EC77" w14:textId="77777777" w:rsidR="00F75C79" w:rsidRDefault="00F75C79" w:rsidP="002C1B4C"/>
    <w:p w14:paraId="592EF78E" w14:textId="0BD46818" w:rsidR="00F75C79" w:rsidRPr="0034027E" w:rsidRDefault="00F75C7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Theorem 2.3 Multinomial coefficients?</w:t>
      </w:r>
    </w:p>
    <w:p w14:paraId="0C8DE295" w14:textId="04C1862B" w:rsidR="00F75C79" w:rsidRPr="00F75C79" w:rsidRDefault="00F75C79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=(</m:t>
              </m:r>
            </m:e>
            <m:sub>
              <m:r>
                <w:rPr>
                  <w:rFonts w:ascii="Cambria Math" w:hAnsi="Cambria Math"/>
                </w:rPr>
                <m:t>n1 n2 n3 n4…nk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n1!n2!n3!…nk!</m:t>
              </m:r>
            </m:den>
          </m:f>
        </m:oMath>
      </m:oMathPara>
    </w:p>
    <w:p w14:paraId="79CA7901" w14:textId="77777777" w:rsidR="00F75C79" w:rsidRDefault="00F75C79" w:rsidP="002C1B4C"/>
    <w:p w14:paraId="41CA9ECE" w14:textId="59FD98A4" w:rsidR="00F75C79" w:rsidRPr="0034027E" w:rsidRDefault="00F75C7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Combination:</w:t>
      </w:r>
    </w:p>
    <w:p w14:paraId="52C422AD" w14:textId="4BB682E4" w:rsidR="00F75C79" w:rsidRPr="00F75C79" w:rsidRDefault="00000000" w:rsidP="002C1B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024F4145" w14:textId="3E6020D7" w:rsidR="00F75C79" w:rsidRPr="0034027E" w:rsidRDefault="00F75C7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Conditional Probability:</w:t>
      </w:r>
    </w:p>
    <w:p w14:paraId="0C81D8DF" w14:textId="7EE1A822" w:rsidR="00F75C79" w:rsidRPr="00F75C79" w:rsidRDefault="00F75C79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P(A∩B)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63864D60" w14:textId="77777777" w:rsidR="00CC23FB" w:rsidRDefault="00CC23FB" w:rsidP="002C1B4C"/>
    <w:p w14:paraId="73803955" w14:textId="77777777" w:rsidR="00CC23FB" w:rsidRPr="0034027E" w:rsidRDefault="00CC23FB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Definition 2.10:</w:t>
      </w:r>
    </w:p>
    <w:p w14:paraId="45B2D516" w14:textId="1555475E" w:rsidR="00F75C79" w:rsidRDefault="00CC23FB" w:rsidP="002C1B4C">
      <w:r>
        <w:t>A and B are independent if any one is true:</w:t>
      </w:r>
      <w:r>
        <w:br/>
        <w:t>P(A|B) = P(A)</w:t>
      </w:r>
    </w:p>
    <w:p w14:paraId="1F292C5D" w14:textId="225443B0" w:rsidR="00CC23FB" w:rsidRDefault="00CC23FB" w:rsidP="002C1B4C">
      <w:r>
        <w:t>P(B|A) = P(B)</w:t>
      </w:r>
    </w:p>
    <w:p w14:paraId="6D80A201" w14:textId="2B4D2C3A" w:rsidR="00CC23FB" w:rsidRDefault="00CC23FB" w:rsidP="002C1B4C">
      <w:r>
        <w:t>P(A</w:t>
      </w:r>
      <m:oMath>
        <m:r>
          <w:rPr>
            <w:rFonts w:ascii="Cambria Math" w:hAnsi="Cambria Math"/>
          </w:rPr>
          <m:t>∩</m:t>
        </m:r>
      </m:oMath>
      <w:r>
        <w:t>B) = P(A)P(B)</w:t>
      </w:r>
    </w:p>
    <w:p w14:paraId="71111022" w14:textId="650BCEEE" w:rsidR="00CC23FB" w:rsidRDefault="00CC23FB" w:rsidP="002C1B4C">
      <w:r>
        <w:t>Otherwise, the events are dependent</w:t>
      </w:r>
    </w:p>
    <w:p w14:paraId="705FF9FC" w14:textId="77777777" w:rsidR="00CC23FB" w:rsidRDefault="00CC23FB" w:rsidP="002C1B4C"/>
    <w:p w14:paraId="60C7C5FF" w14:textId="030F3E6B" w:rsidR="00CC23FB" w:rsidRPr="0034027E" w:rsidRDefault="0077281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Multiplicative Law of Probability:</w:t>
      </w:r>
    </w:p>
    <w:p w14:paraId="22E539DC" w14:textId="446B485B" w:rsidR="00772818" w:rsidRDefault="00772818" w:rsidP="002C1B4C">
      <w:r>
        <w:t>P(A</w:t>
      </w:r>
      <m:oMath>
        <m:r>
          <w:rPr>
            <w:rFonts w:ascii="Cambria Math" w:hAnsi="Cambria Math"/>
          </w:rPr>
          <m:t>∩</m:t>
        </m:r>
      </m:oMath>
      <w:r>
        <w:t>B) = P(A)P(B|A)</w:t>
      </w:r>
    </w:p>
    <w:p w14:paraId="073AD5FD" w14:textId="7E351B04" w:rsidR="00772818" w:rsidRDefault="00772818" w:rsidP="002C1B4C">
      <w:r>
        <w:tab/>
        <w:t xml:space="preserve">  = P(B)P(A|B)</w:t>
      </w:r>
    </w:p>
    <w:p w14:paraId="6650DCA2" w14:textId="351F9657" w:rsidR="00772818" w:rsidRDefault="00772818" w:rsidP="002C1B4C">
      <w:r>
        <w:t>If A and B are independent, then</w:t>
      </w:r>
    </w:p>
    <w:p w14:paraId="3D12A077" w14:textId="342208D5" w:rsidR="00772818" w:rsidRDefault="00772818" w:rsidP="002C1B4C">
      <w:r>
        <w:t>P(A</w:t>
      </w:r>
      <m:oMath>
        <m:r>
          <w:rPr>
            <w:rFonts w:ascii="Cambria Math" w:hAnsi="Cambria Math"/>
          </w:rPr>
          <m:t>∩</m:t>
        </m:r>
      </m:oMath>
      <w:r>
        <w:t>B) = P(A)P(B)</w:t>
      </w:r>
    </w:p>
    <w:p w14:paraId="254879C0" w14:textId="77777777" w:rsidR="00772818" w:rsidRDefault="00772818" w:rsidP="002C1B4C"/>
    <w:p w14:paraId="348B5CDE" w14:textId="77777777" w:rsidR="00772818" w:rsidRDefault="00772818" w:rsidP="002C1B4C"/>
    <w:p w14:paraId="175EC09E" w14:textId="0CF54ED9" w:rsidR="00772818" w:rsidRPr="0034027E" w:rsidRDefault="0077281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Additive Law of Probability:</w:t>
      </w:r>
    </w:p>
    <w:p w14:paraId="28BBAD3F" w14:textId="7E13EE99" w:rsidR="00772818" w:rsidRDefault="00772818" w:rsidP="002C1B4C">
      <w:r>
        <w:t xml:space="preserve">P(A U B) = P(A) + P(B) – P(A </w:t>
      </w:r>
      <m:oMath>
        <m:r>
          <w:rPr>
            <w:rFonts w:ascii="Cambria Math" w:hAnsi="Cambria Math"/>
          </w:rPr>
          <m:t>∩</m:t>
        </m:r>
      </m:oMath>
      <w:r>
        <w:t xml:space="preserve"> B)</w:t>
      </w:r>
    </w:p>
    <w:p w14:paraId="14BEB0CE" w14:textId="46DE639A" w:rsidR="00772818" w:rsidRDefault="00772818" w:rsidP="002C1B4C">
      <w:r>
        <w:t xml:space="preserve">If A and B are mutually exclusive events, P(A </w:t>
      </w:r>
      <m:oMath>
        <m:r>
          <w:rPr>
            <w:rFonts w:ascii="Cambria Math" w:hAnsi="Cambria Math"/>
          </w:rPr>
          <m:t>∩</m:t>
        </m:r>
      </m:oMath>
      <w:r>
        <w:t xml:space="preserve"> </w:t>
      </w:r>
      <w:r w:rsidR="34242799">
        <w:t xml:space="preserve">  </w:t>
      </w:r>
      <w:r>
        <w:t>B) = 0</w:t>
      </w:r>
    </w:p>
    <w:p w14:paraId="406BC25C" w14:textId="56391AE9" w:rsidR="00772818" w:rsidRDefault="00772818" w:rsidP="002C1B4C">
      <w:r>
        <w:t>P(A U B) = P(A) + P(B)</w:t>
      </w:r>
    </w:p>
    <w:p w14:paraId="56B26106" w14:textId="77777777" w:rsidR="00772818" w:rsidRDefault="00772818" w:rsidP="002C1B4C"/>
    <w:p w14:paraId="1E2BA3FD" w14:textId="3D3B4352" w:rsidR="00772818" w:rsidRPr="0034027E" w:rsidRDefault="0077281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Theorem 2.7:</w:t>
      </w:r>
    </w:p>
    <w:p w14:paraId="7F016975" w14:textId="634853AE" w:rsidR="00772818" w:rsidRDefault="00772818" w:rsidP="002C1B4C">
      <w:r>
        <w:lastRenderedPageBreak/>
        <w:t>If A is an event, then</w:t>
      </w:r>
    </w:p>
    <w:p w14:paraId="05CD0443" w14:textId="12F37A8D" w:rsidR="00772818" w:rsidRDefault="00772818" w:rsidP="002C1B4C">
      <w:r>
        <w:t xml:space="preserve">P(A) = 1 – </w:t>
      </w:r>
      <m:oMath>
        <m:r>
          <w:rPr>
            <w:rFonts w:ascii="Cambria Math" w:hAnsi="Cambria Math"/>
          </w:rPr>
          <m:t>P(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A)</m:t>
            </m:r>
          </m:e>
        </m:acc>
      </m:oMath>
    </w:p>
    <w:p w14:paraId="23E175CE" w14:textId="77777777" w:rsidR="00772818" w:rsidRDefault="00772818" w:rsidP="002C1B4C"/>
    <w:p w14:paraId="1A9E3C06" w14:textId="3D3C1982" w:rsidR="00772818" w:rsidRPr="0034027E" w:rsidRDefault="00201637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Theorem of Total probability:</w:t>
      </w:r>
    </w:p>
    <w:p w14:paraId="5908C2C4" w14:textId="0B1656B1" w:rsidR="00201637" w:rsidRPr="0095093D" w:rsidRDefault="00201637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4AB0312" w14:textId="77777777" w:rsidR="0095093D" w:rsidRDefault="0095093D" w:rsidP="002C1B4C"/>
    <w:p w14:paraId="24A42D54" w14:textId="2154C037" w:rsidR="0095093D" w:rsidRDefault="0095093D" w:rsidP="0034027E">
      <w:r w:rsidRPr="0034027E">
        <w:rPr>
          <w:b/>
          <w:bCs/>
          <w:sz w:val="28"/>
          <w:szCs w:val="28"/>
          <w:u w:val="single"/>
        </w:rPr>
        <w:t>Bayes Theorem:</w:t>
      </w:r>
      <w:r w:rsidRPr="0034027E">
        <w:rPr>
          <w:b/>
          <w:bCs/>
          <w:sz w:val="28"/>
          <w:szCs w:val="28"/>
          <w:u w:val="single"/>
        </w:rPr>
        <w:br/>
      </w:r>
      <w:r>
        <w:t>Assuming that {B1, B2, B3, … Bk} is a partition of S, such that P(B</w:t>
      </w:r>
      <w:r w:rsidRPr="0034027E">
        <w:rPr>
          <w:vertAlign w:val="subscript"/>
        </w:rPr>
        <w:t>j</w:t>
      </w:r>
      <w:r>
        <w:t>) &gt; 0, for I = 1, 2, 3, …, k. then</w:t>
      </w:r>
    </w:p>
    <w:p w14:paraId="34319729" w14:textId="2F7DD2B2" w:rsidR="0095093D" w:rsidRPr="0095093D" w:rsidRDefault="0095093D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45BF8940" w14:textId="28A24985" w:rsidR="0095093D" w:rsidRDefault="00F7072A" w:rsidP="002C1B4C">
      <w:r>
        <w:t>Ex:</w:t>
      </w:r>
    </w:p>
    <w:p w14:paraId="28E765CD" w14:textId="2DF99573" w:rsidR="007F7491" w:rsidRPr="007F7491" w:rsidRDefault="007F7491" w:rsidP="002C1B4C">
      <w:r>
        <w:t>B = {B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3</w:t>
      </w:r>
      <w:r>
        <w:t>}</w:t>
      </w:r>
    </w:p>
    <w:p w14:paraId="021B67C9" w14:textId="51470B93" w:rsidR="00F7072A" w:rsidRPr="00201637" w:rsidRDefault="00AD7CEC" w:rsidP="002C1B4C">
      <w:r>
        <w:t>P(B</w:t>
      </w:r>
      <w:r>
        <w:rPr>
          <w:vertAlign w:val="subscript"/>
        </w:rPr>
        <w:t>2</w:t>
      </w:r>
      <w:r>
        <w:t>|A) =</w:t>
      </w:r>
      <w:r w:rsidR="00654F65">
        <w:br/>
      </w: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6FA097D9" w14:textId="107E0727" w:rsidR="00772818" w:rsidRDefault="00C14308" w:rsidP="002C1B4C">
      <w:pPr>
        <w:rPr>
          <w:sz w:val="32"/>
          <w:szCs w:val="32"/>
        </w:rPr>
      </w:pPr>
      <w:r>
        <w:t xml:space="preserve">Using Bayes Theorem when event B has not been observed, but event A has been observed. </w:t>
      </w:r>
      <w:r>
        <w:rPr>
          <w:sz w:val="32"/>
          <w:szCs w:val="32"/>
        </w:rPr>
        <w:t>ORDER MATTERS</w:t>
      </w:r>
    </w:p>
    <w:p w14:paraId="67DF1268" w14:textId="77777777" w:rsidR="00C14308" w:rsidRPr="00C14308" w:rsidRDefault="00C14308" w:rsidP="002C1B4C">
      <w:pPr>
        <w:rPr>
          <w:sz w:val="32"/>
          <w:szCs w:val="32"/>
        </w:rPr>
      </w:pPr>
    </w:p>
    <w:p w14:paraId="061B97FC" w14:textId="77777777" w:rsidR="00772818" w:rsidRDefault="00772818" w:rsidP="002C1B4C"/>
    <w:p w14:paraId="1837E2E2" w14:textId="77777777" w:rsidR="003E7B2A" w:rsidRDefault="006C42B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Probability distribution: (IDK what to write for this so I’m just gonna write an example)</w:t>
      </w:r>
    </w:p>
    <w:p w14:paraId="4A002AE9" w14:textId="77777777" w:rsidR="003E7B2A" w:rsidRDefault="003E7B2A" w:rsidP="0034027E">
      <w:pPr>
        <w:rPr>
          <w:b/>
          <w:bCs/>
          <w:sz w:val="28"/>
          <w:szCs w:val="28"/>
          <w:u w:val="single"/>
        </w:rPr>
      </w:pPr>
    </w:p>
    <w:p w14:paraId="39CC59BF" w14:textId="19DA8B55" w:rsidR="005223F7" w:rsidRPr="005223F7" w:rsidRDefault="005223F7" w:rsidP="0034027E">
      <w:pPr>
        <w:rPr>
          <w:sz w:val="28"/>
          <w:szCs w:val="28"/>
        </w:rPr>
      </w:pPr>
      <w:r>
        <w:rPr>
          <w:sz w:val="28"/>
          <w:szCs w:val="28"/>
        </w:rPr>
        <w:t xml:space="preserve">I derived this formula from </w:t>
      </w:r>
      <w:r w:rsidR="00CF72D9">
        <w:rPr>
          <w:sz w:val="28"/>
          <w:szCs w:val="28"/>
        </w:rPr>
        <w:t xml:space="preserve">the example, it’s the hypergeometric </w:t>
      </w:r>
      <w:r w:rsidR="00DC0CD9">
        <w:rPr>
          <w:sz w:val="28"/>
          <w:szCs w:val="28"/>
        </w:rPr>
        <w:t xml:space="preserve">distribution formula, so I’m guessing I won’t need to </w:t>
      </w:r>
      <w:r w:rsidR="003B2804">
        <w:rPr>
          <w:sz w:val="28"/>
          <w:szCs w:val="28"/>
        </w:rPr>
        <w:t>program this.</w:t>
      </w:r>
    </w:p>
    <w:p w14:paraId="2A8AEB31" w14:textId="15552F78" w:rsidR="00790DC6" w:rsidRPr="0034027E" w:rsidRDefault="008C1551" w:rsidP="0034027E">
      <w:pPr>
        <w:rPr>
          <w:b/>
          <w:bCs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n-y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den>
          </m:f>
          <m:r>
            <m:rPr>
              <m:sty m:val="p"/>
            </m:rPr>
            <w:rPr>
              <w:sz w:val="28"/>
              <w:szCs w:val="28"/>
              <w:u w:val="single"/>
            </w:rPr>
            <w:br/>
          </m:r>
        </m:oMath>
      </m:oMathPara>
    </w:p>
    <w:p w14:paraId="01046D20" w14:textId="2A702011" w:rsidR="00F75C79" w:rsidRDefault="00A87D1F" w:rsidP="002C1B4C">
      <w:r>
        <w:t>p(y) = P(Y = y)</w:t>
      </w:r>
      <w:r w:rsidR="00790DC6">
        <w:t xml:space="preserve"> for all y</w:t>
      </w:r>
    </w:p>
    <w:p w14:paraId="3AF12528" w14:textId="215F4A84" w:rsidR="00790DC6" w:rsidRDefault="00790DC6" w:rsidP="002C1B4C">
      <w:r>
        <w:t>For any discrete probability distribution, the following must be true:</w:t>
      </w:r>
    </w:p>
    <w:p w14:paraId="0DF4FBBD" w14:textId="027941A1" w:rsidR="00790DC6" w:rsidRDefault="00790DC6" w:rsidP="00790DC6">
      <w:pPr>
        <w:pStyle w:val="ListParagraph"/>
        <w:numPr>
          <w:ilvl w:val="0"/>
          <w:numId w:val="2"/>
        </w:numPr>
      </w:pPr>
      <w:r>
        <w:t>0 ≤ p(y) ≤ 1 for all y</w:t>
      </w:r>
    </w:p>
    <w:p w14:paraId="6240FA7C" w14:textId="1B936D34" w:rsidR="00790DC6" w:rsidRDefault="00000000" w:rsidP="00790DC6">
      <w:pPr>
        <w:pStyle w:val="ListParagraph"/>
        <w:numPr>
          <w:ilvl w:val="0"/>
          <w:numId w:val="2"/>
        </w:numPr>
      </w:pP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y</m:t>
            </m:r>
          </m:sub>
          <m:sup/>
          <m:e>
            <m:r>
              <w:rPr>
                <w:rFonts w:ascii="Cambria Math" w:hAnsi="Cambria Math"/>
              </w:rPr>
              <m:t>p(y)</m:t>
            </m:r>
          </m:e>
        </m:nary>
      </m:oMath>
      <w:r w:rsidR="00AC5175">
        <w:t>=1</w:t>
      </w:r>
    </w:p>
    <w:p w14:paraId="0FD62BE0" w14:textId="33D9E208" w:rsidR="005418A0" w:rsidRDefault="005418A0" w:rsidP="002C1B4C">
      <w:r>
        <w:t>Ex:3.1</w:t>
      </w:r>
    </w:p>
    <w:p w14:paraId="1145EBCE" w14:textId="77777777" w:rsidR="00A711A0" w:rsidRDefault="005418A0" w:rsidP="002C1B4C">
      <w:r>
        <w:t>A supervisor choosing 2 workers out of 6 (3 women and 3 men</w:t>
      </w:r>
      <w:r w:rsidR="00A711A0">
        <w:t>)</w:t>
      </w:r>
    </w:p>
    <w:p w14:paraId="750F9578" w14:textId="520211E8" w:rsidR="00A711A0" w:rsidRDefault="00A711A0" w:rsidP="002C1B4C">
      <w:r>
        <w:t xml:space="preserve">Randomly </w:t>
      </w:r>
      <w:r w:rsidR="00B237D3">
        <w:t>picked.</w:t>
      </w:r>
    </w:p>
    <w:p w14:paraId="41B3C143" w14:textId="68ACB0F2" w:rsidR="00A87D1F" w:rsidRDefault="00A87D1F" w:rsidP="002C1B4C">
      <w:r>
        <w:t xml:space="preserve">Must pick 2 </w:t>
      </w:r>
      <w:r w:rsidR="00B237D3">
        <w:t>workers.</w:t>
      </w:r>
    </w:p>
    <w:p w14:paraId="309A115E" w14:textId="596EFEA9" w:rsidR="005418A0" w:rsidRDefault="00EE5D77" w:rsidP="002C1B4C"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= 15 ways of selecting 2 workers</w:t>
      </w:r>
    </w:p>
    <w:p w14:paraId="4F44CB59" w14:textId="77777777" w:rsidR="00EE5D77" w:rsidRPr="00EE5D77" w:rsidRDefault="00EE5D77" w:rsidP="002C1B4C"/>
    <w:p w14:paraId="6B8F0242" w14:textId="0F0D5F62" w:rsidR="00F75C79" w:rsidRDefault="00AC5175" w:rsidP="002C1B4C">
      <w:r>
        <w:t xml:space="preserve">Since random sampling is </w:t>
      </w:r>
      <w:r w:rsidR="00CC2E3D">
        <w:t>on,</w:t>
      </w:r>
    </w:p>
    <w:p w14:paraId="15BF05CB" w14:textId="3F49DC1F" w:rsidR="00CC2E3D" w:rsidRDefault="00CC2E3D" w:rsidP="002C1B4C">
      <w:r>
        <w:t>P(E</w:t>
      </w:r>
      <w:r>
        <w:rPr>
          <w:vertAlign w:val="subscript"/>
        </w:rPr>
        <w:t>i</w:t>
      </w:r>
      <w:r>
        <w:t>) = 1/15 for  i =</w:t>
      </w:r>
      <w:r w:rsidR="00B97350">
        <w:t>1, 2, 3, 4, 5, …, 15</w:t>
      </w:r>
    </w:p>
    <w:p w14:paraId="6BD162AF" w14:textId="53C3FE88" w:rsidR="00B97350" w:rsidRDefault="00B97350" w:rsidP="002C1B4C">
      <w:r>
        <w:t>y = 0, 1, 2 (the number of selected women)</w:t>
      </w:r>
    </w:p>
    <w:p w14:paraId="5F786001" w14:textId="682B5552" w:rsidR="00B97350" w:rsidRPr="00CC2E3D" w:rsidRDefault="00D017CC" w:rsidP="002C1B4C">
      <w:r>
        <w:t xml:space="preserve">if Y = 0; the number of ways </w:t>
      </w:r>
      <w:r w:rsidR="00041117">
        <w:t xml:space="preserve">of choosing is </w:t>
      </w:r>
      <m:oMath>
        <m:r>
          <w:rPr>
            <w:rFonts w:ascii="Cambria Math" w:hAnsi="Cambria Math"/>
          </w:rPr>
          <m:t>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) (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041117">
        <w:t xml:space="preserve">, </w:t>
      </w:r>
      <w:r w:rsidR="5A9746B6">
        <w:t xml:space="preserve">                 </w:t>
      </w:r>
      <w:r w:rsidR="00041117">
        <w:t xml:space="preserve">since </w:t>
      </w:r>
      <w:r w:rsidR="00D26611">
        <w:t>0 out of 3 women is selected and 2 out of 3 men are selected.</w:t>
      </w:r>
    </w:p>
    <w:p w14:paraId="001AFA64" w14:textId="784C9B86" w:rsidR="00D26611" w:rsidRDefault="00D26611" w:rsidP="002C1B4C">
      <w:r>
        <w:t>Thus,</w:t>
      </w:r>
    </w:p>
    <w:p w14:paraId="57A6C600" w14:textId="77D537C4" w:rsidR="00D26611" w:rsidRPr="00A05603" w:rsidRDefault="00D26611" w:rsidP="002C1B4C">
      <w:r>
        <w:t>p(</w:t>
      </w:r>
      <w:r w:rsidR="00F30A8A">
        <w:t>0</w:t>
      </w:r>
      <w:r>
        <w:t xml:space="preserve">) = </w:t>
      </w:r>
      <w:r w:rsidR="00A05603">
        <w:t xml:space="preserve">P(Y = 0)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 w:rsidR="00A05603"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14:paraId="5052D84C" w14:textId="47CB1287" w:rsidR="00F30A8A" w:rsidRPr="00A05603" w:rsidRDefault="00F30A8A" w:rsidP="00F30A8A">
      <w:r>
        <w:t xml:space="preserve">p(1) = P(Y = 1)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9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14:paraId="1B1D64E3" w14:textId="1A9DDDF1" w:rsidR="00F75C79" w:rsidRDefault="00F30A8A" w:rsidP="002C1B4C">
      <w:pPr>
        <w:rPr>
          <w:sz w:val="32"/>
          <w:szCs w:val="32"/>
        </w:rPr>
      </w:pPr>
      <w:r>
        <w:t xml:space="preserve">p(2) = P(Y = 2)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0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</m:oMath>
      <w:r>
        <w:rPr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15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5</m:t>
            </m:r>
          </m:den>
        </m:f>
      </m:oMath>
    </w:p>
    <w:p w14:paraId="0E700987" w14:textId="77777777" w:rsidR="00F51208" w:rsidRDefault="00F51208" w:rsidP="002C1B4C">
      <w:pPr>
        <w:rPr>
          <w:sz w:val="32"/>
          <w:szCs w:val="32"/>
        </w:rPr>
      </w:pPr>
    </w:p>
    <w:p w14:paraId="20939E20" w14:textId="0B547DF9" w:rsidR="00F51208" w:rsidRDefault="008904A9" w:rsidP="002C1B4C"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2-y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</m:t>
            </m:r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6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den>
        </m:f>
      </m:oMath>
      <w:r>
        <w:t>, y=0, 1, 2</w:t>
      </w:r>
    </w:p>
    <w:p w14:paraId="747E763A" w14:textId="173B361F" w:rsidR="00991EAA" w:rsidRPr="0034027E" w:rsidRDefault="0046632B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 of a random</w:t>
      </w:r>
      <w:r w:rsidR="00991EAA" w:rsidRPr="0034027E">
        <w:rPr>
          <w:b/>
          <w:bCs/>
          <w:sz w:val="28"/>
          <w:szCs w:val="28"/>
          <w:u w:val="single"/>
        </w:rPr>
        <w:t xml:space="preserve"> variable:</w:t>
      </w:r>
    </w:p>
    <w:p w14:paraId="420400C8" w14:textId="38FA9D43" w:rsidR="00991EAA" w:rsidRPr="00687066" w:rsidRDefault="00687066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</w:rPr>
                <m:t>yp(y)</m:t>
              </m:r>
            </m:e>
          </m:nary>
        </m:oMath>
      </m:oMathPara>
    </w:p>
    <w:p w14:paraId="66D394A1" w14:textId="5C9A1454" w:rsidR="00687066" w:rsidRPr="0034027E" w:rsidRDefault="00377A47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Variance value of a random variable:</w:t>
      </w:r>
    </w:p>
    <w:p w14:paraId="1B4E5D64" w14:textId="6216CA96" w:rsidR="00377A47" w:rsidRDefault="004119C4" w:rsidP="002C1B4C">
      <w:r>
        <w:t>If Y is a random variable with mean E(Y) = µ, the variance of a random variable Y is defined to be expected value of (Y - µ)</w:t>
      </w:r>
      <w:r>
        <w:rPr>
          <w:vertAlign w:val="superscript"/>
        </w:rPr>
        <w:t>2</w:t>
      </w:r>
      <w:r>
        <w:t>, that is</w:t>
      </w:r>
    </w:p>
    <w:p w14:paraId="430045F5" w14:textId="3AE3265A" w:rsidR="004119C4" w:rsidRPr="00A928DB" w:rsidRDefault="00C34B94" w:rsidP="002C1B4C">
      <w:pPr>
        <w:rPr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 - µ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vertAlign w:val="superscript"/>
            </w:rPr>
            <m:t>]</m:t>
          </m:r>
        </m:oMath>
      </m:oMathPara>
    </w:p>
    <w:p w14:paraId="49A85506" w14:textId="613C2908" w:rsidR="00A928DB" w:rsidRPr="0034027E" w:rsidRDefault="00D8489E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 xml:space="preserve">Standard deviation of Y is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u w:val="singl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u w:val="single"/>
              </w:rPr>
              <m:t>V(Y)</m:t>
            </m:r>
          </m:e>
        </m:rad>
      </m:oMath>
    </w:p>
    <w:p w14:paraId="55D896B5" w14:textId="406F965C" w:rsidR="00687066" w:rsidRDefault="00A57355" w:rsidP="0034027E">
      <w:r w:rsidRPr="0034027E">
        <w:rPr>
          <w:b/>
          <w:bCs/>
          <w:sz w:val="28"/>
          <w:szCs w:val="28"/>
          <w:u w:val="single"/>
        </w:rPr>
        <w:t>Probability Mass Function</w:t>
      </w:r>
      <w:r w:rsidR="00254AA7" w:rsidRPr="0034027E">
        <w:rPr>
          <w:b/>
          <w:bCs/>
          <w:sz w:val="28"/>
          <w:szCs w:val="28"/>
          <w:u w:val="single"/>
        </w:rPr>
        <w:t xml:space="preserve"> (PMF)</w:t>
      </w:r>
      <w:r w:rsidRPr="0034027E">
        <w:rPr>
          <w:b/>
          <w:bCs/>
          <w:sz w:val="28"/>
          <w:szCs w:val="28"/>
          <w:u w:val="single"/>
        </w:rPr>
        <w:t>:</w:t>
      </w:r>
      <w:r w:rsidR="0072191A">
        <w:rPr>
          <w:b/>
          <w:bCs/>
          <w:sz w:val="28"/>
          <w:szCs w:val="28"/>
          <w:u w:val="single"/>
        </w:rPr>
        <w:t>?</w:t>
      </w:r>
      <w:r>
        <w:br/>
      </w:r>
      <w:r w:rsidR="00254AA7">
        <w:t>PMF could be defined pointwise:</w:t>
      </w:r>
    </w:p>
    <w:p w14:paraId="4724A092" w14:textId="2ABC531C" w:rsidR="00272352" w:rsidRDefault="005A5756" w:rsidP="00272352">
      <w:r>
        <w:t xml:space="preserve">PMF must satisfy 2 </w:t>
      </w:r>
      <w:r w:rsidR="00A04301">
        <w:t>conditions</w:t>
      </w:r>
      <w:r>
        <w:t>:</w:t>
      </w:r>
      <w:r>
        <w:br/>
      </w:r>
      <w:r w:rsidR="00272352">
        <w:t xml:space="preserve">1. </w:t>
      </w:r>
      <w:r>
        <w:t xml:space="preserve">0 ≤ </w:t>
      </w:r>
      <w:r w:rsidR="00272352">
        <w:t>p(y) ≤ 1 for all y</w:t>
      </w:r>
      <w:r w:rsidR="00272352">
        <w:br/>
        <w:t xml:space="preserve">2. </w:t>
      </w:r>
    </w:p>
    <w:p w14:paraId="6F544823" w14:textId="287ECC4F" w:rsidR="00272352" w:rsidRPr="00A04301" w:rsidRDefault="00000000" w:rsidP="00272352"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yeY</m:t>
              </m:r>
            </m:sub>
            <m:sup/>
            <m:e>
              <m:r>
                <w:rPr>
                  <w:rFonts w:ascii="Cambria Math" w:hAnsi="Cambria Math"/>
                </w:rPr>
                <m:t>P(Y=y)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45D82649" w14:textId="77777777" w:rsidR="00A04301" w:rsidRPr="00417D4A" w:rsidRDefault="00A04301" w:rsidP="00272352">
      <w:pPr>
        <w:rPr>
          <w:b/>
          <w:bCs/>
          <w:sz w:val="28"/>
          <w:szCs w:val="28"/>
          <w:u w:val="single"/>
        </w:rPr>
      </w:pPr>
    </w:p>
    <w:p w14:paraId="3FB85082" w14:textId="47E39C89" w:rsidR="00A04301" w:rsidRPr="0034027E" w:rsidRDefault="004F78D8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Binomial Probability Distribution:</w:t>
      </w:r>
    </w:p>
    <w:p w14:paraId="4D0A0EA2" w14:textId="55D79F51" w:rsidR="004F78D8" w:rsidRPr="0091251D" w:rsidRDefault="009A5F55" w:rsidP="0027235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207F7B13" w14:textId="28FEC614" w:rsidR="0091251D" w:rsidRPr="00594030" w:rsidRDefault="0091251D" w:rsidP="00272352">
      <w:r>
        <w:t>Where (1-p) = q</w:t>
      </w:r>
    </w:p>
    <w:p w14:paraId="748B5579" w14:textId="0A0892E9" w:rsidR="00594030" w:rsidRDefault="00694658" w:rsidP="00272352">
      <w:r>
        <w:t>y = 0, 1, 2, 3, …, n and 0</w:t>
      </w:r>
      <w:r w:rsidR="0074696F">
        <w:t xml:space="preserve"> ≤ p ≤ 1</w:t>
      </w:r>
    </w:p>
    <w:p w14:paraId="645AEC93" w14:textId="7AF5151C" w:rsidR="008D3AB0" w:rsidRPr="0034027E" w:rsidRDefault="00153345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 and variance of Binomial:</w:t>
      </w:r>
    </w:p>
    <w:p w14:paraId="6CA5ED6C" w14:textId="670AC723" w:rsidR="00153345" w:rsidRDefault="00153345" w:rsidP="00272352">
      <w:r>
        <w:t xml:space="preserve">µ = E(Y) = np </w:t>
      </w:r>
    </w:p>
    <w:p w14:paraId="76B723F8" w14:textId="3F81D898" w:rsidR="00153345" w:rsidRPr="0091251D" w:rsidRDefault="0091251D" w:rsidP="00272352">
      <w:r>
        <w:t>σ</w:t>
      </w:r>
      <w:r>
        <w:rPr>
          <w:vertAlign w:val="superscript"/>
        </w:rPr>
        <w:t>2</w:t>
      </w:r>
      <w:r>
        <w:t xml:space="preserve"> = V(Y) = npq</w:t>
      </w:r>
    </w:p>
    <w:p w14:paraId="5F920242" w14:textId="77777777" w:rsidR="00594030" w:rsidRDefault="00594030" w:rsidP="00272352"/>
    <w:p w14:paraId="68821090" w14:textId="671EFA18" w:rsidR="0069790F" w:rsidRPr="0034027E" w:rsidRDefault="0069790F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lastRenderedPageBreak/>
        <w:t>Geometric Distribution:</w:t>
      </w:r>
    </w:p>
    <w:p w14:paraId="40A088F2" w14:textId="63611B38" w:rsidR="0069790F" w:rsidRPr="0075541C" w:rsidRDefault="0069790F" w:rsidP="00272352">
      <w:pPr>
        <w:rPr>
          <w:sz w:val="28"/>
          <w:szCs w:val="28"/>
        </w:rPr>
      </w:pPr>
      <w:r w:rsidRPr="0075541C">
        <w:rPr>
          <w:sz w:val="28"/>
          <w:szCs w:val="28"/>
        </w:rPr>
        <w:t xml:space="preserve">p(y) = </w:t>
      </w:r>
      <w:r w:rsidR="00410BA2" w:rsidRPr="0075541C">
        <w:rPr>
          <w:sz w:val="28"/>
          <w:szCs w:val="28"/>
        </w:rPr>
        <w:t>q</w:t>
      </w:r>
      <w:r w:rsidR="00410BA2" w:rsidRPr="0075541C">
        <w:rPr>
          <w:sz w:val="28"/>
          <w:szCs w:val="28"/>
          <w:vertAlign w:val="superscript"/>
        </w:rPr>
        <w:t>y-1</w:t>
      </w:r>
      <w:r w:rsidR="00410BA2" w:rsidRPr="0075541C">
        <w:rPr>
          <w:sz w:val="28"/>
          <w:szCs w:val="28"/>
        </w:rPr>
        <w:t>p</w:t>
      </w:r>
      <w:r w:rsidR="0075541C">
        <w:rPr>
          <w:sz w:val="28"/>
          <w:szCs w:val="28"/>
        </w:rPr>
        <w:tab/>
      </w:r>
      <w:r w:rsidR="0075541C">
        <w:rPr>
          <w:sz w:val="28"/>
          <w:szCs w:val="28"/>
        </w:rPr>
        <w:tab/>
      </w:r>
      <w:r w:rsidR="0075541C">
        <w:rPr>
          <w:sz w:val="28"/>
          <w:szCs w:val="28"/>
        </w:rPr>
        <w:tab/>
        <w:t>y = 1, 2, 3,…, 0 ≤ p ≤ 1</w:t>
      </w:r>
    </w:p>
    <w:p w14:paraId="1EDDFA3B" w14:textId="77777777" w:rsidR="00687066" w:rsidRDefault="00687066" w:rsidP="002C1B4C"/>
    <w:p w14:paraId="11FA2097" w14:textId="4F8E50EF" w:rsidR="007B68E9" w:rsidRPr="0034027E" w:rsidRDefault="007B68E9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Expected value</w:t>
      </w:r>
      <w:r w:rsidR="005A49A2" w:rsidRPr="0034027E">
        <w:rPr>
          <w:b/>
          <w:bCs/>
          <w:sz w:val="28"/>
          <w:szCs w:val="28"/>
          <w:u w:val="single"/>
        </w:rPr>
        <w:t xml:space="preserve"> and variance of geometric distribution:</w:t>
      </w:r>
    </w:p>
    <w:p w14:paraId="72DD5FCF" w14:textId="48F9AB02" w:rsidR="00E3026D" w:rsidRPr="00E3026D" w:rsidRDefault="00E3026D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67D0699" w14:textId="7EEC3E5E" w:rsidR="00687066" w:rsidRPr="00721278" w:rsidRDefault="00000000" w:rsidP="002C1B4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9B2240F" w14:textId="77777777" w:rsidR="00721278" w:rsidRDefault="00721278" w:rsidP="002C1B4C"/>
    <w:p w14:paraId="6926F3CA" w14:textId="371B7986" w:rsidR="00721278" w:rsidRDefault="009D7374" w:rsidP="002C1B4C">
      <w:pPr>
        <w:rPr>
          <w:sz w:val="32"/>
          <w:szCs w:val="32"/>
        </w:rPr>
      </w:pPr>
      <w:r>
        <w:rPr>
          <w:sz w:val="32"/>
          <w:szCs w:val="32"/>
        </w:rPr>
        <w:t>Shortcuts formulas</w:t>
      </w:r>
      <w:r w:rsidR="00274A06">
        <w:rPr>
          <w:sz w:val="32"/>
          <w:szCs w:val="32"/>
        </w:rPr>
        <w:t xml:space="preserve"> for geometric distribution</w:t>
      </w:r>
      <w:r>
        <w:rPr>
          <w:sz w:val="32"/>
          <w:szCs w:val="32"/>
        </w:rPr>
        <w:t>:</w:t>
      </w:r>
    </w:p>
    <w:p w14:paraId="26191B71" w14:textId="4505018E" w:rsidR="009D7374" w:rsidRDefault="009D7374" w:rsidP="002C1B4C">
      <w:pPr>
        <w:rPr>
          <w:sz w:val="32"/>
          <w:szCs w:val="32"/>
        </w:rPr>
      </w:pPr>
      <w:r>
        <w:rPr>
          <w:sz w:val="32"/>
          <w:szCs w:val="32"/>
        </w:rPr>
        <w:t>A success occurs on or before the nth trial</w:t>
      </w:r>
    </w:p>
    <w:p w14:paraId="2A86BC97" w14:textId="30FA4C95" w:rsidR="009D7374" w:rsidRDefault="00CF2329" w:rsidP="002C1B4C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9D7374">
        <w:rPr>
          <w:sz w:val="32"/>
          <w:szCs w:val="32"/>
        </w:rPr>
        <w:t>X</w:t>
      </w:r>
      <w:r>
        <w:rPr>
          <w:sz w:val="32"/>
          <w:szCs w:val="32"/>
        </w:rPr>
        <w:t xml:space="preserve"> </w:t>
      </w:r>
      <w:r w:rsidR="009D7374">
        <w:rPr>
          <w:sz w:val="32"/>
          <w:szCs w:val="32"/>
        </w:rPr>
        <w:t>≤</w:t>
      </w:r>
      <w:r>
        <w:rPr>
          <w:sz w:val="32"/>
          <w:szCs w:val="32"/>
        </w:rPr>
        <w:t xml:space="preserve"> </w:t>
      </w:r>
      <w:r w:rsidR="003E3C3F">
        <w:rPr>
          <w:sz w:val="32"/>
          <w:szCs w:val="32"/>
        </w:rPr>
        <w:t>n) = 1 – (1-p)</w:t>
      </w:r>
      <w:r w:rsidR="003B418D">
        <w:rPr>
          <w:sz w:val="32"/>
          <w:szCs w:val="32"/>
          <w:vertAlign w:val="superscript"/>
        </w:rPr>
        <w:t>n</w:t>
      </w:r>
    </w:p>
    <w:p w14:paraId="183E48A1" w14:textId="3FA12E19" w:rsidR="003E3C3F" w:rsidRDefault="003E3C3F" w:rsidP="003E3C3F">
      <w:pPr>
        <w:rPr>
          <w:sz w:val="32"/>
          <w:szCs w:val="32"/>
        </w:rPr>
      </w:pPr>
      <w:r>
        <w:rPr>
          <w:sz w:val="32"/>
          <w:szCs w:val="32"/>
        </w:rPr>
        <w:t>A success occurs before the nth trial</w:t>
      </w:r>
    </w:p>
    <w:p w14:paraId="2874F539" w14:textId="6BC72529" w:rsidR="003E3C3F" w:rsidRDefault="00CF2329" w:rsidP="003E3C3F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3E3C3F">
        <w:rPr>
          <w:sz w:val="32"/>
          <w:szCs w:val="32"/>
        </w:rPr>
        <w:t>X</w:t>
      </w:r>
      <w:r>
        <w:rPr>
          <w:sz w:val="32"/>
          <w:szCs w:val="32"/>
        </w:rPr>
        <w:t xml:space="preserve"> &lt; </w:t>
      </w:r>
      <w:r w:rsidR="003E3C3F">
        <w:rPr>
          <w:sz w:val="32"/>
          <w:szCs w:val="32"/>
        </w:rPr>
        <w:t xml:space="preserve">n) = </w:t>
      </w:r>
      <w:r w:rsidR="00E04CF8">
        <w:rPr>
          <w:sz w:val="32"/>
          <w:szCs w:val="32"/>
        </w:rPr>
        <w:t xml:space="preserve">1 - </w:t>
      </w:r>
      <w:r w:rsidR="003E3C3F">
        <w:rPr>
          <w:sz w:val="32"/>
          <w:szCs w:val="32"/>
        </w:rPr>
        <w:t>(1-p)</w:t>
      </w:r>
      <w:r w:rsidR="003E3C3F">
        <w:rPr>
          <w:sz w:val="32"/>
          <w:szCs w:val="32"/>
          <w:vertAlign w:val="superscript"/>
        </w:rPr>
        <w:t>n</w:t>
      </w:r>
      <w:r w:rsidR="00E04CF8">
        <w:rPr>
          <w:sz w:val="32"/>
          <w:szCs w:val="32"/>
          <w:vertAlign w:val="superscript"/>
        </w:rPr>
        <w:t>-1</w:t>
      </w:r>
    </w:p>
    <w:p w14:paraId="06EEB05C" w14:textId="3E78A22C" w:rsidR="00E04CF8" w:rsidRDefault="00E04CF8" w:rsidP="00E04CF8">
      <w:pPr>
        <w:rPr>
          <w:sz w:val="32"/>
          <w:szCs w:val="32"/>
        </w:rPr>
      </w:pPr>
      <w:r>
        <w:rPr>
          <w:sz w:val="32"/>
          <w:szCs w:val="32"/>
        </w:rPr>
        <w:t>A success occurs on or after the nth trial</w:t>
      </w:r>
    </w:p>
    <w:p w14:paraId="0DF07E22" w14:textId="4BADDCC2" w:rsidR="00E04CF8" w:rsidRDefault="00CF2329" w:rsidP="00E04CF8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E04CF8">
        <w:rPr>
          <w:sz w:val="32"/>
          <w:szCs w:val="32"/>
        </w:rPr>
        <w:t>X</w:t>
      </w:r>
      <w:r>
        <w:rPr>
          <w:sz w:val="32"/>
          <w:szCs w:val="32"/>
        </w:rPr>
        <w:t xml:space="preserve"> ≥ </w:t>
      </w:r>
      <w:r w:rsidR="00E04CF8">
        <w:rPr>
          <w:sz w:val="32"/>
          <w:szCs w:val="32"/>
        </w:rPr>
        <w:t>n) = (1-p)</w:t>
      </w:r>
      <w:r w:rsidR="00E04CF8">
        <w:rPr>
          <w:sz w:val="32"/>
          <w:szCs w:val="32"/>
          <w:vertAlign w:val="superscript"/>
        </w:rPr>
        <w:t>n</w:t>
      </w:r>
      <w:r w:rsidR="006C4E6A">
        <w:rPr>
          <w:sz w:val="32"/>
          <w:szCs w:val="32"/>
          <w:vertAlign w:val="superscript"/>
        </w:rPr>
        <w:t>-1</w:t>
      </w:r>
    </w:p>
    <w:p w14:paraId="51AF3F57" w14:textId="70BCD4E0" w:rsidR="00E04CF8" w:rsidRDefault="00E04CF8" w:rsidP="00E04CF8">
      <w:pPr>
        <w:rPr>
          <w:sz w:val="32"/>
          <w:szCs w:val="32"/>
        </w:rPr>
      </w:pPr>
      <w:r>
        <w:rPr>
          <w:sz w:val="32"/>
          <w:szCs w:val="32"/>
        </w:rPr>
        <w:t xml:space="preserve">A success occurs </w:t>
      </w:r>
      <w:r w:rsidR="00F0066D">
        <w:rPr>
          <w:sz w:val="32"/>
          <w:szCs w:val="32"/>
        </w:rPr>
        <w:t xml:space="preserve">after </w:t>
      </w:r>
      <w:r>
        <w:rPr>
          <w:sz w:val="32"/>
          <w:szCs w:val="32"/>
        </w:rPr>
        <w:t>the nth trial</w:t>
      </w:r>
    </w:p>
    <w:p w14:paraId="20671669" w14:textId="23C2CDA9" w:rsidR="003E3C3F" w:rsidRDefault="00CF2329" w:rsidP="002C1B4C">
      <w:pPr>
        <w:rPr>
          <w:sz w:val="32"/>
          <w:szCs w:val="32"/>
        </w:rPr>
      </w:pPr>
      <w:r>
        <w:rPr>
          <w:sz w:val="32"/>
          <w:szCs w:val="32"/>
        </w:rPr>
        <w:t>P (</w:t>
      </w:r>
      <w:r w:rsidR="00E04CF8">
        <w:rPr>
          <w:sz w:val="32"/>
          <w:szCs w:val="32"/>
        </w:rPr>
        <w:t>X</w:t>
      </w:r>
      <w:r>
        <w:rPr>
          <w:sz w:val="32"/>
          <w:szCs w:val="32"/>
        </w:rPr>
        <w:t xml:space="preserve"> &gt; </w:t>
      </w:r>
      <w:r w:rsidR="00E04CF8">
        <w:rPr>
          <w:sz w:val="32"/>
          <w:szCs w:val="32"/>
        </w:rPr>
        <w:t>n) = (1-p)</w:t>
      </w:r>
      <w:r w:rsidR="00E04CF8">
        <w:rPr>
          <w:sz w:val="32"/>
          <w:szCs w:val="32"/>
          <w:vertAlign w:val="superscript"/>
        </w:rPr>
        <w:t>n</w:t>
      </w:r>
    </w:p>
    <w:p w14:paraId="78B65BDA" w14:textId="77777777" w:rsidR="00E04CF8" w:rsidRPr="003E3C3F" w:rsidRDefault="00E04CF8" w:rsidP="002C1B4C">
      <w:pPr>
        <w:rPr>
          <w:sz w:val="32"/>
          <w:szCs w:val="32"/>
        </w:rPr>
      </w:pPr>
    </w:p>
    <w:p w14:paraId="5012357E" w14:textId="77777777" w:rsidR="00241276" w:rsidRDefault="00241276" w:rsidP="002C1B4C"/>
    <w:p w14:paraId="4D6CFB51" w14:textId="4A8A0229" w:rsidR="00241276" w:rsidRPr="0034027E" w:rsidRDefault="00241276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t>Hypergeometric probability distribution:</w:t>
      </w:r>
    </w:p>
    <w:p w14:paraId="28850DE5" w14:textId="63BA3CC9" w:rsidR="00241276" w:rsidRPr="008A7172" w:rsidRDefault="00FE22B8" w:rsidP="002C1B4C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6D5238BC" w14:textId="77777777" w:rsidR="008A7172" w:rsidRPr="008A7172" w:rsidRDefault="008A7172" w:rsidP="002C1B4C">
      <w:pPr>
        <w:rPr>
          <w:sz w:val="28"/>
          <w:szCs w:val="28"/>
        </w:rPr>
      </w:pPr>
    </w:p>
    <w:p w14:paraId="6DEB842A" w14:textId="2EED7A30" w:rsidR="00687066" w:rsidRPr="0034027E" w:rsidRDefault="0008540E" w:rsidP="0034027E">
      <w:pPr>
        <w:rPr>
          <w:b/>
          <w:bCs/>
          <w:sz w:val="28"/>
          <w:szCs w:val="28"/>
          <w:u w:val="single"/>
        </w:rPr>
      </w:pPr>
      <w:r w:rsidRPr="0034027E">
        <w:rPr>
          <w:b/>
          <w:bCs/>
          <w:sz w:val="28"/>
          <w:szCs w:val="28"/>
          <w:u w:val="single"/>
        </w:rPr>
        <w:lastRenderedPageBreak/>
        <w:t>Expected value and variance of Hypergeometric distribution:</w:t>
      </w:r>
    </w:p>
    <w:p w14:paraId="6D99F89B" w14:textId="79808D29" w:rsidR="002F4CA5" w:rsidRPr="00657E28" w:rsidRDefault="002F4CA5" w:rsidP="0008540E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500AC963" w14:textId="38785F39" w:rsidR="0008540E" w:rsidRPr="00520B59" w:rsidRDefault="00000000" w:rsidP="0008540E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 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)(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N-n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402503C" w14:textId="77777777" w:rsidR="00520B59" w:rsidRDefault="00520B59" w:rsidP="0008540E"/>
    <w:p w14:paraId="59413C82" w14:textId="0A0115EC" w:rsidR="00520B59" w:rsidRDefault="0070264E" w:rsidP="0008540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Negative Binomial Distribution:</w:t>
      </w:r>
      <w:r>
        <w:rPr>
          <w:b/>
          <w:bCs/>
          <w:sz w:val="28"/>
          <w:szCs w:val="28"/>
        </w:rPr>
        <w:br/>
      </w:r>
    </w:p>
    <w:p w14:paraId="72685C65" w14:textId="468E39C1" w:rsidR="0070264E" w:rsidRPr="00826156" w:rsidRDefault="00AE7962" w:rsidP="0008540E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y-r</m:t>
              </m:r>
            </m:sup>
          </m:sSup>
        </m:oMath>
      </m:oMathPara>
    </w:p>
    <w:p w14:paraId="44AB9341" w14:textId="77777777" w:rsidR="0070264E" w:rsidRPr="002C4F7F" w:rsidRDefault="0070264E" w:rsidP="0008540E"/>
    <w:p w14:paraId="1BB947C7" w14:textId="5B674ECA" w:rsidR="0008540E" w:rsidRDefault="00826156" w:rsidP="002C1B4C">
      <w:pPr>
        <w:rPr>
          <w:b/>
          <w:bCs/>
        </w:rPr>
      </w:pPr>
      <w:r>
        <w:rPr>
          <w:b/>
          <w:bCs/>
        </w:rPr>
        <w:t>Expected and variance</w:t>
      </w:r>
      <w:r w:rsidR="006E1B2B">
        <w:rPr>
          <w:b/>
          <w:bCs/>
        </w:rPr>
        <w:t xml:space="preserve"> of negative binomial distribution:</w:t>
      </w:r>
    </w:p>
    <w:p w14:paraId="1ECED20F" w14:textId="2A828562" w:rsidR="006E1B2B" w:rsidRPr="006E1B2B" w:rsidRDefault="006E1B2B" w:rsidP="002C1B4C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759F0645" w14:textId="77777777" w:rsidR="00687066" w:rsidRDefault="00687066" w:rsidP="002C1B4C"/>
    <w:p w14:paraId="0AEDC746" w14:textId="01FD9796" w:rsidR="00687066" w:rsidRPr="00F84633" w:rsidRDefault="00000000" w:rsidP="002C1B4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r(1-p)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004662E" w14:textId="77777777" w:rsidR="00687066" w:rsidRDefault="00687066" w:rsidP="002C1B4C"/>
    <w:p w14:paraId="0CA0C432" w14:textId="73970E5A" w:rsidR="00686AE9" w:rsidRDefault="00686AE9" w:rsidP="002C1B4C">
      <w:r>
        <w:br w:type="page"/>
      </w:r>
      <w:r>
        <w:lastRenderedPageBreak/>
        <w:t>-------------------------------------------------------------------------------------------------------------</w:t>
      </w:r>
    </w:p>
    <w:p w14:paraId="1B7C8F6D" w14:textId="1ED56DBA" w:rsidR="00686AE9" w:rsidRDefault="00686AE9" w:rsidP="002C1B4C">
      <w:r>
        <w:t>Project 2:</w:t>
      </w:r>
    </w:p>
    <w:p w14:paraId="18FFD627" w14:textId="6AE4EE7F" w:rsidR="00686AE9" w:rsidRPr="008579E9" w:rsidRDefault="00686AE9" w:rsidP="002C1B4C">
      <w:pPr>
        <w:rPr>
          <w:b/>
          <w:bCs/>
        </w:rPr>
      </w:pPr>
      <w:r w:rsidRPr="008579E9">
        <w:rPr>
          <w:b/>
          <w:bCs/>
        </w:rPr>
        <w:t>Poisson Probability Distribution:</w:t>
      </w:r>
      <w:r w:rsidRPr="008579E9">
        <w:rPr>
          <w:b/>
          <w:bCs/>
        </w:rPr>
        <w:br/>
      </w:r>
    </w:p>
    <w:p w14:paraId="35F5144F" w14:textId="01396AFF" w:rsidR="00686AE9" w:rsidRPr="00686AE9" w:rsidRDefault="00686AE9" w:rsidP="002C1B4C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-λ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, y=0, 1, 2, …, λ&gt;0</m:t>
          </m:r>
        </m:oMath>
      </m:oMathPara>
    </w:p>
    <w:p w14:paraId="7982F323" w14:textId="26CA4BAB" w:rsidR="00686AE9" w:rsidRDefault="00686AE9" w:rsidP="002C1B4C">
      <w:pPr>
        <w:rPr>
          <w:b/>
          <w:bCs/>
        </w:rPr>
      </w:pPr>
      <w:r>
        <w:rPr>
          <w:b/>
          <w:bCs/>
        </w:rPr>
        <w:t>Expected and variance:</w:t>
      </w:r>
    </w:p>
    <w:p w14:paraId="47C4BA86" w14:textId="6CA6D581" w:rsidR="00686AE9" w:rsidRPr="006E1B2B" w:rsidRDefault="00686AE9" w:rsidP="00686AE9">
      <m:oMathPara>
        <m:oMathParaPr>
          <m:jc m:val="left"/>
        </m:oMathParaPr>
        <m:oMath>
          <m:r>
            <w:rPr>
              <w:rFonts w:ascii="Cambria Math" w:hAnsi="Cambria Math"/>
            </w:rPr>
            <m:t>µ=E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r>
            <m:rPr>
              <m:sty m:val="bi"/>
            </m:rPr>
            <w:rPr>
              <w:rFonts w:ascii="Cambria Math" w:hAnsi="Cambria Math"/>
            </w:rPr>
            <m:t>λ</m:t>
          </m:r>
        </m:oMath>
      </m:oMathPara>
    </w:p>
    <w:p w14:paraId="6CE61A1F" w14:textId="77777777" w:rsidR="00686AE9" w:rsidRDefault="00686AE9" w:rsidP="002C1B4C"/>
    <w:p w14:paraId="25D8D0E0" w14:textId="77777777" w:rsidR="00686AE9" w:rsidRPr="008579E9" w:rsidRDefault="00686AE9" w:rsidP="002C1B4C">
      <w:pPr>
        <w:rPr>
          <w:b/>
          <w:bCs/>
        </w:rPr>
      </w:pPr>
    </w:p>
    <w:p w14:paraId="5529BAF9" w14:textId="721828D9" w:rsidR="00686AE9" w:rsidRPr="008579E9" w:rsidRDefault="00686AE9" w:rsidP="002C1B4C">
      <w:pPr>
        <w:rPr>
          <w:b/>
          <w:bCs/>
        </w:rPr>
      </w:pPr>
      <w:r w:rsidRPr="008579E9">
        <w:rPr>
          <w:b/>
          <w:bCs/>
        </w:rPr>
        <w:t>Tchebysheff’s Theorem:</w:t>
      </w:r>
    </w:p>
    <w:p w14:paraId="4A6AAB6D" w14:textId="72DEFB07" w:rsidR="00686AE9" w:rsidRPr="009B7A70" w:rsidRDefault="00686AE9" w:rsidP="002C1B4C">
      <m:oMathPara>
        <m:oMath>
          <m:r>
            <w:rPr>
              <w:rFonts w:ascii="Cambria Math" w:hAnsi="Cambria Math"/>
            </w:rPr>
            <m:t>P(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 µ</m:t>
              </m:r>
            </m:e>
          </m:d>
          <m:r>
            <w:rPr>
              <w:rFonts w:ascii="Cambria Math" w:hAnsi="Cambria Math"/>
            </w:rPr>
            <m:t>&lt;kσ≥1-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or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Y-µ</m:t>
                  </m:r>
                </m:e>
              </m:d>
              <m:r>
                <w:rPr>
                  <w:rFonts w:ascii="Cambria Math" w:hAnsi="Cambria Math"/>
                </w:rPr>
                <m:t>≥ kσ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C6D12" w14:textId="5953DEAA" w:rsidR="009B7A70" w:rsidRDefault="009B7A70" w:rsidP="002C1B4C">
      <w:r>
        <w:t>Chapter 4:</w:t>
      </w:r>
    </w:p>
    <w:p w14:paraId="57A879AF" w14:textId="77777777" w:rsidR="009B7A70" w:rsidRDefault="009B7A70" w:rsidP="002C1B4C"/>
    <w:p w14:paraId="439C8689" w14:textId="65C1A342" w:rsidR="009B7A70" w:rsidRDefault="009B7A70" w:rsidP="002C1B4C">
      <w:r>
        <w:t xml:space="preserve">4.2 </w:t>
      </w:r>
      <w:r w:rsidRPr="008579E9">
        <w:rPr>
          <w:b/>
          <w:bCs/>
        </w:rPr>
        <w:t>Probability Distribution for a Continuous Random Variable</w:t>
      </w:r>
    </w:p>
    <w:p w14:paraId="4E35358C" w14:textId="4E70F8BA" w:rsidR="009B7A70" w:rsidRDefault="00EB6736" w:rsidP="002C1B4C">
      <w:r>
        <w:t>in general:</w:t>
      </w:r>
    </w:p>
    <w:p w14:paraId="155558D1" w14:textId="290E960A" w:rsidR="00EB6736" w:rsidRDefault="00EB6736" w:rsidP="002C1B4C">
      <w:r>
        <w:t>(I couldn’t find the case with 4 input lines</w:t>
      </w:r>
    </w:p>
    <w:p w14:paraId="0CC63CB0" w14:textId="61EC384A" w:rsidR="00EB6736" w:rsidRDefault="00EB6736" w:rsidP="002C1B4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0 ,for y&lt;0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, for 0≤y&lt;1</m:t>
                          </m:r>
                        </m:e>
                      </m:eqArr>
                    </m:e>
                  </m:d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 for 1≤y&lt;2</m:t>
                  </m:r>
                </m:e>
                <m:e>
                  <m:r>
                    <w:rPr>
                      <w:rFonts w:ascii="Cambria Math" w:hAnsi="Cambria Math"/>
                    </w:rPr>
                    <m:t>1, for y≥2</m:t>
                  </m:r>
                </m:e>
              </m:eqArr>
            </m:e>
          </m:d>
        </m:oMath>
      </m:oMathPara>
    </w:p>
    <w:p w14:paraId="7EF2EA49" w14:textId="77777777" w:rsidR="00EB6736" w:rsidRDefault="00EB6736" w:rsidP="002C1B4C"/>
    <w:p w14:paraId="39358A27" w14:textId="0716F494" w:rsidR="009B7A70" w:rsidRPr="009B7A70" w:rsidRDefault="009B7A70" w:rsidP="002C1B4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23E722E5" w14:textId="3473C022" w:rsidR="009B7A70" w:rsidRPr="009B7A70" w:rsidRDefault="009B7A70" w:rsidP="002C1B4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y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3FFD5FBB" w14:textId="77777777" w:rsidR="009B7A70" w:rsidRPr="009B7A70" w:rsidRDefault="009B7A70" w:rsidP="002C1B4C"/>
    <w:p w14:paraId="079F97B7" w14:textId="26CD25A3" w:rsidR="009B7A70" w:rsidRPr="008579E9" w:rsidRDefault="009B7A70" w:rsidP="002C1B4C">
      <w:pPr>
        <w:rPr>
          <w:b/>
          <w:bCs/>
        </w:rPr>
      </w:pPr>
      <w:r w:rsidRPr="008579E9">
        <w:rPr>
          <w:b/>
          <w:bCs/>
        </w:rPr>
        <w:lastRenderedPageBreak/>
        <w:t>Expected Values for Continuous Random Variables:</w:t>
      </w:r>
    </w:p>
    <w:p w14:paraId="79299F5A" w14:textId="5E3FE6A8" w:rsidR="009B7A70" w:rsidRPr="009B7A70" w:rsidRDefault="009B7A70" w:rsidP="009B7A7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62176FF9" w14:textId="32DA521B" w:rsidR="009B7A70" w:rsidRPr="00EB6736" w:rsidRDefault="009B7A70" w:rsidP="009B7A70">
      <m:oMathPara>
        <m:oMath>
          <m:r>
            <w:rPr>
              <w:rFonts w:ascii="Cambria Math" w:hAnsi="Cambria Math"/>
            </w:rPr>
            <m:t>E[g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]=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g(y)f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77A0FDF6" w14:textId="0C4EBF1E" w:rsidR="00EB6736" w:rsidRDefault="00EB6736" w:rsidP="009B7A70">
      <w:r>
        <w:t>Variance:</w:t>
      </w:r>
    </w:p>
    <w:p w14:paraId="4E3DF749" w14:textId="58F0733C" w:rsidR="00EB6736" w:rsidRPr="009B7A70" w:rsidRDefault="00000000" w:rsidP="009B7A7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B36400D" w14:textId="77777777" w:rsidR="009B7A70" w:rsidRDefault="009B7A70" w:rsidP="009B7A70"/>
    <w:p w14:paraId="328ABE09" w14:textId="77777777" w:rsidR="009B7A70" w:rsidRPr="009B7A70" w:rsidRDefault="009B7A70" w:rsidP="009B7A70"/>
    <w:p w14:paraId="01092201" w14:textId="04FE0AFB" w:rsidR="009B7A70" w:rsidRPr="008579E9" w:rsidRDefault="009B7A70" w:rsidP="002C1B4C">
      <w:pPr>
        <w:rPr>
          <w:b/>
          <w:bCs/>
        </w:rPr>
      </w:pPr>
      <w:r w:rsidRPr="008579E9">
        <w:rPr>
          <w:b/>
          <w:bCs/>
        </w:rPr>
        <w:t>4.4 UNIFORM PROBABILITY DISTRIBUTION!!!!!</w:t>
      </w:r>
    </w:p>
    <w:p w14:paraId="65B75173" w14:textId="45D112C1" w:rsidR="009B7A70" w:rsidRDefault="00E431F2" w:rsidP="002C1B4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a-b</m:t>
                      </m:r>
                    </m:den>
                  </m:f>
                  <m:r>
                    <w:rPr>
                      <w:rFonts w:ascii="Cambria Math" w:hAnsi="Cambria Math"/>
                    </w:rPr>
                    <m:t>,  &amp;x≤y≤ b</m:t>
                  </m:r>
                </m:e>
                <m:e>
                  <m:r>
                    <w:rPr>
                      <w:rFonts w:ascii="Cambria Math" w:hAnsi="Cambria Math"/>
                    </w:rPr>
                    <m:t>0,  &amp;elsewhere</m:t>
                  </m:r>
                </m:e>
              </m:eqArr>
            </m:e>
          </m:d>
        </m:oMath>
      </m:oMathPara>
    </w:p>
    <w:p w14:paraId="408D90B9" w14:textId="37A9642C" w:rsidR="009B7A70" w:rsidRPr="00E431F2" w:rsidRDefault="00E431F2" w:rsidP="002C1B4C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13D976B8" w14:textId="3FFEB5C5" w:rsidR="00E431F2" w:rsidRPr="00E431F2" w:rsidRDefault="00000000" w:rsidP="002C1B4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6C53B2C" w14:textId="0BDC5761" w:rsidR="00E431F2" w:rsidRPr="0070028D" w:rsidRDefault="0070028D" w:rsidP="002C1B4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C≤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≤D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d-c</m:t>
              </m:r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4FF15B10" w14:textId="29797D90" w:rsidR="0070028D" w:rsidRDefault="0070028D" w:rsidP="002C1B4C">
      <w:r>
        <w:t>(Note: b &gt; a, usually)</w:t>
      </w:r>
    </w:p>
    <w:p w14:paraId="14280C4A" w14:textId="77777777" w:rsidR="0070028D" w:rsidRDefault="0070028D" w:rsidP="002C1B4C"/>
    <w:p w14:paraId="519B5984" w14:textId="1D75E9C5" w:rsidR="0070028D" w:rsidRDefault="009D408E" w:rsidP="002C1B4C">
      <w:r>
        <w:t xml:space="preserve">I think we skipped normal </w:t>
      </w:r>
      <w:r w:rsidR="00DD3840">
        <w:t>distribution,</w:t>
      </w:r>
      <w:r>
        <w:t xml:space="preserve"> right?</w:t>
      </w:r>
      <w:r>
        <w:br/>
        <w:t>Meh</w:t>
      </w:r>
    </w:p>
    <w:p w14:paraId="1ED0653C" w14:textId="00A71555" w:rsidR="009D408E" w:rsidRDefault="009D408E" w:rsidP="002C1B4C">
      <w:r w:rsidRPr="008579E9">
        <w:rPr>
          <w:b/>
          <w:bCs/>
        </w:rPr>
        <w:t>Normal Probability Distribution:</w:t>
      </w:r>
      <w:r>
        <w:br/>
      </w: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2π)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, -∞&lt;y&lt;∞</m:t>
          </m:r>
        </m:oMath>
      </m:oMathPara>
    </w:p>
    <w:p w14:paraId="04D4A2B1" w14:textId="5B7C3FD9" w:rsidR="00E431F2" w:rsidRPr="008579E9" w:rsidRDefault="009D408E" w:rsidP="002C1B4C">
      <w:pPr>
        <w:rPr>
          <w:b/>
          <w:bCs/>
        </w:rPr>
      </w:pPr>
      <w:r w:rsidRPr="008579E9">
        <w:rPr>
          <w:b/>
          <w:bCs/>
        </w:rPr>
        <w:t>4.6 Gamma Probability Distribution</w:t>
      </w:r>
    </w:p>
    <w:p w14:paraId="46D43316" w14:textId="0827301F" w:rsidR="009D408E" w:rsidRPr="009D408E" w:rsidRDefault="009D408E" w:rsidP="002C1B4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∝-1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, 0≤y≤∞</m:t>
                  </m:r>
                </m:e>
                <m:e>
                  <m:r>
                    <w:rPr>
                      <w:rFonts w:ascii="Cambria Math" w:hAnsi="Cambria Math"/>
                    </w:rPr>
                    <m:t>0,  elsewhere</m:t>
                  </m:r>
                </m:e>
              </m:eqArr>
            </m:e>
          </m:d>
        </m:oMath>
      </m:oMathPara>
    </w:p>
    <w:p w14:paraId="766CBBE7" w14:textId="195DAC96" w:rsidR="009D408E" w:rsidRPr="00F979DC" w:rsidRDefault="00F979DC" w:rsidP="002C1B4C">
      <m:oMathPara>
        <m:oMath>
          <m:r>
            <w:rPr>
              <w:rFonts w:ascii="Cambria Math" w:hAnsi="Cambria Math"/>
            </w:rPr>
            <w:lastRenderedPageBreak/>
            <m:t>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-y</m:t>
                  </m:r>
                </m:sup>
              </m:sSup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1A627066" w14:textId="7CC5CF15" w:rsidR="00F979DC" w:rsidRDefault="00F979DC" w:rsidP="002C1B4C">
      <w:r>
        <w:t>We only deal with α  = 1, so the equation simplified to:</w:t>
      </w:r>
    </w:p>
    <w:p w14:paraId="207C3AE4" w14:textId="269E141B" w:rsidR="00F979DC" w:rsidRPr="009D408E" w:rsidRDefault="00F979DC" w:rsidP="00F979D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β</m:t>
                      </m:r>
                    </m:den>
                  </m:f>
                  <m:r>
                    <w:rPr>
                      <w:rFonts w:ascii="Cambria Math" w:hAnsi="Cambria Math"/>
                    </w:rPr>
                    <m:t>, 0≤y≤∞</m:t>
                  </m:r>
                </m:e>
                <m:e>
                  <m:r>
                    <w:rPr>
                      <w:rFonts w:ascii="Cambria Math" w:hAnsi="Cambria Math"/>
                    </w:rPr>
                    <m:t>0,  elsewhere</m:t>
                  </m:r>
                </m:e>
              </m:eqArr>
            </m:e>
          </m:d>
        </m:oMath>
      </m:oMathPara>
    </w:p>
    <w:p w14:paraId="48E406F4" w14:textId="0D4580C7" w:rsidR="00F979DC" w:rsidRPr="00051490" w:rsidRDefault="00051490" w:rsidP="002C1B4C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=αβ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E98B255" w14:textId="0BEA8D1E" w:rsidR="00051490" w:rsidRPr="00051490" w:rsidRDefault="00051490" w:rsidP="002C1B4C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=β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404E60" w14:textId="77777777" w:rsidR="00051490" w:rsidRDefault="00051490" w:rsidP="002C1B4C"/>
    <w:p w14:paraId="49CE97B2" w14:textId="481F162F" w:rsidR="00051490" w:rsidRDefault="00051490" w:rsidP="002C1B4C">
      <w:r>
        <w:t>If Y is  a chi-square? Random variable with v degrees of freedom then</w:t>
      </w:r>
    </w:p>
    <w:p w14:paraId="76FFDF62" w14:textId="25233206" w:rsidR="00051490" w:rsidRPr="00051490" w:rsidRDefault="00051490" w:rsidP="002C1B4C"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=v and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=2v</m:t>
          </m:r>
        </m:oMath>
      </m:oMathPara>
    </w:p>
    <w:p w14:paraId="60CEE859" w14:textId="4851673C" w:rsidR="00051490" w:rsidRDefault="008579E9" w:rsidP="002C1B4C">
      <w:r>
        <w:t>(Don’t think we went over this)</w:t>
      </w:r>
    </w:p>
    <w:p w14:paraId="6F1FE51C" w14:textId="77777777" w:rsidR="00841048" w:rsidRDefault="00841048" w:rsidP="002C1B4C"/>
    <w:p w14:paraId="237ADBDD" w14:textId="7F830DBA" w:rsidR="00841048" w:rsidRDefault="00841048" w:rsidP="002C1B4C">
      <w:r>
        <w:t>Chapter 5:</w:t>
      </w:r>
    </w:p>
    <w:p w14:paraId="36C2CFFF" w14:textId="1C361F7C" w:rsidR="00051490" w:rsidRPr="00841048" w:rsidRDefault="00841048" w:rsidP="002C1B4C">
      <w:r w:rsidRPr="008579E9">
        <w:rPr>
          <w:b/>
          <w:bCs/>
        </w:rPr>
        <w:t>Multivariate probability distribution:</w:t>
      </w:r>
      <w: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 -∞&lt;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&lt;∞, -∞&lt;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&lt;∞</m:t>
          </m:r>
        </m:oMath>
      </m:oMathPara>
    </w:p>
    <w:p w14:paraId="0FF8052F" w14:textId="77777777" w:rsidR="00841048" w:rsidRDefault="00841048" w:rsidP="002C1B4C"/>
    <w:p w14:paraId="4894B7CE" w14:textId="3F2C64E6" w:rsidR="00841048" w:rsidRPr="00841048" w:rsidRDefault="00841048" w:rsidP="002C1B4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w:bookmarkStart w:id="0" w:name="_Hlk165151343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w:bookmarkEnd w:id="0"/>
          <m:r>
            <w:rPr>
              <w:rFonts w:ascii="Cambria Math" w:hAnsi="Cambria Math"/>
            </w:rPr>
            <m:t>,  -∞&lt;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&lt;∞, -∞&lt;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&lt;∞</m:t>
          </m:r>
        </m:oMath>
      </m:oMathPara>
    </w:p>
    <w:p w14:paraId="6C273D64" w14:textId="77777777" w:rsidR="00841048" w:rsidRDefault="00841048" w:rsidP="002C1B4C"/>
    <w:p w14:paraId="0185E46A" w14:textId="439F94DC" w:rsidR="00841048" w:rsidRPr="00841048" w:rsidRDefault="00841048" w:rsidP="002C1B4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1DA33D29" w14:textId="77777777" w:rsidR="00841048" w:rsidRDefault="00841048" w:rsidP="002C1B4C"/>
    <w:p w14:paraId="099646EB" w14:textId="5AF580F7" w:rsidR="00841048" w:rsidRPr="008579E9" w:rsidRDefault="00841048" w:rsidP="002C1B4C">
      <w:pPr>
        <w:rPr>
          <w:b/>
          <w:bCs/>
        </w:rPr>
      </w:pPr>
      <w:r w:rsidRPr="008579E9">
        <w:rPr>
          <w:b/>
          <w:bCs/>
        </w:rPr>
        <w:t>Marginal and Conditional probability distribution:</w:t>
      </w:r>
    </w:p>
    <w:p w14:paraId="103DB9F6" w14:textId="0A34CF98" w:rsidR="00841048" w:rsidRPr="00A14BBF" w:rsidRDefault="00000000" w:rsidP="002C1B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2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      and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B9F3EB8" w14:textId="77777777" w:rsidR="00A14BBF" w:rsidRDefault="00A14BBF" w:rsidP="002C1B4C"/>
    <w:p w14:paraId="4E49B71D" w14:textId="090B20A4" w:rsidR="00A14BBF" w:rsidRPr="00A14BBF" w:rsidRDefault="00000000" w:rsidP="002C1B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     and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</m:t>
              </m: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F0746B3" w14:textId="48A8495E" w:rsidR="00A14BBF" w:rsidRPr="008579E9" w:rsidRDefault="00A14BBF" w:rsidP="002C1B4C">
      <w:pPr>
        <w:rPr>
          <w:b/>
          <w:bCs/>
        </w:rPr>
      </w:pPr>
      <w:r w:rsidRPr="008579E9">
        <w:rPr>
          <w:b/>
          <w:bCs/>
        </w:rPr>
        <w:lastRenderedPageBreak/>
        <w:t>Conditional probability</w:t>
      </w:r>
    </w:p>
    <w:p w14:paraId="34C0DC7B" w14:textId="77777777" w:rsidR="00A14BBF" w:rsidRDefault="00A14BBF" w:rsidP="002C1B4C"/>
    <w:p w14:paraId="61DCA44F" w14:textId="28D8AD3D" w:rsidR="00A14BBF" w:rsidRPr="00AF281A" w:rsidRDefault="00A14BBF" w:rsidP="002C1B4C"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 P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&gt;0</m:t>
          </m:r>
        </m:oMath>
      </m:oMathPara>
    </w:p>
    <w:p w14:paraId="3819410B" w14:textId="77777777" w:rsidR="00AF281A" w:rsidRDefault="00AF281A" w:rsidP="002C1B4C">
      <w:pPr>
        <w:rPr>
          <w:b/>
          <w:bCs/>
        </w:rPr>
      </w:pPr>
    </w:p>
    <w:p w14:paraId="52A26C27" w14:textId="6E546E52" w:rsidR="00AF281A" w:rsidRPr="00AF281A" w:rsidRDefault="00AF281A" w:rsidP="002C1B4C"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51834CA" w14:textId="77777777" w:rsidR="00AF281A" w:rsidRDefault="00AF281A" w:rsidP="002C1B4C"/>
    <w:p w14:paraId="18D2E97F" w14:textId="5DAEC620" w:rsidR="00AF281A" w:rsidRPr="00AF281A" w:rsidRDefault="00AF281A" w:rsidP="002C1B4C"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1F4B9D9" w14:textId="6D20BB2A" w:rsidR="00AF281A" w:rsidRPr="00AF281A" w:rsidRDefault="00AF281A" w:rsidP="00AF281A">
      <m:oMathPara>
        <m:oMath>
          <m:r>
            <m:rPr>
              <m:sty m:val="bi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27B1E47B" w14:textId="77777777" w:rsidR="00AF281A" w:rsidRPr="00A14BBF" w:rsidRDefault="00AF281A" w:rsidP="00AF281A">
      <w:pPr>
        <w:rPr>
          <w:b/>
          <w:bCs/>
        </w:rPr>
      </w:pPr>
    </w:p>
    <w:p w14:paraId="5391E4C1" w14:textId="0AD1DBF9" w:rsidR="00AF281A" w:rsidRDefault="00AF7009" w:rsidP="002C1B4C">
      <w:pPr>
        <w:rPr>
          <w:b/>
          <w:bCs/>
        </w:rPr>
      </w:pPr>
      <w:r>
        <w:rPr>
          <w:b/>
          <w:bCs/>
        </w:rPr>
        <w:t>Independent Random Variable</w:t>
      </w:r>
    </w:p>
    <w:p w14:paraId="390E45D8" w14:textId="77777777" w:rsidR="00AF7009" w:rsidRDefault="00AF7009" w:rsidP="002C1B4C">
      <w:pPr>
        <w:rPr>
          <w:b/>
          <w:bCs/>
        </w:rPr>
      </w:pPr>
    </w:p>
    <w:p w14:paraId="6C046BA3" w14:textId="1E520F16" w:rsidR="00AF7009" w:rsidRPr="00AF7009" w:rsidRDefault="00000000" w:rsidP="002C1B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have distribution function and jont distribution function,then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13A6A88" w14:textId="08C0EB02" w:rsidR="00AF7009" w:rsidRPr="00AF7009" w:rsidRDefault="00AF7009" w:rsidP="002C1B4C">
      <m:oMathPara>
        <m:oMath>
          <m:r>
            <w:rPr>
              <w:rFonts w:ascii="Cambria Math" w:hAnsi="Cambria Math"/>
            </w:rPr>
            <m:t>are indepent if and only if</m:t>
          </m:r>
        </m:oMath>
      </m:oMathPara>
    </w:p>
    <w:p w14:paraId="47E5B26E" w14:textId="5B86F447" w:rsidR="00AF7009" w:rsidRPr="00AF7009" w:rsidRDefault="00000000" w:rsidP="002C1B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F0A4E57" w14:textId="77777777" w:rsidR="00AF7009" w:rsidRDefault="00AF7009" w:rsidP="002C1B4C"/>
    <w:p w14:paraId="70B456B2" w14:textId="7554DB37" w:rsidR="00AF7009" w:rsidRPr="00AF7009" w:rsidRDefault="00000000" w:rsidP="00AF70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have joint probability function and marginal probability function,then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16EE120" w14:textId="77777777" w:rsidR="00AF7009" w:rsidRPr="00AF7009" w:rsidRDefault="00AF7009" w:rsidP="00AF7009">
      <m:oMathPara>
        <m:oMath>
          <m:r>
            <w:rPr>
              <w:rFonts w:ascii="Cambria Math" w:hAnsi="Cambria Math"/>
            </w:rPr>
            <m:t>are indepent if and only if</m:t>
          </m:r>
        </m:oMath>
      </m:oMathPara>
    </w:p>
    <w:p w14:paraId="25BF6936" w14:textId="4D992212" w:rsidR="00AF7009" w:rsidRPr="00AF7009" w:rsidRDefault="00000000" w:rsidP="00AF70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p(y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AB05BE2" w14:textId="77777777" w:rsidR="00AF7009" w:rsidRDefault="00AF7009" w:rsidP="002C1B4C">
      <w:pPr>
        <w:rPr>
          <w:b/>
          <w:bCs/>
        </w:rPr>
      </w:pPr>
    </w:p>
    <w:p w14:paraId="4CD0AD79" w14:textId="11AC8FB6" w:rsidR="00AF7009" w:rsidRPr="00AF7009" w:rsidRDefault="00000000" w:rsidP="00AF70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have joint density function and marginal density function,then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C9BDD1C" w14:textId="77777777" w:rsidR="00AF7009" w:rsidRPr="00AF7009" w:rsidRDefault="00AF7009" w:rsidP="00AF7009">
      <m:oMathPara>
        <m:oMath>
          <m:r>
            <w:rPr>
              <w:rFonts w:ascii="Cambria Math" w:hAnsi="Cambria Math"/>
            </w:rPr>
            <m:t>are indepent if and only if</m:t>
          </m:r>
        </m:oMath>
      </m:oMathPara>
    </w:p>
    <w:p w14:paraId="027E796E" w14:textId="2BAAA779" w:rsidR="00AF7009" w:rsidRPr="00AF7009" w:rsidRDefault="00000000" w:rsidP="00AF700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23D82D3" w14:textId="4F897BAE" w:rsidR="006D471B" w:rsidRDefault="006D471B">
      <w:r>
        <w:br w:type="page"/>
      </w:r>
    </w:p>
    <w:p w14:paraId="685A96A7" w14:textId="77777777" w:rsidR="00AF7009" w:rsidRDefault="00AF7009" w:rsidP="002C1B4C"/>
    <w:p w14:paraId="05EF4AD6" w14:textId="77777777" w:rsidR="006D471B" w:rsidRPr="006D471B" w:rsidRDefault="00000000" w:rsidP="006D47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have joint density function that is postive if and only if </m:t>
          </m:r>
        </m:oMath>
      </m:oMathPara>
    </w:p>
    <w:p w14:paraId="5B11A684" w14:textId="5FC439EE" w:rsidR="006D471B" w:rsidRPr="006D471B" w:rsidRDefault="006D471B" w:rsidP="006D471B">
      <m:oMathPara>
        <m:oMath>
          <m:r>
            <w:rPr>
              <w:rFonts w:ascii="Cambria Math" w:hAnsi="Cambria Math"/>
            </w:rPr>
            <m:t>a≤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≤b and c≤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≤d, for condtants a, b, c, d  and 0 otherwise,</m:t>
          </m:r>
        </m:oMath>
      </m:oMathPara>
    </w:p>
    <w:p w14:paraId="0E52A772" w14:textId="5739AF94" w:rsidR="006D471B" w:rsidRPr="00AF7009" w:rsidRDefault="006D471B" w:rsidP="006D471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are indepent if and only if</m:t>
          </m:r>
        </m:oMath>
      </m:oMathPara>
    </w:p>
    <w:p w14:paraId="13EE6642" w14:textId="77777777" w:rsidR="006D471B" w:rsidRPr="00AF7009" w:rsidRDefault="00000000" w:rsidP="006D471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f(y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BD59B0A" w14:textId="77777777" w:rsidR="006D471B" w:rsidRDefault="006D471B" w:rsidP="006D471B"/>
    <w:p w14:paraId="2F18874E" w14:textId="2CD5CBEF" w:rsidR="006D471B" w:rsidRPr="006D471B" w:rsidRDefault="008579E9" w:rsidP="002C1B4C">
      <w:pPr>
        <w:rPr>
          <w:b/>
          <w:bCs/>
        </w:rPr>
      </w:pPr>
      <w:r>
        <w:rPr>
          <w:b/>
          <w:bCs/>
        </w:rPr>
        <w:t>And I think that’s the last one.</w:t>
      </w:r>
    </w:p>
    <w:sectPr w:rsidR="006D471B" w:rsidRPr="006D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53AB7"/>
    <w:multiLevelType w:val="hybridMultilevel"/>
    <w:tmpl w:val="61EC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B0A1C"/>
    <w:multiLevelType w:val="hybridMultilevel"/>
    <w:tmpl w:val="F5B83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A37B9"/>
    <w:multiLevelType w:val="hybridMultilevel"/>
    <w:tmpl w:val="F0D49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C4A66"/>
    <w:multiLevelType w:val="hybridMultilevel"/>
    <w:tmpl w:val="6578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936497">
    <w:abstractNumId w:val="1"/>
  </w:num>
  <w:num w:numId="2" w16cid:durableId="41297122">
    <w:abstractNumId w:val="3"/>
  </w:num>
  <w:num w:numId="3" w16cid:durableId="244845050">
    <w:abstractNumId w:val="2"/>
  </w:num>
  <w:num w:numId="4" w16cid:durableId="177428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4C"/>
    <w:rsid w:val="00041117"/>
    <w:rsid w:val="00041681"/>
    <w:rsid w:val="00051490"/>
    <w:rsid w:val="00065072"/>
    <w:rsid w:val="0008540E"/>
    <w:rsid w:val="00151989"/>
    <w:rsid w:val="00153345"/>
    <w:rsid w:val="00201637"/>
    <w:rsid w:val="0022179C"/>
    <w:rsid w:val="00230E4F"/>
    <w:rsid w:val="00241276"/>
    <w:rsid w:val="00254AA7"/>
    <w:rsid w:val="00272352"/>
    <w:rsid w:val="00274A06"/>
    <w:rsid w:val="002C1B4C"/>
    <w:rsid w:val="002C4F7F"/>
    <w:rsid w:val="002C6491"/>
    <w:rsid w:val="002D505B"/>
    <w:rsid w:val="002F09AF"/>
    <w:rsid w:val="002F4CA5"/>
    <w:rsid w:val="00336C48"/>
    <w:rsid w:val="0034027E"/>
    <w:rsid w:val="00377A47"/>
    <w:rsid w:val="0038704E"/>
    <w:rsid w:val="003B2804"/>
    <w:rsid w:val="003B418D"/>
    <w:rsid w:val="003E3C3F"/>
    <w:rsid w:val="003E7B2A"/>
    <w:rsid w:val="00410BA2"/>
    <w:rsid w:val="004119C4"/>
    <w:rsid w:val="00417D4A"/>
    <w:rsid w:val="004412D3"/>
    <w:rsid w:val="0046632B"/>
    <w:rsid w:val="0049773D"/>
    <w:rsid w:val="004B3F20"/>
    <w:rsid w:val="004B4B27"/>
    <w:rsid w:val="004B67C4"/>
    <w:rsid w:val="004B6928"/>
    <w:rsid w:val="004E7F2E"/>
    <w:rsid w:val="004F78D8"/>
    <w:rsid w:val="005109A3"/>
    <w:rsid w:val="00520B59"/>
    <w:rsid w:val="005223F7"/>
    <w:rsid w:val="005418A0"/>
    <w:rsid w:val="005471E7"/>
    <w:rsid w:val="00552A9D"/>
    <w:rsid w:val="00592791"/>
    <w:rsid w:val="00594030"/>
    <w:rsid w:val="005A49A2"/>
    <w:rsid w:val="005A5756"/>
    <w:rsid w:val="005B33BF"/>
    <w:rsid w:val="0061548E"/>
    <w:rsid w:val="00641C68"/>
    <w:rsid w:val="00643D6E"/>
    <w:rsid w:val="00654F65"/>
    <w:rsid w:val="00657E28"/>
    <w:rsid w:val="00686AE9"/>
    <w:rsid w:val="00687066"/>
    <w:rsid w:val="00694658"/>
    <w:rsid w:val="006960E4"/>
    <w:rsid w:val="0069790F"/>
    <w:rsid w:val="006B21E9"/>
    <w:rsid w:val="006C42B9"/>
    <w:rsid w:val="006C4E6A"/>
    <w:rsid w:val="006D471B"/>
    <w:rsid w:val="006E1B2B"/>
    <w:rsid w:val="006F3E50"/>
    <w:rsid w:val="0070028D"/>
    <w:rsid w:val="0070264E"/>
    <w:rsid w:val="00703A43"/>
    <w:rsid w:val="00721278"/>
    <w:rsid w:val="0072191A"/>
    <w:rsid w:val="0074696F"/>
    <w:rsid w:val="0075541C"/>
    <w:rsid w:val="00772818"/>
    <w:rsid w:val="0078319D"/>
    <w:rsid w:val="00790DC6"/>
    <w:rsid w:val="007B1E89"/>
    <w:rsid w:val="007B3D81"/>
    <w:rsid w:val="007B68E9"/>
    <w:rsid w:val="007F5968"/>
    <w:rsid w:val="007F7491"/>
    <w:rsid w:val="00826156"/>
    <w:rsid w:val="00841048"/>
    <w:rsid w:val="008579E9"/>
    <w:rsid w:val="008904A9"/>
    <w:rsid w:val="008A7172"/>
    <w:rsid w:val="008C1551"/>
    <w:rsid w:val="008C39EA"/>
    <w:rsid w:val="008D3AB0"/>
    <w:rsid w:val="008D4FE6"/>
    <w:rsid w:val="008E7CF8"/>
    <w:rsid w:val="0091251D"/>
    <w:rsid w:val="00940921"/>
    <w:rsid w:val="0095093D"/>
    <w:rsid w:val="00966115"/>
    <w:rsid w:val="00991EAA"/>
    <w:rsid w:val="0099601F"/>
    <w:rsid w:val="009969CE"/>
    <w:rsid w:val="009A5F55"/>
    <w:rsid w:val="009B7A70"/>
    <w:rsid w:val="009C6EB4"/>
    <w:rsid w:val="009D408E"/>
    <w:rsid w:val="009D7374"/>
    <w:rsid w:val="00A04301"/>
    <w:rsid w:val="00A05603"/>
    <w:rsid w:val="00A14BBF"/>
    <w:rsid w:val="00A16558"/>
    <w:rsid w:val="00A57355"/>
    <w:rsid w:val="00A654C6"/>
    <w:rsid w:val="00A711A0"/>
    <w:rsid w:val="00A85C76"/>
    <w:rsid w:val="00A87D1F"/>
    <w:rsid w:val="00A87F8D"/>
    <w:rsid w:val="00A928DB"/>
    <w:rsid w:val="00AC5175"/>
    <w:rsid w:val="00AD7CEC"/>
    <w:rsid w:val="00AE7962"/>
    <w:rsid w:val="00AF281A"/>
    <w:rsid w:val="00AF7009"/>
    <w:rsid w:val="00B237D3"/>
    <w:rsid w:val="00B405B2"/>
    <w:rsid w:val="00B63DC4"/>
    <w:rsid w:val="00B97350"/>
    <w:rsid w:val="00C14308"/>
    <w:rsid w:val="00C34B94"/>
    <w:rsid w:val="00C9559B"/>
    <w:rsid w:val="00CB3373"/>
    <w:rsid w:val="00CC23FB"/>
    <w:rsid w:val="00CC2E3D"/>
    <w:rsid w:val="00CC6D1A"/>
    <w:rsid w:val="00CD1ED1"/>
    <w:rsid w:val="00CF2329"/>
    <w:rsid w:val="00CF72D9"/>
    <w:rsid w:val="00D017CC"/>
    <w:rsid w:val="00D156B7"/>
    <w:rsid w:val="00D26611"/>
    <w:rsid w:val="00D2702C"/>
    <w:rsid w:val="00D4049E"/>
    <w:rsid w:val="00D72271"/>
    <w:rsid w:val="00D74170"/>
    <w:rsid w:val="00D76616"/>
    <w:rsid w:val="00D8489E"/>
    <w:rsid w:val="00DA0C00"/>
    <w:rsid w:val="00DC0CD9"/>
    <w:rsid w:val="00DD3840"/>
    <w:rsid w:val="00E04CF8"/>
    <w:rsid w:val="00E06A06"/>
    <w:rsid w:val="00E1474A"/>
    <w:rsid w:val="00E3026D"/>
    <w:rsid w:val="00E37598"/>
    <w:rsid w:val="00E431F2"/>
    <w:rsid w:val="00E7416E"/>
    <w:rsid w:val="00E93C27"/>
    <w:rsid w:val="00EB6736"/>
    <w:rsid w:val="00ED0827"/>
    <w:rsid w:val="00EE5D77"/>
    <w:rsid w:val="00F0066D"/>
    <w:rsid w:val="00F1493B"/>
    <w:rsid w:val="00F30A8A"/>
    <w:rsid w:val="00F363F5"/>
    <w:rsid w:val="00F364B9"/>
    <w:rsid w:val="00F51208"/>
    <w:rsid w:val="00F7072A"/>
    <w:rsid w:val="00F75C79"/>
    <w:rsid w:val="00F76E5A"/>
    <w:rsid w:val="00F84633"/>
    <w:rsid w:val="00F979DC"/>
    <w:rsid w:val="00FA05AA"/>
    <w:rsid w:val="00FA276E"/>
    <w:rsid w:val="00FA2BFF"/>
    <w:rsid w:val="00FE22B8"/>
    <w:rsid w:val="00FF6E35"/>
    <w:rsid w:val="06FD9A52"/>
    <w:rsid w:val="0A11E50B"/>
    <w:rsid w:val="0EFB4FC0"/>
    <w:rsid w:val="0F9BE6EE"/>
    <w:rsid w:val="12521F48"/>
    <w:rsid w:val="14676BFE"/>
    <w:rsid w:val="1A20BEF8"/>
    <w:rsid w:val="1AD11ED7"/>
    <w:rsid w:val="27D48005"/>
    <w:rsid w:val="2A4C7E93"/>
    <w:rsid w:val="3350E311"/>
    <w:rsid w:val="34242799"/>
    <w:rsid w:val="38F20916"/>
    <w:rsid w:val="38F339F8"/>
    <w:rsid w:val="484258E8"/>
    <w:rsid w:val="571B467D"/>
    <w:rsid w:val="581985B1"/>
    <w:rsid w:val="5A9746B6"/>
    <w:rsid w:val="63AB844A"/>
    <w:rsid w:val="69BD5B4C"/>
    <w:rsid w:val="6F90E78A"/>
    <w:rsid w:val="7B89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401A"/>
  <w15:chartTrackingRefBased/>
  <w15:docId w15:val="{43D8EFFE-69EC-48AC-A87D-3C6A6E4C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B4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C1B4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Tran</dc:creator>
  <cp:keywords/>
  <dc:description/>
  <cp:lastModifiedBy>Thinh Tran</cp:lastModifiedBy>
  <cp:revision>130</cp:revision>
  <dcterms:created xsi:type="dcterms:W3CDTF">2024-03-03T03:32:00Z</dcterms:created>
  <dcterms:modified xsi:type="dcterms:W3CDTF">2024-04-29T02:57:00Z</dcterms:modified>
</cp:coreProperties>
</file>