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1155cc"/>
          <w:sz w:val="46"/>
          <w:szCs w:val="46"/>
        </w:rPr>
      </w:pPr>
      <w:bookmarkStart w:colFirst="0" w:colLast="0" w:name="_1czl36kneb6x" w:id="0"/>
      <w:bookmarkEnd w:id="0"/>
      <w:r w:rsidDel="00000000" w:rsidR="00000000" w:rsidRPr="00000000">
        <w:rPr>
          <w:b w:val="1"/>
          <w:color w:val="1155cc"/>
          <w:sz w:val="46"/>
          <w:szCs w:val="46"/>
          <w:rtl w:val="0"/>
        </w:rPr>
        <w:t xml:space="preserve">Part 3 Java Classes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vkabryp98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Class: main_system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b18q1mgb0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Package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final_project_part_3;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Defines the package where this class belongs.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t00dvt7bt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java.awt.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Dimension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javax.swing.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org.jfree.chart.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ChartFactory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org.jfree.chart.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ChartPanel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org.jfree.chart.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JFreeChart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org.jfree.data.xy.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XYSeries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org.jfree.data.xy.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XYSeriesCollection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Imports necessary libraries for creating graphical user interfaces (GUI) and charts.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JFreeChart library is used for creating and displaying charts.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g54ljk6k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Declaration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main_system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Defines a class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main_system</w:t>
      </w:r>
      <w:r w:rsidDel="00000000" w:rsidR="00000000" w:rsidRPr="00000000">
        <w:rPr>
          <w:rtl w:val="0"/>
        </w:rPr>
        <w:t xml:space="preserve"> that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JFrame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JFrame</w:t>
      </w:r>
      <w:r w:rsidDel="00000000" w:rsidR="00000000" w:rsidRPr="00000000">
        <w:rPr>
          <w:rtl w:val="0"/>
        </w:rPr>
        <w:t xml:space="preserve"> is a top-level window container that provides a frame for GUI components.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jn1atuivz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Constructor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main_system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title,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XYSeries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points)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(title);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XYSeriesCollection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data_set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XYSeriesCollection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(points);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JFreeChart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chart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ChartFactory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createXYLineChart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"Cos(x) graph"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"Cos(x)"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data_set);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ChartPanel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chartPanel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ChartPanel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(chart);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chartPanel.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setPreferredSize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Dimension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setContentPane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(chartPanel);</w:t>
      </w:r>
    </w:p>
    <w:p w:rsidR="00000000" w:rsidDel="00000000" w:rsidP="00000000" w:rsidRDefault="00000000" w:rsidRPr="00000000" w14:paraId="00000022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Constructor that takes a title string and an XYSeries of data points.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Calls the superclass (JFrame) constructor with the provided title.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an XYSeriesCollection data set from the provided points.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 line chart using ChartFactory with title "Cos(x) graph" and axis labels "X" and "Cos(x)".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 ChartPanel to hold the chart.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the preferred size of the chart panel to 500x300 pixels.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the content pane of the JFrame to the chart panel.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2m3wn82l8m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Class: plot_graph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tep19zplj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Package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final_project_part_3;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Defines the package where this class belongs.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tl07ewji6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java.io.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java.io.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Project_part1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.mainSystem;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javax.swing.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org.jfree.data.xy.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XYSeries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3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Imports necessary libraries for file I/O, exception handling, user input, and GUI components.</w:t>
      </w:r>
    </w:p>
    <w:p w:rsidR="00000000" w:rsidDel="00000000" w:rsidP="00000000" w:rsidRDefault="00000000" w:rsidRPr="00000000" w14:paraId="0000003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mainSystem</w:t>
      </w:r>
      <w:r w:rsidDel="00000000" w:rsidR="00000000" w:rsidRPr="00000000">
        <w:rPr>
          <w:rtl w:val="0"/>
        </w:rPr>
        <w:t xml:space="preserve"> class from package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Project_part1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XYSeries</w:t>
      </w:r>
      <w:r w:rsidDel="00000000" w:rsidR="00000000" w:rsidRPr="00000000">
        <w:rPr>
          <w:rtl w:val="0"/>
        </w:rPr>
        <w:t xml:space="preserve"> from JFreeChart for storing data points.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qf3n1u7vi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Declaration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plot_graph {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Defines a class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plot_graph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95aj21bi2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Method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[] args) {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main entry point of the program.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qmlmf6xyb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Variable Initialization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mainSystem use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mainSystem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XYSeries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points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XYSeries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"Cos(x) graph"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text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fileName;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isRad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after="120" w:before="120" w:line="360" w:lineRule="auto"/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insurance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To cover the entire range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mainSystem</w:t>
      </w:r>
      <w:r w:rsidDel="00000000" w:rsidR="00000000" w:rsidRPr="00000000">
        <w:rPr>
          <w:rtl w:val="0"/>
        </w:rPr>
        <w:t xml:space="preserve"> object for utility functions.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XYSeries</w:t>
      </w:r>
      <w:r w:rsidDel="00000000" w:rsidR="00000000" w:rsidRPr="00000000">
        <w:rPr>
          <w:rtl w:val="0"/>
        </w:rPr>
        <w:t xml:space="preserve"> named "Cos(x) graph" to store data points.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StringBuilder</w:t>
      </w:r>
      <w:r w:rsidDel="00000000" w:rsidR="00000000" w:rsidRPr="00000000">
        <w:rPr>
          <w:rtl w:val="0"/>
        </w:rPr>
        <w:t xml:space="preserve"> to accumulate text for file output.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Declares variables for the file name, a flag for radian/degree mode, and a small insurance value.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rdaz2k85s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Input and Data Generation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.in))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"Cos(x) function calculation of integers\n"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Ask for file name and create BufferedWriter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"Enter file name to store data"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fileName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write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use.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writeFile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write.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"x, cos(x)\n"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Ask for radians or 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"Are the values \n(1)radians \n(2)angle?"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val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(val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isRad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Get bounds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[] bounds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use.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getBounds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low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bounds[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upper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bounds[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inc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bounds[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Loop through the range and calculate cos(x)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(low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upper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insurance)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use.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(low);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use.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(low, upper, isRad);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text.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(x).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(y).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points.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(x, y);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low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inc;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write.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(text.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"Data has been stored in: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fileName);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write.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in.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Write the data to designated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main_system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"Line Graph Example"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points);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a try-with-resources block with a Scanner for user input.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Prompts the user for a file name and creates a BufferedWriter.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Writes a header line "x, cos(x)" to the file.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Asks if values should be in radians (1) or degrees (2).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Gets bounds (lower, upper, increment)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getBounds</w:t>
      </w:r>
      <w:r w:rsidDel="00000000" w:rsidR="00000000" w:rsidRPr="00000000">
        <w:rPr>
          <w:rtl w:val="0"/>
        </w:rPr>
        <w:t xml:space="preserve"> method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Loops through the range, calculating cosine values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getArea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value: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Formats the x value.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Calculates the cosine of x.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Appends the values to the text buffer.</w:t>
      </w:r>
    </w:p>
    <w:p w:rsidR="00000000" w:rsidDel="00000000" w:rsidP="00000000" w:rsidRDefault="00000000" w:rsidRPr="00000000" w14:paraId="0000008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 the (x, y) point to the XYSeries.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Writes the accumulated data to the file.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Closes the writer and scanner.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main_system</w:t>
      </w:r>
      <w:r w:rsidDel="00000000" w:rsidR="00000000" w:rsidRPr="00000000">
        <w:rPr>
          <w:rtl w:val="0"/>
        </w:rPr>
        <w:t xml:space="preserve"> graph with the points (but doesn't display it).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l01bdhtdb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Exception Handling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e)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"You have entered a non-number variable"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e) 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"An error occurred."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08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Catches and handles exceptions:</w:t>
      </w:r>
    </w:p>
    <w:p w:rsidR="00000000" w:rsidDel="00000000" w:rsidP="00000000" w:rsidRDefault="00000000" w:rsidRPr="00000000" w14:paraId="0000008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InputMismatchException</w:t>
      </w:r>
      <w:r w:rsidDel="00000000" w:rsidR="00000000" w:rsidRPr="00000000">
        <w:rPr>
          <w:rtl w:val="0"/>
        </w:rPr>
        <w:t xml:space="preserve"> for invalid input.</w:t>
      </w:r>
    </w:p>
    <w:p w:rsidR="00000000" w:rsidDel="00000000" w:rsidP="00000000" w:rsidRDefault="00000000" w:rsidRPr="00000000" w14:paraId="0000008F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IOException</w:t>
      </w:r>
      <w:r w:rsidDel="00000000" w:rsidR="00000000" w:rsidRPr="00000000">
        <w:rPr>
          <w:rtl w:val="0"/>
        </w:rPr>
        <w:t xml:space="preserve"> for file operation errors.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bbqjdjn37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Creating and Displaying the Graph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main_system graph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main_system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"Cos(x) graph"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points);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graph.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graph.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setLocationRelativeTo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graph.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WindowConstants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.EXIT_ON_CLOSE);</w:t>
      </w:r>
    </w:p>
    <w:p w:rsidR="00000000" w:rsidDel="00000000" w:rsidP="00000000" w:rsidRDefault="00000000" w:rsidRPr="00000000" w14:paraId="00000096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graph.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main_system</w:t>
      </w:r>
      <w:r w:rsidDel="00000000" w:rsidR="00000000" w:rsidRPr="00000000">
        <w:rPr>
          <w:rtl w:val="0"/>
        </w:rPr>
        <w:t xml:space="preserve"> graph with the title "Cos(x) graph" and the data points.</w:t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the window size to 800x600 pixels.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Centers the window on the screen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setLocationRelativeTo(null)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the default close operation to exit the program when the window is closed.</w:t>
      </w:r>
    </w:p>
    <w:p w:rsidR="00000000" w:rsidDel="00000000" w:rsidP="00000000" w:rsidRDefault="00000000" w:rsidRPr="00000000" w14:paraId="0000009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the graph visible.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rbum3axlor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Class: salt_graph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wwylhdsa6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Package and Imports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final_project_part_3;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java.io.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java.io.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java.io.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FileNotFoundException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java.io.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Project_part1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.mainSystem;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javax.swing.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org.jfree.data.xy.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XYSeries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Similar to plot_graph, with additional imports for file reading.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hq34qo0xo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Method and Variable Initialization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[] args) {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Initialize variables and parameters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mainSystem use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mainSystem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XYSeries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points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XYSeries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"Cos(x) graph"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name;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line;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build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[] list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.in);</w:t>
      </w:r>
    </w:p>
    <w:p w:rsidR="00000000" w:rsidDel="00000000" w:rsidP="00000000" w:rsidRDefault="00000000" w:rsidRPr="00000000" w14:paraId="000000B6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x, salt;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necessary objects and variables.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points</w:t>
      </w:r>
      <w:r w:rsidDel="00000000" w:rsidR="00000000" w:rsidRPr="00000000">
        <w:rPr>
          <w:rtl w:val="0"/>
        </w:rPr>
        <w:t xml:space="preserve"> will store the data points for the graph.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</w:t>
      </w:r>
      <w:r w:rsidDel="00000000" w:rsidR="00000000" w:rsidRPr="00000000">
        <w:rPr>
          <w:rtl w:val="0"/>
        </w:rPr>
        <w:t xml:space="preserve"> accumulates text for file output.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 will hold split CSV values.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hi5g385tlf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Input for File Names and Salting Range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Enter name of file and correct the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"Enter file name"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use.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askName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nameSalt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name.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".csv"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"_salted.csv"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Asking for the range of salting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"Enter a number for the salting range:"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range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(in.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Prompts for and reads the input file name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askName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an output file name by replacing ".csv" with "_salted.csv".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Prompts for and reads the salting range, ensuring it's positive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Math.abs()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re5x9lj9m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Reading Input and Creating Salted Data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br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use.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(name);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write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use.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writeFile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(nameSalt);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firstLine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((line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br.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list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line.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(firstLine) 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build.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(line).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firstLine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salt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(list[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Salting the result (y values)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salt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use.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salting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(salt, range);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x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(list[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x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use.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(x);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salt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use.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(salt);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build.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(x).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(salt).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points.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(x, salt);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write.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(build.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"Sucessfully stored salted data in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nameSalt);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write.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E6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br.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Opens the input file for reading and the output file for writing.</w:t>
      </w:r>
    </w:p>
    <w:p w:rsidR="00000000" w:rsidDel="00000000" w:rsidP="00000000" w:rsidRDefault="00000000" w:rsidRPr="00000000" w14:paraId="000000E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Reads the input file line by line:</w:t>
      </w:r>
    </w:p>
    <w:p w:rsidR="00000000" w:rsidDel="00000000" w:rsidP="00000000" w:rsidRDefault="00000000" w:rsidRPr="00000000" w14:paraId="000000E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Preserves the header (first line).</w:t>
      </w:r>
    </w:p>
    <w:p w:rsidR="00000000" w:rsidDel="00000000" w:rsidP="00000000" w:rsidRDefault="00000000" w:rsidRPr="00000000" w14:paraId="000000E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other lines, parses the x and y values.</w:t>
      </w:r>
    </w:p>
    <w:p w:rsidR="00000000" w:rsidDel="00000000" w:rsidP="00000000" w:rsidRDefault="00000000" w:rsidRPr="00000000" w14:paraId="000000E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Applies "salting" to the y value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salting</w:t>
      </w:r>
      <w:r w:rsidDel="00000000" w:rsidR="00000000" w:rsidRPr="00000000">
        <w:rPr>
          <w:rtl w:val="0"/>
        </w:rPr>
        <w:t xml:space="preserve"> method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Formats both values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E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Appends to the StringBuilder and adds to the XYSeries for graphing.</w:t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Writes the salted data to the output file.</w:t>
      </w:r>
    </w:p>
    <w:p w:rsidR="00000000" w:rsidDel="00000000" w:rsidP="00000000" w:rsidRDefault="00000000" w:rsidRPr="00000000" w14:paraId="000000E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Closes the reader and writer.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f7diwxuxrl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Exception Handling and Graph Display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FileNotFoundException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e) {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"File not found"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e) {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"An error occured during the creation of salted file"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in.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main_system graph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main_system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"Cos(x) graph"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points);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graph.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graph.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setLocationRelativeTo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graph.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WindowConstants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.EXIT_ON_CLOSE);</w:t>
      </w:r>
    </w:p>
    <w:p w:rsidR="00000000" w:rsidDel="00000000" w:rsidP="00000000" w:rsidRDefault="00000000" w:rsidRPr="00000000" w14:paraId="000000FD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graph.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Handles exceptions for file not found and IO errors.</w:t>
      </w:r>
    </w:p>
    <w:p w:rsidR="00000000" w:rsidDel="00000000" w:rsidP="00000000" w:rsidRDefault="00000000" w:rsidRPr="00000000" w14:paraId="000000F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Closes the Scanner.</w:t>
      </w:r>
    </w:p>
    <w:p w:rsidR="00000000" w:rsidDel="00000000" w:rsidP="00000000" w:rsidRDefault="00000000" w:rsidRPr="00000000" w14:paraId="0000010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and displays a graph of the salted data.</w:t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uv0ci1fw6t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Class: smooth_graph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d15txettuv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Package and Imports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final_project_part_3;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java.io.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java.io.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java.io.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FileNotFoundException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java.io.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Project_part1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.mainSystem;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javax.swing.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org.jfree.data.xy.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XYSeries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10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Similar to the previous classes, with an additional import for ArrayList.</w:t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odx68364vn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Method and Variable Initialization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[] args) {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Initialize variables and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mainSystem use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mainSystem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XYSeries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points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XYSeries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"Smoothed Cos(x) graph"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fileName, smoothed;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line;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count;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limit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avg;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build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[] splitter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x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&lt;&gt;();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&lt;&gt;();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scan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.in);</w:t>
      </w:r>
    </w:p>
    <w:p w:rsidR="00000000" w:rsidDel="00000000" w:rsidP="00000000" w:rsidRDefault="00000000" w:rsidRPr="00000000" w14:paraId="0000012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objects and variables needed for the smoothing operation.</w:t>
      </w:r>
    </w:p>
    <w:p w:rsidR="00000000" w:rsidDel="00000000" w:rsidP="00000000" w:rsidRDefault="00000000" w:rsidRPr="00000000" w14:paraId="000001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 to 3, which determines how many neighboring points to consider for smoothing.</w:t>
      </w:r>
    </w:p>
    <w:p w:rsidR="00000000" w:rsidDel="00000000" w:rsidP="00000000" w:rsidRDefault="00000000" w:rsidRPr="00000000" w14:paraId="0000012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ArrayLists to store the x and y values from the input file.</w:t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gqchye9hmr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Input for File Names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"Enter file name: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fileName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use.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askName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12A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smoothed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fileName.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".csv"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"_smoothed.csv"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Prompts for and reads the input file name.</w:t>
      </w:r>
    </w:p>
    <w:p w:rsidR="00000000" w:rsidDel="00000000" w:rsidP="00000000" w:rsidRDefault="00000000" w:rsidRPr="00000000" w14:paraId="000001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an output file name by replacing ".csv" with "_smoothed.csv".</w:t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xjqcx62ss8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Reading Input Data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br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use.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(fileName);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write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use.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writeFile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(smoothed);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firstLine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((line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br.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splitter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line.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(firstLine) {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build.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(line).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firstLine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x.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(splitter[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()));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y.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(splitter[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()));</w:t>
      </w:r>
    </w:p>
    <w:p w:rsidR="00000000" w:rsidDel="00000000" w:rsidP="00000000" w:rsidRDefault="00000000" w:rsidRPr="00000000" w14:paraId="0000013D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Opens the input file for reading and the output file for writing.</w:t>
      </w:r>
    </w:p>
    <w:p w:rsidR="00000000" w:rsidDel="00000000" w:rsidP="00000000" w:rsidRDefault="00000000" w:rsidRPr="00000000" w14:paraId="000001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Reads the input file line by line:</w:t>
      </w:r>
    </w:p>
    <w:p w:rsidR="00000000" w:rsidDel="00000000" w:rsidP="00000000" w:rsidRDefault="00000000" w:rsidRPr="00000000" w14:paraId="000001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Preserves the header (first line).</w:t>
      </w:r>
    </w:p>
    <w:p w:rsidR="00000000" w:rsidDel="00000000" w:rsidP="00000000" w:rsidRDefault="00000000" w:rsidRPr="00000000" w14:paraId="0000014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Parses x and y values from other lines and adds them to the respective ArrayLists.</w:t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ewbv7kwz26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Smoothing Algorithm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[] average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[y.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()];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count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avg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(i);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//This add the values of the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limit); l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i; l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(l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(y.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avg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(l);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count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//this add the values of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 u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(y.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limit); u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(u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(y.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)) {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avg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(u);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count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//sotre the averages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average[i]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use.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(avg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count);</w:t>
      </w:r>
    </w:p>
    <w:p w:rsidR="00000000" w:rsidDel="00000000" w:rsidP="00000000" w:rsidRDefault="00000000" w:rsidRPr="00000000" w14:paraId="0000015C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15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an array to store the smoothed y values.</w:t>
      </w:r>
    </w:p>
    <w:p w:rsidR="00000000" w:rsidDel="00000000" w:rsidP="00000000" w:rsidRDefault="00000000" w:rsidRPr="00000000" w14:paraId="0000015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point:</w:t>
      </w:r>
    </w:p>
    <w:p w:rsidR="00000000" w:rsidDel="00000000" w:rsidP="00000000" w:rsidRDefault="00000000" w:rsidRPr="00000000" w14:paraId="0000015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Starts with the current point's value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 = y.get(i)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6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 values from up to 3 points to the left (before) the current point.</w:t>
      </w:r>
    </w:p>
    <w:p w:rsidR="00000000" w:rsidDel="00000000" w:rsidP="00000000" w:rsidRDefault="00000000" w:rsidRPr="00000000" w14:paraId="0000016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 values from up to 3 points to the right (after) the current point.</w:t>
      </w:r>
    </w:p>
    <w:p w:rsidR="00000000" w:rsidDel="00000000" w:rsidP="00000000" w:rsidRDefault="00000000" w:rsidRPr="00000000" w14:paraId="0000016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Calculates the average by dividing by the count of points considered.</w:t>
      </w:r>
    </w:p>
    <w:p w:rsidR="00000000" w:rsidDel="00000000" w:rsidP="00000000" w:rsidRDefault="00000000" w:rsidRPr="00000000" w14:paraId="0000016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Formats the result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method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conditional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 &lt;= 3 &amp;&amp; u &lt;= y.size() - 1 || u &lt; (y.size() - 1)</w:t>
      </w:r>
      <w:r w:rsidDel="00000000" w:rsidR="00000000" w:rsidRPr="00000000">
        <w:rPr>
          <w:rtl w:val="0"/>
        </w:rPr>
        <w:t xml:space="preserve"> has potential issues:</w:t>
      </w:r>
    </w:p>
    <w:p w:rsidR="00000000" w:rsidDel="00000000" w:rsidP="00000000" w:rsidRDefault="00000000" w:rsidRPr="00000000" w14:paraId="0000016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may not work as intended for arrays larger than 3 elements.</w:t>
      </w:r>
    </w:p>
    <w:p w:rsidR="00000000" w:rsidDel="00000000" w:rsidP="00000000" w:rsidRDefault="00000000" w:rsidRPr="00000000" w14:paraId="00000166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seems to be checking if the index is within the first 3 elements OR not the last element.</w:t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vwau7avfxr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Writing Smoothed Data and Creating Graph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 num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x.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 num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x_val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x.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(num);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y_val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average[num];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build.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(x.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(num)).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(average[num]).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points.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(x_val, y_val);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write.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(build.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"Successfully smooth the data to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smoothed);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scan.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173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write.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Pairs each x value with its corresponding smoothed y value.</w:t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Appends each pair to the StringBuilder and adds it to the XYSeries for graphing.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Writes the smoothed data to the output file.</w:t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Closes the scanner and writer.</w:t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euavwmgpy7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Exception Handling and Graph Display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FileNotFoundException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e) {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"File not found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fileName);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e) {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"An error occured somewhere."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main_system graph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main_system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"Cos(x) graph"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points);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graph.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graph.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setLocationRelativeTo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graph.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WindowConstants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.EXIT_ON_CLOSE);</w:t>
      </w:r>
    </w:p>
    <w:p w:rsidR="00000000" w:rsidDel="00000000" w:rsidP="00000000" w:rsidRDefault="00000000" w:rsidRPr="00000000" w14:paraId="00000184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graph.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Handles exceptions for file not found and IO errors.</w:t>
      </w:r>
    </w:p>
    <w:p w:rsidR="00000000" w:rsidDel="00000000" w:rsidP="00000000" w:rsidRDefault="00000000" w:rsidRPr="00000000" w14:paraId="0000018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and displays a graph of the smoothed data.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