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B1E13" w14:textId="14213D8F" w:rsidR="002C6491" w:rsidRDefault="009F3B3F">
      <w:pPr>
        <w:rPr>
          <w:rStyle w:val="Hyperlink"/>
        </w:rPr>
      </w:pPr>
      <w:r>
        <w:t xml:space="preserve">Data set: </w:t>
      </w:r>
      <w:hyperlink r:id="rId10" w:history="1">
        <w:r>
          <w:rPr>
            <w:rStyle w:val="Hyperlink"/>
          </w:rPr>
          <w:t>Popular Baby Names (ka</w:t>
        </w:r>
        <w:r>
          <w:rPr>
            <w:rStyle w:val="Hyperlink"/>
          </w:rPr>
          <w:t>g</w:t>
        </w:r>
        <w:r>
          <w:rPr>
            <w:rStyle w:val="Hyperlink"/>
          </w:rPr>
          <w:t>gle.com)</w:t>
        </w:r>
      </w:hyperlink>
    </w:p>
    <w:p w14:paraId="5421ACC1" w14:textId="77777777" w:rsidR="003E0240" w:rsidRDefault="003E0240" w:rsidP="003E0240">
      <w:r>
        <w:t>Department of Health and Mental Hygiene (DOHMH) is the data source.</w:t>
      </w:r>
    </w:p>
    <w:p w14:paraId="572400F5" w14:textId="2AED4699" w:rsidR="003E0240" w:rsidRDefault="003E0240" w:rsidP="003E0240">
      <w:r>
        <w:t>State of the Union (US)</w:t>
      </w:r>
    </w:p>
    <w:bookmarkStart w:id="0" w:name="_MON_1775814084"/>
    <w:bookmarkEnd w:id="0"/>
    <w:p w14:paraId="462B09FD" w14:textId="65BB49D6" w:rsidR="009F3B3F" w:rsidRDefault="009C783A">
      <w:pPr>
        <w:rPr>
          <w:color w:val="FF0000"/>
        </w:rPr>
      </w:pPr>
      <w:r>
        <w:rPr>
          <w:color w:val="FF0000"/>
        </w:rPr>
        <w:object w:dxaOrig="1538" w:dyaOrig="995" w14:anchorId="5D0C7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11" o:title=""/>
          </v:shape>
          <o:OLEObject Type="Embed" ProgID="Excel.Sheet.12" ShapeID="_x0000_i1025" DrawAspect="Icon" ObjectID="_1775844038" r:id="rId12"/>
        </w:object>
      </w:r>
    </w:p>
    <w:p w14:paraId="7C4031D0" w14:textId="77777777" w:rsidR="00117BD2" w:rsidRDefault="00117BD2">
      <w:pPr>
        <w:rPr>
          <w:color w:val="FF0000"/>
        </w:rPr>
      </w:pPr>
    </w:p>
    <w:p w14:paraId="0981B082" w14:textId="163FAB90" w:rsidR="00117BD2" w:rsidRDefault="00117BD2">
      <w:pPr>
        <w:rPr>
          <w:color w:val="FF0000"/>
        </w:rPr>
      </w:pPr>
      <w:r>
        <w:rPr>
          <w:color w:val="FF0000"/>
        </w:rPr>
        <w:t>I don’t know how to connect them together to make a story telling report, I tried my best to somewhat link them.</w:t>
      </w:r>
    </w:p>
    <w:p w14:paraId="174674FA" w14:textId="3002B8B4" w:rsidR="009F3B3F" w:rsidRDefault="008E5E9F">
      <w:r>
        <w:t>Chapter 1:</w:t>
      </w:r>
    </w:p>
    <w:p w14:paraId="59C936EC" w14:textId="77777777" w:rsidR="008E5E9F" w:rsidRDefault="008E5E9F"/>
    <w:p w14:paraId="78F24259" w14:textId="4EE69B71" w:rsidR="008E5E9F" w:rsidRDefault="008E5E9F">
      <w:r>
        <w:t xml:space="preserve">We have a total of </w:t>
      </w:r>
      <w:r w:rsidR="009C783A">
        <w:t xml:space="preserve">606,104 </w:t>
      </w:r>
      <w:r>
        <w:t>individuals in the sample.</w:t>
      </w:r>
    </w:p>
    <w:p w14:paraId="27A31082" w14:textId="6C35A225" w:rsidR="008E5E9F" w:rsidRDefault="008E5E9F">
      <w:r>
        <w:t xml:space="preserve">And we have a total of </w:t>
      </w:r>
      <w:r w:rsidR="009C783A">
        <w:t>18,053</w:t>
      </w:r>
      <w:r w:rsidR="00E30329">
        <w:t xml:space="preserve"> </w:t>
      </w:r>
      <w:r>
        <w:t>different combinations.</w:t>
      </w:r>
    </w:p>
    <w:p w14:paraId="5ED7D202" w14:textId="2504B6A3" w:rsidR="008E5E9F" w:rsidRDefault="008E5E9F">
      <w:r>
        <w:t xml:space="preserve">With those, we can say that the mean is </w:t>
      </w:r>
      <m:oMath>
        <m:f>
          <m:fPr>
            <m:ctrlPr>
              <w:rPr>
                <w:rFonts w:ascii="Cambria Math" w:hAnsi="Cambria Math"/>
                <w:i/>
              </w:rPr>
            </m:ctrlPr>
          </m:fPr>
          <m:num>
            <m:r>
              <w:rPr>
                <w:rFonts w:ascii="Cambria Math" w:hAnsi="Cambria Math"/>
              </w:rPr>
              <m:t>606104</m:t>
            </m:r>
          </m:num>
          <m:den>
            <m:r>
              <w:rPr>
                <w:rFonts w:ascii="Cambria Math" w:hAnsi="Cambria Math"/>
              </w:rPr>
              <m:t>18053</m:t>
            </m:r>
          </m:den>
        </m:f>
        <m:r>
          <w:rPr>
            <w:rFonts w:ascii="Cambria Math" w:hAnsi="Cambria Math"/>
          </w:rPr>
          <m:t>=33.57=34</m:t>
        </m:r>
      </m:oMath>
      <w:r>
        <w:t>, which means that we have an average of 34 names per combination.</w:t>
      </w:r>
    </w:p>
    <w:p w14:paraId="33F470F9" w14:textId="6AC783B2" w:rsidR="008E5E9F" w:rsidRDefault="008E5E9F">
      <w:r>
        <w:t xml:space="preserve">We would then find the variance of the sample, using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 xml:space="preserve">yi- </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w:p>
    <w:p w14:paraId="7A30810A" w14:textId="25CFF8A7" w:rsidR="00A259E6" w:rsidRDefault="00EB25F3">
      <w:r>
        <w:t xml:space="preserve">Which results </w:t>
      </w:r>
      <w:r w:rsidR="00A259E6">
        <w:t>in</w:t>
      </w:r>
      <w:r>
        <w:t xml:space="preserve"> 1</w:t>
      </w:r>
      <w:r w:rsidR="00F72B7B">
        <w:t>496</w:t>
      </w:r>
      <w:r>
        <w:t xml:space="preserve">. </w:t>
      </w:r>
      <w:r w:rsidR="00A259E6">
        <w:t xml:space="preserve">And the SD would be </w:t>
      </w:r>
      <m:oMath>
        <m:r>
          <w:rPr>
            <w:rFonts w:ascii="Cambria Math" w:hAnsi="Cambria Math"/>
          </w:rPr>
          <m:t>s=</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r>
              <w:rPr>
                <w:rFonts w:ascii="Cambria Math" w:hAnsi="Cambria Math"/>
              </w:rPr>
              <m:t>1496</m:t>
            </m:r>
          </m:e>
        </m:rad>
        <m:r>
          <w:rPr>
            <w:rFonts w:ascii="Cambria Math" w:hAnsi="Cambria Math"/>
          </w:rPr>
          <m:t xml:space="preserve">=39 </m:t>
        </m:r>
      </m:oMath>
    </w:p>
    <w:p w14:paraId="13CB7902" w14:textId="247B316C" w:rsidR="00A259E6" w:rsidRDefault="00CE7C46">
      <w:r>
        <w:t>----------------------------------------------------------------------------------------------------------</w:t>
      </w:r>
    </w:p>
    <w:p w14:paraId="6B7ABD90" w14:textId="56040782" w:rsidR="00EB25F3" w:rsidRDefault="00EB25F3">
      <w:r>
        <w:t xml:space="preserve"> </w:t>
      </w:r>
      <w:r w:rsidR="00F72B7B">
        <w:t xml:space="preserve">2.4. A couple who just got a baby girl and is picking her a name, they always love Hispanic names and deciding </w:t>
      </w:r>
      <w:r w:rsidR="00E30329">
        <w:t>to pick</w:t>
      </w:r>
      <w:r w:rsidR="00F72B7B">
        <w:t xml:space="preserve"> it.</w:t>
      </w:r>
      <w:r w:rsidR="00D243E0">
        <w:t xml:space="preserve"> Given the list of names to choose from.</w:t>
      </w:r>
      <w:r w:rsidR="00F72B7B">
        <w:t xml:space="preserve"> What’s the probability </w:t>
      </w:r>
      <w:r w:rsidR="00E61143">
        <w:t xml:space="preserve">at random </w:t>
      </w:r>
      <w:r w:rsidR="00F72B7B">
        <w:t>that the couple would pick the name Grace?</w:t>
      </w:r>
    </w:p>
    <w:p w14:paraId="4B5D75E3" w14:textId="77777777" w:rsidR="00AE3271" w:rsidRDefault="00F72B7B">
      <w:r>
        <w:t xml:space="preserve">From </w:t>
      </w:r>
      <w:r w:rsidR="00E61143">
        <w:t>data set, there a total of 83,589 individuals with female Hispanic names</w:t>
      </w:r>
      <w:r w:rsidR="005A66B5">
        <w:t xml:space="preserve"> from year 2011 to 2019</w:t>
      </w:r>
      <w:r w:rsidR="00112944">
        <w:t xml:space="preserve">. </w:t>
      </w:r>
    </w:p>
    <w:p w14:paraId="059298FD" w14:textId="5A2555ED" w:rsidR="002C7ED6" w:rsidRDefault="002C7ED6">
      <w:r>
        <w:t xml:space="preserve">Since the sample point is vast, I </w:t>
      </w:r>
      <w:r w:rsidR="00571F78">
        <w:t>cannot</w:t>
      </w:r>
      <w:r>
        <w:t xml:space="preserve"> list all the events </w:t>
      </w:r>
      <w:r w:rsidR="00571F78">
        <w:t xml:space="preserve">in the sample point. I can only list the events where Grace was chosen. </w:t>
      </w:r>
      <w:r w:rsidR="008045E5">
        <w:t>And it’s probability.</w:t>
      </w:r>
    </w:p>
    <w:p w14:paraId="6653D2C6" w14:textId="41BCDDB7" w:rsidR="002C7ED6" w:rsidRDefault="00112944">
      <w:r>
        <w:t xml:space="preserve">The </w:t>
      </w:r>
      <w:r w:rsidR="00AE3271">
        <w:t xml:space="preserve">events for each year </w:t>
      </w:r>
      <w:r w:rsidR="00F7322C">
        <w:t xml:space="preserve">respectively </w:t>
      </w:r>
      <w:r w:rsidR="00AE3271">
        <w:t xml:space="preserve">where “Grace” </w:t>
      </w:r>
      <w:r w:rsidR="00F7322C">
        <w:t>was</w:t>
      </w:r>
      <w:r w:rsidR="00AE3271">
        <w:t xml:space="preserve"> chosen are:</w:t>
      </w:r>
    </w:p>
    <w:p w14:paraId="79E0D5B9" w14:textId="32AA138D" w:rsidR="00112944" w:rsidRPr="00954A26" w:rsidRDefault="00AE3271">
      <w:r>
        <w:br/>
        <w:t>E</w:t>
      </w:r>
      <w:r w:rsidR="00954A26">
        <w:rPr>
          <w:vertAlign w:val="subscript"/>
        </w:rPr>
        <w:t>1</w:t>
      </w:r>
      <w:r w:rsidR="00954A26">
        <w:t xml:space="preserve"> = </w:t>
      </w:r>
      <m:oMath>
        <m:f>
          <m:fPr>
            <m:ctrlPr>
              <w:rPr>
                <w:rFonts w:ascii="Cambria Math" w:hAnsi="Cambria Math"/>
                <w:i/>
              </w:rPr>
            </m:ctrlPr>
          </m:fPr>
          <m:num>
            <m:r>
              <w:rPr>
                <w:rFonts w:ascii="Cambria Math" w:hAnsi="Cambria Math"/>
              </w:rPr>
              <m:t>36</m:t>
            </m:r>
          </m:num>
          <m:den>
            <m:r>
              <w:rPr>
                <w:rFonts w:ascii="Cambria Math" w:hAnsi="Cambria Math"/>
              </w:rPr>
              <m:t>10383</m:t>
            </m:r>
          </m:den>
        </m:f>
      </m:oMath>
      <w:r w:rsidR="00B51398">
        <w:t>, E</w:t>
      </w:r>
      <w:r w:rsidR="00F7322C">
        <w:rPr>
          <w:vertAlign w:val="subscript"/>
        </w:rPr>
        <w:t>2</w:t>
      </w:r>
      <w:r w:rsidR="00B51398">
        <w:t xml:space="preserve"> = </w:t>
      </w:r>
      <m:oMath>
        <m:f>
          <m:fPr>
            <m:ctrlPr>
              <w:rPr>
                <w:rFonts w:ascii="Cambria Math" w:hAnsi="Cambria Math"/>
                <w:i/>
              </w:rPr>
            </m:ctrlPr>
          </m:fPr>
          <m:num>
            <m:r>
              <w:rPr>
                <w:rFonts w:ascii="Cambria Math" w:hAnsi="Cambria Math"/>
              </w:rPr>
              <m:t>30</m:t>
            </m:r>
          </m:num>
          <m:den>
            <m:r>
              <w:rPr>
                <w:rFonts w:ascii="Cambria Math" w:hAnsi="Cambria Math"/>
              </w:rPr>
              <m:t>9738</m:t>
            </m:r>
          </m:den>
        </m:f>
      </m:oMath>
      <w:r w:rsidR="00B51398">
        <w:t>, E</w:t>
      </w:r>
      <w:r w:rsidR="00F7322C">
        <w:rPr>
          <w:vertAlign w:val="subscript"/>
        </w:rPr>
        <w:t>3</w:t>
      </w:r>
      <w:r w:rsidR="00B51398">
        <w:t xml:space="preserve"> = </w:t>
      </w:r>
      <m:oMath>
        <m:f>
          <m:fPr>
            <m:ctrlPr>
              <w:rPr>
                <w:rFonts w:ascii="Cambria Math" w:hAnsi="Cambria Math"/>
                <w:i/>
              </w:rPr>
            </m:ctrlPr>
          </m:fPr>
          <m:num>
            <m:r>
              <w:rPr>
                <w:rFonts w:ascii="Cambria Math" w:hAnsi="Cambria Math"/>
              </w:rPr>
              <m:t>36</m:t>
            </m:r>
          </m:num>
          <m:den>
            <m:r>
              <w:rPr>
                <w:rFonts w:ascii="Cambria Math" w:hAnsi="Cambria Math"/>
              </w:rPr>
              <m:t>9755</m:t>
            </m:r>
          </m:den>
        </m:f>
      </m:oMath>
      <w:r w:rsidR="00B51398">
        <w:t>, E</w:t>
      </w:r>
      <w:r w:rsidR="00F7322C">
        <w:rPr>
          <w:vertAlign w:val="subscript"/>
        </w:rPr>
        <w:t>4</w:t>
      </w:r>
      <w:r w:rsidR="00B51398">
        <w:t xml:space="preserve"> = </w:t>
      </w:r>
      <m:oMath>
        <m:f>
          <m:fPr>
            <m:ctrlPr>
              <w:rPr>
                <w:rFonts w:ascii="Cambria Math" w:hAnsi="Cambria Math"/>
                <w:i/>
              </w:rPr>
            </m:ctrlPr>
          </m:fPr>
          <m:num>
            <m:r>
              <w:rPr>
                <w:rFonts w:ascii="Cambria Math" w:hAnsi="Cambria Math"/>
              </w:rPr>
              <m:t>41</m:t>
            </m:r>
          </m:num>
          <m:den>
            <m:r>
              <w:rPr>
                <w:rFonts w:ascii="Cambria Math" w:hAnsi="Cambria Math"/>
              </w:rPr>
              <m:t>9729</m:t>
            </m:r>
          </m:den>
        </m:f>
      </m:oMath>
      <w:r w:rsidR="00B51398">
        <w:t>, E</w:t>
      </w:r>
      <w:r w:rsidR="00F7322C">
        <w:rPr>
          <w:vertAlign w:val="subscript"/>
        </w:rPr>
        <w:t>5</w:t>
      </w:r>
      <w:r w:rsidR="00B51398">
        <w:t xml:space="preserve"> = </w:t>
      </w:r>
      <m:oMath>
        <m:f>
          <m:fPr>
            <m:ctrlPr>
              <w:rPr>
                <w:rFonts w:ascii="Cambria Math" w:hAnsi="Cambria Math"/>
                <w:i/>
              </w:rPr>
            </m:ctrlPr>
          </m:fPr>
          <m:num>
            <m:r>
              <w:rPr>
                <w:rFonts w:ascii="Cambria Math" w:hAnsi="Cambria Math"/>
              </w:rPr>
              <m:t>46</m:t>
            </m:r>
          </m:num>
          <m:den>
            <m:r>
              <w:rPr>
                <w:rFonts w:ascii="Cambria Math" w:hAnsi="Cambria Math"/>
              </w:rPr>
              <m:t>9575</m:t>
            </m:r>
          </m:den>
        </m:f>
      </m:oMath>
      <w:r w:rsidR="00B51398">
        <w:t>, E</w:t>
      </w:r>
      <w:r w:rsidR="00F7322C">
        <w:rPr>
          <w:vertAlign w:val="subscript"/>
        </w:rPr>
        <w:t>6</w:t>
      </w:r>
      <w:r w:rsidR="00B51398">
        <w:t xml:space="preserve"> = </w:t>
      </w:r>
      <m:oMath>
        <m:f>
          <m:fPr>
            <m:ctrlPr>
              <w:rPr>
                <w:rFonts w:ascii="Cambria Math" w:hAnsi="Cambria Math"/>
                <w:i/>
              </w:rPr>
            </m:ctrlPr>
          </m:fPr>
          <m:num>
            <m:r>
              <w:rPr>
                <w:rFonts w:ascii="Cambria Math" w:hAnsi="Cambria Math"/>
              </w:rPr>
              <m:t>44</m:t>
            </m:r>
          </m:num>
          <m:den>
            <m:r>
              <w:rPr>
                <w:rFonts w:ascii="Cambria Math" w:hAnsi="Cambria Math"/>
              </w:rPr>
              <m:t>9420</m:t>
            </m:r>
          </m:den>
        </m:f>
      </m:oMath>
      <w:r w:rsidR="00B51398">
        <w:t>, E</w:t>
      </w:r>
      <w:r w:rsidR="00F7322C">
        <w:rPr>
          <w:vertAlign w:val="subscript"/>
        </w:rPr>
        <w:t>7</w:t>
      </w:r>
      <w:r w:rsidR="00B51398">
        <w:t xml:space="preserve"> = </w:t>
      </w:r>
      <m:oMath>
        <m:f>
          <m:fPr>
            <m:ctrlPr>
              <w:rPr>
                <w:rFonts w:ascii="Cambria Math" w:hAnsi="Cambria Math"/>
                <w:i/>
              </w:rPr>
            </m:ctrlPr>
          </m:fPr>
          <m:num>
            <m:r>
              <w:rPr>
                <w:rFonts w:ascii="Cambria Math" w:hAnsi="Cambria Math"/>
              </w:rPr>
              <m:t>42</m:t>
            </m:r>
          </m:num>
          <m:den>
            <m:r>
              <w:rPr>
                <w:rFonts w:ascii="Cambria Math" w:hAnsi="Cambria Math"/>
              </w:rPr>
              <m:t>8723</m:t>
            </m:r>
          </m:den>
        </m:f>
      </m:oMath>
      <w:r w:rsidR="00B51398">
        <w:t>, E</w:t>
      </w:r>
      <w:r w:rsidR="00F7322C">
        <w:rPr>
          <w:vertAlign w:val="subscript"/>
        </w:rPr>
        <w:t>8</w:t>
      </w:r>
      <w:r w:rsidR="00B51398">
        <w:t xml:space="preserve"> = </w:t>
      </w:r>
      <m:oMath>
        <m:f>
          <m:fPr>
            <m:ctrlPr>
              <w:rPr>
                <w:rFonts w:ascii="Cambria Math" w:hAnsi="Cambria Math"/>
                <w:i/>
              </w:rPr>
            </m:ctrlPr>
          </m:fPr>
          <m:num>
            <m:r>
              <w:rPr>
                <w:rFonts w:ascii="Cambria Math" w:hAnsi="Cambria Math"/>
              </w:rPr>
              <m:t>53</m:t>
            </m:r>
          </m:num>
          <m:den>
            <m:r>
              <w:rPr>
                <w:rFonts w:ascii="Cambria Math" w:hAnsi="Cambria Math"/>
              </w:rPr>
              <m:t>8434</m:t>
            </m:r>
          </m:den>
        </m:f>
      </m:oMath>
      <w:r w:rsidR="00681AFC">
        <w:t>, E</w:t>
      </w:r>
      <w:r w:rsidR="00681AFC">
        <w:rPr>
          <w:vertAlign w:val="subscript"/>
        </w:rPr>
        <w:t>9</w:t>
      </w:r>
      <w:r w:rsidR="00681AFC">
        <w:t xml:space="preserve"> = </w:t>
      </w:r>
      <m:oMath>
        <m:f>
          <m:fPr>
            <m:ctrlPr>
              <w:rPr>
                <w:rFonts w:ascii="Cambria Math" w:hAnsi="Cambria Math"/>
                <w:i/>
              </w:rPr>
            </m:ctrlPr>
          </m:fPr>
          <m:num>
            <m:r>
              <w:rPr>
                <w:rFonts w:ascii="Cambria Math" w:hAnsi="Cambria Math"/>
              </w:rPr>
              <m:t>48</m:t>
            </m:r>
          </m:num>
          <m:den>
            <m:r>
              <w:rPr>
                <w:rFonts w:ascii="Cambria Math" w:hAnsi="Cambria Math"/>
              </w:rPr>
              <m:t>7832</m:t>
            </m:r>
          </m:den>
        </m:f>
      </m:oMath>
    </w:p>
    <w:p w14:paraId="517BC49D" w14:textId="1EEF2499" w:rsidR="00F47883" w:rsidRPr="000F7EFE" w:rsidRDefault="005327DE" w:rsidP="007B1E4A">
      <m:oMathPara>
        <m:oMath>
          <m:r>
            <w:rPr>
              <w:rFonts w:ascii="Cambria Math" w:hAnsi="Cambria Math"/>
            </w:rPr>
            <w:lastRenderedPageBreak/>
            <m:t>P</m:t>
          </m:r>
          <m:d>
            <m:dPr>
              <m:ctrlPr>
                <w:rPr>
                  <w:rFonts w:ascii="Cambria Math" w:hAnsi="Cambria Math"/>
                  <w:i/>
                </w:rPr>
              </m:ctrlPr>
            </m:dPr>
            <m:e>
              <m:r>
                <w:rPr>
                  <w:rFonts w:ascii="Cambria Math" w:hAnsi="Cambria Math"/>
                </w:rPr>
                <m:t>A</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9</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 </m:t>
              </m:r>
            </m:e>
          </m:nary>
          <m:f>
            <m:fPr>
              <m:ctrlPr>
                <w:rPr>
                  <w:rFonts w:ascii="Cambria Math" w:hAnsi="Cambria Math"/>
                  <w:i/>
                </w:rPr>
              </m:ctrlPr>
            </m:fPr>
            <m:num>
              <m:r>
                <w:rPr>
                  <w:rFonts w:ascii="Cambria Math" w:hAnsi="Cambria Math"/>
                </w:rPr>
                <m:t>36</m:t>
              </m:r>
            </m:num>
            <m:den>
              <m:r>
                <w:rPr>
                  <w:rFonts w:ascii="Cambria Math" w:hAnsi="Cambria Math"/>
                </w:rPr>
                <m:t>10383</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9738</m:t>
              </m:r>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9755</m:t>
              </m:r>
            </m:den>
          </m:f>
          <m:r>
            <w:rPr>
              <w:rFonts w:ascii="Cambria Math" w:hAnsi="Cambria Math"/>
            </w:rPr>
            <m:t>+</m:t>
          </m:r>
          <m:f>
            <m:fPr>
              <m:ctrlPr>
                <w:rPr>
                  <w:rFonts w:ascii="Cambria Math" w:hAnsi="Cambria Math"/>
                  <w:i/>
                </w:rPr>
              </m:ctrlPr>
            </m:fPr>
            <m:num>
              <m:r>
                <w:rPr>
                  <w:rFonts w:ascii="Cambria Math" w:hAnsi="Cambria Math"/>
                </w:rPr>
                <m:t>41</m:t>
              </m:r>
            </m:num>
            <m:den>
              <m:r>
                <w:rPr>
                  <w:rFonts w:ascii="Cambria Math" w:hAnsi="Cambria Math"/>
                </w:rPr>
                <m:t>9729</m:t>
              </m:r>
            </m:den>
          </m:f>
          <m:r>
            <w:rPr>
              <w:rFonts w:ascii="Cambria Math" w:hAnsi="Cambria Math"/>
            </w:rPr>
            <m:t>+</m:t>
          </m:r>
          <m:f>
            <m:fPr>
              <m:ctrlPr>
                <w:rPr>
                  <w:rFonts w:ascii="Cambria Math" w:hAnsi="Cambria Math"/>
                  <w:i/>
                </w:rPr>
              </m:ctrlPr>
            </m:fPr>
            <m:num>
              <m:r>
                <w:rPr>
                  <w:rFonts w:ascii="Cambria Math" w:hAnsi="Cambria Math"/>
                </w:rPr>
                <m:t>46</m:t>
              </m:r>
            </m:num>
            <m:den>
              <m:r>
                <w:rPr>
                  <w:rFonts w:ascii="Cambria Math" w:hAnsi="Cambria Math"/>
                </w:rPr>
                <m:t>9575</m:t>
              </m:r>
            </m:den>
          </m:f>
          <m:r>
            <w:rPr>
              <w:rFonts w:ascii="Cambria Math" w:hAnsi="Cambria Math"/>
            </w:rPr>
            <m:t>+</m:t>
          </m:r>
          <m:f>
            <m:fPr>
              <m:ctrlPr>
                <w:rPr>
                  <w:rFonts w:ascii="Cambria Math" w:hAnsi="Cambria Math"/>
                  <w:i/>
                </w:rPr>
              </m:ctrlPr>
            </m:fPr>
            <m:num>
              <m:r>
                <w:rPr>
                  <w:rFonts w:ascii="Cambria Math" w:hAnsi="Cambria Math"/>
                </w:rPr>
                <m:t>44</m:t>
              </m:r>
            </m:num>
            <m:den>
              <m:r>
                <w:rPr>
                  <w:rFonts w:ascii="Cambria Math" w:hAnsi="Cambria Math"/>
                </w:rPr>
                <m:t>9420</m:t>
              </m:r>
            </m:den>
          </m:f>
          <m:r>
            <w:rPr>
              <w:rFonts w:ascii="Cambria Math" w:hAnsi="Cambria Math"/>
            </w:rPr>
            <m:t>+</m:t>
          </m:r>
          <m:f>
            <m:fPr>
              <m:ctrlPr>
                <w:rPr>
                  <w:rFonts w:ascii="Cambria Math" w:hAnsi="Cambria Math"/>
                  <w:i/>
                </w:rPr>
              </m:ctrlPr>
            </m:fPr>
            <m:num>
              <m:r>
                <w:rPr>
                  <w:rFonts w:ascii="Cambria Math" w:hAnsi="Cambria Math"/>
                </w:rPr>
                <m:t>42</m:t>
              </m:r>
            </m:num>
            <m:den>
              <m:r>
                <w:rPr>
                  <w:rFonts w:ascii="Cambria Math" w:hAnsi="Cambria Math"/>
                </w:rPr>
                <m:t>8723</m:t>
              </m:r>
            </m:den>
          </m:f>
          <m:r>
            <w:rPr>
              <w:rFonts w:ascii="Cambria Math" w:hAnsi="Cambria Math"/>
            </w:rPr>
            <m:t>+</m:t>
          </m:r>
          <m:f>
            <m:fPr>
              <m:ctrlPr>
                <w:rPr>
                  <w:rFonts w:ascii="Cambria Math" w:hAnsi="Cambria Math"/>
                  <w:i/>
                </w:rPr>
              </m:ctrlPr>
            </m:fPr>
            <m:num>
              <m:r>
                <w:rPr>
                  <w:rFonts w:ascii="Cambria Math" w:hAnsi="Cambria Math"/>
                </w:rPr>
                <m:t>53</m:t>
              </m:r>
            </m:num>
            <m:den>
              <m:r>
                <w:rPr>
                  <w:rFonts w:ascii="Cambria Math" w:hAnsi="Cambria Math"/>
                </w:rPr>
                <m:t>8434</m:t>
              </m:r>
            </m:den>
          </m:f>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7832</m:t>
              </m:r>
            </m:den>
          </m:f>
        </m:oMath>
      </m:oMathPara>
    </w:p>
    <w:p w14:paraId="6C70BBC5" w14:textId="39A121EF" w:rsidR="000F7EFE" w:rsidRDefault="000F7EFE" w:rsidP="007B1E4A">
      <m:oMathPara>
        <m:oMath>
          <m:r>
            <w:rPr>
              <w:rFonts w:ascii="Cambria Math" w:hAnsi="Cambria Math"/>
            </w:rPr>
            <m:t xml:space="preserve">=0.041 </m:t>
          </m:r>
        </m:oMath>
      </m:oMathPara>
    </w:p>
    <w:p w14:paraId="73AF3D41" w14:textId="27E6C31D" w:rsidR="00F91387" w:rsidRDefault="006620E3" w:rsidP="007B1E4A">
      <w:r>
        <w:t>S</w:t>
      </w:r>
      <w:r w:rsidR="00E61143">
        <w:t xml:space="preserve">o, the probability of the couple randomly </w:t>
      </w:r>
      <w:r w:rsidR="00976A11">
        <w:t>picks</w:t>
      </w:r>
      <w:r w:rsidR="00E61143">
        <w:t xml:space="preserve"> the name “Grace” is </w:t>
      </w:r>
      <m:oMath>
        <m:r>
          <w:rPr>
            <w:rFonts w:ascii="Cambria Math" w:hAnsi="Cambria Math"/>
          </w:rPr>
          <m:t>4.1%</m:t>
        </m:r>
      </m:oMath>
    </w:p>
    <w:p w14:paraId="0D1811DE" w14:textId="77777777" w:rsidR="003264E9" w:rsidRDefault="003264E9"/>
    <w:p w14:paraId="24B27987" w14:textId="77777777" w:rsidR="00CE7C46" w:rsidRDefault="00CE7C46" w:rsidP="00CE7C46">
      <w:r>
        <w:t>----------------------------------------------------------------------------------------------------------</w:t>
      </w:r>
    </w:p>
    <w:p w14:paraId="01C50938" w14:textId="77777777" w:rsidR="005E3CBC" w:rsidRDefault="005E3CBC"/>
    <w:p w14:paraId="520EBEE3" w14:textId="17DFDA43" w:rsidR="003017A8" w:rsidRDefault="001C71BD">
      <w:r>
        <w:t xml:space="preserve">A couple is expecting a twin, boy and girl. </w:t>
      </w:r>
      <w:r w:rsidR="00F64B23">
        <w:t>Based on the data set, how many possible ways can the couple choose</w:t>
      </w:r>
      <w:r w:rsidR="003017A8">
        <w:t>?</w:t>
      </w:r>
      <w:r w:rsidR="003017A8">
        <w:br/>
        <w:t xml:space="preserve">the number of boy names:  </w:t>
      </w:r>
      <w:r w:rsidR="00160656">
        <w:t>8874</w:t>
      </w:r>
    </w:p>
    <w:p w14:paraId="6A9AF1D3" w14:textId="7A89FA2F" w:rsidR="003017A8" w:rsidRDefault="003017A8" w:rsidP="003017A8">
      <w:r>
        <w:t xml:space="preserve">the number of girl names: </w:t>
      </w:r>
      <w:r w:rsidR="00BA77DF">
        <w:t>9179</w:t>
      </w:r>
    </w:p>
    <w:p w14:paraId="61D2A581" w14:textId="66013E65" w:rsidR="005C76B6" w:rsidRDefault="005C76B6" w:rsidP="003017A8">
      <w:r>
        <w:t>using the m x n rule.</w:t>
      </w:r>
    </w:p>
    <w:p w14:paraId="5A53FF25" w14:textId="0DB27E80" w:rsidR="001919B2" w:rsidRDefault="001919B2">
      <w:r>
        <w:t>there are 8874 x 9179 = 81, 454, 446 possible combinations of boy and girl name</w:t>
      </w:r>
    </w:p>
    <w:p w14:paraId="5CC0E65E" w14:textId="62769815" w:rsidR="001919B2" w:rsidRDefault="005E3CBC">
      <w:r>
        <w:t>----------------------------------------------------------------------------------------------------------</w:t>
      </w:r>
    </w:p>
    <w:p w14:paraId="4AB181B8" w14:textId="728BD3F0" w:rsidR="008045E5" w:rsidRDefault="007F1118">
      <w:r>
        <w:t xml:space="preserve">Another couple with another twin, 2 boys this time and they want to pick 2 names out of the </w:t>
      </w:r>
      <w:r w:rsidR="00CA4F91">
        <w:t>8874 names.</w:t>
      </w:r>
      <w:r w:rsidR="00F01619">
        <w:t xml:space="preserve"> The couple narrowed it down to </w:t>
      </w:r>
      <w:r w:rsidR="00B359A6">
        <w:t xml:space="preserve">15 names that they </w:t>
      </w:r>
      <w:proofErr w:type="gramStart"/>
      <w:r w:rsidR="00B359A6">
        <w:t>want</w:t>
      </w:r>
      <w:proofErr w:type="gramEnd"/>
      <w:r w:rsidR="00B359A6">
        <w:t xml:space="preserve"> to pick. Now,</w:t>
      </w:r>
      <w:r w:rsidR="00CA4F91">
        <w:t xml:space="preserve"> </w:t>
      </w:r>
      <w:r w:rsidR="00B359A6">
        <w:t>t</w:t>
      </w:r>
      <w:r w:rsidR="00CA4F91">
        <w:t>hey want to pick th</w:t>
      </w:r>
      <w:r w:rsidR="00B359A6">
        <w:t>ose 15</w:t>
      </w:r>
      <w:r w:rsidR="00CA4F91">
        <w:t xml:space="preserve"> names randomly</w:t>
      </w:r>
      <w:r w:rsidR="007E2F52">
        <w:t xml:space="preserve"> from a box, without replacement. Whatever the first name they picked, will be the older brother</w:t>
      </w:r>
      <w:r w:rsidR="00142BC8">
        <w:t>. How many possible ways can the names be picked?</w:t>
      </w:r>
      <w:r w:rsidR="00142BC8">
        <w:br/>
      </w:r>
    </w:p>
    <w:p w14:paraId="061C165F" w14:textId="79A2AAD8" w:rsidR="005E3CBC" w:rsidRDefault="005E3CBC" w:rsidP="005E3CBC">
      <w:r>
        <w:t xml:space="preserve">Using permutation: </w:t>
      </w:r>
      <w:r w:rsidRPr="005E3CBC">
        <w:rPr>
          <w:rFonts w:ascii="Cambria Math" w:hAnsi="Cambria Math"/>
          <w:i/>
        </w:rPr>
        <w:br/>
      </w:r>
      <m:oMathPara>
        <m:oMath>
          <m:sSubSup>
            <m:sSubSupPr>
              <m:ctrlPr>
                <w:rPr>
                  <w:rFonts w:ascii="Cambria Math" w:hAnsi="Cambria Math"/>
                  <w:i/>
                </w:rPr>
              </m:ctrlPr>
            </m:sSubSupPr>
            <m:e>
              <m:r>
                <w:rPr>
                  <w:rFonts w:ascii="Cambria Math" w:hAnsi="Cambria Math"/>
                </w:rPr>
                <m:t>P</m:t>
              </m:r>
            </m:e>
            <m:sub>
              <m:r>
                <w:rPr>
                  <w:rFonts w:ascii="Cambria Math" w:hAnsi="Cambria Math"/>
                </w:rPr>
                <m:t>r</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n-r</m:t>
                  </m:r>
                </m:e>
              </m:d>
              <m:r>
                <w:rPr>
                  <w:rFonts w:ascii="Cambria Math" w:hAnsi="Cambria Math"/>
                </w:rPr>
                <m:t>!</m:t>
              </m:r>
            </m:den>
          </m:f>
        </m:oMath>
      </m:oMathPara>
    </w:p>
    <w:p w14:paraId="560B6C13" w14:textId="6F4283CF" w:rsidR="00142BC8" w:rsidRDefault="00CE7C46">
      <w:r>
        <w:t xml:space="preserve">We calculate the </w:t>
      </w:r>
      <w:r w:rsidR="00C100D4">
        <w:t xml:space="preserve">number of </w:t>
      </w:r>
      <w:proofErr w:type="gramStart"/>
      <w:r w:rsidR="00C100D4">
        <w:t>sample</w:t>
      </w:r>
      <w:proofErr w:type="gramEnd"/>
      <w:r w:rsidR="00C100D4">
        <w:t xml:space="preserve"> points</w:t>
      </w:r>
    </w:p>
    <w:p w14:paraId="7374EF35" w14:textId="77777777" w:rsidR="00B5662E" w:rsidRDefault="00D82FB0" w:rsidP="00C100D4">
      <m:oMath>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15</m:t>
            </m:r>
          </m:sup>
        </m:sSubSup>
        <m:r>
          <w:rPr>
            <w:rFonts w:ascii="Cambria Math" w:hAnsi="Cambria Math"/>
          </w:rPr>
          <m:t>=</m:t>
        </m:r>
        <m:f>
          <m:fPr>
            <m:ctrlPr>
              <w:rPr>
                <w:rFonts w:ascii="Cambria Math" w:hAnsi="Cambria Math"/>
                <w:i/>
              </w:rPr>
            </m:ctrlPr>
          </m:fPr>
          <m:num>
            <m:r>
              <w:rPr>
                <w:rFonts w:ascii="Cambria Math" w:hAnsi="Cambria Math"/>
              </w:rPr>
              <m:t>15!</m:t>
            </m:r>
          </m:num>
          <m:den>
            <m:d>
              <m:dPr>
                <m:ctrlPr>
                  <w:rPr>
                    <w:rFonts w:ascii="Cambria Math" w:hAnsi="Cambria Math"/>
                    <w:i/>
                  </w:rPr>
                </m:ctrlPr>
              </m:dPr>
              <m:e>
                <m:r>
                  <w:rPr>
                    <w:rFonts w:ascii="Cambria Math" w:hAnsi="Cambria Math"/>
                  </w:rPr>
                  <m:t>15-2</m:t>
                </m:r>
              </m:e>
            </m:d>
            <m:r>
              <w:rPr>
                <w:rFonts w:ascii="Cambria Math" w:hAnsi="Cambria Math"/>
              </w:rPr>
              <m:t>!</m:t>
            </m:r>
          </m:den>
        </m:f>
        <m:r>
          <w:rPr>
            <w:rFonts w:ascii="Cambria Math" w:hAnsi="Cambria Math"/>
          </w:rPr>
          <m:t>=210</m:t>
        </m:r>
      </m:oMath>
      <w:r w:rsidR="00B5662E">
        <w:t xml:space="preserve"> ways of picking names</w:t>
      </w:r>
    </w:p>
    <w:p w14:paraId="5A4F67D6" w14:textId="77777777" w:rsidR="00B5662E" w:rsidRDefault="00B5662E" w:rsidP="00C100D4"/>
    <w:p w14:paraId="024A68E8" w14:textId="77777777" w:rsidR="00B5662E" w:rsidRDefault="00B5662E" w:rsidP="00C100D4">
      <w:r>
        <w:t>----------------------------------------------------------------------------------------------------- -</w:t>
      </w:r>
    </w:p>
    <w:p w14:paraId="02E35817" w14:textId="55C9F13D" w:rsidR="0066017A" w:rsidRDefault="00B71744" w:rsidP="00C100D4">
      <w:r>
        <w:t xml:space="preserve">Now, the wife suddenly felt a kick in her stomach, </w:t>
      </w:r>
      <w:r w:rsidR="00C03B94">
        <w:t xml:space="preserve">she realized that her babies heard what they were </w:t>
      </w:r>
      <w:r w:rsidR="00371AED">
        <w:t>saying</w:t>
      </w:r>
      <w:r w:rsidR="00C03B94">
        <w:t xml:space="preserve"> and </w:t>
      </w:r>
      <w:r w:rsidR="00371AED">
        <w:t>disagreed</w:t>
      </w:r>
      <w:r w:rsidR="00C03B94">
        <w:t xml:space="preserve"> with the</w:t>
      </w:r>
      <w:r w:rsidR="00AD448C">
        <w:t xml:space="preserve"> way they decide who is older. So now the couple </w:t>
      </w:r>
      <w:r w:rsidR="00371AED">
        <w:lastRenderedPageBreak/>
        <w:t>has decided</w:t>
      </w:r>
      <w:r w:rsidR="00AD448C">
        <w:t xml:space="preserve"> </w:t>
      </w:r>
      <w:r w:rsidR="00371AED">
        <w:t xml:space="preserve">that no matter what name they picked first, it won’t have any </w:t>
      </w:r>
      <w:r w:rsidR="0066017A">
        <w:t xml:space="preserve">decision on who is older, and let it be decided in the battleground that is the womb. How many possible </w:t>
      </w:r>
      <w:r w:rsidR="00BB71FC">
        <w:t>ways can they pick 2 names now?</w:t>
      </w:r>
    </w:p>
    <w:p w14:paraId="1EC03789" w14:textId="77777777" w:rsidR="00C4153E" w:rsidRPr="00F75C79" w:rsidRDefault="00BB71FC" w:rsidP="00C4153E">
      <w:r>
        <w:t>In this instance, we would use combination since order don’t matter now:</w:t>
      </w:r>
      <w:r>
        <w:br/>
      </w: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r</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oMath>
      </m:oMathPara>
    </w:p>
    <w:p w14:paraId="3890A1B8" w14:textId="779FD414" w:rsidR="00644AC5" w:rsidRDefault="00D82FB0" w:rsidP="00644AC5">
      <w:pPr>
        <w:pBdr>
          <w:bottom w:val="single" w:sz="6" w:space="1" w:color="auto"/>
        </w:pBdr>
      </w:pP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15</m:t>
            </m:r>
          </m:sup>
        </m:sSub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m:t>
            </m:r>
            <m:d>
              <m:dPr>
                <m:ctrlPr>
                  <w:rPr>
                    <w:rFonts w:ascii="Cambria Math" w:hAnsi="Cambria Math"/>
                    <w:i/>
                  </w:rPr>
                </m:ctrlPr>
              </m:dPr>
              <m:e>
                <m:r>
                  <w:rPr>
                    <w:rFonts w:ascii="Cambria Math" w:hAnsi="Cambria Math"/>
                  </w:rPr>
                  <m:t>15-2</m:t>
                </m:r>
              </m:e>
            </m:d>
            <m:r>
              <w:rPr>
                <w:rFonts w:ascii="Cambria Math" w:hAnsi="Cambria Math"/>
              </w:rPr>
              <m:t>!</m:t>
            </m:r>
          </m:den>
        </m:f>
        <m:r>
          <w:rPr>
            <w:rFonts w:ascii="Cambria Math" w:hAnsi="Cambria Math"/>
          </w:rPr>
          <m:t>=105</m:t>
        </m:r>
      </m:oMath>
      <w:r w:rsidR="00644AC5">
        <w:t xml:space="preserve"> possible ways of picking 2 names.</w:t>
      </w:r>
    </w:p>
    <w:p w14:paraId="648569E6" w14:textId="77777777" w:rsidR="00644AC5" w:rsidRPr="00644AC5" w:rsidRDefault="00644AC5" w:rsidP="00644AC5">
      <w:pPr>
        <w:pBdr>
          <w:bottom w:val="single" w:sz="6" w:space="1" w:color="auto"/>
        </w:pBdr>
      </w:pPr>
    </w:p>
    <w:p w14:paraId="760B7E40" w14:textId="4F1F4DB2" w:rsidR="00BB71FC" w:rsidRDefault="00BB71FC" w:rsidP="00C100D4"/>
    <w:p w14:paraId="33B9E4C2" w14:textId="0A85FD24" w:rsidR="00C100D4" w:rsidRDefault="005E446D">
      <w:r>
        <w:t>From the data set, narrowed to the year 2013,</w:t>
      </w:r>
    </w:p>
    <w:p w14:paraId="10CBC713" w14:textId="25244D93" w:rsidR="005E446D" w:rsidRDefault="005E446D">
      <w:r>
        <w:t xml:space="preserve">Given that the probability of the name “Eli” is </w:t>
      </w:r>
      <w:proofErr w:type="gramStart"/>
      <w:r>
        <w:t>chosen:</w:t>
      </w:r>
      <w:proofErr w:type="gramEnd"/>
      <w:r w:rsidR="001D2381">
        <w:t xml:space="preserve"> P(A):</w:t>
      </w:r>
      <w:r>
        <w:t xml:space="preserve"> </w:t>
      </w:r>
      <m:oMath>
        <m:f>
          <m:fPr>
            <m:ctrlPr>
              <w:rPr>
                <w:rFonts w:ascii="Cambria Math" w:hAnsi="Cambria Math"/>
                <w:i/>
              </w:rPr>
            </m:ctrlPr>
          </m:fPr>
          <m:num>
            <m:r>
              <w:rPr>
                <w:rFonts w:ascii="Cambria Math" w:hAnsi="Cambria Math"/>
              </w:rPr>
              <m:t>1522</m:t>
            </m:r>
          </m:num>
          <m:den>
            <m:r>
              <w:rPr>
                <w:rFonts w:ascii="Cambria Math" w:hAnsi="Cambria Math"/>
              </w:rPr>
              <m:t>606104</m:t>
            </m:r>
          </m:den>
        </m:f>
        <m:r>
          <w:rPr>
            <w:rFonts w:ascii="Cambria Math" w:hAnsi="Cambria Math"/>
          </w:rPr>
          <m:t>=0.0025</m:t>
        </m:r>
      </m:oMath>
    </w:p>
    <w:p w14:paraId="1E55CBBE" w14:textId="5BD86B74" w:rsidR="008F6A00" w:rsidRDefault="008F6A00">
      <w:r>
        <w:t xml:space="preserve">And the probability that </w:t>
      </w:r>
      <w:r w:rsidR="000C6DA2">
        <w:t>the chosen name is in the year</w:t>
      </w:r>
      <w:r w:rsidR="001D2381">
        <w:t>: P(B):</w:t>
      </w:r>
      <w:r w:rsidR="000C6DA2">
        <w:t xml:space="preserve"> </w:t>
      </w:r>
      <w:proofErr w:type="gramStart"/>
      <w:r w:rsidR="000C6DA2">
        <w:t>2013</w:t>
      </w:r>
      <w:r w:rsidR="00B33424">
        <w:t xml:space="preserve"> :</w:t>
      </w:r>
      <w:proofErr w:type="gramEnd"/>
      <w:r w:rsidR="00B33424">
        <w:t xml:space="preserve"> </w:t>
      </w:r>
      <m:oMath>
        <m:f>
          <m:fPr>
            <m:ctrlPr>
              <w:rPr>
                <w:rFonts w:ascii="Cambria Math" w:hAnsi="Cambria Math"/>
                <w:i/>
              </w:rPr>
            </m:ctrlPr>
          </m:fPr>
          <m:num>
            <m:r>
              <w:rPr>
                <w:rFonts w:ascii="Cambria Math" w:hAnsi="Cambria Math"/>
              </w:rPr>
              <m:t>69344</m:t>
            </m:r>
          </m:num>
          <m:den>
            <m:r>
              <w:rPr>
                <w:rFonts w:ascii="Cambria Math" w:hAnsi="Cambria Math"/>
              </w:rPr>
              <m:t>606104</m:t>
            </m:r>
          </m:den>
        </m:f>
        <m:r>
          <w:rPr>
            <w:rFonts w:ascii="Cambria Math" w:hAnsi="Cambria Math"/>
          </w:rPr>
          <m:t>=0.114</m:t>
        </m:r>
      </m:oMath>
    </w:p>
    <w:p w14:paraId="6AC8C25A" w14:textId="22336F08" w:rsidR="00A53EFB" w:rsidRDefault="00A53EFB">
      <w:r>
        <w:t xml:space="preserve">And the probability that the name “Eli” is chosen in the </w:t>
      </w:r>
      <w:proofErr w:type="gramStart"/>
      <w:r>
        <w:t xml:space="preserve">year </w:t>
      </w:r>
      <w:r w:rsidR="001D2381">
        <w:t xml:space="preserve"> </w:t>
      </w:r>
      <w:r>
        <w:t>2013</w:t>
      </w:r>
      <w:proofErr w:type="gramEnd"/>
      <w:r>
        <w:t xml:space="preserve">: </w:t>
      </w:r>
      <w:r w:rsidR="002E07E9">
        <w:t>P(A</w:t>
      </w:r>
      <m:oMath>
        <m:r>
          <w:rPr>
            <w:rFonts w:ascii="Cambria Math" w:hAnsi="Cambria Math"/>
          </w:rPr>
          <m:t>∩</m:t>
        </m:r>
      </m:oMath>
      <w:r w:rsidR="002E07E9">
        <w:t xml:space="preserve"> B)</w:t>
      </w:r>
      <w:r w:rsidR="002F5269">
        <w:t xml:space="preserve">: </w:t>
      </w:r>
      <m:oMath>
        <m:f>
          <m:fPr>
            <m:ctrlPr>
              <w:rPr>
                <w:rFonts w:ascii="Cambria Math" w:hAnsi="Cambria Math"/>
                <w:i/>
              </w:rPr>
            </m:ctrlPr>
          </m:fPr>
          <m:num>
            <m:r>
              <w:rPr>
                <w:rFonts w:ascii="Cambria Math" w:hAnsi="Cambria Math"/>
              </w:rPr>
              <m:t>166</m:t>
            </m:r>
          </m:num>
          <m:den>
            <m:r>
              <w:rPr>
                <w:rFonts w:ascii="Cambria Math" w:hAnsi="Cambria Math"/>
              </w:rPr>
              <m:t>69344</m:t>
            </m:r>
          </m:den>
        </m:f>
        <m:r>
          <w:rPr>
            <w:rFonts w:ascii="Cambria Math" w:hAnsi="Cambria Math"/>
          </w:rPr>
          <m:t>=0.0024</m:t>
        </m:r>
      </m:oMath>
    </w:p>
    <w:p w14:paraId="5D1E6563" w14:textId="77777777" w:rsidR="002C34FB" w:rsidRDefault="002C34FB"/>
    <w:p w14:paraId="7C93831C" w14:textId="03734686" w:rsidR="002C34FB" w:rsidRDefault="002D267B">
      <w:r>
        <w:t>Find:</w:t>
      </w:r>
    </w:p>
    <w:p w14:paraId="5C8B1D55" w14:textId="5177419C" w:rsidR="002D267B" w:rsidRDefault="002D267B" w:rsidP="002D267B">
      <w:pPr>
        <w:pStyle w:val="ListParagraph"/>
        <w:numPr>
          <w:ilvl w:val="0"/>
          <w:numId w:val="3"/>
        </w:numPr>
      </w:pPr>
      <w:r>
        <w:t>P(A|B)</w:t>
      </w:r>
    </w:p>
    <w:p w14:paraId="59B260AE" w14:textId="5D9698A1" w:rsidR="002D267B" w:rsidRDefault="002D267B" w:rsidP="002D267B">
      <w:pPr>
        <w:pStyle w:val="ListParagraph"/>
        <w:numPr>
          <w:ilvl w:val="0"/>
          <w:numId w:val="3"/>
        </w:numPr>
      </w:pPr>
      <w:r>
        <w:t>P(B|A)</w:t>
      </w:r>
    </w:p>
    <w:p w14:paraId="0A35A2DC" w14:textId="4ADEDF7F" w:rsidR="002D267B" w:rsidRDefault="002D267B" w:rsidP="002D267B">
      <w:pPr>
        <w:pStyle w:val="ListParagraph"/>
        <w:numPr>
          <w:ilvl w:val="0"/>
          <w:numId w:val="3"/>
        </w:numPr>
      </w:pPr>
      <w:proofErr w:type="gramStart"/>
      <w:r>
        <w:t>P(</w:t>
      </w:r>
      <w:proofErr w:type="gramEnd"/>
      <w:r>
        <w:t>A|A U B)</w:t>
      </w:r>
    </w:p>
    <w:p w14:paraId="64AAC98D" w14:textId="77777777" w:rsidR="002D267B" w:rsidRDefault="002D267B" w:rsidP="002D267B"/>
    <w:p w14:paraId="3B78E6E1" w14:textId="0A547768" w:rsidR="002D267B" w:rsidRDefault="00626C77" w:rsidP="00A77296">
      <w:pPr>
        <w:pStyle w:val="ListParagraph"/>
        <w:numPr>
          <w:ilvl w:val="0"/>
          <w:numId w:val="4"/>
        </w:numPr>
      </w:pPr>
      <w:r>
        <w:t xml:space="preserve">P(A|B) = </w:t>
      </w:r>
      <m:oMath>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m:t>
                </m:r>
                <m:r>
                  <w:rPr>
                    <w:rFonts w:ascii="Cambria Math" w:hAnsi="Cambria Math"/>
                  </w:rPr>
                  <m:t>∩</m:t>
                </m:r>
                <m:r>
                  <m:rPr>
                    <m:sty m:val="p"/>
                  </m:rPr>
                  <w:rPr>
                    <w:rFonts w:ascii="Cambria Math" w:hAnsi="Cambria Math"/>
                  </w:rPr>
                  <m:t xml:space="preserve"> 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0.0024</m:t>
            </m:r>
          </m:num>
          <m:den>
            <m:r>
              <w:rPr>
                <w:rFonts w:ascii="Cambria Math" w:hAnsi="Cambria Math"/>
              </w:rPr>
              <m:t>0.114</m:t>
            </m:r>
          </m:den>
        </m:f>
        <m:r>
          <w:rPr>
            <w:rFonts w:ascii="Cambria Math" w:hAnsi="Cambria Math"/>
          </w:rPr>
          <m:t>= 0.021 or 2.1%</m:t>
        </m:r>
      </m:oMath>
    </w:p>
    <w:p w14:paraId="6BACC3A0" w14:textId="42792D47" w:rsidR="000410C5" w:rsidRDefault="000410C5" w:rsidP="00A77296">
      <w:pPr>
        <w:pStyle w:val="ListParagraph"/>
        <w:numPr>
          <w:ilvl w:val="0"/>
          <w:numId w:val="4"/>
        </w:numPr>
      </w:pPr>
      <w:r>
        <w:t xml:space="preserve">P(B|A) = </w:t>
      </w:r>
      <m:oMath>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A</m:t>
                </m:r>
                <m:r>
                  <w:rPr>
                    <w:rFonts w:ascii="Cambria Math" w:hAnsi="Cambria Math"/>
                  </w:rPr>
                  <m:t>∩</m:t>
                </m:r>
                <m:r>
                  <m:rPr>
                    <m:sty m:val="p"/>
                  </m:rPr>
                  <w:rPr>
                    <w:rFonts w:ascii="Cambria Math" w:hAnsi="Cambria Math"/>
                  </w:rPr>
                  <m:t xml:space="preserve"> B</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A</m:t>
                </m:r>
              </m:e>
            </m:d>
          </m:den>
        </m:f>
        <m:r>
          <w:rPr>
            <w:rFonts w:ascii="Cambria Math" w:hAnsi="Cambria Math"/>
          </w:rPr>
          <m:t>=</m:t>
        </m:r>
        <m:f>
          <m:fPr>
            <m:ctrlPr>
              <w:rPr>
                <w:rFonts w:ascii="Cambria Math" w:hAnsi="Cambria Math"/>
                <w:i/>
              </w:rPr>
            </m:ctrlPr>
          </m:fPr>
          <m:num>
            <m:r>
              <w:rPr>
                <w:rFonts w:ascii="Cambria Math" w:hAnsi="Cambria Math"/>
              </w:rPr>
              <m:t>0.0024</m:t>
            </m:r>
          </m:num>
          <m:den>
            <m:r>
              <w:rPr>
                <w:rFonts w:ascii="Cambria Math" w:hAnsi="Cambria Math"/>
              </w:rPr>
              <m:t>0.0025</m:t>
            </m:r>
          </m:den>
        </m:f>
        <m:r>
          <w:rPr>
            <w:rFonts w:ascii="Cambria Math" w:hAnsi="Cambria Math"/>
          </w:rPr>
          <m:t>=</m:t>
        </m:r>
      </m:oMath>
      <w:r w:rsidR="00143246">
        <w:t>0.96</w:t>
      </w:r>
    </w:p>
    <w:p w14:paraId="273D31AF" w14:textId="70D60AA4" w:rsidR="00143246" w:rsidRDefault="00143246" w:rsidP="00A77296">
      <w:pPr>
        <w:pStyle w:val="ListParagraph"/>
        <w:numPr>
          <w:ilvl w:val="0"/>
          <w:numId w:val="4"/>
        </w:numPr>
      </w:pPr>
      <w:r>
        <w:t>P</w:t>
      </w:r>
      <w:r w:rsidRPr="00143246">
        <w:t xml:space="preserve"> </w:t>
      </w:r>
      <w:r>
        <w:t xml:space="preserve">(A|A U B) = </w:t>
      </w:r>
      <w:r w:rsidR="002F1B8E">
        <w:t xml:space="preserve"> </w:t>
      </w:r>
      <m:oMath>
        <m:f>
          <m:fPr>
            <m:ctrlPr>
              <w:rPr>
                <w:rFonts w:ascii="Cambria Math" w:hAnsi="Cambria Math"/>
              </w:rPr>
            </m:ctrlPr>
          </m:fPr>
          <m:num>
            <m:r>
              <w:rPr>
                <w:rFonts w:ascii="Cambria Math" w:hAnsi="Cambria Math"/>
              </w:rPr>
              <m:t>P(A)</m:t>
            </m:r>
          </m:num>
          <m:den>
            <m:r>
              <m:rPr>
                <m:sty m:val="p"/>
              </m:rPr>
              <w:rPr>
                <w:rFonts w:ascii="Cambria Math" w:hAnsi="Cambria Math"/>
              </w:rPr>
              <m:t>P</m:t>
            </m:r>
            <m:d>
              <m:dPr>
                <m:ctrlPr>
                  <w:rPr>
                    <w:rFonts w:ascii="Cambria Math" w:hAnsi="Cambria Math"/>
                  </w:rPr>
                </m:ctrlPr>
              </m:dPr>
              <m:e>
                <m:r>
                  <m:rPr>
                    <m:sty m:val="p"/>
                  </m:rP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A</m:t>
                </m:r>
                <m:r>
                  <w:rPr>
                    <w:rFonts w:ascii="Cambria Math" w:hAnsi="Cambria Math"/>
                  </w:rPr>
                  <m:t>∩</m:t>
                </m:r>
                <m:r>
                  <m:rPr>
                    <m:sty m:val="p"/>
                  </m:rPr>
                  <w:rPr>
                    <w:rFonts w:ascii="Cambria Math" w:hAnsi="Cambria Math"/>
                  </w:rPr>
                  <m:t xml:space="preserve"> B</m:t>
                </m:r>
              </m:e>
            </m:d>
          </m:den>
        </m:f>
        <m:r>
          <w:rPr>
            <w:rFonts w:ascii="Cambria Math" w:hAnsi="Cambria Math"/>
          </w:rPr>
          <m:t>=</m:t>
        </m:r>
        <m:f>
          <m:fPr>
            <m:ctrlPr>
              <w:rPr>
                <w:rFonts w:ascii="Cambria Math" w:hAnsi="Cambria Math"/>
                <w:i/>
              </w:rPr>
            </m:ctrlPr>
          </m:fPr>
          <m:num>
            <m:r>
              <w:rPr>
                <w:rFonts w:ascii="Cambria Math" w:hAnsi="Cambria Math"/>
              </w:rPr>
              <m:t>0.0025</m:t>
            </m:r>
          </m:num>
          <m:den>
            <m:r>
              <w:rPr>
                <w:rFonts w:ascii="Cambria Math" w:hAnsi="Cambria Math"/>
              </w:rPr>
              <m:t>0.0025+0.114-0.0024</m:t>
            </m:r>
          </m:den>
        </m:f>
        <m:r>
          <w:rPr>
            <w:rFonts w:ascii="Cambria Math" w:hAnsi="Cambria Math"/>
          </w:rPr>
          <m:t xml:space="preserve">=0.022 </m:t>
        </m:r>
      </m:oMath>
    </w:p>
    <w:p w14:paraId="6BC8694B" w14:textId="454BBE81" w:rsidR="009F0D27" w:rsidRDefault="009F0D27" w:rsidP="009F0D27">
      <w:pPr>
        <w:pStyle w:val="ListParagraph"/>
      </w:pPr>
      <w:proofErr w:type="gramStart"/>
      <w:r>
        <w:t>P(</w:t>
      </w:r>
      <w:proofErr w:type="gramEnd"/>
      <w:r>
        <w:t xml:space="preserve">A U B) = </w:t>
      </w:r>
      <m:oMath>
        <m:r>
          <m:rPr>
            <m:sty m:val="p"/>
          </m:rPr>
          <w:rPr>
            <w:rFonts w:ascii="Cambria Math" w:hAnsi="Cambria Math"/>
          </w:rPr>
          <m:t>P</m:t>
        </m:r>
        <m:d>
          <m:dPr>
            <m:ctrlPr>
              <w:rPr>
                <w:rFonts w:ascii="Cambria Math" w:hAnsi="Cambria Math"/>
              </w:rPr>
            </m:ctrlPr>
          </m:dPr>
          <m:e>
            <m:r>
              <m:rPr>
                <m:sty m:val="p"/>
              </m:rP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 xml:space="preserve">- </m:t>
        </m:r>
        <m:r>
          <m:rPr>
            <m:sty m:val="p"/>
          </m:rPr>
          <w:rPr>
            <w:rFonts w:ascii="Cambria Math" w:hAnsi="Cambria Math"/>
          </w:rPr>
          <m:t>P</m:t>
        </m:r>
        <m:d>
          <m:dPr>
            <m:ctrlPr>
              <w:rPr>
                <w:rFonts w:ascii="Cambria Math" w:hAnsi="Cambria Math"/>
              </w:rPr>
            </m:ctrlPr>
          </m:dPr>
          <m:e>
            <m:r>
              <m:rPr>
                <m:sty m:val="p"/>
              </m:rPr>
              <w:rPr>
                <w:rFonts w:ascii="Cambria Math" w:hAnsi="Cambria Math"/>
              </w:rPr>
              <m:t>A</m:t>
            </m:r>
            <m:r>
              <w:rPr>
                <w:rFonts w:ascii="Cambria Math" w:hAnsi="Cambria Math"/>
              </w:rPr>
              <m:t>∩</m:t>
            </m:r>
            <m:r>
              <m:rPr>
                <m:sty m:val="p"/>
              </m:rPr>
              <w:rPr>
                <w:rFonts w:ascii="Cambria Math" w:hAnsi="Cambria Math"/>
              </w:rPr>
              <m:t xml:space="preserve"> B</m:t>
            </m:r>
          </m:e>
        </m:d>
      </m:oMath>
    </w:p>
    <w:p w14:paraId="755EC5CE" w14:textId="77777777" w:rsidR="0026001D" w:rsidRDefault="0026001D" w:rsidP="0026001D">
      <w:pPr>
        <w:pBdr>
          <w:bottom w:val="single" w:sz="6" w:space="1" w:color="auto"/>
        </w:pBdr>
      </w:pPr>
    </w:p>
    <w:p w14:paraId="2FD3613F" w14:textId="77777777" w:rsidR="0026001D" w:rsidRDefault="0026001D" w:rsidP="0026001D"/>
    <w:p w14:paraId="2554201D" w14:textId="154BB9CF" w:rsidR="00922F87" w:rsidRDefault="00774B38" w:rsidP="0026001D">
      <w:r>
        <w:lastRenderedPageBreak/>
        <w:t xml:space="preserve">Suppose a couple </w:t>
      </w:r>
      <w:r w:rsidR="00B41D3E">
        <w:t xml:space="preserve">wanting to pick a name for their </w:t>
      </w:r>
      <w:proofErr w:type="gramStart"/>
      <w:r w:rsidR="00B41D3E">
        <w:t>new born</w:t>
      </w:r>
      <w:proofErr w:type="gramEnd"/>
      <w:r w:rsidR="00B41D3E">
        <w:t xml:space="preserve"> baby girl, and they really don’t want to pick “</w:t>
      </w:r>
      <w:r w:rsidR="008231E5">
        <w:t>Gia” or</w:t>
      </w:r>
      <w:r w:rsidR="00922F87">
        <w:t xml:space="preserve"> “Haylee”. </w:t>
      </w:r>
      <w:proofErr w:type="spellStart"/>
      <w:proofErr w:type="gramStart"/>
      <w:r w:rsidR="00922F87">
        <w:t>Whats</w:t>
      </w:r>
      <w:proofErr w:type="spellEnd"/>
      <w:proofErr w:type="gramEnd"/>
      <w:r w:rsidR="00922F87">
        <w:t xml:space="preserve"> the probability </w:t>
      </w:r>
      <w:proofErr w:type="gramStart"/>
      <w:r w:rsidR="00922F87">
        <w:t xml:space="preserve">of </w:t>
      </w:r>
      <w:r w:rsidR="008231E5">
        <w:t xml:space="preserve"> </w:t>
      </w:r>
      <w:proofErr w:type="spellStart"/>
      <w:r w:rsidR="00922F87">
        <w:t>of</w:t>
      </w:r>
      <w:proofErr w:type="spellEnd"/>
      <w:proofErr w:type="gramEnd"/>
      <w:r w:rsidR="00922F87">
        <w:t xml:space="preserve"> picking a name that is not “Gia” or “Haylee” at random?</w:t>
      </w:r>
    </w:p>
    <w:p w14:paraId="20EE5A2A" w14:textId="102C5673" w:rsidR="00922F87" w:rsidRDefault="008A511C" w:rsidP="0026001D">
      <w:r>
        <w:t xml:space="preserve">P(Gia) = </w:t>
      </w:r>
      <m:oMath>
        <m:f>
          <m:fPr>
            <m:ctrlPr>
              <w:rPr>
                <w:rFonts w:ascii="Cambria Math" w:hAnsi="Cambria Math"/>
                <w:i/>
              </w:rPr>
            </m:ctrlPr>
          </m:fPr>
          <m:num>
            <m:r>
              <w:rPr>
                <w:rFonts w:ascii="Cambria Math" w:hAnsi="Cambria Math"/>
              </w:rPr>
              <m:t>101</m:t>
            </m:r>
          </m:num>
          <m:den>
            <m:r>
              <w:rPr>
                <w:rFonts w:ascii="Cambria Math" w:hAnsi="Cambria Math"/>
              </w:rPr>
              <m:t>83589</m:t>
            </m:r>
          </m:den>
        </m:f>
        <m:r>
          <w:rPr>
            <w:rFonts w:ascii="Cambria Math" w:hAnsi="Cambria Math"/>
          </w:rPr>
          <m:t>=0.0012</m:t>
        </m:r>
      </m:oMath>
    </w:p>
    <w:p w14:paraId="7CA1D8F7" w14:textId="6A14DA54" w:rsidR="009F701F" w:rsidRDefault="009F701F" w:rsidP="0026001D">
      <w:r>
        <w:t xml:space="preserve">P(Haylee) =  </w:t>
      </w:r>
      <m:oMath>
        <m:f>
          <m:fPr>
            <m:ctrlPr>
              <w:rPr>
                <w:rFonts w:ascii="Cambria Math" w:hAnsi="Cambria Math"/>
                <w:i/>
              </w:rPr>
            </m:ctrlPr>
          </m:fPr>
          <m:num>
            <m:r>
              <w:rPr>
                <w:rFonts w:ascii="Cambria Math" w:hAnsi="Cambria Math"/>
              </w:rPr>
              <m:t>76</m:t>
            </m:r>
          </m:num>
          <m:den>
            <m:r>
              <w:rPr>
                <w:rFonts w:ascii="Cambria Math" w:hAnsi="Cambria Math"/>
              </w:rPr>
              <m:t>83589</m:t>
            </m:r>
          </m:den>
        </m:f>
        <m:r>
          <w:rPr>
            <w:rFonts w:ascii="Cambria Math" w:hAnsi="Cambria Math"/>
          </w:rPr>
          <m:t>=0.0009</m:t>
        </m:r>
      </m:oMath>
    </w:p>
    <w:p w14:paraId="02ACB19A" w14:textId="77777777" w:rsidR="0026001D" w:rsidRDefault="0026001D" w:rsidP="0026001D"/>
    <w:p w14:paraId="63F8C77F" w14:textId="5B97D597" w:rsidR="00864604" w:rsidRDefault="00430006" w:rsidP="0026001D">
      <w:r>
        <w:t xml:space="preserve">P(A) = 1 – (0.0012 + 0.0009) = </w:t>
      </w:r>
      <w:r w:rsidR="00864604">
        <w:t>0.998 or 99.8% that they would pick a name other than Gia or Haylee.</w:t>
      </w:r>
    </w:p>
    <w:p w14:paraId="2C44434E" w14:textId="77777777" w:rsidR="00864604" w:rsidRDefault="00864604" w:rsidP="0026001D">
      <w:pPr>
        <w:pBdr>
          <w:bottom w:val="single" w:sz="6" w:space="1" w:color="auto"/>
        </w:pBdr>
      </w:pPr>
    </w:p>
    <w:p w14:paraId="723AD1EA" w14:textId="77777777" w:rsidR="00864604" w:rsidRDefault="00864604" w:rsidP="0026001D"/>
    <w:p w14:paraId="468D5580" w14:textId="77777777" w:rsidR="00602F7C" w:rsidRDefault="00602F7C" w:rsidP="0026001D">
      <w:r w:rsidRPr="00602F7C">
        <w:t>A clinic is conducting a survey on the data of babies born at their facility. This part of the survey specifically focuses on babies born in 2011 who are Hispanic. The clinic wants to determine the probability that a randomly selected baby's name starts with the letter "G".</w:t>
      </w:r>
    </w:p>
    <w:p w14:paraId="6C026CDA" w14:textId="0B974DB8" w:rsidR="00F827BE" w:rsidRDefault="00F827BE" w:rsidP="0026001D">
      <w:r>
        <w:t>We would use the theorem of total probability here:</w:t>
      </w:r>
    </w:p>
    <w:p w14:paraId="1996F3EB" w14:textId="64F980A2" w:rsidR="00211BD8" w:rsidRPr="006B3F67" w:rsidRDefault="00211BD8" w:rsidP="00211BD8">
      <m:oMathPara>
        <m:oMathParaPr>
          <m:jc m:val="left"/>
        </m:oMathParaP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326E5D53" w14:textId="4FACC80D" w:rsidR="006B3F67" w:rsidRPr="0095093D" w:rsidRDefault="006B3F67" w:rsidP="00211BD8">
      <w:r>
        <w:t>P(A) = the probability that the baby</w:t>
      </w:r>
      <w:r w:rsidR="00905A86">
        <w:t xml:space="preserve"> was born in 2011 and is Hispanic</w:t>
      </w:r>
    </w:p>
    <w:p w14:paraId="6C9C3325" w14:textId="6A0F9EE5" w:rsidR="001317B4" w:rsidRDefault="00A652F6" w:rsidP="0026001D">
      <w:r>
        <w:t xml:space="preserve"> </w:t>
      </w:r>
      <w:r w:rsidR="004E1916">
        <w:t xml:space="preserve">P(B) = </w:t>
      </w:r>
      <w:r w:rsidR="00B55693">
        <w:t>the probability of a random baby whose name start with the letter “G”</w:t>
      </w:r>
    </w:p>
    <w:p w14:paraId="2E9EEF77" w14:textId="68469F97" w:rsidR="00B55693" w:rsidRDefault="00B55693" w:rsidP="0026001D">
      <w:r>
        <w:t xml:space="preserve">P(A|B) = the probability that </w:t>
      </w:r>
      <w:r w:rsidR="00613AB0">
        <w:t xml:space="preserve">a baby was born in 2011 and is Hispanic given that the baby’s name </w:t>
      </w:r>
      <w:r w:rsidR="002F2BEC">
        <w:t>starts</w:t>
      </w:r>
      <w:r w:rsidR="00613AB0">
        <w:t xml:space="preserve"> with the letter “G”</w:t>
      </w:r>
    </w:p>
    <w:p w14:paraId="2538D1B7" w14:textId="77777777" w:rsidR="005800B1" w:rsidRDefault="005800B1" w:rsidP="0026001D"/>
    <w:p w14:paraId="34097792" w14:textId="676217B5" w:rsidR="008D18FB" w:rsidRPr="00D95E2A" w:rsidRDefault="009C2F61" w:rsidP="0026001D">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x 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x P(¬A)</m:t>
          </m:r>
        </m:oMath>
      </m:oMathPara>
    </w:p>
    <w:p w14:paraId="5B876481" w14:textId="77777777" w:rsidR="00A95403" w:rsidRDefault="00D95E2A" w:rsidP="0026001D">
      <w:r>
        <w:t xml:space="preserve">From the data set we know that </w:t>
      </w:r>
    </w:p>
    <w:p w14:paraId="5FDEC257" w14:textId="522C2FD2" w:rsidR="00B75BA3" w:rsidRDefault="00417BF4" w:rsidP="0026001D">
      <w:r>
        <w:t xml:space="preserve">Bayes theorem to find P(B|A) and </w:t>
      </w:r>
      <w:proofErr w:type="gramStart"/>
      <w:r>
        <w:t>P(</w:t>
      </w:r>
      <w:proofErr w:type="gramEnd"/>
      <w:r>
        <w:t>B|</w:t>
      </w:r>
      <m:oMath>
        <m:r>
          <w:rPr>
            <w:rFonts w:ascii="Cambria Math" w:hAnsi="Cambria Math"/>
          </w:rPr>
          <m:t>¬A)</m:t>
        </m:r>
      </m:oMath>
    </w:p>
    <w:p w14:paraId="20E3F134" w14:textId="77777777" w:rsidR="00F43BB3" w:rsidRPr="0095093D" w:rsidRDefault="00F43BB3" w:rsidP="00F43BB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e>
              </m:nary>
            </m:den>
          </m:f>
        </m:oMath>
      </m:oMathPara>
    </w:p>
    <w:p w14:paraId="44C69D1F" w14:textId="77777777" w:rsidR="00417BF4" w:rsidRDefault="00417BF4" w:rsidP="0026001D"/>
    <w:p w14:paraId="501B7D03" w14:textId="4997B1A8" w:rsidR="00A95403" w:rsidRDefault="00D95E2A" w:rsidP="0026001D">
      <m:oMathPara>
        <m:oMath>
          <m:r>
            <w:rPr>
              <w:rFonts w:ascii="Cambria Math" w:hAnsi="Cambria Math"/>
            </w:rPr>
            <w:lastRenderedPageBreak/>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814</m:t>
              </m:r>
            </m:num>
            <m:den>
              <m:r>
                <w:rPr>
                  <w:rFonts w:ascii="Cambria Math" w:hAnsi="Cambria Math"/>
                </w:rPr>
                <m:t>24442</m:t>
              </m:r>
            </m:den>
          </m:f>
          <m:r>
            <w:rPr>
              <w:rFonts w:ascii="Cambria Math" w:hAnsi="Cambria Math"/>
            </w:rPr>
            <m:t>=0.033</m:t>
          </m:r>
        </m:oMath>
      </m:oMathPara>
    </w:p>
    <w:p w14:paraId="65160704" w14:textId="2394C927" w:rsidR="00D95E2A" w:rsidRDefault="00A95403" w:rsidP="0026001D">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24442</m:t>
              </m:r>
            </m:num>
            <m:den>
              <m:r>
                <w:rPr>
                  <w:rFonts w:ascii="Cambria Math" w:hAnsi="Cambria Math"/>
                </w:rPr>
                <m:t>606104</m:t>
              </m:r>
            </m:den>
          </m:f>
          <m:r>
            <w:rPr>
              <w:rFonts w:ascii="Cambria Math" w:hAnsi="Cambria Math"/>
            </w:rPr>
            <m:t>=0.04</m:t>
          </m:r>
        </m:oMath>
      </m:oMathPara>
    </w:p>
    <w:p w14:paraId="581ACB55" w14:textId="731FF23E" w:rsidR="00CE32C4" w:rsidRPr="002319BC" w:rsidRDefault="006801EC" w:rsidP="0026001D">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364873</m:t>
              </m:r>
            </m:num>
            <m:den>
              <m:r>
                <w:rPr>
                  <w:rFonts w:ascii="Cambria Math" w:hAnsi="Cambria Math"/>
                </w:rPr>
                <m:t>606104</m:t>
              </m:r>
            </m:den>
          </m:f>
          <m:r>
            <w:rPr>
              <w:rFonts w:ascii="Cambria Math" w:hAnsi="Cambria Math"/>
            </w:rPr>
            <m:t>=0.6</m:t>
          </m:r>
        </m:oMath>
      </m:oMathPara>
    </w:p>
    <w:p w14:paraId="13E56867" w14:textId="2A7347C3" w:rsidR="002319BC" w:rsidRPr="002319BC" w:rsidRDefault="002319BC" w:rsidP="002319BC">
      <m:oMathPara>
        <m:oMath>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m:t>
          </m:r>
          <m:f>
            <m:fPr>
              <m:ctrlPr>
                <w:rPr>
                  <w:rFonts w:ascii="Cambria Math" w:hAnsi="Cambria Math"/>
                  <w:i/>
                </w:rPr>
              </m:ctrlPr>
            </m:fPr>
            <m:num>
              <m:r>
                <w:rPr>
                  <w:rFonts w:ascii="Cambria Math" w:hAnsi="Cambria Math"/>
                </w:rPr>
                <m:t>9623</m:t>
              </m:r>
            </m:num>
            <m:den>
              <m:r>
                <w:rPr>
                  <w:rFonts w:ascii="Cambria Math" w:hAnsi="Cambria Math"/>
                </w:rPr>
                <m:t>364873</m:t>
              </m:r>
            </m:den>
          </m:f>
          <m:r>
            <w:rPr>
              <w:rFonts w:ascii="Cambria Math" w:hAnsi="Cambria Math"/>
            </w:rPr>
            <m:t>=0.03</m:t>
          </m:r>
        </m:oMath>
      </m:oMathPara>
    </w:p>
    <w:p w14:paraId="48DA16DE" w14:textId="4791CF2A" w:rsidR="002319BC" w:rsidRDefault="008220BB" w:rsidP="0026001D">
      <w:r>
        <w:t xml:space="preserve">P(B) = </w:t>
      </w:r>
      <w:r w:rsidR="00F778C6">
        <w:t>0.01932</w:t>
      </w:r>
    </w:p>
    <w:p w14:paraId="13DF6595" w14:textId="77777777" w:rsidR="00F778C6" w:rsidRDefault="00F778C6" w:rsidP="0026001D">
      <w:pPr>
        <w:pBdr>
          <w:bottom w:val="single" w:sz="6" w:space="1" w:color="auto"/>
        </w:pBdr>
      </w:pPr>
    </w:p>
    <w:p w14:paraId="7BABBD8F" w14:textId="3DF38C3C" w:rsidR="00F43BB3" w:rsidRDefault="00172BF4" w:rsidP="0026001D">
      <w:r>
        <w:t xml:space="preserve">A couple is having </w:t>
      </w:r>
      <w:r w:rsidR="00FF2608">
        <w:t xml:space="preserve">a </w:t>
      </w:r>
      <w:r w:rsidR="00590AD0">
        <w:t>twin</w:t>
      </w:r>
      <w:r w:rsidR="00FF2608">
        <w:t>, and is open with name picking, they want to pick</w:t>
      </w:r>
      <w:r w:rsidR="001D574F">
        <w:t xml:space="preserve"> 3 names out of a range of </w:t>
      </w:r>
      <w:r w:rsidR="00590AD0">
        <w:t>4</w:t>
      </w:r>
      <w:r w:rsidR="00EB6612">
        <w:t xml:space="preserve"> names that they like, </w:t>
      </w:r>
      <w:r w:rsidR="00590AD0">
        <w:t>2</w:t>
      </w:r>
      <w:r w:rsidR="00EB6612">
        <w:t xml:space="preserve"> are male names and </w:t>
      </w:r>
      <w:r w:rsidR="00590AD0">
        <w:t>2</w:t>
      </w:r>
      <w:r w:rsidR="00EB6612">
        <w:t xml:space="preserve"> are female names. They decided to name their babies regardless of </w:t>
      </w:r>
      <w:proofErr w:type="gramStart"/>
      <w:r w:rsidR="00EB6612">
        <w:t>name genders</w:t>
      </w:r>
      <w:proofErr w:type="gramEnd"/>
      <w:r w:rsidR="00EB6612">
        <w:t xml:space="preserve">. </w:t>
      </w:r>
      <w:r w:rsidR="0046552C">
        <w:t xml:space="preserve">Finally, they put all the names in a box and pick randomly. </w:t>
      </w:r>
      <w:r w:rsidR="00590AD0">
        <w:t xml:space="preserve">Let Y be the number of picking male name. </w:t>
      </w:r>
      <w:r w:rsidR="0046552C">
        <w:t>What</w:t>
      </w:r>
      <w:r w:rsidR="004A1E91">
        <w:t>’</w:t>
      </w:r>
      <w:r w:rsidR="0046552C">
        <w:t xml:space="preserve">s the probability distribution for </w:t>
      </w:r>
      <w:r w:rsidR="00590AD0">
        <w:t>Y</w:t>
      </w:r>
      <w:r w:rsidR="004A1E91">
        <w:t>?</w:t>
      </w:r>
    </w:p>
    <w:p w14:paraId="5BC296F7" w14:textId="51515ED3" w:rsidR="00D51CD1" w:rsidRDefault="00D51CD1" w:rsidP="0026001D">
      <w:r>
        <w:t>We would want to use the probability distribution formula:</w:t>
      </w:r>
    </w:p>
    <w:p w14:paraId="0E23B5B8" w14:textId="77777777" w:rsidR="00590AD0" w:rsidRDefault="00590AD0" w:rsidP="0026001D"/>
    <w:p w14:paraId="35B44791" w14:textId="1DB64864" w:rsidR="004A1E91" w:rsidRPr="00D51CD1" w:rsidRDefault="005424A2" w:rsidP="0026001D">
      <m:oMathPara>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sz w:val="32"/>
                  <w:szCs w:val="32"/>
                </w:rPr>
                <m:t>(</m:t>
              </m:r>
              <m:f>
                <m:fPr>
                  <m:type m:val="noBar"/>
                  <m:ctrlPr>
                    <w:rPr>
                      <w:rFonts w:ascii="Cambria Math" w:hAnsi="Cambria Math"/>
                      <w:i/>
                      <w:sz w:val="32"/>
                      <w:szCs w:val="32"/>
                    </w:rPr>
                  </m:ctrlPr>
                </m:fPr>
                <m:num>
                  <m:r>
                    <w:rPr>
                      <w:rFonts w:ascii="Cambria Math" w:hAnsi="Cambria Math"/>
                      <w:sz w:val="32"/>
                      <w:szCs w:val="32"/>
                    </w:rPr>
                    <m:t>r</m:t>
                  </m:r>
                </m:num>
                <m:den>
                  <m:r>
                    <w:rPr>
                      <w:rFonts w:ascii="Cambria Math" w:hAnsi="Cambria Math"/>
                      <w:sz w:val="32"/>
                      <w:szCs w:val="32"/>
                    </w:rPr>
                    <m:t>y</m:t>
                  </m:r>
                </m:den>
              </m:f>
              <m:r>
                <w:rPr>
                  <w:rFonts w:ascii="Cambria Math" w:hAnsi="Cambria Math"/>
                  <w:sz w:val="32"/>
                  <w:szCs w:val="32"/>
                </w:rPr>
                <m:t>)(</m:t>
              </m:r>
              <m:f>
                <m:fPr>
                  <m:type m:val="noBar"/>
                  <m:ctrlPr>
                    <w:rPr>
                      <w:rFonts w:ascii="Cambria Math" w:hAnsi="Cambria Math"/>
                      <w:i/>
                      <w:sz w:val="32"/>
                      <w:szCs w:val="32"/>
                    </w:rPr>
                  </m:ctrlPr>
                </m:fPr>
                <m:num>
                  <m:r>
                    <w:rPr>
                      <w:rFonts w:ascii="Cambria Math" w:hAnsi="Cambria Math"/>
                      <w:sz w:val="32"/>
                      <w:szCs w:val="32"/>
                    </w:rPr>
                    <m:t>N-r</m:t>
                  </m:r>
                </m:num>
                <m:den>
                  <m:r>
                    <w:rPr>
                      <w:rFonts w:ascii="Cambria Math" w:hAnsi="Cambria Math"/>
                      <w:sz w:val="32"/>
                      <w:szCs w:val="32"/>
                    </w:rPr>
                    <m:t>n-y</m:t>
                  </m:r>
                </m:den>
              </m:f>
              <m:r>
                <w:rPr>
                  <w:rFonts w:ascii="Cambria Math" w:hAnsi="Cambria Math"/>
                  <w:sz w:val="32"/>
                  <w:szCs w:val="32"/>
                </w:rPr>
                <m:t>)</m:t>
              </m:r>
            </m:num>
            <m:den>
              <m:r>
                <w:rPr>
                  <w:rFonts w:ascii="Cambria Math" w:hAnsi="Cambria Math"/>
                  <w:sz w:val="32"/>
                  <w:szCs w:val="32"/>
                </w:rPr>
                <m:t>(</m:t>
              </m:r>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n</m:t>
                  </m:r>
                </m:den>
              </m:f>
              <m:r>
                <w:rPr>
                  <w:rFonts w:ascii="Cambria Math" w:hAnsi="Cambria Math"/>
                  <w:sz w:val="32"/>
                  <w:szCs w:val="32"/>
                </w:rPr>
                <m:t>)</m:t>
              </m:r>
            </m:den>
          </m:f>
        </m:oMath>
      </m:oMathPara>
    </w:p>
    <w:p w14:paraId="1DE08384" w14:textId="77777777" w:rsidR="001D2F57" w:rsidRDefault="001D2F57" w:rsidP="001D2F57">
      <w:r>
        <w:t>Y=0, 1, 2</w:t>
      </w:r>
    </w:p>
    <w:p w14:paraId="4DF5D5A7" w14:textId="3A2B58BD" w:rsidR="0080447D" w:rsidRPr="00D51CD1" w:rsidRDefault="003457E0" w:rsidP="0080447D">
      <m:oMathPara>
        <m:oMath>
          <m:r>
            <w:rPr>
              <w:rFonts w:ascii="Cambria Math" w:hAnsi="Cambria Math"/>
            </w:rPr>
            <m:t>p(0)=</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69A5268C" w14:textId="2A41FE72" w:rsidR="00600361" w:rsidRPr="003457E0" w:rsidRDefault="003457E0" w:rsidP="0026001D">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14C200F0" w14:textId="5B63A015" w:rsidR="002225F7" w:rsidRDefault="003457E0" w:rsidP="00716D1C">
      <w:pPr>
        <w:pBdr>
          <w:bottom w:val="single" w:sz="6" w:space="0" w:color="auto"/>
        </w:pBdr>
      </w:pPr>
      <m:oMathPara>
        <m:oMath>
          <m:r>
            <w:rPr>
              <w:rFonts w:ascii="Cambria Math" w:hAnsi="Cambria Math"/>
            </w:rPr>
            <m:t>p</m:t>
          </m:r>
          <m:d>
            <m:dPr>
              <m:ctrlPr>
                <w:rPr>
                  <w:rFonts w:ascii="Cambria Math" w:hAnsi="Cambria Math"/>
                  <w:i/>
                </w:rPr>
              </m:ctrlPr>
            </m:dPr>
            <m:e>
              <m:r>
                <w:rPr>
                  <w:rFonts w:ascii="Cambria Math" w:hAnsi="Cambria Math"/>
                </w:rPr>
                <m:t>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oMath>
      </m:oMathPara>
    </w:p>
    <w:p w14:paraId="37AB4E44" w14:textId="58A1C42C" w:rsidR="00094B62" w:rsidRDefault="00927918" w:rsidP="002225F7">
      <w:r>
        <w:t xml:space="preserve">The expected value for this is </w:t>
      </w:r>
      <w:r w:rsidRPr="00CB5839">
        <w:rPr>
          <w:rFonts w:ascii="Cambria Math" w:hAnsi="Cambria Math"/>
          <w:i/>
        </w:rPr>
        <w:br/>
      </w: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yp(y)</m:t>
              </m:r>
            </m:e>
          </m:nary>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=1</m:t>
          </m:r>
        </m:oMath>
      </m:oMathPara>
    </w:p>
    <w:p w14:paraId="127EE978" w14:textId="02E1B67E" w:rsidR="002225F7" w:rsidRPr="002225F7" w:rsidRDefault="00927918" w:rsidP="002225F7">
      <w:pPr>
        <w:pBdr>
          <w:bottom w:val="single" w:sz="6" w:space="1" w:color="auto"/>
        </w:pBdr>
      </w:pPr>
      <w:r>
        <w:t xml:space="preserve">Variance </w:t>
      </w:r>
      <w:proofErr w:type="gramStart"/>
      <w:r>
        <w:t>is</w:t>
      </w:r>
      <w:proofErr w:type="gramEnd"/>
    </w:p>
    <w:p w14:paraId="39D29CC5" w14:textId="0E170D3B" w:rsidR="00716D1C" w:rsidRDefault="002225F7" w:rsidP="002225F7">
      <w:pPr>
        <w:rPr>
          <w:vertAlign w:val="superscript"/>
        </w:rPr>
      </w:pPr>
      <m:oMathPara>
        <m:oMath>
          <m:r>
            <w:rPr>
              <w:rFonts w:ascii="Cambria Math" w:hAnsi="Cambria Math"/>
            </w:rPr>
            <w:lastRenderedPageBreak/>
            <m:t>V</m:t>
          </m:r>
          <m:d>
            <m:dPr>
              <m:ctrlPr>
                <w:rPr>
                  <w:rFonts w:ascii="Cambria Math" w:hAnsi="Cambria Math"/>
                  <w:i/>
                </w:rPr>
              </m:ctrlPr>
            </m:dPr>
            <m:e>
              <m:r>
                <w:rPr>
                  <w:rFonts w:ascii="Cambria Math" w:hAnsi="Cambria Math"/>
                </w:rPr>
                <m:t>Y</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rPr>
                      </m:ctrlPr>
                    </m:dPr>
                    <m:e>
                      <m:r>
                        <m:rPr>
                          <m:sty m:val="p"/>
                        </m:rPr>
                        <w:rPr>
                          <w:rFonts w:ascii="Cambria Math" w:hAnsi="Cambria Math"/>
                        </w:rPr>
                        <m:t>Y - µ</m:t>
                      </m:r>
                    </m:e>
                  </m:d>
                </m:e>
                <m:sup>
                  <m:r>
                    <w:rPr>
                      <w:rFonts w:ascii="Cambria Math" w:hAnsi="Cambria Math"/>
                    </w:rPr>
                    <m:t>2</m:t>
                  </m:r>
                </m:sup>
              </m:sSup>
              <m:ctrlPr>
                <w:rPr>
                  <w:rFonts w:ascii="Cambria Math" w:hAnsi="Cambria Math"/>
                  <w:vertAlign w:val="superscript"/>
                </w:rPr>
              </m:ctrlPr>
            </m:e>
          </m:d>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r>
                <w:rPr>
                  <w:rFonts w:ascii="Cambria Math" w:hAnsi="Cambria Math"/>
                  <w:vertAlign w:val="superscript"/>
                </w:rPr>
                <m:t>3</m:t>
              </m:r>
            </m:den>
          </m:f>
        </m:oMath>
      </m:oMathPara>
    </w:p>
    <w:p w14:paraId="25634E7A" w14:textId="44C405BC" w:rsidR="00716D1C" w:rsidRDefault="00716D1C">
      <w:pPr>
        <w:rPr>
          <w:vertAlign w:val="superscript"/>
        </w:rPr>
      </w:pPr>
    </w:p>
    <w:p w14:paraId="0117EE21" w14:textId="01D61F61" w:rsidR="00927918" w:rsidRDefault="00F03E6C" w:rsidP="002225F7">
      <w:r>
        <w:t>A couple is planning to</w:t>
      </w:r>
      <w:r w:rsidR="008873DE">
        <w:t xml:space="preserve"> have a family gathering to celebrate their upcoming family addition. </w:t>
      </w:r>
      <w:r w:rsidR="00500A45">
        <w:t>During the gathering, the family play a game to decide the name of the baby</w:t>
      </w:r>
      <w:r w:rsidR="00CC6F8C">
        <w:t xml:space="preserve">.  </w:t>
      </w:r>
      <w:r w:rsidR="000F6439">
        <w:t>A game of tossing 5 coins into the air</w:t>
      </w:r>
      <w:r w:rsidR="00504088">
        <w:t xml:space="preserve">. The number of head will decide the </w:t>
      </w:r>
      <w:proofErr w:type="gramStart"/>
      <w:r w:rsidR="00504088">
        <w:t>father</w:t>
      </w:r>
      <w:proofErr w:type="gramEnd"/>
      <w:r w:rsidR="00504088">
        <w:t xml:space="preserve"> or the mother </w:t>
      </w:r>
      <w:r w:rsidR="005D3892">
        <w:t xml:space="preserve">be the one to pick the name. </w:t>
      </w:r>
      <w:r w:rsidR="00897C9D">
        <w:t xml:space="preserve">If the number of </w:t>
      </w:r>
      <w:proofErr w:type="gramStart"/>
      <w:r w:rsidR="00897C9D">
        <w:t>head</w:t>
      </w:r>
      <w:proofErr w:type="gramEnd"/>
      <w:r w:rsidR="00897C9D">
        <w:t xml:space="preserve"> is 3 or more, the mother </w:t>
      </w:r>
      <w:proofErr w:type="gramStart"/>
      <w:r w:rsidR="00897C9D">
        <w:t>pick</w:t>
      </w:r>
      <w:proofErr w:type="gramEnd"/>
      <w:r w:rsidR="00897C9D">
        <w:t xml:space="preserve"> the name. Find the probability that the father would be the one to pick the name</w:t>
      </w:r>
      <w:r w:rsidR="00416638">
        <w:t xml:space="preserve">. Knowing that the father </w:t>
      </w:r>
      <w:proofErr w:type="gramStart"/>
      <w:r w:rsidR="00416638">
        <w:t>prepare</w:t>
      </w:r>
      <w:proofErr w:type="gramEnd"/>
      <w:r w:rsidR="00416638">
        <w:t xml:space="preserve"> the coins, we know that the chances of getting tail is 0.6.</w:t>
      </w:r>
    </w:p>
    <w:p w14:paraId="5AD118BD" w14:textId="77777777" w:rsidR="00571E67" w:rsidRPr="0091251D" w:rsidRDefault="00571E67" w:rsidP="00571E67">
      <w:r>
        <w:t>We would use binomial distribution to solve this problem:</w:t>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y</m:t>
                  </m:r>
                </m:den>
              </m:f>
            </m:e>
          </m:d>
          <m:sSup>
            <m:sSupPr>
              <m:ctrlPr>
                <w:rPr>
                  <w:rFonts w:ascii="Cambria Math" w:hAnsi="Cambria Math"/>
                  <w:i/>
                </w:rPr>
              </m:ctrlPr>
            </m:sSupPr>
            <m:e>
              <m:r>
                <w:rPr>
                  <w:rFonts w:ascii="Cambria Math" w:hAnsi="Cambria Math"/>
                </w:rPr>
                <m:t>p</m:t>
              </m:r>
            </m:e>
            <m:sup>
              <m:r>
                <w:rPr>
                  <w:rFonts w:ascii="Cambria Math" w:hAnsi="Cambria Math"/>
                </w:rPr>
                <m:t>y</m:t>
              </m:r>
            </m:sup>
          </m:sSup>
          <m:sSup>
            <m:sSupPr>
              <m:ctrlPr>
                <w:rPr>
                  <w:rFonts w:ascii="Cambria Math" w:hAnsi="Cambria Math"/>
                  <w:i/>
                </w:rPr>
              </m:ctrlPr>
            </m:sSupPr>
            <m:e>
              <m:r>
                <w:rPr>
                  <w:rFonts w:ascii="Cambria Math" w:hAnsi="Cambria Math"/>
                </w:rPr>
                <m:t>(1-p)</m:t>
              </m:r>
            </m:e>
            <m:sup>
              <m:r>
                <w:rPr>
                  <w:rFonts w:ascii="Cambria Math" w:hAnsi="Cambria Math"/>
                </w:rPr>
                <m:t>n-y</m:t>
              </m:r>
            </m:sup>
          </m:sSup>
        </m:oMath>
      </m:oMathPara>
    </w:p>
    <w:p w14:paraId="269FF987" w14:textId="110FCD36" w:rsidR="00416638" w:rsidRDefault="00571E67" w:rsidP="002225F7">
      <w:r>
        <w:t xml:space="preserve">p = </w:t>
      </w:r>
      <w:r w:rsidR="00724182">
        <w:t>0.6, q = 0.4</w:t>
      </w:r>
    </w:p>
    <w:p w14:paraId="0CEE0DF6" w14:textId="15AB361B" w:rsidR="00724182" w:rsidRDefault="00724182" w:rsidP="002225F7">
      <w:r>
        <w:t xml:space="preserve">y = </w:t>
      </w:r>
      <w:r w:rsidR="00EA6718">
        <w:t>3, 4, 5 tails</w:t>
      </w:r>
    </w:p>
    <w:tbl>
      <w:tblPr>
        <w:tblStyle w:val="TableGrid"/>
        <w:tblW w:w="0" w:type="auto"/>
        <w:tblLook w:val="04A0" w:firstRow="1" w:lastRow="0" w:firstColumn="1" w:lastColumn="0" w:noHBand="0" w:noVBand="1"/>
      </w:tblPr>
      <w:tblGrid>
        <w:gridCol w:w="1570"/>
        <w:gridCol w:w="2083"/>
        <w:gridCol w:w="2082"/>
        <w:gridCol w:w="2084"/>
        <w:gridCol w:w="1531"/>
      </w:tblGrid>
      <w:tr w:rsidR="000B0D54" w14:paraId="5FC1931F" w14:textId="42DF34B4" w:rsidTr="000B0D54">
        <w:tc>
          <w:tcPr>
            <w:tcW w:w="1570" w:type="dxa"/>
          </w:tcPr>
          <w:p w14:paraId="0CE2D5FD" w14:textId="5BE33743" w:rsidR="000B0D54" w:rsidRDefault="000B0D54" w:rsidP="002225F7">
            <w:r>
              <w:t>y</w:t>
            </w:r>
          </w:p>
        </w:tc>
        <w:tc>
          <w:tcPr>
            <w:tcW w:w="2083" w:type="dxa"/>
          </w:tcPr>
          <w:p w14:paraId="7537F611" w14:textId="1B2097E2" w:rsidR="000B0D54" w:rsidRDefault="000B0D54" w:rsidP="002225F7">
            <w:r>
              <w:t>3</w:t>
            </w:r>
          </w:p>
        </w:tc>
        <w:tc>
          <w:tcPr>
            <w:tcW w:w="2082" w:type="dxa"/>
          </w:tcPr>
          <w:p w14:paraId="7EE7E77D" w14:textId="4C6F6C6D" w:rsidR="000B0D54" w:rsidRDefault="000B0D54" w:rsidP="002225F7">
            <w:r>
              <w:t>4</w:t>
            </w:r>
          </w:p>
        </w:tc>
        <w:tc>
          <w:tcPr>
            <w:tcW w:w="2084" w:type="dxa"/>
          </w:tcPr>
          <w:p w14:paraId="21A8B201" w14:textId="699F7BB2" w:rsidR="000B0D54" w:rsidRDefault="000B0D54" w:rsidP="002225F7">
            <w:r>
              <w:t>5</w:t>
            </w:r>
          </w:p>
        </w:tc>
        <w:tc>
          <w:tcPr>
            <w:tcW w:w="1531" w:type="dxa"/>
          </w:tcPr>
          <w:p w14:paraId="07F5A5DA" w14:textId="0389723C" w:rsidR="000B0D54" w:rsidRDefault="000B0D54" w:rsidP="002225F7">
            <w:r>
              <w:t>total</w:t>
            </w:r>
          </w:p>
        </w:tc>
      </w:tr>
      <w:tr w:rsidR="000B0D54" w14:paraId="04F437F7" w14:textId="419838C9" w:rsidTr="000B0D54">
        <w:tc>
          <w:tcPr>
            <w:tcW w:w="1570" w:type="dxa"/>
          </w:tcPr>
          <w:p w14:paraId="20360666" w14:textId="77777777" w:rsidR="000B0D54" w:rsidRDefault="000B0D54" w:rsidP="002225F7"/>
        </w:tc>
        <w:tc>
          <w:tcPr>
            <w:tcW w:w="2083" w:type="dxa"/>
          </w:tcPr>
          <w:p w14:paraId="100FF991" w14:textId="17D10322" w:rsidR="000B0D54" w:rsidRPr="0091251D" w:rsidRDefault="000B0D54" w:rsidP="008F010D">
            <m:oMathPara>
              <m:oMathParaPr>
                <m:jc m:val="left"/>
              </m:oMathParaPr>
              <m:oMath>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3</m:t>
                        </m:r>
                      </m:den>
                    </m:f>
                  </m:e>
                </m:d>
                <m:sSup>
                  <m:sSupPr>
                    <m:ctrlPr>
                      <w:rPr>
                        <w:rFonts w:ascii="Cambria Math" w:hAnsi="Cambria Math"/>
                        <w:i/>
                      </w:rPr>
                    </m:ctrlPr>
                  </m:sSupPr>
                  <m:e>
                    <m:r>
                      <w:rPr>
                        <w:rFonts w:ascii="Cambria Math" w:hAnsi="Cambria Math"/>
                      </w:rPr>
                      <m:t>0.6</m:t>
                    </m:r>
                  </m:e>
                  <m:sup>
                    <m:r>
                      <w:rPr>
                        <w:rFonts w:ascii="Cambria Math" w:hAnsi="Cambria Math"/>
                      </w:rPr>
                      <m:t>3</m:t>
                    </m:r>
                  </m:sup>
                </m:sSup>
                <m:sSup>
                  <m:sSupPr>
                    <m:ctrlPr>
                      <w:rPr>
                        <w:rFonts w:ascii="Cambria Math" w:hAnsi="Cambria Math"/>
                        <w:i/>
                      </w:rPr>
                    </m:ctrlPr>
                  </m:sSupPr>
                  <m:e>
                    <m:r>
                      <w:rPr>
                        <w:rFonts w:ascii="Cambria Math" w:hAnsi="Cambria Math"/>
                      </w:rPr>
                      <m:t>(</m:t>
                    </m:r>
                    <m:r>
                      <w:rPr>
                        <w:rFonts w:ascii="Cambria Math" w:hAnsi="Cambria Math"/>
                      </w:rPr>
                      <m:t>0.4</m:t>
                    </m:r>
                    <m:r>
                      <w:rPr>
                        <w:rFonts w:ascii="Cambria Math" w:hAnsi="Cambria Math"/>
                      </w:rPr>
                      <m:t>)</m:t>
                    </m:r>
                  </m:e>
                  <m:sup>
                    <m:r>
                      <w:rPr>
                        <w:rFonts w:ascii="Cambria Math" w:hAnsi="Cambria Math"/>
                      </w:rPr>
                      <m:t>2</m:t>
                    </m:r>
                  </m:sup>
                </m:sSup>
              </m:oMath>
            </m:oMathPara>
          </w:p>
          <w:p w14:paraId="53A02D60" w14:textId="77777777" w:rsidR="000B0D54" w:rsidRDefault="000B0D54" w:rsidP="002225F7"/>
        </w:tc>
        <w:tc>
          <w:tcPr>
            <w:tcW w:w="2082" w:type="dxa"/>
          </w:tcPr>
          <w:p w14:paraId="57D205C0" w14:textId="588CC5E6" w:rsidR="000B0D54" w:rsidRPr="0091251D" w:rsidRDefault="000B0D54" w:rsidP="008F010D">
            <m:oMathPara>
              <m:oMathParaPr>
                <m:jc m:val="left"/>
              </m:oMathParaPr>
              <m:oMath>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4</m:t>
                        </m:r>
                      </m:den>
                    </m:f>
                  </m:e>
                </m:d>
                <m:sSup>
                  <m:sSupPr>
                    <m:ctrlPr>
                      <w:rPr>
                        <w:rFonts w:ascii="Cambria Math" w:hAnsi="Cambria Math"/>
                        <w:i/>
                      </w:rPr>
                    </m:ctrlPr>
                  </m:sSupPr>
                  <m:e>
                    <m:r>
                      <w:rPr>
                        <w:rFonts w:ascii="Cambria Math" w:hAnsi="Cambria Math"/>
                      </w:rPr>
                      <m:t>0.6</m:t>
                    </m:r>
                  </m:e>
                  <m:sup>
                    <m:r>
                      <w:rPr>
                        <w:rFonts w:ascii="Cambria Math" w:hAnsi="Cambria Math"/>
                      </w:rPr>
                      <m:t>4</m:t>
                    </m:r>
                  </m:sup>
                </m:sSup>
                <m:sSup>
                  <m:sSupPr>
                    <m:ctrlPr>
                      <w:rPr>
                        <w:rFonts w:ascii="Cambria Math" w:hAnsi="Cambria Math"/>
                        <w:i/>
                      </w:rPr>
                    </m:ctrlPr>
                  </m:sSupPr>
                  <m:e>
                    <m:r>
                      <w:rPr>
                        <w:rFonts w:ascii="Cambria Math" w:hAnsi="Cambria Math"/>
                      </w:rPr>
                      <m:t>(0.4)</m:t>
                    </m:r>
                  </m:e>
                  <m:sup>
                    <m:r>
                      <w:rPr>
                        <w:rFonts w:ascii="Cambria Math" w:hAnsi="Cambria Math"/>
                      </w:rPr>
                      <m:t>1</m:t>
                    </m:r>
                  </m:sup>
                </m:sSup>
              </m:oMath>
            </m:oMathPara>
          </w:p>
          <w:p w14:paraId="42F9B02A" w14:textId="77777777" w:rsidR="000B0D54" w:rsidRDefault="000B0D54" w:rsidP="002225F7"/>
        </w:tc>
        <w:tc>
          <w:tcPr>
            <w:tcW w:w="2084" w:type="dxa"/>
          </w:tcPr>
          <w:p w14:paraId="2F337D07" w14:textId="353E3081" w:rsidR="000B0D54" w:rsidRPr="0091251D" w:rsidRDefault="000B0D54" w:rsidP="008F010D">
            <m:oMathPara>
              <m:oMathParaPr>
                <m:jc m:val="left"/>
              </m:oMathParaPr>
              <m:oMath>
                <m:d>
                  <m:dPr>
                    <m:ctrlPr>
                      <w:rPr>
                        <w:rFonts w:ascii="Cambria Math" w:hAnsi="Cambria Math"/>
                        <w:i/>
                      </w:rPr>
                    </m:ctrlPr>
                  </m:dPr>
                  <m:e>
                    <m:f>
                      <m:fPr>
                        <m:type m:val="noBar"/>
                        <m:ctrlPr>
                          <w:rPr>
                            <w:rFonts w:ascii="Cambria Math" w:hAnsi="Cambria Math"/>
                            <w:i/>
                          </w:rPr>
                        </m:ctrlPr>
                      </m:fPr>
                      <m:num>
                        <m:r>
                          <w:rPr>
                            <w:rFonts w:ascii="Cambria Math" w:hAnsi="Cambria Math"/>
                          </w:rPr>
                          <m:t>5</m:t>
                        </m:r>
                      </m:num>
                      <m:den>
                        <m:r>
                          <w:rPr>
                            <w:rFonts w:ascii="Cambria Math" w:hAnsi="Cambria Math"/>
                          </w:rPr>
                          <m:t>5</m:t>
                        </m:r>
                      </m:den>
                    </m:f>
                  </m:e>
                </m:d>
                <m:sSup>
                  <m:sSupPr>
                    <m:ctrlPr>
                      <w:rPr>
                        <w:rFonts w:ascii="Cambria Math" w:hAnsi="Cambria Math"/>
                        <w:i/>
                      </w:rPr>
                    </m:ctrlPr>
                  </m:sSupPr>
                  <m:e>
                    <m:r>
                      <w:rPr>
                        <w:rFonts w:ascii="Cambria Math" w:hAnsi="Cambria Math"/>
                      </w:rPr>
                      <m:t>0.6</m:t>
                    </m:r>
                  </m:e>
                  <m:sup>
                    <m:r>
                      <w:rPr>
                        <w:rFonts w:ascii="Cambria Math" w:hAnsi="Cambria Math"/>
                      </w:rPr>
                      <m:t>5</m:t>
                    </m:r>
                  </m:sup>
                </m:sSup>
                <m:sSup>
                  <m:sSupPr>
                    <m:ctrlPr>
                      <w:rPr>
                        <w:rFonts w:ascii="Cambria Math" w:hAnsi="Cambria Math"/>
                        <w:i/>
                      </w:rPr>
                    </m:ctrlPr>
                  </m:sSupPr>
                  <m:e>
                    <m:r>
                      <w:rPr>
                        <w:rFonts w:ascii="Cambria Math" w:hAnsi="Cambria Math"/>
                      </w:rPr>
                      <m:t>(0.4)</m:t>
                    </m:r>
                  </m:e>
                  <m:sup>
                    <m:r>
                      <w:rPr>
                        <w:rFonts w:ascii="Cambria Math" w:hAnsi="Cambria Math"/>
                      </w:rPr>
                      <m:t>0</m:t>
                    </m:r>
                  </m:sup>
                </m:sSup>
              </m:oMath>
            </m:oMathPara>
          </w:p>
          <w:p w14:paraId="7FE8117F" w14:textId="77777777" w:rsidR="000B0D54" w:rsidRDefault="000B0D54" w:rsidP="002225F7"/>
        </w:tc>
        <w:tc>
          <w:tcPr>
            <w:tcW w:w="1531" w:type="dxa"/>
          </w:tcPr>
          <w:p w14:paraId="07C75522" w14:textId="77777777" w:rsidR="000B0D54" w:rsidRDefault="000B0D54" w:rsidP="008F010D">
            <w:pPr>
              <w:rPr>
                <w:rFonts w:ascii="Aptos" w:eastAsia="Yu Gothic" w:hAnsi="Aptos" w:cs="Times New Roman"/>
              </w:rPr>
            </w:pPr>
          </w:p>
        </w:tc>
      </w:tr>
      <w:tr w:rsidR="000B0D54" w14:paraId="2425501C" w14:textId="658F8B74" w:rsidTr="000B0D54">
        <w:tc>
          <w:tcPr>
            <w:tcW w:w="1570" w:type="dxa"/>
          </w:tcPr>
          <w:p w14:paraId="6DE4AF70" w14:textId="77777777" w:rsidR="000B0D54" w:rsidRDefault="000B0D54" w:rsidP="002225F7"/>
        </w:tc>
        <w:tc>
          <w:tcPr>
            <w:tcW w:w="2083" w:type="dxa"/>
          </w:tcPr>
          <w:p w14:paraId="792B463B" w14:textId="02D41F16" w:rsidR="000B0D54" w:rsidRDefault="000B0D54" w:rsidP="002225F7">
            <w:r>
              <w:t>0.345</w:t>
            </w:r>
          </w:p>
        </w:tc>
        <w:tc>
          <w:tcPr>
            <w:tcW w:w="2082" w:type="dxa"/>
          </w:tcPr>
          <w:p w14:paraId="0C325107" w14:textId="41922196" w:rsidR="000B0D54" w:rsidRDefault="000B0D54" w:rsidP="002225F7">
            <w:r>
              <w:t>0.259</w:t>
            </w:r>
          </w:p>
        </w:tc>
        <w:tc>
          <w:tcPr>
            <w:tcW w:w="2084" w:type="dxa"/>
          </w:tcPr>
          <w:p w14:paraId="015B3C4F" w14:textId="60BC7E0B" w:rsidR="000B0D54" w:rsidRDefault="000B0D54" w:rsidP="002225F7">
            <w:r>
              <w:t>0.0777</w:t>
            </w:r>
          </w:p>
        </w:tc>
        <w:tc>
          <w:tcPr>
            <w:tcW w:w="1531" w:type="dxa"/>
          </w:tcPr>
          <w:p w14:paraId="4EE5CA57" w14:textId="723ACB4F" w:rsidR="000B0D54" w:rsidRDefault="00914828" w:rsidP="002225F7">
            <w:r>
              <w:t>0.6817</w:t>
            </w:r>
          </w:p>
        </w:tc>
      </w:tr>
    </w:tbl>
    <w:p w14:paraId="1FD2B6B4" w14:textId="77777777" w:rsidR="00EA6718" w:rsidRDefault="00EA6718" w:rsidP="002225F7"/>
    <w:p w14:paraId="028F01EB" w14:textId="321BA14F" w:rsidR="00571E67" w:rsidRDefault="004A1E4D" w:rsidP="002225F7">
      <w:r>
        <w:t xml:space="preserve">The expected is </w:t>
      </w:r>
      <w:r w:rsidR="00B16684">
        <w:t>E(</w:t>
      </w:r>
      <w:r w:rsidR="00750345">
        <w:t>Y) = np = 5*0.</w:t>
      </w:r>
      <w:proofErr w:type="gramStart"/>
      <w:r w:rsidR="00750345">
        <w:t>6  =</w:t>
      </w:r>
      <w:proofErr w:type="gramEnd"/>
      <w:r w:rsidR="00750345">
        <w:t xml:space="preserve"> 3</w:t>
      </w:r>
    </w:p>
    <w:p w14:paraId="78B10559" w14:textId="140E8D22" w:rsidR="00750345" w:rsidRDefault="00750345" w:rsidP="002225F7">
      <w:r>
        <w:t xml:space="preserve">Variance: </w:t>
      </w:r>
      <w:r w:rsidR="00EE5848">
        <w:t xml:space="preserve">V(Y) = </w:t>
      </w:r>
      <w:proofErr w:type="spellStart"/>
      <w:r w:rsidR="00EE5848">
        <w:t>npq</w:t>
      </w:r>
      <w:proofErr w:type="spellEnd"/>
      <w:r w:rsidR="00EE5848">
        <w:t xml:space="preserve"> = 5 * 0.6 * 0.4 = </w:t>
      </w:r>
      <w:r w:rsidR="00897830">
        <w:t>102</w:t>
      </w:r>
    </w:p>
    <w:p w14:paraId="43EC5A77" w14:textId="77777777" w:rsidR="00897830" w:rsidRDefault="00897830" w:rsidP="002225F7"/>
    <w:p w14:paraId="7CBDBB00" w14:textId="2A195B61" w:rsidR="00897830" w:rsidRDefault="003B0E24" w:rsidP="002225F7">
      <w:r>
        <w:t xml:space="preserve">Moreover, the probability of the </w:t>
      </w:r>
      <w:r w:rsidR="00777C49">
        <w:t xml:space="preserve">first tail </w:t>
      </w:r>
      <w:r w:rsidR="004262CC">
        <w:t>at Y = 1, 2, 3, 4, 5 attempt</w:t>
      </w:r>
      <w:r w:rsidR="00777C49">
        <w:t xml:space="preserve"> are:</w:t>
      </w:r>
    </w:p>
    <w:p w14:paraId="2B6B2D60" w14:textId="7B17D5F8" w:rsidR="00777C49" w:rsidRDefault="00F32DA6" w:rsidP="002225F7">
      <w:pPr>
        <w:rPr>
          <w:sz w:val="28"/>
          <w:szCs w:val="28"/>
        </w:rPr>
      </w:pPr>
      <w:r w:rsidRPr="0075541C">
        <w:rPr>
          <w:sz w:val="28"/>
          <w:szCs w:val="28"/>
        </w:rPr>
        <w:t>p(y) = q</w:t>
      </w:r>
      <w:r w:rsidRPr="0075541C">
        <w:rPr>
          <w:sz w:val="28"/>
          <w:szCs w:val="28"/>
          <w:vertAlign w:val="superscript"/>
        </w:rPr>
        <w:t>y-1</w:t>
      </w:r>
      <w:r w:rsidRPr="0075541C">
        <w:rPr>
          <w:sz w:val="28"/>
          <w:szCs w:val="28"/>
        </w:rPr>
        <w:t>p</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03421" w14:paraId="002BA634" w14:textId="77777777" w:rsidTr="00C03421">
        <w:tc>
          <w:tcPr>
            <w:tcW w:w="1558" w:type="dxa"/>
          </w:tcPr>
          <w:p w14:paraId="427C0E1A" w14:textId="6BCA7933" w:rsidR="00C03421" w:rsidRDefault="00C03421" w:rsidP="002225F7">
            <w:r>
              <w:t>Y</w:t>
            </w:r>
          </w:p>
        </w:tc>
        <w:tc>
          <w:tcPr>
            <w:tcW w:w="1558" w:type="dxa"/>
          </w:tcPr>
          <w:p w14:paraId="2C35C3FA" w14:textId="519878C3" w:rsidR="00C03421" w:rsidRDefault="00C03421" w:rsidP="002225F7">
            <w:r>
              <w:t>1</w:t>
            </w:r>
          </w:p>
        </w:tc>
        <w:tc>
          <w:tcPr>
            <w:tcW w:w="1558" w:type="dxa"/>
          </w:tcPr>
          <w:p w14:paraId="25AC2111" w14:textId="615DA595" w:rsidR="00C03421" w:rsidRDefault="00C03421" w:rsidP="002225F7">
            <w:r>
              <w:t>2</w:t>
            </w:r>
          </w:p>
        </w:tc>
        <w:tc>
          <w:tcPr>
            <w:tcW w:w="1558" w:type="dxa"/>
          </w:tcPr>
          <w:p w14:paraId="577D5B72" w14:textId="60A62FAD" w:rsidR="00C03421" w:rsidRDefault="00C03421" w:rsidP="002225F7">
            <w:r>
              <w:t>3</w:t>
            </w:r>
          </w:p>
        </w:tc>
        <w:tc>
          <w:tcPr>
            <w:tcW w:w="1559" w:type="dxa"/>
          </w:tcPr>
          <w:p w14:paraId="7F2A0F2F" w14:textId="627FE4ED" w:rsidR="00C03421" w:rsidRDefault="00C03421" w:rsidP="002225F7">
            <w:r>
              <w:t>4</w:t>
            </w:r>
          </w:p>
        </w:tc>
        <w:tc>
          <w:tcPr>
            <w:tcW w:w="1559" w:type="dxa"/>
          </w:tcPr>
          <w:p w14:paraId="0B957810" w14:textId="3F84FA74" w:rsidR="00C03421" w:rsidRDefault="00C03421" w:rsidP="002225F7">
            <w:r>
              <w:t>5</w:t>
            </w:r>
          </w:p>
        </w:tc>
      </w:tr>
      <w:tr w:rsidR="00C03421" w14:paraId="6BCD1CB4" w14:textId="77777777" w:rsidTr="00C03421">
        <w:tc>
          <w:tcPr>
            <w:tcW w:w="1558" w:type="dxa"/>
          </w:tcPr>
          <w:p w14:paraId="2593C8B2" w14:textId="77777777" w:rsidR="00C03421" w:rsidRDefault="00C03421" w:rsidP="002225F7"/>
        </w:tc>
        <w:tc>
          <w:tcPr>
            <w:tcW w:w="1558" w:type="dxa"/>
          </w:tcPr>
          <w:p w14:paraId="31872A29" w14:textId="46BADD8E" w:rsidR="00C03421" w:rsidRDefault="003708C6" w:rsidP="002225F7">
            <w:r>
              <w:t>0.6</w:t>
            </w:r>
          </w:p>
        </w:tc>
        <w:tc>
          <w:tcPr>
            <w:tcW w:w="1558" w:type="dxa"/>
          </w:tcPr>
          <w:p w14:paraId="2969326D" w14:textId="45A287CA" w:rsidR="00C03421" w:rsidRDefault="003708C6" w:rsidP="002225F7">
            <w:r>
              <w:t>0.24</w:t>
            </w:r>
          </w:p>
        </w:tc>
        <w:tc>
          <w:tcPr>
            <w:tcW w:w="1558" w:type="dxa"/>
          </w:tcPr>
          <w:p w14:paraId="43C036AC" w14:textId="21755CFF" w:rsidR="00C03421" w:rsidRDefault="003708C6" w:rsidP="002225F7">
            <w:r>
              <w:t>0.096</w:t>
            </w:r>
          </w:p>
        </w:tc>
        <w:tc>
          <w:tcPr>
            <w:tcW w:w="1559" w:type="dxa"/>
          </w:tcPr>
          <w:p w14:paraId="3FFE2B5E" w14:textId="22024AD4" w:rsidR="00C03421" w:rsidRDefault="0084624A" w:rsidP="002225F7">
            <w:r>
              <w:t>0.0384</w:t>
            </w:r>
          </w:p>
        </w:tc>
        <w:tc>
          <w:tcPr>
            <w:tcW w:w="1559" w:type="dxa"/>
          </w:tcPr>
          <w:p w14:paraId="14D2888C" w14:textId="0A4D6618" w:rsidR="00C03421" w:rsidRDefault="0084624A" w:rsidP="002225F7">
            <w:r>
              <w:t>0.01536</w:t>
            </w:r>
          </w:p>
        </w:tc>
      </w:tr>
    </w:tbl>
    <w:p w14:paraId="2B85F600" w14:textId="77777777" w:rsidR="00F32DA6" w:rsidRDefault="00F32DA6" w:rsidP="002225F7"/>
    <w:p w14:paraId="66E50DB6" w14:textId="40171E2D" w:rsidR="00390019" w:rsidRPr="00E3026D" w:rsidRDefault="00FD6C60" w:rsidP="00390019">
      <w:r>
        <w:t>Expected:</w:t>
      </w:r>
      <w:r w:rsidR="00390019">
        <w:t xml:space="preserve"> </w:t>
      </w:r>
      <w:r w:rsidR="00390019" w:rsidRPr="00390019">
        <w:rPr>
          <w:rFonts w:ascii="Cambria Math" w:hAnsi="Cambria Math"/>
          <w:i/>
        </w:rPr>
        <w:br/>
      </w:r>
      <m:oMathPara>
        <m:oMathParaPr>
          <m:jc m:val="left"/>
        </m:oMathParaPr>
        <m:oMath>
          <m:r>
            <w:rPr>
              <w:rFonts w:ascii="Cambria Math" w:hAnsi="Cambria Math"/>
            </w:rPr>
            <m:t>µ=E</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0.6</m:t>
              </m:r>
            </m:den>
          </m:f>
          <m:r>
            <w:rPr>
              <w:rFonts w:ascii="Cambria Math" w:hAnsi="Cambria Math"/>
            </w:rPr>
            <m:t>=</m:t>
          </m:r>
          <m:r>
            <w:rPr>
              <w:rFonts w:ascii="Cambria Math" w:hAnsi="Cambria Math"/>
            </w:rPr>
            <m:t>1.667</m:t>
          </m:r>
        </m:oMath>
      </m:oMathPara>
    </w:p>
    <w:p w14:paraId="326EC9E9" w14:textId="7C4BE158" w:rsidR="0084624A" w:rsidRDefault="00FD6C60" w:rsidP="002225F7">
      <w:r>
        <w:t xml:space="preserve"> </w:t>
      </w:r>
    </w:p>
    <w:p w14:paraId="4560DDF9" w14:textId="7407C856" w:rsidR="006402CE" w:rsidRPr="006402CE" w:rsidRDefault="00FD6C60" w:rsidP="006402CE">
      <w:r>
        <w:lastRenderedPageBreak/>
        <w:t xml:space="preserve">Variance: </w:t>
      </w:r>
    </w:p>
    <w:p w14:paraId="6D9C0416" w14:textId="0DE9B9EE" w:rsidR="0084624A" w:rsidRPr="00EA7E28" w:rsidRDefault="006402CE" w:rsidP="006402CE">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1-0.6</m:t>
              </m:r>
            </m:num>
            <m:den>
              <m:sSup>
                <m:sSupPr>
                  <m:ctrlPr>
                    <w:rPr>
                      <w:rFonts w:ascii="Cambria Math" w:hAnsi="Cambria Math"/>
                      <w:i/>
                    </w:rPr>
                  </m:ctrlPr>
                </m:sSupPr>
                <m:e>
                  <m:r>
                    <w:rPr>
                      <w:rFonts w:ascii="Cambria Math" w:hAnsi="Cambria Math"/>
                    </w:rPr>
                    <m:t>0.6</m:t>
                  </m:r>
                </m:e>
                <m:sup>
                  <m:r>
                    <w:rPr>
                      <w:rFonts w:ascii="Cambria Math" w:hAnsi="Cambria Math"/>
                    </w:rPr>
                    <m:t>2</m:t>
                  </m:r>
                </m:sup>
              </m:sSup>
            </m:den>
          </m:f>
          <m:r>
            <w:rPr>
              <w:rFonts w:ascii="Cambria Math" w:hAnsi="Cambria Math"/>
            </w:rPr>
            <m:t>=</m:t>
          </m:r>
          <m:r>
            <w:rPr>
              <w:rFonts w:ascii="Cambria Math" w:hAnsi="Cambria Math"/>
            </w:rPr>
            <m:t>1.111</m:t>
          </m:r>
        </m:oMath>
      </m:oMathPara>
    </w:p>
    <w:p w14:paraId="7FB9B43D" w14:textId="20465CCB" w:rsidR="00EA7E28" w:rsidRDefault="00E75E7A" w:rsidP="006402CE">
      <w:r>
        <w:t xml:space="preserve">While we at it, the father also </w:t>
      </w:r>
      <w:proofErr w:type="gramStart"/>
      <w:r>
        <w:t>want</w:t>
      </w:r>
      <w:proofErr w:type="gramEnd"/>
      <w:r>
        <w:t xml:space="preserve"> to know the probability of </w:t>
      </w:r>
      <w:r w:rsidR="002B5784">
        <w:t xml:space="preserve">the successes </w:t>
      </w:r>
      <w:r w:rsidR="00E80009">
        <w:t xml:space="preserve">(r = 3) </w:t>
      </w:r>
      <w:r w:rsidR="00690947">
        <w:t xml:space="preserve">in </w:t>
      </w:r>
      <w:r w:rsidR="00786348">
        <w:t xml:space="preserve">y = 3, 4, </w:t>
      </w:r>
      <w:r w:rsidR="00690947">
        <w:t>5 tosses. To further his belief that he’s going to be the one to name the baby.</w:t>
      </w:r>
    </w:p>
    <w:p w14:paraId="17CD786B" w14:textId="40117EE1" w:rsidR="00C424FC" w:rsidRPr="00C424FC" w:rsidRDefault="00C424FC" w:rsidP="006402CE">
      <w:pPr>
        <w:rPr>
          <w:sz w:val="28"/>
          <w:szCs w:val="28"/>
        </w:rPr>
      </w:pPr>
      <w:r>
        <w:rPr>
          <w:sz w:val="28"/>
          <w:szCs w:val="28"/>
        </w:rPr>
        <w:t xml:space="preserve">We would use negative binomial to </w:t>
      </w:r>
      <w:r w:rsidR="00B16C89">
        <w:rPr>
          <w:sz w:val="28"/>
          <w:szCs w:val="28"/>
        </w:rPr>
        <w:t>find the 3</w:t>
      </w:r>
      <w:r w:rsidR="00B16C89" w:rsidRPr="00B16C89">
        <w:rPr>
          <w:sz w:val="28"/>
          <w:szCs w:val="28"/>
          <w:vertAlign w:val="superscript"/>
        </w:rPr>
        <w:t>rd</w:t>
      </w:r>
      <w:r w:rsidR="00B16C89">
        <w:rPr>
          <w:sz w:val="28"/>
          <w:szCs w:val="28"/>
        </w:rPr>
        <w:t xml:space="preserve"> success in y </w:t>
      </w:r>
      <w:proofErr w:type="gramStart"/>
      <w:r w:rsidR="00B16C89">
        <w:rPr>
          <w:sz w:val="28"/>
          <w:szCs w:val="28"/>
        </w:rPr>
        <w:t>trials</w:t>
      </w:r>
      <w:proofErr w:type="gramEnd"/>
    </w:p>
    <w:p w14:paraId="2BF5F96A" w14:textId="166E12A1" w:rsidR="00C424FC" w:rsidRDefault="00C424FC" w:rsidP="006402CE">
      <w:pPr>
        <w:rPr>
          <w:sz w:val="28"/>
          <w:szCs w:val="28"/>
        </w:rPr>
      </w:pPr>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y-1</m:t>
                    </m:r>
                  </m:e>
                </m:mr>
                <m:mr>
                  <m:e>
                    <m:r>
                      <w:rPr>
                        <w:rFonts w:ascii="Cambria Math" w:hAnsi="Cambria Math"/>
                        <w:sz w:val="28"/>
                        <w:szCs w:val="28"/>
                      </w:rPr>
                      <m:t>r-1</m:t>
                    </m:r>
                  </m:e>
                </m:mr>
              </m:m>
            </m:e>
          </m:d>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r</m:t>
              </m:r>
            </m:sup>
          </m:sSup>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y-r</m:t>
              </m:r>
            </m:sup>
          </m:sSup>
        </m:oMath>
      </m:oMathPara>
    </w:p>
    <w:p w14:paraId="0EA78F15" w14:textId="003FD5B4" w:rsidR="00E43B57" w:rsidRDefault="004B25BE" w:rsidP="006402CE">
      <w:r>
        <w:t>r = 3</w:t>
      </w:r>
    </w:p>
    <w:tbl>
      <w:tblPr>
        <w:tblStyle w:val="TableGrid"/>
        <w:tblW w:w="0" w:type="auto"/>
        <w:tblLook w:val="04A0" w:firstRow="1" w:lastRow="0" w:firstColumn="1" w:lastColumn="0" w:noHBand="0" w:noVBand="1"/>
      </w:tblPr>
      <w:tblGrid>
        <w:gridCol w:w="1870"/>
        <w:gridCol w:w="2171"/>
        <w:gridCol w:w="2165"/>
        <w:gridCol w:w="2171"/>
      </w:tblGrid>
      <w:tr w:rsidR="00E43B57" w14:paraId="247E350B" w14:textId="77777777" w:rsidTr="00E43B57">
        <w:tc>
          <w:tcPr>
            <w:tcW w:w="1870" w:type="dxa"/>
          </w:tcPr>
          <w:p w14:paraId="03905DC2" w14:textId="7EB8A0B3" w:rsidR="00E43B57" w:rsidRDefault="00E43B57" w:rsidP="006402CE">
            <w:r>
              <w:t xml:space="preserve">y </w:t>
            </w:r>
          </w:p>
        </w:tc>
        <w:tc>
          <w:tcPr>
            <w:tcW w:w="1870" w:type="dxa"/>
          </w:tcPr>
          <w:p w14:paraId="05B12A2E" w14:textId="0BF9FC99" w:rsidR="00E43B57" w:rsidRDefault="00E43B57" w:rsidP="006402CE">
            <w:r>
              <w:t>3</w:t>
            </w:r>
          </w:p>
        </w:tc>
        <w:tc>
          <w:tcPr>
            <w:tcW w:w="1870" w:type="dxa"/>
          </w:tcPr>
          <w:p w14:paraId="54699459" w14:textId="105C3FF1" w:rsidR="00E43B57" w:rsidRDefault="00E43B57" w:rsidP="006402CE">
            <w:r>
              <w:t>4</w:t>
            </w:r>
          </w:p>
        </w:tc>
        <w:tc>
          <w:tcPr>
            <w:tcW w:w="1870" w:type="dxa"/>
          </w:tcPr>
          <w:p w14:paraId="716CEF00" w14:textId="3E0DC988" w:rsidR="00E43B57" w:rsidRDefault="00E43B57" w:rsidP="006402CE">
            <w:r>
              <w:t>5</w:t>
            </w:r>
          </w:p>
        </w:tc>
      </w:tr>
      <w:tr w:rsidR="00E43B57" w14:paraId="7D0A278A" w14:textId="77777777" w:rsidTr="00E43B57">
        <w:tc>
          <w:tcPr>
            <w:tcW w:w="1870" w:type="dxa"/>
          </w:tcPr>
          <w:p w14:paraId="18C5A26B" w14:textId="77777777" w:rsidR="00E43B57" w:rsidRDefault="00E43B57" w:rsidP="006402CE"/>
        </w:tc>
        <w:tc>
          <w:tcPr>
            <w:tcW w:w="1870" w:type="dxa"/>
          </w:tcPr>
          <w:p w14:paraId="169406C3" w14:textId="049E4DB6" w:rsidR="00E43B57" w:rsidRDefault="00C424FC" w:rsidP="006402CE">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3</m:t>
                          </m:r>
                          <m:r>
                            <w:rPr>
                              <w:rFonts w:ascii="Cambria Math" w:hAnsi="Cambria Math"/>
                              <w:sz w:val="28"/>
                              <w:szCs w:val="28"/>
                            </w:rPr>
                            <m:t>-1</m:t>
                          </m:r>
                        </m:e>
                      </m:mr>
                      <m:mr>
                        <m:e>
                          <m:r>
                            <w:rPr>
                              <w:rFonts w:ascii="Cambria Math" w:hAnsi="Cambria Math"/>
                              <w:sz w:val="28"/>
                              <w:szCs w:val="28"/>
                            </w:rPr>
                            <m:t>3</m:t>
                          </m:r>
                          <m:r>
                            <w:rPr>
                              <w:rFonts w:ascii="Cambria Math" w:hAnsi="Cambria Math"/>
                              <w:sz w:val="28"/>
                              <w:szCs w:val="28"/>
                            </w:rPr>
                            <m:t>-1</m:t>
                          </m:r>
                        </m:e>
                      </m:mr>
                    </m:m>
                  </m:e>
                </m:d>
                <m:sSup>
                  <m:sSupPr>
                    <m:ctrlPr>
                      <w:rPr>
                        <w:rFonts w:ascii="Cambria Math" w:hAnsi="Cambria Math"/>
                        <w:i/>
                        <w:sz w:val="28"/>
                        <w:szCs w:val="28"/>
                      </w:rPr>
                    </m:ctrlPr>
                  </m:sSupPr>
                  <m:e>
                    <m:r>
                      <w:rPr>
                        <w:rFonts w:ascii="Cambria Math" w:hAnsi="Cambria Math"/>
                        <w:sz w:val="28"/>
                        <w:szCs w:val="28"/>
                      </w:rPr>
                      <m:t>0.6</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0.4</m:t>
                    </m:r>
                  </m:e>
                  <m:sup>
                    <m:r>
                      <w:rPr>
                        <w:rFonts w:ascii="Cambria Math" w:hAnsi="Cambria Math"/>
                        <w:sz w:val="28"/>
                        <w:szCs w:val="28"/>
                      </w:rPr>
                      <m:t>0</m:t>
                    </m:r>
                  </m:sup>
                </m:sSup>
              </m:oMath>
            </m:oMathPara>
          </w:p>
        </w:tc>
        <w:tc>
          <w:tcPr>
            <w:tcW w:w="1870" w:type="dxa"/>
          </w:tcPr>
          <w:p w14:paraId="70F497EB" w14:textId="3ED598FF" w:rsidR="00E43B57" w:rsidRDefault="00F65CF0" w:rsidP="006402CE">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4</m:t>
                          </m:r>
                          <m:r>
                            <w:rPr>
                              <w:rFonts w:ascii="Cambria Math" w:hAnsi="Cambria Math"/>
                              <w:sz w:val="28"/>
                              <w:szCs w:val="28"/>
                            </w:rPr>
                            <m:t>-1</m:t>
                          </m:r>
                        </m:e>
                      </m:mr>
                      <m:mr>
                        <m:e>
                          <m:r>
                            <w:rPr>
                              <w:rFonts w:ascii="Cambria Math" w:hAnsi="Cambria Math"/>
                              <w:sz w:val="28"/>
                              <w:szCs w:val="28"/>
                            </w:rPr>
                            <m:t>3-1</m:t>
                          </m:r>
                        </m:e>
                      </m:mr>
                    </m:m>
                  </m:e>
                </m:d>
                <m:sSup>
                  <m:sSupPr>
                    <m:ctrlPr>
                      <w:rPr>
                        <w:rFonts w:ascii="Cambria Math" w:hAnsi="Cambria Math"/>
                        <w:i/>
                        <w:sz w:val="28"/>
                        <w:szCs w:val="28"/>
                      </w:rPr>
                    </m:ctrlPr>
                  </m:sSupPr>
                  <m:e>
                    <m:r>
                      <w:rPr>
                        <w:rFonts w:ascii="Cambria Math" w:hAnsi="Cambria Math"/>
                        <w:sz w:val="28"/>
                        <w:szCs w:val="28"/>
                      </w:rPr>
                      <m:t>0.6</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0.4</m:t>
                    </m:r>
                  </m:e>
                  <m:sup>
                    <m:r>
                      <w:rPr>
                        <w:rFonts w:ascii="Cambria Math" w:hAnsi="Cambria Math"/>
                        <w:sz w:val="28"/>
                        <w:szCs w:val="28"/>
                      </w:rPr>
                      <m:t>1</m:t>
                    </m:r>
                  </m:sup>
                </m:sSup>
              </m:oMath>
            </m:oMathPara>
          </w:p>
        </w:tc>
        <w:tc>
          <w:tcPr>
            <w:tcW w:w="1870" w:type="dxa"/>
          </w:tcPr>
          <w:p w14:paraId="72750349" w14:textId="64F18604" w:rsidR="00E43B57" w:rsidRDefault="00F65CF0" w:rsidP="006402CE">
            <m:oMathPara>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5</m:t>
                          </m:r>
                          <m:r>
                            <w:rPr>
                              <w:rFonts w:ascii="Cambria Math" w:hAnsi="Cambria Math"/>
                              <w:sz w:val="28"/>
                              <w:szCs w:val="28"/>
                            </w:rPr>
                            <m:t>-1</m:t>
                          </m:r>
                        </m:e>
                      </m:mr>
                      <m:mr>
                        <m:e>
                          <m:r>
                            <w:rPr>
                              <w:rFonts w:ascii="Cambria Math" w:hAnsi="Cambria Math"/>
                              <w:sz w:val="28"/>
                              <w:szCs w:val="28"/>
                            </w:rPr>
                            <m:t>3-1</m:t>
                          </m:r>
                        </m:e>
                      </m:mr>
                    </m:m>
                  </m:e>
                </m:d>
                <m:sSup>
                  <m:sSupPr>
                    <m:ctrlPr>
                      <w:rPr>
                        <w:rFonts w:ascii="Cambria Math" w:hAnsi="Cambria Math"/>
                        <w:i/>
                        <w:sz w:val="28"/>
                        <w:szCs w:val="28"/>
                      </w:rPr>
                    </m:ctrlPr>
                  </m:sSupPr>
                  <m:e>
                    <m:r>
                      <w:rPr>
                        <w:rFonts w:ascii="Cambria Math" w:hAnsi="Cambria Math"/>
                        <w:sz w:val="28"/>
                        <w:szCs w:val="28"/>
                      </w:rPr>
                      <m:t>0.6</m:t>
                    </m:r>
                  </m:e>
                  <m:sup>
                    <m:r>
                      <w:rPr>
                        <w:rFonts w:ascii="Cambria Math" w:hAnsi="Cambria Math"/>
                        <w:sz w:val="28"/>
                        <w:szCs w:val="28"/>
                      </w:rPr>
                      <m:t>3</m:t>
                    </m:r>
                  </m:sup>
                </m:sSup>
                <m:sSup>
                  <m:sSupPr>
                    <m:ctrlPr>
                      <w:rPr>
                        <w:rFonts w:ascii="Cambria Math" w:hAnsi="Cambria Math"/>
                        <w:i/>
                        <w:sz w:val="28"/>
                        <w:szCs w:val="28"/>
                      </w:rPr>
                    </m:ctrlPr>
                  </m:sSupPr>
                  <m:e>
                    <m:r>
                      <w:rPr>
                        <w:rFonts w:ascii="Cambria Math" w:hAnsi="Cambria Math"/>
                        <w:sz w:val="28"/>
                        <w:szCs w:val="28"/>
                      </w:rPr>
                      <m:t>0.4</m:t>
                    </m:r>
                  </m:e>
                  <m:sup>
                    <m:r>
                      <w:rPr>
                        <w:rFonts w:ascii="Cambria Math" w:hAnsi="Cambria Math"/>
                        <w:sz w:val="28"/>
                        <w:szCs w:val="28"/>
                      </w:rPr>
                      <m:t>2</m:t>
                    </m:r>
                  </m:sup>
                </m:sSup>
              </m:oMath>
            </m:oMathPara>
          </w:p>
        </w:tc>
      </w:tr>
      <w:tr w:rsidR="00E43B57" w14:paraId="2C5BE79F" w14:textId="77777777" w:rsidTr="00E43B57">
        <w:tc>
          <w:tcPr>
            <w:tcW w:w="1870" w:type="dxa"/>
          </w:tcPr>
          <w:p w14:paraId="099BD0DF" w14:textId="77777777" w:rsidR="00E43B57" w:rsidRDefault="00E43B57" w:rsidP="006402CE"/>
        </w:tc>
        <w:tc>
          <w:tcPr>
            <w:tcW w:w="1870" w:type="dxa"/>
          </w:tcPr>
          <w:p w14:paraId="286AC9B1" w14:textId="30777A56" w:rsidR="00E43B57" w:rsidRDefault="00655261" w:rsidP="006402CE">
            <w:r>
              <w:t>0.216</w:t>
            </w:r>
          </w:p>
        </w:tc>
        <w:tc>
          <w:tcPr>
            <w:tcW w:w="1870" w:type="dxa"/>
          </w:tcPr>
          <w:p w14:paraId="39A8B8AE" w14:textId="2D40789D" w:rsidR="00E43B57" w:rsidRDefault="008252EC" w:rsidP="006402CE">
            <w:r>
              <w:t>0.259</w:t>
            </w:r>
          </w:p>
        </w:tc>
        <w:tc>
          <w:tcPr>
            <w:tcW w:w="1870" w:type="dxa"/>
          </w:tcPr>
          <w:p w14:paraId="18C1B17F" w14:textId="4E32CD27" w:rsidR="00E43B57" w:rsidRDefault="00CE3E3C" w:rsidP="006402CE">
            <w:r>
              <w:t>0.415</w:t>
            </w:r>
          </w:p>
        </w:tc>
      </w:tr>
    </w:tbl>
    <w:p w14:paraId="4E4111D8" w14:textId="77777777" w:rsidR="00690947" w:rsidRDefault="00690947" w:rsidP="006402CE">
      <w:pPr>
        <w:pBdr>
          <w:bottom w:val="single" w:sz="6" w:space="1" w:color="auto"/>
        </w:pBdr>
      </w:pPr>
    </w:p>
    <w:p w14:paraId="68F85F04" w14:textId="0629C14B" w:rsidR="002E27B3" w:rsidRDefault="002E27B3" w:rsidP="006402CE">
      <w:pPr>
        <w:pBdr>
          <w:bottom w:val="single" w:sz="6" w:space="1" w:color="auto"/>
        </w:pBdr>
      </w:pPr>
      <w:r>
        <w:t>Expected:</w:t>
      </w:r>
    </w:p>
    <w:p w14:paraId="1C459E88" w14:textId="63505514" w:rsidR="00631843" w:rsidRDefault="00720887" w:rsidP="006402CE">
      <w:pPr>
        <w:pBdr>
          <w:bottom w:val="single" w:sz="6" w:space="1" w:color="auto"/>
        </w:pBdr>
      </w:pPr>
      <m:oMathPara>
        <m:oMath>
          <m:r>
            <w:rPr>
              <w:rFonts w:ascii="Cambria Math" w:hAnsi="Cambria Math"/>
            </w:rPr>
            <m:t>μ=E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0.6</m:t>
              </m:r>
            </m:den>
          </m:f>
          <m:r>
            <w:rPr>
              <w:rFonts w:ascii="Cambria Math" w:hAnsi="Cambria Math"/>
            </w:rPr>
            <m:t>=</m:t>
          </m:r>
          <m:r>
            <w:rPr>
              <w:rFonts w:ascii="Cambria Math" w:hAnsi="Cambria Math"/>
            </w:rPr>
            <m:t>5</m:t>
          </m:r>
        </m:oMath>
      </m:oMathPara>
    </w:p>
    <w:p w14:paraId="2978671D" w14:textId="713BC01A" w:rsidR="002E27B3" w:rsidRDefault="002E27B3" w:rsidP="006402CE">
      <w:pPr>
        <w:pBdr>
          <w:bottom w:val="single" w:sz="6" w:space="1" w:color="auto"/>
        </w:pBdr>
      </w:pPr>
      <w:r>
        <w:t xml:space="preserve">Variance: </w:t>
      </w:r>
    </w:p>
    <w:p w14:paraId="196E9EB2" w14:textId="5A3BB388" w:rsidR="002E27B3" w:rsidRDefault="00C30522" w:rsidP="006402CE">
      <w:pPr>
        <w:pBdr>
          <w:bottom w:val="single" w:sz="6" w:space="1" w:color="auto"/>
        </w:pBd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r</m:t>
              </m:r>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*0.4</m:t>
              </m:r>
            </m:num>
            <m:den>
              <m:sSup>
                <m:sSupPr>
                  <m:ctrlPr>
                    <w:rPr>
                      <w:rFonts w:ascii="Cambria Math" w:hAnsi="Cambria Math"/>
                      <w:i/>
                    </w:rPr>
                  </m:ctrlPr>
                </m:sSupPr>
                <m:e>
                  <m:r>
                    <w:rPr>
                      <w:rFonts w:ascii="Cambria Math" w:hAnsi="Cambria Math"/>
                    </w:rPr>
                    <m:t>0.6</m:t>
                  </m:r>
                </m:e>
                <m:sup>
                  <m:r>
                    <w:rPr>
                      <w:rFonts w:ascii="Cambria Math" w:hAnsi="Cambria Math"/>
                    </w:rPr>
                    <m:t>2</m:t>
                  </m:r>
                </m:sup>
              </m:sSup>
            </m:den>
          </m:f>
          <m:r>
            <w:rPr>
              <w:rFonts w:ascii="Cambria Math" w:hAnsi="Cambria Math"/>
            </w:rPr>
            <m:t>=</m:t>
          </m:r>
          <m:r>
            <w:rPr>
              <w:rFonts w:ascii="Cambria Math" w:hAnsi="Cambria Math"/>
            </w:rPr>
            <m:t>3.333</m:t>
          </m:r>
        </m:oMath>
      </m:oMathPara>
    </w:p>
    <w:p w14:paraId="0855D18D" w14:textId="77777777" w:rsidR="00631843" w:rsidRDefault="00631843" w:rsidP="006402CE">
      <w:pPr>
        <w:pBdr>
          <w:bottom w:val="single" w:sz="6" w:space="1" w:color="auto"/>
        </w:pBdr>
      </w:pPr>
    </w:p>
    <w:p w14:paraId="51BA4026" w14:textId="77777777" w:rsidR="00631843" w:rsidRDefault="00631843" w:rsidP="006402CE">
      <w:pPr>
        <w:pBdr>
          <w:bottom w:val="single" w:sz="6" w:space="1" w:color="auto"/>
        </w:pBdr>
      </w:pPr>
    </w:p>
    <w:p w14:paraId="561D195E" w14:textId="77777777" w:rsidR="002E27B3" w:rsidRDefault="002E27B3" w:rsidP="006402CE">
      <w:pPr>
        <w:pBdr>
          <w:bottom w:val="single" w:sz="6" w:space="1" w:color="auto"/>
        </w:pBdr>
      </w:pPr>
    </w:p>
    <w:p w14:paraId="24503E75" w14:textId="20FBC4B8" w:rsidR="008E7EA9" w:rsidRDefault="008E7EA9" w:rsidP="006402CE">
      <w:r>
        <w:t xml:space="preserve">A Hospital is collecting data from the same data set, </w:t>
      </w:r>
      <w:r w:rsidR="00CE5DFD">
        <w:t>from a randomly selected 70 baby names, 10 from each ethnicity.</w:t>
      </w:r>
      <w:r w:rsidR="00933151">
        <w:t xml:space="preserve"> They then pick at random 20 names. What’s the probability that they would pick </w:t>
      </w:r>
      <w:r w:rsidR="00830AC8">
        <w:t>all 10 Hispanic names in the 20 selected?</w:t>
      </w:r>
    </w:p>
    <w:p w14:paraId="74994C4B" w14:textId="52BFBADF" w:rsidR="00830AC8" w:rsidRDefault="005F119C" w:rsidP="006402CE">
      <w:r>
        <w:t>Use would use hypergeometric distribution for this one:</w:t>
      </w:r>
    </w:p>
    <w:p w14:paraId="04931395" w14:textId="77777777" w:rsidR="00713F95" w:rsidRPr="008A7172" w:rsidRDefault="00713F95" w:rsidP="00713F95">
      <w:pPr>
        <w:rPr>
          <w:sz w:val="28"/>
          <w:szCs w:val="28"/>
        </w:rPr>
      </w:pPr>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f>
                <m:fPr>
                  <m:type m:val="noBa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y</m:t>
                  </m:r>
                </m:den>
              </m:f>
              <m:r>
                <w:rPr>
                  <w:rFonts w:ascii="Cambria Math"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N-r</m:t>
                      </m:r>
                    </m:num>
                    <m:den>
                      <m:r>
                        <w:rPr>
                          <w:rFonts w:ascii="Cambria Math" w:hAnsi="Cambria Math"/>
                          <w:sz w:val="28"/>
                          <w:szCs w:val="28"/>
                        </w:rPr>
                        <m:t>n-y</m:t>
                      </m:r>
                    </m:den>
                  </m:f>
                </m:e>
              </m:d>
            </m:num>
            <m:den>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n</m:t>
                      </m:r>
                    </m:den>
                  </m:f>
                </m:e>
              </m:d>
            </m:den>
          </m:f>
        </m:oMath>
      </m:oMathPara>
    </w:p>
    <w:p w14:paraId="3161F774" w14:textId="045CBBFB" w:rsidR="00713F95" w:rsidRPr="00855B0A" w:rsidRDefault="00713F95" w:rsidP="00713F95">
      <w:pPr>
        <w:rPr>
          <w:sz w:val="28"/>
          <w:szCs w:val="28"/>
        </w:rPr>
      </w:pPr>
      <m:oMathPara>
        <m:oMathParaPr>
          <m:jc m:val="left"/>
        </m:oMathParaPr>
        <m:oMath>
          <m:r>
            <w:rPr>
              <w:rFonts w:ascii="Cambria Math" w:hAnsi="Cambria Math"/>
              <w:sz w:val="28"/>
              <w:szCs w:val="28"/>
            </w:rPr>
            <w:lastRenderedPageBreak/>
            <m:t>p</m:t>
          </m:r>
          <m:d>
            <m:dPr>
              <m:ctrlPr>
                <w:rPr>
                  <w:rFonts w:ascii="Cambria Math" w:hAnsi="Cambria Math"/>
                  <w:i/>
                  <w:sz w:val="28"/>
                  <w:szCs w:val="28"/>
                </w:rPr>
              </m:ctrlPr>
            </m:dPr>
            <m:e>
              <m:r>
                <w:rPr>
                  <w:rFonts w:ascii="Cambria Math" w:hAnsi="Cambria Math"/>
                  <w:sz w:val="28"/>
                  <w:szCs w:val="28"/>
                </w:rPr>
                <m:t>10</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f>
                <m:fPr>
                  <m:type m:val="noBa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10</m:t>
                  </m:r>
                </m:den>
              </m:f>
              <m:r>
                <w:rPr>
                  <w:rFonts w:ascii="Cambria Math" w:hAnsi="Cambria Math"/>
                  <w:sz w:val="28"/>
                  <w:szCs w:val="28"/>
                </w:rPr>
                <m:t>)</m:t>
              </m:r>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6</m:t>
                      </m:r>
                      <m:r>
                        <w:rPr>
                          <w:rFonts w:ascii="Cambria Math" w:hAnsi="Cambria Math"/>
                          <w:sz w:val="28"/>
                          <w:szCs w:val="28"/>
                        </w:rPr>
                        <m:t>0</m:t>
                      </m:r>
                    </m:num>
                    <m:den>
                      <m:r>
                        <w:rPr>
                          <w:rFonts w:ascii="Cambria Math" w:hAnsi="Cambria Math"/>
                          <w:sz w:val="28"/>
                          <w:szCs w:val="28"/>
                        </w:rPr>
                        <m:t>10</m:t>
                      </m:r>
                    </m:den>
                  </m:f>
                </m:e>
              </m:d>
            </m:num>
            <m:den>
              <m:d>
                <m:dPr>
                  <m:ctrlPr>
                    <w:rPr>
                      <w:rFonts w:ascii="Cambria Math" w:hAnsi="Cambria Math"/>
                      <w:i/>
                      <w:sz w:val="28"/>
                      <w:szCs w:val="28"/>
                    </w:rPr>
                  </m:ctrlPr>
                </m:dPr>
                <m:e>
                  <m:f>
                    <m:fPr>
                      <m:type m:val="noBar"/>
                      <m:ctrlPr>
                        <w:rPr>
                          <w:rFonts w:ascii="Cambria Math" w:hAnsi="Cambria Math"/>
                          <w:i/>
                          <w:sz w:val="28"/>
                          <w:szCs w:val="28"/>
                        </w:rPr>
                      </m:ctrlPr>
                    </m:fPr>
                    <m:num>
                      <m:r>
                        <w:rPr>
                          <w:rFonts w:ascii="Cambria Math" w:hAnsi="Cambria Math"/>
                          <w:sz w:val="28"/>
                          <w:szCs w:val="28"/>
                        </w:rPr>
                        <m:t>70</m:t>
                      </m:r>
                    </m:num>
                    <m:den>
                      <m:r>
                        <w:rPr>
                          <w:rFonts w:ascii="Cambria Math" w:hAnsi="Cambria Math"/>
                          <w:sz w:val="28"/>
                          <w:szCs w:val="28"/>
                        </w:rPr>
                        <m:t>20</m:t>
                      </m:r>
                    </m:den>
                  </m:f>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40796434</m:t>
              </m:r>
            </m:den>
          </m:f>
          <m:r>
            <w:rPr>
              <w:rFonts w:ascii="Cambria Math" w:hAnsi="Cambria Math"/>
              <w:sz w:val="28"/>
              <w:szCs w:val="28"/>
            </w:rPr>
            <m:t>=</m:t>
          </m:r>
          <m:r>
            <w:rPr>
              <w:rFonts w:ascii="Cambria Math" w:hAnsi="Cambria Math"/>
              <w:sz w:val="28"/>
              <w:szCs w:val="28"/>
            </w:rPr>
            <m:t xml:space="preserve">4.66 x </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-7</m:t>
              </m:r>
            </m:sup>
          </m:sSup>
        </m:oMath>
      </m:oMathPara>
    </w:p>
    <w:p w14:paraId="585D8171" w14:textId="77777777" w:rsidR="00855B0A" w:rsidRDefault="00855B0A" w:rsidP="00713F95">
      <w:pPr>
        <w:rPr>
          <w:sz w:val="28"/>
          <w:szCs w:val="28"/>
        </w:rPr>
      </w:pPr>
    </w:p>
    <w:p w14:paraId="0D853D65" w14:textId="56D222DE" w:rsidR="00855B0A" w:rsidRPr="008A7172" w:rsidRDefault="00855B0A" w:rsidP="00713F95">
      <w:pPr>
        <w:rPr>
          <w:sz w:val="28"/>
          <w:szCs w:val="28"/>
        </w:rPr>
      </w:pPr>
      <w:r>
        <w:rPr>
          <w:sz w:val="28"/>
          <w:szCs w:val="28"/>
        </w:rPr>
        <w:t>Expected:</w:t>
      </w:r>
    </w:p>
    <w:p w14:paraId="663CBFEE" w14:textId="4F7A5F9D" w:rsidR="00855B0A" w:rsidRPr="00657E28" w:rsidRDefault="00855B0A" w:rsidP="00855B0A">
      <m:oMathPara>
        <m:oMathParaPr>
          <m:jc m:val="left"/>
        </m:oMathParaPr>
        <m:oMath>
          <m:r>
            <w:rPr>
              <w:rFonts w:ascii="Cambria Math" w:hAnsi="Cambria Math"/>
            </w:rPr>
            <m:t>µ=E</m:t>
          </m:r>
          <m:d>
            <m:dPr>
              <m:ctrlPr>
                <w:rPr>
                  <w:rFonts w:ascii="Cambria Math" w:hAnsi="Cambria Math"/>
                  <w:i/>
                </w:rPr>
              </m:ctrlPr>
            </m:dPr>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nr</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20*10</m:t>
              </m:r>
            </m:num>
            <m:den>
              <m:r>
                <w:rPr>
                  <w:rFonts w:ascii="Cambria Math" w:hAnsi="Cambria Math"/>
                </w:rPr>
                <m:t>70</m:t>
              </m:r>
            </m:den>
          </m:f>
          <m:r>
            <w:rPr>
              <w:rFonts w:ascii="Cambria Math" w:hAnsi="Cambria Math"/>
            </w:rPr>
            <m:t>=</m:t>
          </m:r>
          <m:r>
            <w:rPr>
              <w:rFonts w:ascii="Cambria Math" w:hAnsi="Cambria Math"/>
            </w:rPr>
            <m:t>2.857</m:t>
          </m:r>
        </m:oMath>
      </m:oMathPara>
    </w:p>
    <w:p w14:paraId="00D274EC" w14:textId="2522F8EE" w:rsidR="00855B0A" w:rsidRDefault="00855B0A" w:rsidP="00855B0A">
      <w:r>
        <w:t>Variance</w:t>
      </w:r>
    </w:p>
    <w:p w14:paraId="439BFFE0" w14:textId="117A1608" w:rsidR="00855B0A" w:rsidRPr="00520B59" w:rsidRDefault="00855B0A" w:rsidP="00855B0A">
      <m:oMathPara>
        <m:oMathParaPr>
          <m:jc m:val="left"/>
        </m:oMathPara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N</m:t>
                  </m:r>
                </m:den>
              </m:f>
            </m:e>
          </m:d>
          <m:d>
            <m:dPr>
              <m:ctrlPr>
                <w:rPr>
                  <w:rFonts w:ascii="Cambria Math" w:hAnsi="Cambria Math"/>
                  <w:i/>
                </w:rPr>
              </m:ctrlPr>
            </m:dPr>
            <m:e>
              <m:f>
                <m:fPr>
                  <m:ctrlPr>
                    <w:rPr>
                      <w:rFonts w:ascii="Cambria Math" w:hAnsi="Cambria Math"/>
                      <w:i/>
                    </w:rPr>
                  </m:ctrlPr>
                </m:fPr>
                <m:num>
                  <m:r>
                    <w:rPr>
                      <w:rFonts w:ascii="Cambria Math" w:hAnsi="Cambria Math"/>
                    </w:rPr>
                    <m:t>N-r</m:t>
                  </m:r>
                </m:num>
                <m:den>
                  <m:r>
                    <w:rPr>
                      <w:rFonts w:ascii="Cambria Math" w:hAnsi="Cambria Math"/>
                    </w:rPr>
                    <m:t>N</m:t>
                  </m:r>
                </m:den>
              </m:f>
            </m:e>
          </m:d>
          <m:d>
            <m:dPr>
              <m:ctrlPr>
                <w:rPr>
                  <w:rFonts w:ascii="Cambria Math" w:hAnsi="Cambria Math"/>
                  <w:i/>
                </w:rPr>
              </m:ctrlPr>
            </m:dPr>
            <m:e>
              <m:f>
                <m:fPr>
                  <m:ctrlPr>
                    <w:rPr>
                      <w:rFonts w:ascii="Cambria Math" w:hAnsi="Cambria Math"/>
                      <w:i/>
                    </w:rPr>
                  </m:ctrlPr>
                </m:fPr>
                <m:num>
                  <m:r>
                    <w:rPr>
                      <w:rFonts w:ascii="Cambria Math" w:hAnsi="Cambria Math"/>
                    </w:rPr>
                    <m:t>N-n</m:t>
                  </m:r>
                </m:num>
                <m:den>
                  <m:r>
                    <w:rPr>
                      <w:rFonts w:ascii="Cambria Math" w:hAnsi="Cambria Math"/>
                    </w:rPr>
                    <m:t>N-1</m:t>
                  </m:r>
                </m:den>
              </m:f>
            </m:e>
          </m:d>
          <m:r>
            <w:rPr>
              <w:rFonts w:ascii="Cambria Math" w:hAnsi="Cambria Math"/>
            </w:rPr>
            <m:t>=</m:t>
          </m:r>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10</m:t>
                  </m:r>
                </m:num>
                <m:den>
                  <m:r>
                    <w:rPr>
                      <w:rFonts w:ascii="Cambria Math" w:hAnsi="Cambria Math"/>
                    </w:rPr>
                    <m:t>70</m:t>
                  </m:r>
                </m:den>
              </m:f>
            </m:e>
          </m:d>
          <m:d>
            <m:dPr>
              <m:ctrlPr>
                <w:rPr>
                  <w:rFonts w:ascii="Cambria Math" w:hAnsi="Cambria Math"/>
                  <w:i/>
                </w:rPr>
              </m:ctrlPr>
            </m:dPr>
            <m:e>
              <m:f>
                <m:fPr>
                  <m:ctrlPr>
                    <w:rPr>
                      <w:rFonts w:ascii="Cambria Math" w:hAnsi="Cambria Math"/>
                      <w:i/>
                    </w:rPr>
                  </m:ctrlPr>
                </m:fPr>
                <m:num>
                  <m:r>
                    <w:rPr>
                      <w:rFonts w:ascii="Cambria Math" w:hAnsi="Cambria Math"/>
                    </w:rPr>
                    <m:t>70-10</m:t>
                  </m:r>
                </m:num>
                <m:den>
                  <m:r>
                    <w:rPr>
                      <w:rFonts w:ascii="Cambria Math" w:hAnsi="Cambria Math"/>
                    </w:rPr>
                    <m:t>70</m:t>
                  </m:r>
                </m:den>
              </m:f>
            </m:e>
          </m:d>
          <m:d>
            <m:dPr>
              <m:ctrlPr>
                <w:rPr>
                  <w:rFonts w:ascii="Cambria Math" w:hAnsi="Cambria Math"/>
                  <w:i/>
                </w:rPr>
              </m:ctrlPr>
            </m:dPr>
            <m:e>
              <m:f>
                <m:fPr>
                  <m:ctrlPr>
                    <w:rPr>
                      <w:rFonts w:ascii="Cambria Math" w:hAnsi="Cambria Math"/>
                      <w:i/>
                    </w:rPr>
                  </m:ctrlPr>
                </m:fPr>
                <m:num>
                  <m:r>
                    <w:rPr>
                      <w:rFonts w:ascii="Cambria Math" w:hAnsi="Cambria Math"/>
                    </w:rPr>
                    <m:t>70-20</m:t>
                  </m:r>
                </m:num>
                <m:den>
                  <m:r>
                    <w:rPr>
                      <w:rFonts w:ascii="Cambria Math" w:hAnsi="Cambria Math"/>
                    </w:rPr>
                    <m:t>6</m:t>
                  </m:r>
                  <m:r>
                    <w:rPr>
                      <w:rFonts w:ascii="Cambria Math" w:hAnsi="Cambria Math"/>
                    </w:rPr>
                    <m:t>9</m:t>
                  </m:r>
                </m:den>
              </m:f>
            </m:e>
          </m:d>
          <m:r>
            <w:rPr>
              <w:rFonts w:ascii="Cambria Math" w:hAnsi="Cambria Math"/>
            </w:rPr>
            <m:t>=</m:t>
          </m:r>
          <m:r>
            <w:rPr>
              <w:rFonts w:ascii="Cambria Math" w:hAnsi="Cambria Math"/>
            </w:rPr>
            <m:t>2.48</m:t>
          </m:r>
        </m:oMath>
      </m:oMathPara>
    </w:p>
    <w:p w14:paraId="22CA080F" w14:textId="77777777" w:rsidR="005F119C" w:rsidRDefault="005F119C" w:rsidP="006402CE">
      <w:pPr>
        <w:pBdr>
          <w:bottom w:val="single" w:sz="6" w:space="1" w:color="auto"/>
        </w:pBdr>
      </w:pPr>
    </w:p>
    <w:p w14:paraId="59B30FA5" w14:textId="77777777" w:rsidR="00183DCD" w:rsidRDefault="00183DCD" w:rsidP="006402CE"/>
    <w:p w14:paraId="143044B7" w14:textId="449EB241" w:rsidR="00343E00" w:rsidRDefault="00937222" w:rsidP="006402CE">
      <w:r>
        <w:t>From the data set</w:t>
      </w:r>
      <w:r w:rsidR="00C522CE">
        <w:t xml:space="preserve">, the </w:t>
      </w:r>
      <w:r w:rsidR="00C213FA">
        <w:t>Department of Health and Mental Hygiene get on</w:t>
      </w:r>
      <w:r>
        <w:t xml:space="preserve"> </w:t>
      </w:r>
      <w:r w:rsidR="00CF4BEF">
        <w:t xml:space="preserve">average </w:t>
      </w:r>
      <w:r w:rsidR="00B5459A">
        <w:t>8</w:t>
      </w:r>
      <w:r w:rsidR="00C213FA">
        <w:t xml:space="preserve"> </w:t>
      </w:r>
      <w:r w:rsidR="003C061C">
        <w:t>baby’s</w:t>
      </w:r>
      <w:r w:rsidR="00FC3B14">
        <w:t xml:space="preserve"> </w:t>
      </w:r>
      <w:r w:rsidR="003C061C">
        <w:t>name</w:t>
      </w:r>
      <w:r w:rsidR="00C213FA">
        <w:t>s</w:t>
      </w:r>
      <w:r w:rsidR="003C061C">
        <w:t xml:space="preserve"> </w:t>
      </w:r>
      <w:r w:rsidR="00FC3B14">
        <w:t xml:space="preserve">per </w:t>
      </w:r>
      <w:r w:rsidR="00B5459A">
        <w:t>hour</w:t>
      </w:r>
      <w:r w:rsidR="00FC3B14">
        <w:t xml:space="preserve"> in 2014</w:t>
      </w:r>
      <w:r w:rsidR="0096684C">
        <w:t xml:space="preserve">. </w:t>
      </w:r>
      <w:r w:rsidR="003C061C">
        <w:t>What’s</w:t>
      </w:r>
      <w:r w:rsidR="0096684C">
        <w:t xml:space="preserve"> the probability that </w:t>
      </w:r>
      <w:r w:rsidR="00C522CE">
        <w:t xml:space="preserve">they obtain </w:t>
      </w:r>
      <w:r w:rsidR="00B5459A">
        <w:t>12</w:t>
      </w:r>
      <w:r w:rsidR="0096684C">
        <w:t xml:space="preserve"> baby </w:t>
      </w:r>
      <w:r w:rsidR="003C061C">
        <w:t>names</w:t>
      </w:r>
      <w:r w:rsidR="00B5459A">
        <w:t xml:space="preserve"> per hour</w:t>
      </w:r>
      <w:r w:rsidR="003C061C">
        <w:t>.</w:t>
      </w:r>
    </w:p>
    <w:p w14:paraId="1C33EDC5" w14:textId="50ED19DC" w:rsidR="00CF0930" w:rsidRPr="00303C38" w:rsidRDefault="003C061C" w:rsidP="00CF0930">
      <w:r>
        <w:t>We want to use Poisson distribution for this one:</w:t>
      </w:r>
      <w:r>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sSup>
            <m:sSupPr>
              <m:ctrlPr>
                <w:rPr>
                  <w:rFonts w:ascii="Cambria Math" w:hAnsi="Cambria Math"/>
                  <w:i/>
                </w:rPr>
              </m:ctrlPr>
            </m:sSupPr>
            <m:e>
              <m:r>
                <w:rPr>
                  <w:rFonts w:ascii="Cambria Math" w:hAnsi="Cambria Math"/>
                </w:rPr>
                <m:t>e</m:t>
              </m:r>
            </m:e>
            <m:sup>
              <m:r>
                <w:rPr>
                  <w:rFonts w:ascii="Cambria Math" w:hAnsi="Cambria Math"/>
                </w:rPr>
                <m:t>-λ</m:t>
              </m:r>
            </m:sup>
          </m:sSup>
          <m:r>
            <w:rPr>
              <w:rFonts w:ascii="Cambria Math" w:hAnsi="Cambria Math"/>
            </w:rPr>
            <m:t>, y=0, 1, 2, …, λ&gt;</m:t>
          </m:r>
          <m:r>
            <w:rPr>
              <w:rFonts w:ascii="Cambria Math" w:hAnsi="Cambria Math"/>
            </w:rPr>
            <m:t>0</m:t>
          </m:r>
        </m:oMath>
      </m:oMathPara>
    </w:p>
    <w:p w14:paraId="69F42C6C" w14:textId="1B5B02C3" w:rsidR="003C061C" w:rsidRPr="00303C38" w:rsidRDefault="00ED4D5A" w:rsidP="006402CE">
      <m:oMathPara>
        <m:oMathParaPr>
          <m:jc m:val="left"/>
        </m:oMathParaPr>
        <m:oMath>
          <m:r>
            <w:rPr>
              <w:rFonts w:ascii="Cambria Math" w:hAnsi="Cambria Math"/>
            </w:rPr>
            <m:t>λ</m:t>
          </m:r>
          <m:r>
            <w:rPr>
              <w:rFonts w:ascii="Cambria Math" w:hAnsi="Cambria Math"/>
            </w:rPr>
            <m:t>=</m:t>
          </m:r>
          <m:r>
            <w:rPr>
              <w:rFonts w:ascii="Cambria Math" w:hAnsi="Cambria Math"/>
            </w:rPr>
            <m:t>8</m:t>
          </m:r>
        </m:oMath>
      </m:oMathPara>
    </w:p>
    <w:p w14:paraId="58017674" w14:textId="37140B8D" w:rsidR="00303C38" w:rsidRDefault="00303C38" w:rsidP="006402CE">
      <w:r>
        <w:t xml:space="preserve">K = </w:t>
      </w:r>
      <w:r w:rsidR="00B5459A">
        <w:t>12</w:t>
      </w:r>
    </w:p>
    <w:p w14:paraId="48109490" w14:textId="77777777" w:rsidR="00303C38" w:rsidRPr="00303C38" w:rsidRDefault="00303C38" w:rsidP="006402CE"/>
    <w:p w14:paraId="52D760D4" w14:textId="581CAB9F" w:rsidR="00303C38" w:rsidRPr="00303C38" w:rsidRDefault="00303C38" w:rsidP="00303C38">
      <m:oMathPara>
        <m:oMathParaPr>
          <m:jc m:val="left"/>
        </m:oMathParaPr>
        <m:oMath>
          <m:r>
            <w:rPr>
              <w:rFonts w:ascii="Cambria Math" w:hAnsi="Cambria Math"/>
            </w:rPr>
            <m:t>p</m:t>
          </m:r>
          <m:d>
            <m:dPr>
              <m:ctrlPr>
                <w:rPr>
                  <w:rFonts w:ascii="Cambria Math" w:hAnsi="Cambria Math"/>
                  <w:i/>
                </w:rPr>
              </m:ctrlPr>
            </m:dPr>
            <m:e>
              <m:r>
                <w:rPr>
                  <w:rFonts w:ascii="Cambria Math" w:hAnsi="Cambria Math"/>
                </w:rPr>
                <m:t>12</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8</m:t>
                  </m:r>
                </m:e>
                <m:sup>
                  <m:r>
                    <w:rPr>
                      <w:rFonts w:ascii="Cambria Math" w:hAnsi="Cambria Math"/>
                    </w:rPr>
                    <m:t>12</m:t>
                  </m:r>
                </m:sup>
              </m:sSup>
            </m:num>
            <m:den>
              <m:r>
                <w:rPr>
                  <w:rFonts w:ascii="Cambria Math" w:hAnsi="Cambria Math"/>
                </w:rPr>
                <m:t>12</m:t>
              </m:r>
              <m:r>
                <w:rPr>
                  <w:rFonts w:ascii="Cambria Math" w:hAnsi="Cambria Math"/>
                </w:rPr>
                <m:t>!</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8</m:t>
              </m:r>
            </m:sup>
          </m:sSup>
          <m:r>
            <w:rPr>
              <w:rFonts w:ascii="Cambria Math" w:hAnsi="Cambria Math"/>
            </w:rPr>
            <m:t xml:space="preserve">= </m:t>
          </m:r>
          <m:r>
            <w:rPr>
              <w:rFonts w:ascii="Cambria Math" w:hAnsi="Cambria Math"/>
            </w:rPr>
            <m:t>0.048</m:t>
          </m:r>
        </m:oMath>
      </m:oMathPara>
    </w:p>
    <w:p w14:paraId="2B3B9CAB" w14:textId="7333EC07" w:rsidR="007E291C" w:rsidRPr="006E1B2B" w:rsidRDefault="007E291C" w:rsidP="007E291C">
      <m:oMathPara>
        <m:oMathParaPr>
          <m:jc m:val="left"/>
        </m:oMathParaPr>
        <m:oMath>
          <m:r>
            <w:rPr>
              <w:rFonts w:ascii="Cambria Math" w:hAnsi="Cambria Math"/>
            </w:rPr>
            <m:t>µ=E</m:t>
          </m:r>
          <m:d>
            <m:dPr>
              <m:ctrlPr>
                <w:rPr>
                  <w:rFonts w:ascii="Cambria Math" w:hAnsi="Cambria Math"/>
                  <w:i/>
                </w:rPr>
              </m:ctrlPr>
            </m:dPr>
            <m:e>
              <m:r>
                <w:rPr>
                  <w:rFonts w:ascii="Cambria Math" w:hAnsi="Cambria Math"/>
                </w:rPr>
                <m:t>Y</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r>
            <m:rPr>
              <m:sty m:val="bi"/>
            </m:rPr>
            <w:rPr>
              <w:rFonts w:ascii="Cambria Math" w:hAnsi="Cambria Math"/>
            </w:rPr>
            <m:t>λ</m:t>
          </m:r>
          <m:r>
            <m:rPr>
              <m:sty m:val="bi"/>
            </m:rPr>
            <w:rPr>
              <w:rFonts w:ascii="Cambria Math" w:hAnsi="Cambria Math"/>
            </w:rPr>
            <m:t>=</m:t>
          </m:r>
          <m:r>
            <m:rPr>
              <m:sty m:val="bi"/>
            </m:rPr>
            <w:rPr>
              <w:rFonts w:ascii="Cambria Math" w:hAnsi="Cambria Math"/>
            </w:rPr>
            <m:t>8</m:t>
          </m:r>
        </m:oMath>
      </m:oMathPara>
    </w:p>
    <w:p w14:paraId="03D2529D" w14:textId="77777777" w:rsidR="00ED4D5A" w:rsidRDefault="00ED4D5A" w:rsidP="006402CE">
      <w:pPr>
        <w:pBdr>
          <w:bottom w:val="single" w:sz="6" w:space="1" w:color="auto"/>
        </w:pBdr>
      </w:pPr>
    </w:p>
    <w:p w14:paraId="2BD1D26A" w14:textId="56B35143" w:rsidR="00111F72" w:rsidRDefault="00111F72" w:rsidP="006402CE">
      <w:r>
        <w:t xml:space="preserve">According to the data set, in the year 2014, </w:t>
      </w:r>
      <w:r w:rsidR="00A60A9E">
        <w:t xml:space="preserve">we have </w:t>
      </w:r>
      <w:proofErr w:type="gramStart"/>
      <w:r w:rsidR="00A60A9E">
        <w:t>the</w:t>
      </w:r>
      <w:proofErr w:type="gramEnd"/>
      <w:r w:rsidR="00A60A9E">
        <w:t xml:space="preserve"> average of </w:t>
      </w:r>
      <w:r w:rsidR="00DE7EDC">
        <w:t>34</w:t>
      </w:r>
      <w:r w:rsidR="00A60A9E">
        <w:t xml:space="preserve"> baby that have that name.</w:t>
      </w:r>
      <w:r w:rsidR="000A7D02">
        <w:t xml:space="preserve"> </w:t>
      </w:r>
      <w:r w:rsidR="00DE7EDC">
        <w:t>And the standard deviation is 4.</w:t>
      </w:r>
      <w:r w:rsidR="0078038B">
        <w:t xml:space="preserve"> </w:t>
      </w:r>
      <w:proofErr w:type="gramStart"/>
      <w:r w:rsidR="0078038B">
        <w:t>Lets</w:t>
      </w:r>
      <w:proofErr w:type="gramEnd"/>
      <w:r w:rsidR="0078038B">
        <w:t xml:space="preserve"> estimate the proportion of baby </w:t>
      </w:r>
      <w:proofErr w:type="gramStart"/>
      <w:r w:rsidR="0078038B">
        <w:t>names that</w:t>
      </w:r>
      <w:proofErr w:type="gramEnd"/>
      <w:r w:rsidR="0078038B">
        <w:t xml:space="preserve"> </w:t>
      </w:r>
      <w:r w:rsidR="00542659">
        <w:t>whose count lies within 3 standard deviations from the mean.</w:t>
      </w:r>
    </w:p>
    <w:p w14:paraId="29CD6556" w14:textId="0965CB99" w:rsidR="00F03F96" w:rsidRDefault="00542659" w:rsidP="006402CE">
      <w:r>
        <w:t xml:space="preserve">We would use </w:t>
      </w:r>
      <w:proofErr w:type="spellStart"/>
      <w:r>
        <w:t>Tchebyshev’s</w:t>
      </w:r>
      <w:proofErr w:type="spellEnd"/>
      <w:r>
        <w:t xml:space="preserve"> theorem:</w:t>
      </w:r>
    </w:p>
    <w:p w14:paraId="7B3F23C9" w14:textId="0FA646EB" w:rsidR="00542659" w:rsidRPr="00F03F96" w:rsidRDefault="00F03F96" w:rsidP="006402CE">
      <m:oMathPara>
        <m:oMath>
          <m:r>
            <w:rPr>
              <w:rFonts w:ascii="Cambria Math" w:hAnsi="Cambria Math"/>
            </w:rPr>
            <m:t>P(</m:t>
          </m:r>
          <m:d>
            <m:dPr>
              <m:begChr m:val="|"/>
              <m:endChr m:val="|"/>
              <m:ctrlPr>
                <w:rPr>
                  <w:rFonts w:ascii="Cambria Math" w:hAnsi="Cambria Math"/>
                  <w:i/>
                </w:rPr>
              </m:ctrlPr>
            </m:dPr>
            <m:e>
              <m:r>
                <w:rPr>
                  <w:rFonts w:ascii="Cambria Math" w:hAnsi="Cambria Math"/>
                </w:rPr>
                <m:t>Y- µ</m:t>
              </m:r>
            </m:e>
          </m:d>
          <m:r>
            <w:rPr>
              <w:rFonts w:ascii="Cambria Math" w:hAnsi="Cambria Math"/>
            </w:rPr>
            <m:t>&lt;kσ≥1-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40723170" w14:textId="480167C8" w:rsidR="00F03F96" w:rsidRDefault="00680CAB" w:rsidP="006402CE">
      <w:r>
        <w:lastRenderedPageBreak/>
        <w:t>Mean = 34</w:t>
      </w:r>
    </w:p>
    <w:p w14:paraId="42C222FF" w14:textId="0E485EEC" w:rsidR="00680CAB" w:rsidRDefault="00680CAB" w:rsidP="006402CE">
      <w:r>
        <w:t xml:space="preserve">SD = </w:t>
      </w:r>
      <w:r w:rsidR="00EF2914">
        <w:t>4</w:t>
      </w:r>
    </w:p>
    <w:p w14:paraId="631B11DE" w14:textId="189CCC9E" w:rsidR="00EF2914" w:rsidRPr="00F03F96" w:rsidRDefault="00EF2914" w:rsidP="006402CE">
      <w:r>
        <w:t>K = 3</w:t>
      </w:r>
    </w:p>
    <w:p w14:paraId="2C05DCCD" w14:textId="32DF8A56" w:rsidR="00F03F96" w:rsidRPr="00360036" w:rsidRDefault="00F03F96" w:rsidP="006402CE">
      <m:oMathPara>
        <m:oMath>
          <m:r>
            <w:rPr>
              <w:rFonts w:ascii="Cambria Math" w:hAnsi="Cambria Math"/>
            </w:rPr>
            <m:t>P(</m:t>
          </m:r>
          <m:d>
            <m:dPr>
              <m:begChr m:val="|"/>
              <m:endChr m:val="|"/>
              <m:ctrlPr>
                <w:rPr>
                  <w:rFonts w:ascii="Cambria Math" w:hAnsi="Cambria Math"/>
                  <w:i/>
                </w:rPr>
              </m:ctrlPr>
            </m:dPr>
            <m:e>
              <m:r>
                <w:rPr>
                  <w:rFonts w:ascii="Cambria Math" w:hAnsi="Cambria Math"/>
                </w:rPr>
                <m:t xml:space="preserve">Y- </m:t>
              </m:r>
              <m:r>
                <w:rPr>
                  <w:rFonts w:ascii="Cambria Math" w:hAnsi="Cambria Math"/>
                </w:rPr>
                <m:t>34</m:t>
              </m:r>
            </m:e>
          </m:d>
          <m:r>
            <w:rPr>
              <w:rFonts w:ascii="Cambria Math" w:hAnsi="Cambria Math"/>
            </w:rPr>
            <m:t>&lt;</m:t>
          </m:r>
          <m:r>
            <w:rPr>
              <w:rFonts w:ascii="Cambria Math" w:hAnsi="Cambria Math"/>
            </w:rPr>
            <m:t>3(4)</m:t>
          </m:r>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oMath>
      </m:oMathPara>
    </w:p>
    <w:p w14:paraId="2D6B3300" w14:textId="5D8ABCEC" w:rsidR="00360036" w:rsidRPr="00014590" w:rsidRDefault="00014590" w:rsidP="006402CE">
      <w:pPr>
        <w:pBdr>
          <w:bottom w:val="single" w:sz="6" w:space="1" w:color="auto"/>
        </w:pBdr>
      </w:pPr>
      <m:oMathPara>
        <m:oMath>
          <m:r>
            <w:rPr>
              <w:rFonts w:ascii="Cambria Math" w:hAnsi="Cambria Math"/>
            </w:rPr>
            <m:t>P</m:t>
          </m:r>
          <m:d>
            <m:dPr>
              <m:ctrlPr>
                <w:rPr>
                  <w:rFonts w:ascii="Cambria Math" w:hAnsi="Cambria Math"/>
                  <w:i/>
                </w:rPr>
              </m:ctrlPr>
            </m:dPr>
            <m:e>
              <m:r>
                <w:rPr>
                  <w:rFonts w:ascii="Cambria Math" w:hAnsi="Cambria Math"/>
                </w:rPr>
                <m:t>22≤34≤46</m:t>
              </m:r>
            </m:e>
          </m: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9</m:t>
              </m:r>
            </m:den>
          </m:f>
        </m:oMath>
      </m:oMathPara>
    </w:p>
    <w:p w14:paraId="339A0740" w14:textId="787805DF" w:rsidR="004A7DB6" w:rsidRDefault="007065FA" w:rsidP="006402CE">
      <w:r>
        <w:t xml:space="preserve">I don’t know how to apply my data set to </w:t>
      </w:r>
      <w:r w:rsidR="00D95441">
        <w:t>probability distribution and density function for a continuous random variable. I mean the numbers in my data set aren’t random</w:t>
      </w:r>
      <w:r w:rsidR="00125972">
        <w:t xml:space="preserve">. </w:t>
      </w:r>
    </w:p>
    <w:p w14:paraId="16466C78" w14:textId="21B1EFED" w:rsidR="00FF6C80" w:rsidRDefault="00FF6C80" w:rsidP="006402CE">
      <w:r>
        <w:t>I can only mimic examples in the book for this one.</w:t>
      </w:r>
    </w:p>
    <w:p w14:paraId="4C22BF95" w14:textId="77777777" w:rsidR="00FF6C80" w:rsidRDefault="00FF6C80" w:rsidP="006402CE"/>
    <w:p w14:paraId="55C1E6EA" w14:textId="0D69D0B4" w:rsidR="009034C4" w:rsidRDefault="009034C4" w:rsidP="006402CE">
      <w:r>
        <w:t>(4.2)</w:t>
      </w:r>
    </w:p>
    <w:p w14:paraId="25A83225" w14:textId="41A8CA2C" w:rsidR="00EC07F8" w:rsidRDefault="004B0B20" w:rsidP="009F6906">
      <w:pPr>
        <w:ind w:left="360"/>
      </w:pPr>
      <w:r>
        <w:t xml:space="preserve">A gacha vending machine is located in the middle of a </w:t>
      </w:r>
      <w:r w:rsidR="005C215A">
        <w:t xml:space="preserve">mall, the box </w:t>
      </w:r>
      <w:r w:rsidR="00170539">
        <w:t>has</w:t>
      </w:r>
      <w:r w:rsidR="005C215A">
        <w:t xml:space="preserve"> 5 </w:t>
      </w:r>
      <w:proofErr w:type="gramStart"/>
      <w:r w:rsidR="00170539">
        <w:t>type</w:t>
      </w:r>
      <w:proofErr w:type="gramEnd"/>
      <w:r w:rsidR="00170539">
        <w:t xml:space="preserve"> </w:t>
      </w:r>
      <w:r w:rsidR="0032706C">
        <w:t xml:space="preserve">of </w:t>
      </w:r>
      <w:r w:rsidR="005C215A">
        <w:t xml:space="preserve">items in it. In there is a figurine you want. </w:t>
      </w:r>
      <w:r w:rsidR="0047698C">
        <w:t xml:space="preserve">The gacha </w:t>
      </w:r>
      <w:r w:rsidR="00C86707">
        <w:t xml:space="preserve">randomly </w:t>
      </w:r>
      <w:r w:rsidR="0032706C">
        <w:t>selects</w:t>
      </w:r>
      <w:r w:rsidR="00C86707">
        <w:t xml:space="preserve"> an item </w:t>
      </w:r>
      <w:r w:rsidR="0032706C">
        <w:t xml:space="preserve">(no repetition) </w:t>
      </w:r>
      <w:r w:rsidR="00C86707">
        <w:t>when</w:t>
      </w:r>
      <w:r w:rsidR="004B7782">
        <w:t xml:space="preserve"> you win the gacha game. You </w:t>
      </w:r>
      <w:r w:rsidR="0032706C">
        <w:t>play</w:t>
      </w:r>
      <w:r w:rsidR="004B7782">
        <w:t xml:space="preserve"> the game and get the items one at a time</w:t>
      </w:r>
      <w:r w:rsidR="009F6906">
        <w:t xml:space="preserve"> until you get your wanted figurine. Let Y be the number of trials on which you won the item you want.</w:t>
      </w:r>
    </w:p>
    <w:p w14:paraId="60EEC7BA" w14:textId="6F112685" w:rsidR="009F6906" w:rsidRDefault="009F6906" w:rsidP="009F6906">
      <w:pPr>
        <w:pStyle w:val="ListParagraph"/>
        <w:numPr>
          <w:ilvl w:val="0"/>
          <w:numId w:val="6"/>
        </w:numPr>
      </w:pPr>
      <w:r>
        <w:t>Find the probability function for Y?</w:t>
      </w:r>
    </w:p>
    <w:p w14:paraId="0C6C96FC" w14:textId="31366140" w:rsidR="009F6906" w:rsidRDefault="006B7ABE" w:rsidP="009F6906">
      <w:pPr>
        <w:pStyle w:val="ListParagraph"/>
        <w:numPr>
          <w:ilvl w:val="0"/>
          <w:numId w:val="6"/>
        </w:numPr>
      </w:pPr>
      <w:r>
        <w:t>Give the corresponding distribution function.</w:t>
      </w:r>
    </w:p>
    <w:p w14:paraId="0A57C935" w14:textId="78DA6D32" w:rsidR="009034C4" w:rsidRDefault="006B7ABE" w:rsidP="009034C4">
      <w:pPr>
        <w:pStyle w:val="ListParagraph"/>
        <w:numPr>
          <w:ilvl w:val="0"/>
          <w:numId w:val="6"/>
        </w:numPr>
      </w:pPr>
      <w:r>
        <w:t xml:space="preserve">What is </w:t>
      </w:r>
      <w:proofErr w:type="gramStart"/>
      <w:r>
        <w:t>P(</w:t>
      </w:r>
      <w:proofErr w:type="gramEnd"/>
      <w:r>
        <w:t xml:space="preserve">Y &lt; 3), P(Y </w:t>
      </w:r>
      <w:r w:rsidR="009034C4">
        <w:t>≤ 3), P(Y = 3)?</w:t>
      </w:r>
    </w:p>
    <w:p w14:paraId="7430CECA" w14:textId="15B1DFF0" w:rsidR="009034C4" w:rsidRDefault="008D649F" w:rsidP="009034C4">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5</m:t>
            </m:r>
          </m:den>
        </m:f>
      </m:oMath>
      <w:r>
        <w:t xml:space="preserve"> </w:t>
      </w:r>
      <w:r w:rsidR="006032AB">
        <w:t xml:space="preserve">, you </w:t>
      </w:r>
      <w:proofErr w:type="gramStart"/>
      <w:r w:rsidR="006032AB">
        <w:t>looking</w:t>
      </w:r>
      <w:proofErr w:type="gramEnd"/>
      <w:r w:rsidR="006032AB">
        <w:t xml:space="preserve"> for the first success within 5 trials, thus</w:t>
      </w:r>
    </w:p>
    <w:p w14:paraId="724C6E0E" w14:textId="653B20D4" w:rsidR="00110A60" w:rsidRPr="00D47EF8" w:rsidRDefault="00110A60" w:rsidP="00D47EF8">
      <w:pPr>
        <w:pStyle w:val="ListParagraph"/>
        <w:numPr>
          <w:ilvl w:val="0"/>
          <w:numId w:val="8"/>
        </w:num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y-1</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y=1, 2, 3, 4, </m:t>
        </m:r>
        <m:r>
          <w:rPr>
            <w:rFonts w:ascii="Cambria Math" w:hAnsi="Cambria Math"/>
          </w:rPr>
          <m:t>5</m:t>
        </m:r>
      </m:oMath>
    </w:p>
    <w:p w14:paraId="44ADFE4F" w14:textId="1EB448F3" w:rsidR="00110A60" w:rsidRDefault="00110A60" w:rsidP="00110A60"/>
    <w:p w14:paraId="7C99D103" w14:textId="3872EDF1" w:rsidR="00D47EF8" w:rsidRPr="00B908BC" w:rsidRDefault="0067369D" w:rsidP="00D47EF8">
      <w:pPr>
        <w:pStyle w:val="ListParagraph"/>
        <w:numPr>
          <w:ilvl w:val="0"/>
          <w:numId w:val="8"/>
        </w:numPr>
      </w:p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y</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y-1</m:t>
                </m:r>
              </m:sup>
            </m:sSup>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e>
        </m:nary>
      </m:oMath>
    </w:p>
    <w:p w14:paraId="4CE28A16" w14:textId="77777777" w:rsidR="00B908BC" w:rsidRDefault="00B908BC" w:rsidP="00B908BC">
      <w:pPr>
        <w:pStyle w:val="ListParagraph"/>
      </w:pPr>
    </w:p>
    <w:p w14:paraId="7654F08B" w14:textId="77777777" w:rsidR="0047527B" w:rsidRPr="00C22EB4" w:rsidRDefault="00B908BC" w:rsidP="00B908BC">
      <w:pPr>
        <w:pStyle w:val="ListParagrap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4</m:t>
                  </m:r>
                </m:sup>
              </m:sSup>
            </m:e>
          </m:d>
          <m:r>
            <w:rPr>
              <w:rFonts w:ascii="Cambria Math" w:hAnsi="Cambria Math"/>
            </w:rPr>
            <m:t>=</m:t>
          </m:r>
          <m:r>
            <w:rPr>
              <w:rFonts w:ascii="Cambria Math" w:hAnsi="Cambria Math"/>
            </w:rPr>
            <m:t>0.672</m:t>
          </m:r>
          <m:r>
            <w:rPr>
              <w:rFonts w:ascii="Cambria Math" w:hAnsi="Cambria Math"/>
            </w:rPr>
            <m:t xml:space="preserve"> </m:t>
          </m:r>
        </m:oMath>
      </m:oMathPara>
    </w:p>
    <w:p w14:paraId="1A6CA2C5" w14:textId="062937F9" w:rsidR="00B908BC" w:rsidRPr="00B908BC" w:rsidRDefault="00BD543E" w:rsidP="00B908BC">
      <w:pPr>
        <w:pStyle w:val="ListParagraph"/>
      </w:pPr>
      <w:r>
        <w:t xml:space="preserve"> </w:t>
      </w:r>
    </w:p>
    <w:p w14:paraId="54AD0F85" w14:textId="1F9294F1" w:rsidR="00B908BC" w:rsidRDefault="00AD18C5" w:rsidP="00AD18C5">
      <w:pPr>
        <w:pStyle w:val="ListParagraph"/>
        <w:numPr>
          <w:ilvl w:val="0"/>
          <w:numId w:val="8"/>
        </w:numPr>
      </w:pPr>
      <m:oMath>
        <m:r>
          <w:rPr>
            <w:rFonts w:ascii="Cambria Math" w:hAnsi="Cambria Math"/>
          </w:rPr>
          <m:t>P</m:t>
        </m:r>
        <m:d>
          <m:dPr>
            <m:ctrlPr>
              <w:rPr>
                <w:rFonts w:ascii="Cambria Math" w:hAnsi="Cambria Math"/>
                <w:i/>
              </w:rPr>
            </m:ctrlPr>
          </m:dPr>
          <m:e>
            <m:r>
              <w:rPr>
                <w:rFonts w:ascii="Cambria Math" w:hAnsi="Cambria Math"/>
              </w:rPr>
              <m:t>Y&lt;3</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Y=2</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=0.36</m:t>
        </m:r>
      </m:oMath>
    </w:p>
    <w:p w14:paraId="33D6C0EE" w14:textId="0FC6C859" w:rsidR="00421312" w:rsidRPr="00CE41C3" w:rsidRDefault="00421312" w:rsidP="00421312">
      <w:pPr>
        <w:pStyle w:val="ListParagraph"/>
      </w:pPr>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3</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Y=2</m:t>
              </m:r>
            </m:e>
          </m:d>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25</m:t>
              </m:r>
            </m:den>
          </m:f>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r>
            <w:rPr>
              <w:rFonts w:ascii="Cambria Math" w:hAnsi="Cambria Math"/>
            </w:rPr>
            <m:t>0.48</m:t>
          </m:r>
          <m:r>
            <w:rPr>
              <w:rFonts w:ascii="Cambria Math" w:hAnsi="Cambria Math"/>
            </w:rPr>
            <m:t>8</m:t>
          </m:r>
        </m:oMath>
      </m:oMathPara>
    </w:p>
    <w:p w14:paraId="5A27A34C" w14:textId="09C268F7" w:rsidR="00CE41C3" w:rsidRPr="00785ECE" w:rsidRDefault="00CE41C3" w:rsidP="00CE41C3">
      <w:pPr>
        <w:pStyle w:val="ListParagraph"/>
        <w:pBdr>
          <w:bottom w:val="single" w:sz="6" w:space="1" w:color="auto"/>
        </w:pBd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3</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5</m:t>
                      </m:r>
                    </m:den>
                  </m:f>
                </m:e>
              </m:d>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r>
            <w:rPr>
              <w:rFonts w:ascii="Cambria Math" w:hAnsi="Cambria Math"/>
            </w:rPr>
            <m:t>0.128</m:t>
          </m:r>
          <m:r>
            <w:rPr>
              <w:rFonts w:ascii="Cambria Math" w:hAnsi="Cambria Math"/>
            </w:rPr>
            <m:t xml:space="preserve">  </m:t>
          </m:r>
        </m:oMath>
      </m:oMathPara>
    </w:p>
    <w:p w14:paraId="20D2F4A6" w14:textId="77777777" w:rsidR="003E7FE2" w:rsidRDefault="003E7FE2" w:rsidP="00B908BC">
      <w:pPr>
        <w:pStyle w:val="ListParagraph"/>
      </w:pPr>
    </w:p>
    <w:p w14:paraId="6D847920" w14:textId="77777777" w:rsidR="003E7FE2" w:rsidRDefault="003E7FE2" w:rsidP="00B908BC">
      <w:pPr>
        <w:pStyle w:val="ListParagraph"/>
      </w:pPr>
    </w:p>
    <w:p w14:paraId="2374157D" w14:textId="6DDA478C" w:rsidR="003E7FE2" w:rsidRDefault="003B1599" w:rsidP="00B908BC">
      <w:pPr>
        <w:pStyle w:val="ListParagraph"/>
      </w:pPr>
      <w:r>
        <w:t xml:space="preserve">Same for this one, I don’t know how to apply it. Or any integration into my data set </w:t>
      </w:r>
      <w:proofErr w:type="spellStart"/>
      <w:r>
        <w:t>tbh</w:t>
      </w:r>
      <w:proofErr w:type="spellEnd"/>
      <w:r>
        <w:t>.</w:t>
      </w:r>
    </w:p>
    <w:p w14:paraId="593C3377" w14:textId="6E7283AC" w:rsidR="003E7FE2" w:rsidRDefault="0021767A" w:rsidP="00B908BC">
      <w:pPr>
        <w:pStyle w:val="ListParagraph"/>
      </w:pPr>
      <w:r>
        <w:t>(4.14)</w:t>
      </w:r>
    </w:p>
    <w:p w14:paraId="39F6129D" w14:textId="155154EF" w:rsidR="0021767A" w:rsidRPr="003B1599" w:rsidRDefault="0021767A" w:rsidP="00B908BC">
      <w:pPr>
        <w:pStyle w:val="ListParagraph"/>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            0&lt;y&lt;1</m:t>
                  </m:r>
                </m:e>
                <m:e>
                  <m:r>
                    <w:rPr>
                      <w:rFonts w:ascii="Cambria Math" w:hAnsi="Cambria Math"/>
                    </w:rPr>
                    <m:t>2-y,     1≤y&lt;2</m:t>
                  </m:r>
                </m:e>
                <m:e>
                  <m:r>
                    <w:rPr>
                      <w:rFonts w:ascii="Cambria Math" w:hAnsi="Cambria Math"/>
                    </w:rPr>
                    <m:t>0,           elsewhere</m:t>
                  </m:r>
                </m:e>
              </m:eqArr>
            </m:e>
          </m:d>
        </m:oMath>
      </m:oMathPara>
    </w:p>
    <w:p w14:paraId="66908079" w14:textId="4D09516F" w:rsidR="003B1599" w:rsidRDefault="003B1599" w:rsidP="00B908BC">
      <w:pPr>
        <w:pStyle w:val="ListParagraph"/>
      </w:pPr>
      <w:r>
        <w:tab/>
        <w:t>Find F(y)</w:t>
      </w:r>
    </w:p>
    <w:p w14:paraId="22967330" w14:textId="55212330" w:rsidR="003B1599" w:rsidRDefault="003B1599" w:rsidP="00B908BC">
      <w:pPr>
        <w:pStyle w:val="ListParagraph"/>
      </w:pPr>
      <w:r>
        <w:tab/>
        <w:t xml:space="preserve">Graph </w:t>
      </w:r>
      <w:proofErr w:type="gramStart"/>
      <w:r>
        <w:t>both</w:t>
      </w:r>
      <w:proofErr w:type="gramEnd"/>
    </w:p>
    <w:p w14:paraId="54E5BA96" w14:textId="0C33EF07" w:rsidR="003B1599" w:rsidRDefault="003B1599" w:rsidP="00B908BC">
      <w:pPr>
        <w:pStyle w:val="ListParagraph"/>
      </w:pPr>
      <w:r>
        <w:tab/>
      </w:r>
    </w:p>
    <w:p w14:paraId="159BD08C" w14:textId="069FE528" w:rsidR="00387EE2" w:rsidRPr="00387EE2" w:rsidRDefault="003B1599" w:rsidP="00387EE2">
      <w:pPr>
        <w:pStyle w:val="ListParagraph"/>
      </w:pPr>
      <w:r>
        <w:tab/>
      </w:r>
      <m:oMath>
        <m:r>
          <w:rPr>
            <w:rFonts w:ascii="Cambria Math" w:hAnsi="Cambria Math"/>
          </w:rPr>
          <m:t>F</m:t>
        </m:r>
        <m:d>
          <m:dPr>
            <m:ctrlPr>
              <w:rPr>
                <w:rFonts w:ascii="Cambria Math" w:hAnsi="Cambria Math"/>
                <w:i/>
              </w:rPr>
            </m:ctrlPr>
          </m:dPr>
          <m:e>
            <m:r>
              <w:rPr>
                <w:rFonts w:ascii="Cambria Math" w:hAnsi="Cambria Math"/>
              </w:rPr>
              <m:t>0&lt;</m:t>
            </m:r>
            <m:r>
              <w:rPr>
                <w:rFonts w:ascii="Cambria Math" w:hAnsi="Cambria Math"/>
              </w:rPr>
              <m:t>y</m:t>
            </m:r>
            <m:r>
              <w:rPr>
                <w:rFonts w:ascii="Cambria Math" w:hAnsi="Cambria Math"/>
              </w:rPr>
              <m:t>&lt;1</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y</m:t>
            </m:r>
          </m:sup>
          <m:e>
            <m:r>
              <w:rPr>
                <w:rFonts w:ascii="Cambria Math" w:hAnsi="Cambria Math"/>
              </w:rPr>
              <m:t>ydy</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w:tab/>
        </m:r>
      </m:oMath>
    </w:p>
    <w:p w14:paraId="4B64AA7E" w14:textId="5200A8E8" w:rsidR="00387EE2" w:rsidRPr="00144FE2" w:rsidRDefault="00387EE2" w:rsidP="00387EE2">
      <w:pPr>
        <w:pStyle w:val="ListParagraph"/>
        <w:ind w:left="1440" w:firstLine="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y</m:t>
              </m:r>
              <m:r>
                <w:rPr>
                  <w:rFonts w:ascii="Cambria Math" w:hAnsi="Cambria Math"/>
                </w:rPr>
                <m:t>&lt;2</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 xml:space="preserve">2-y </m:t>
              </m:r>
              <m:r>
                <w:rPr>
                  <w:rFonts w:ascii="Cambria Math" w:hAnsi="Cambria Math"/>
                </w:rPr>
                <m:t>dy</m:t>
              </m:r>
            </m:e>
          </m:nary>
          <m: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1</m:t>
              </m:r>
            </m:sub>
            <m:sup>
              <m:r>
                <w:rPr>
                  <w:rFonts w:ascii="Cambria Math" w:hAnsi="Cambria Math"/>
                </w:rPr>
                <m:t>y</m:t>
              </m:r>
            </m:sup>
            <m:e>
              <m:r>
                <w:rPr>
                  <w:rFonts w:ascii="Cambria Math" w:hAnsi="Cambria Math"/>
                </w:rPr>
                <m:t>2-y dy</m:t>
              </m:r>
            </m:e>
          </m:nary>
          <m:r>
            <w:rPr>
              <w:rFonts w:ascii="Cambria Math" w:hAnsi="Cambria Math"/>
            </w:rPr>
            <m:t xml:space="preserve"> </m:t>
          </m:r>
          <m:r>
            <w:rPr>
              <w:rFonts w:ascii="Cambria Math" w:hAnsi="Cambria Math"/>
            </w:rPr>
            <m:t>=</m:t>
          </m:r>
          <m:r>
            <w:rPr>
              <w:rFonts w:ascii="Cambria Math" w:hAnsi="Cambria Math"/>
            </w:rPr>
            <m:t>2y-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w:tab/>
          </m:r>
        </m:oMath>
      </m:oMathPara>
    </w:p>
    <w:p w14:paraId="6F24A596" w14:textId="1F8028A7" w:rsidR="00144FE2" w:rsidRPr="00144FE2" w:rsidRDefault="00144FE2" w:rsidP="00144FE2">
      <w:pPr>
        <w:pStyle w:val="ListParagraph"/>
        <w:ind w:left="1440" w:firstLine="720"/>
      </w:pPr>
      <w:r>
        <w:tab/>
      </w:r>
      <w:r>
        <w:tab/>
      </w:r>
      <w:r w:rsidRPr="00144FE2">
        <w:rPr>
          <w:rFonts w:ascii="Cambria Math" w:hAnsi="Cambria Math"/>
          <w:i/>
        </w:rPr>
        <w:br/>
      </w:r>
      <m:oMathPara>
        <m:oMathParaPr>
          <m:jc m:val="left"/>
        </m:oMathParaPr>
        <m:oMath>
          <m:r>
            <w:rPr>
              <w:rFonts w:ascii="Cambria Math" w:hAnsi="Cambria Math"/>
            </w:rPr>
            <m:t>F</m:t>
          </m:r>
          <m:d>
            <m:dPr>
              <m:ctrlPr>
                <w:rPr>
                  <w:rFonts w:ascii="Cambria Math" w:hAnsi="Cambria Math"/>
                  <w:i/>
                </w:rPr>
              </m:ctrlPr>
            </m:dPr>
            <m:e>
              <m:r>
                <w:rPr>
                  <w:rFonts w:ascii="Cambria Math" w:hAnsi="Cambria Math"/>
                </w:rPr>
                <m:t>y</m:t>
              </m:r>
              <m:r>
                <w:rPr>
                  <w:rFonts w:ascii="Cambria Math" w:hAnsi="Cambria Math"/>
                </w:rPr>
                <m:t>≥2</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f(y)</m:t>
              </m:r>
              <m:r>
                <w:rPr>
                  <w:rFonts w:ascii="Cambria Math" w:hAnsi="Cambria Math"/>
                </w:rPr>
                <m:t xml:space="preserve"> dy</m:t>
              </m:r>
            </m:e>
          </m:nary>
          <m:r>
            <w:rPr>
              <w:rFonts w:ascii="Cambria Math" w:hAnsi="Cambria Math"/>
            </w:rPr>
            <m:t xml:space="preserve">+ </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f(y)</m:t>
              </m:r>
              <m:r>
                <w:rPr>
                  <w:rFonts w:ascii="Cambria Math" w:hAnsi="Cambria Math"/>
                </w:rPr>
                <m:t xml:space="preserve"> dy</m:t>
              </m:r>
            </m:e>
          </m:nary>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BF16639" w14:textId="77777777" w:rsidR="00144FE2" w:rsidRPr="00144FE2" w:rsidRDefault="00144FE2" w:rsidP="00144FE2">
      <w:r>
        <w:tab/>
      </w:r>
      <w:r>
        <w:tab/>
      </w:r>
    </w:p>
    <w:p w14:paraId="3144F60D" w14:textId="779AF8DA" w:rsidR="00144FE2" w:rsidRDefault="00722171" w:rsidP="00144FE2">
      <w:r>
        <w:t>Expected:</w:t>
      </w:r>
    </w:p>
    <w:p w14:paraId="51FFFD9D" w14:textId="77777777" w:rsidR="0056515F" w:rsidRPr="009B7A70" w:rsidRDefault="0056515F" w:rsidP="0056515F">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yf</m:t>
              </m:r>
              <m:d>
                <m:dPr>
                  <m:ctrlPr>
                    <w:rPr>
                      <w:rFonts w:ascii="Cambria Math" w:hAnsi="Cambria Math"/>
                      <w:i/>
                    </w:rPr>
                  </m:ctrlPr>
                </m:dPr>
                <m:e>
                  <m:r>
                    <w:rPr>
                      <w:rFonts w:ascii="Cambria Math" w:hAnsi="Cambria Math"/>
                    </w:rPr>
                    <m:t>y</m:t>
                  </m:r>
                </m:e>
              </m:d>
              <m:r>
                <w:rPr>
                  <w:rFonts w:ascii="Cambria Math" w:hAnsi="Cambria Math"/>
                </w:rPr>
                <m:t>dy</m:t>
              </m:r>
            </m:e>
          </m:nary>
        </m:oMath>
      </m:oMathPara>
    </w:p>
    <w:p w14:paraId="5335CCD6" w14:textId="77777777" w:rsidR="0056515F" w:rsidRDefault="0056515F" w:rsidP="00144FE2"/>
    <w:p w14:paraId="2115A021" w14:textId="5DBE3540" w:rsidR="00722171" w:rsidRDefault="00C96876" w:rsidP="00144FE2">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y</m:t>
                  </m:r>
                </m:e>
                <m:sup>
                  <m:r>
                    <w:rPr>
                      <w:rFonts w:ascii="Cambria Math" w:hAnsi="Cambria Math"/>
                    </w:rPr>
                    <m:t>2</m:t>
                  </m:r>
                </m:sup>
              </m:sSup>
            </m:e>
          </m:nary>
          <m:r>
            <w:rPr>
              <w:rFonts w:ascii="Cambria Math" w:hAnsi="Cambria Math"/>
            </w:rPr>
            <m:t>dy</m:t>
          </m:r>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2</m:t>
              </m:r>
            </m:sup>
            <m:e>
              <m:r>
                <w:rPr>
                  <w:rFonts w:ascii="Cambria Math" w:hAnsi="Cambria Math"/>
                </w:rPr>
                <m:t>2-y</m:t>
              </m:r>
            </m:e>
          </m:nary>
          <m:r>
            <w:rPr>
              <w:rFonts w:ascii="Cambria Math" w:hAnsi="Cambria Math"/>
            </w:rPr>
            <m:t>dy</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1B053B60" w14:textId="1B1E88F5" w:rsidR="00722171" w:rsidRDefault="00722171" w:rsidP="00144FE2">
      <w:r>
        <w:t>Variance:</w:t>
      </w:r>
    </w:p>
    <w:p w14:paraId="59246711" w14:textId="77777777" w:rsidR="000600E1" w:rsidRPr="009B7A70" w:rsidRDefault="000600E1" w:rsidP="000600E1">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e>
                  </m:d>
                </m:e>
              </m:d>
            </m:e>
            <m:sup>
              <m:r>
                <w:rPr>
                  <w:rFonts w:ascii="Cambria Math" w:hAnsi="Cambria Math"/>
                </w:rPr>
                <m:t>2</m:t>
              </m:r>
            </m:sup>
          </m:sSup>
        </m:oMath>
      </m:oMathPara>
    </w:p>
    <w:p w14:paraId="2DA20014" w14:textId="493E0087" w:rsidR="00F258F5" w:rsidRPr="009B7A70" w:rsidRDefault="00F258F5" w:rsidP="00F258F5">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18</m:t>
              </m:r>
            </m:den>
          </m:f>
        </m:oMath>
      </m:oMathPara>
    </w:p>
    <w:p w14:paraId="57F95CCF" w14:textId="77777777" w:rsidR="009A29DE" w:rsidRDefault="009A29DE" w:rsidP="00144FE2"/>
    <w:p w14:paraId="3D7DCF1A" w14:textId="2CBF858E" w:rsidR="00A7770F" w:rsidRDefault="00DF604F" w:rsidP="00144FE2">
      <w:proofErr w:type="gramStart"/>
      <w:r>
        <w:lastRenderedPageBreak/>
        <w:t>Lets</w:t>
      </w:r>
      <w:proofErr w:type="gramEnd"/>
      <w:r>
        <w:t xml:space="preserve"> say that 10 names are selected</w:t>
      </w:r>
      <w:r w:rsidR="00372399">
        <w:t>, the number of babies with one of those names can range from 0 to 1</w:t>
      </w:r>
      <w:r w:rsidR="00A7770F">
        <w:t>35.</w:t>
      </w:r>
    </w:p>
    <w:p w14:paraId="455386CF" w14:textId="143A30A3" w:rsidR="00A7770F" w:rsidRDefault="00A7770F" w:rsidP="00144FE2">
      <w:r>
        <w:t xml:space="preserve">We want to </w:t>
      </w:r>
      <w:proofErr w:type="gramStart"/>
      <w:r w:rsidR="00E7481D">
        <w:t>find</w:t>
      </w:r>
      <w:proofErr w:type="gramEnd"/>
      <w:r w:rsidR="00E7481D">
        <w:t>.</w:t>
      </w:r>
    </w:p>
    <w:p w14:paraId="1F040B22" w14:textId="5FB1B1F4" w:rsidR="00A7770F" w:rsidRDefault="00A7770F" w:rsidP="00A7770F">
      <w:pPr>
        <w:pStyle w:val="ListParagraph"/>
        <w:numPr>
          <w:ilvl w:val="0"/>
          <w:numId w:val="7"/>
        </w:numPr>
      </w:pPr>
      <w:r>
        <w:t xml:space="preserve">The probability that the count is under </w:t>
      </w:r>
      <w:proofErr w:type="gramStart"/>
      <w:r>
        <w:t>34</w:t>
      </w:r>
      <w:proofErr w:type="gramEnd"/>
    </w:p>
    <w:p w14:paraId="36ABB111" w14:textId="6C933D88" w:rsidR="00A7770F" w:rsidRDefault="003F0F36" w:rsidP="00A7770F">
      <w:pPr>
        <w:pStyle w:val="ListParagraph"/>
        <w:numPr>
          <w:ilvl w:val="0"/>
          <w:numId w:val="7"/>
        </w:numPr>
      </w:pPr>
      <w:r>
        <w:t xml:space="preserve">Above </w:t>
      </w:r>
      <w:r w:rsidR="00E7481D">
        <w:t>78</w:t>
      </w:r>
    </w:p>
    <w:p w14:paraId="6162C964" w14:textId="6F88E0DF" w:rsidR="00E7481D" w:rsidRDefault="00E7481D" w:rsidP="00A7770F">
      <w:pPr>
        <w:pStyle w:val="ListParagraph"/>
        <w:numPr>
          <w:ilvl w:val="0"/>
          <w:numId w:val="7"/>
        </w:numPr>
      </w:pPr>
      <w:r>
        <w:t>The expected and variance</w:t>
      </w:r>
    </w:p>
    <w:p w14:paraId="1EA8EEEF" w14:textId="115B8186" w:rsidR="00E7481D" w:rsidRDefault="00E7481D" w:rsidP="00E7481D">
      <w:proofErr w:type="spellStart"/>
      <w:proofErr w:type="gramStart"/>
      <w:r>
        <w:t>Lets</w:t>
      </w:r>
      <w:proofErr w:type="spellEnd"/>
      <w:proofErr w:type="gramEnd"/>
      <w:r>
        <w:t xml:space="preserve"> find them using uniform distribution means</w:t>
      </w:r>
    </w:p>
    <w:p w14:paraId="1F22D317" w14:textId="1D2251FF" w:rsidR="00796240" w:rsidRDefault="00A00F24" w:rsidP="00E7481D">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  &amp;a≤y≤ b</m:t>
                  </m:r>
                </m:e>
                <m:e>
                  <m:r>
                    <w:rPr>
                      <w:rFonts w:ascii="Cambria Math" w:hAnsi="Cambria Math"/>
                    </w:rPr>
                    <m:t>0,  &amp;elsewhere</m:t>
                  </m:r>
                </m:e>
              </m:eqArr>
            </m:e>
          </m:d>
        </m:oMath>
      </m:oMathPara>
    </w:p>
    <w:p w14:paraId="6EEB27E8" w14:textId="4CBC976E" w:rsidR="00796240" w:rsidRDefault="00796240" w:rsidP="00E7481D">
      <w:r>
        <w:t>a = 0, b = 135</w:t>
      </w:r>
    </w:p>
    <w:p w14:paraId="3E63FF23" w14:textId="1608E94F" w:rsidR="00E7481D" w:rsidRDefault="00E7481D" w:rsidP="00E7481D">
      <w:r>
        <w:t>a.</w:t>
      </w:r>
    </w:p>
    <w:p w14:paraId="7C945B04" w14:textId="77777777" w:rsidR="003F0F36" w:rsidRDefault="00D243F2" w:rsidP="00E7481D">
      <m:oMathPara>
        <m:oMath>
          <m:r>
            <w:rPr>
              <w:rFonts w:ascii="Cambria Math" w:hAnsi="Cambria Math"/>
            </w:rPr>
            <m:t>P</m:t>
          </m:r>
          <m:d>
            <m:dPr>
              <m:ctrlPr>
                <w:rPr>
                  <w:rFonts w:ascii="Cambria Math" w:hAnsi="Cambria Math"/>
                  <w:i/>
                </w:rPr>
              </m:ctrlPr>
            </m:dPr>
            <m:e>
              <m:r>
                <w:rPr>
                  <w:rFonts w:ascii="Cambria Math" w:hAnsi="Cambria Math"/>
                </w:rPr>
                <m:t>0≤y&lt;34</m:t>
              </m:r>
            </m:e>
          </m:d>
          <m:r>
            <w:rPr>
              <w:rFonts w:ascii="Cambria Math" w:hAnsi="Cambria Math"/>
            </w:rPr>
            <m:t>=</m:t>
          </m:r>
          <m:f>
            <m:fPr>
              <m:ctrlPr>
                <w:rPr>
                  <w:rFonts w:ascii="Cambria Math" w:hAnsi="Cambria Math"/>
                  <w:i/>
                </w:rPr>
              </m:ctrlPr>
            </m:fPr>
            <m:num>
              <m:r>
                <w:rPr>
                  <w:rFonts w:ascii="Cambria Math" w:hAnsi="Cambria Math"/>
                </w:rPr>
                <m:t>34-0</m:t>
              </m:r>
            </m:num>
            <m:den>
              <m:r>
                <w:rPr>
                  <w:rFonts w:ascii="Cambria Math" w:hAnsi="Cambria Math"/>
                </w:rPr>
                <m:t>135-0</m:t>
              </m:r>
            </m:den>
          </m:f>
          <m:r>
            <w:rPr>
              <w:rFonts w:ascii="Cambria Math" w:hAnsi="Cambria Math"/>
            </w:rPr>
            <m:t>=</m:t>
          </m:r>
          <m:r>
            <w:rPr>
              <w:rFonts w:ascii="Cambria Math" w:hAnsi="Cambria Math"/>
            </w:rPr>
            <m:t>0.25</m:t>
          </m:r>
        </m:oMath>
      </m:oMathPara>
    </w:p>
    <w:p w14:paraId="291BA351" w14:textId="77777777" w:rsidR="003F0F36" w:rsidRDefault="003F0F36" w:rsidP="00E7481D">
      <w:r>
        <w:t>b.</w:t>
      </w:r>
    </w:p>
    <w:p w14:paraId="4A90E2BE" w14:textId="197FB3F0" w:rsidR="003F0F36" w:rsidRPr="00395678" w:rsidRDefault="003F0F36" w:rsidP="003F0F36">
      <m:oMathPara>
        <m:oMath>
          <m:r>
            <w:rPr>
              <w:rFonts w:ascii="Cambria Math" w:hAnsi="Cambria Math"/>
            </w:rPr>
            <m:t>P</m:t>
          </m:r>
          <m:d>
            <m:dPr>
              <m:ctrlPr>
                <w:rPr>
                  <w:rFonts w:ascii="Cambria Math" w:hAnsi="Cambria Math"/>
                  <w:i/>
                </w:rPr>
              </m:ctrlPr>
            </m:dPr>
            <m:e>
              <m:r>
                <w:rPr>
                  <w:rFonts w:ascii="Cambria Math" w:hAnsi="Cambria Math"/>
                </w:rPr>
                <m:t>78</m:t>
              </m:r>
              <m:r>
                <w:rPr>
                  <w:rFonts w:ascii="Cambria Math" w:hAnsi="Cambria Math"/>
                </w:rPr>
                <m:t>≤y&lt;</m:t>
              </m:r>
              <m:r>
                <w:rPr>
                  <w:rFonts w:ascii="Cambria Math" w:hAnsi="Cambria Math"/>
                </w:rPr>
                <m:t>135</m:t>
              </m:r>
            </m:e>
          </m:d>
          <m:r>
            <w:rPr>
              <w:rFonts w:ascii="Cambria Math" w:hAnsi="Cambria Math"/>
            </w:rPr>
            <m:t>=</m:t>
          </m:r>
          <m:f>
            <m:fPr>
              <m:ctrlPr>
                <w:rPr>
                  <w:rFonts w:ascii="Cambria Math" w:hAnsi="Cambria Math"/>
                  <w:i/>
                </w:rPr>
              </m:ctrlPr>
            </m:fPr>
            <m:num>
              <m:r>
                <w:rPr>
                  <w:rFonts w:ascii="Cambria Math" w:hAnsi="Cambria Math"/>
                </w:rPr>
                <m:t>135</m:t>
              </m:r>
              <m:r>
                <w:rPr>
                  <w:rFonts w:ascii="Cambria Math" w:hAnsi="Cambria Math"/>
                </w:rPr>
                <m:t>-</m:t>
              </m:r>
              <m:r>
                <w:rPr>
                  <w:rFonts w:ascii="Cambria Math" w:hAnsi="Cambria Math"/>
                </w:rPr>
                <m:t>78</m:t>
              </m:r>
            </m:num>
            <m:den>
              <m:r>
                <w:rPr>
                  <w:rFonts w:ascii="Cambria Math" w:hAnsi="Cambria Math"/>
                </w:rPr>
                <m:t>135-</m:t>
              </m:r>
              <m:r>
                <w:rPr>
                  <w:rFonts w:ascii="Cambria Math" w:hAnsi="Cambria Math"/>
                </w:rPr>
                <m:t>0</m:t>
              </m:r>
            </m:den>
          </m:f>
          <m:r>
            <w:rPr>
              <w:rFonts w:ascii="Cambria Math" w:hAnsi="Cambria Math"/>
            </w:rPr>
            <m:t>=</m:t>
          </m:r>
          <m:r>
            <w:rPr>
              <w:rFonts w:ascii="Cambria Math" w:hAnsi="Cambria Math"/>
            </w:rPr>
            <m:t>0.42</m:t>
          </m:r>
        </m:oMath>
      </m:oMathPara>
    </w:p>
    <w:p w14:paraId="0E7A986F" w14:textId="17D983EC" w:rsidR="00395678" w:rsidRDefault="00395678" w:rsidP="003F0F36">
      <w:r>
        <w:t>c.</w:t>
      </w:r>
    </w:p>
    <w:p w14:paraId="2E334764" w14:textId="77B4AF36" w:rsidR="00395678" w:rsidRDefault="00395678" w:rsidP="003F0F36">
      <w:r>
        <w:t>Expected:</w:t>
      </w:r>
    </w:p>
    <w:p w14:paraId="2EA7FA92" w14:textId="77777777" w:rsidR="00DB38AE" w:rsidRPr="00580FF7" w:rsidRDefault="00DB38AE" w:rsidP="00DB38AE">
      <m:oMathPara>
        <m:oMath>
          <m:r>
            <w:rPr>
              <w:rFonts w:ascii="Cambria Math" w:hAnsi="Cambria Math"/>
            </w:rPr>
            <m:t>μ=E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oMath>
      </m:oMathPara>
    </w:p>
    <w:p w14:paraId="598B0317" w14:textId="0BBED922" w:rsidR="00580FF7" w:rsidRPr="00E431F2" w:rsidRDefault="00580FF7" w:rsidP="00580FF7">
      <m:oMathPara>
        <m:oMath>
          <m:r>
            <w:rPr>
              <w:rFonts w:ascii="Cambria Math" w:hAnsi="Cambria Math"/>
            </w:rPr>
            <m:t>μ=E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0+135</m:t>
              </m:r>
            </m:num>
            <m:den>
              <m:r>
                <w:rPr>
                  <w:rFonts w:ascii="Cambria Math" w:hAnsi="Cambria Math"/>
                </w:rPr>
                <m:t>2</m:t>
              </m:r>
            </m:den>
          </m:f>
          <m:r>
            <w:rPr>
              <w:rFonts w:ascii="Cambria Math" w:hAnsi="Cambria Math"/>
            </w:rPr>
            <m:t>=</m:t>
          </m:r>
          <m:r>
            <w:rPr>
              <w:rFonts w:ascii="Cambria Math" w:hAnsi="Cambria Math"/>
            </w:rPr>
            <m:t>67.5</m:t>
          </m:r>
        </m:oMath>
      </m:oMathPara>
    </w:p>
    <w:p w14:paraId="7CAB7A98" w14:textId="77777777" w:rsidR="00580FF7" w:rsidRPr="00E431F2" w:rsidRDefault="00580FF7" w:rsidP="00DB38AE"/>
    <w:p w14:paraId="057595DE" w14:textId="77777777" w:rsidR="00395678" w:rsidRDefault="00395678" w:rsidP="003F0F36"/>
    <w:p w14:paraId="12D33C2F" w14:textId="7CE3CFDB" w:rsidR="00395678" w:rsidRDefault="00395678" w:rsidP="003F0F36">
      <w:r>
        <w:t>Variance:</w:t>
      </w:r>
    </w:p>
    <w:p w14:paraId="1B23E9EB" w14:textId="44FDA1AC" w:rsidR="00580FF7" w:rsidRPr="00580FF7" w:rsidRDefault="00A00F24" w:rsidP="00580FF7">
      <w:pPr>
        <w:rPr>
          <w:rFonts w:ascii="Cambria Math" w:hAnsi="Cambria Math"/>
          <w:i/>
        </w:rPr>
      </w:pPr>
      <w:r>
        <w:t xml:space="preserve"> </w:t>
      </w:r>
      <w:r w:rsidR="00580FF7" w:rsidRPr="00580FF7">
        <w:rPr>
          <w:rFonts w:ascii="Cambria Math" w:hAnsi="Cambria Math"/>
          <w:i/>
        </w:rPr>
        <w:br/>
      </w: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12</m:t>
              </m:r>
            </m:den>
          </m:f>
        </m:oMath>
      </m:oMathPara>
    </w:p>
    <w:p w14:paraId="40512F0E" w14:textId="59CB56C4" w:rsidR="00580FF7" w:rsidRPr="0048714C" w:rsidRDefault="00580FF7" w:rsidP="00580FF7">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135</m:t>
                      </m:r>
                      <m:r>
                        <w:rPr>
                          <w:rFonts w:ascii="Cambria Math" w:hAnsi="Cambria Math"/>
                        </w:rPr>
                        <m:t>-</m:t>
                      </m:r>
                      <m:r>
                        <w:rPr>
                          <w:rFonts w:ascii="Cambria Math" w:hAnsi="Cambria Math"/>
                        </w:rPr>
                        <m:t>0</m:t>
                      </m:r>
                    </m:e>
                  </m:d>
                </m:e>
                <m:sup>
                  <m:r>
                    <w:rPr>
                      <w:rFonts w:ascii="Cambria Math" w:hAnsi="Cambria Math"/>
                    </w:rPr>
                    <m:t>2</m:t>
                  </m:r>
                </m:sup>
              </m:sSup>
            </m:num>
            <m:den>
              <m:r>
                <w:rPr>
                  <w:rFonts w:ascii="Cambria Math" w:hAnsi="Cambria Math"/>
                </w:rPr>
                <m:t>12</m:t>
              </m:r>
            </m:den>
          </m:f>
          <m:r>
            <w:rPr>
              <w:rFonts w:ascii="Cambria Math" w:hAnsi="Cambria Math"/>
            </w:rPr>
            <m:t>=</m:t>
          </m:r>
          <m:r>
            <w:rPr>
              <w:rFonts w:ascii="Cambria Math" w:hAnsi="Cambria Math"/>
            </w:rPr>
            <m:t>1518</m:t>
          </m:r>
          <m:r>
            <w:rPr>
              <w:rFonts w:ascii="Cambria Math" w:hAnsi="Cambria Math"/>
            </w:rPr>
            <m:t>.75</m:t>
          </m:r>
        </m:oMath>
      </m:oMathPara>
    </w:p>
    <w:p w14:paraId="0AC58738" w14:textId="77777777" w:rsidR="0048714C" w:rsidRDefault="0048714C" w:rsidP="00580FF7"/>
    <w:p w14:paraId="15666AF3" w14:textId="77777777" w:rsidR="0048714C" w:rsidRPr="00E431F2" w:rsidRDefault="0048714C" w:rsidP="00580FF7"/>
    <w:p w14:paraId="5E85466A" w14:textId="0B9E2125" w:rsidR="00D243F2" w:rsidRDefault="00CA6721" w:rsidP="00E7481D">
      <w:r>
        <w:t>T</w:t>
      </w:r>
      <w:r w:rsidR="009E42D7">
        <w:t xml:space="preserve">he clinic records the </w:t>
      </w:r>
      <w:r>
        <w:t xml:space="preserve">babies’ name using the data set and found that it </w:t>
      </w:r>
      <w:proofErr w:type="gramStart"/>
      <w:r>
        <w:t>have</w:t>
      </w:r>
      <w:proofErr w:type="gramEnd"/>
      <w:r>
        <w:t xml:space="preserve"> an exponential distribution with </w:t>
      </w:r>
      <w:proofErr w:type="gramStart"/>
      <w:r>
        <w:t>mean</w:t>
      </w:r>
      <w:proofErr w:type="gramEnd"/>
      <w:r>
        <w:t xml:space="preserve"> of 1.6</w:t>
      </w:r>
      <w:r w:rsidR="001F6A98">
        <w:t xml:space="preserve">. Find the probability that the </w:t>
      </w:r>
      <w:r w:rsidR="00BE3145">
        <w:t xml:space="preserve">data set changes/added </w:t>
      </w:r>
      <w:r w:rsidR="004421F9">
        <w:t>thus make it</w:t>
      </w:r>
      <w:r w:rsidR="00BE3145">
        <w:t>:</w:t>
      </w:r>
    </w:p>
    <w:p w14:paraId="05478C72" w14:textId="2063A396" w:rsidR="00BE3145" w:rsidRDefault="00BE3145" w:rsidP="004421F9">
      <w:pPr>
        <w:pStyle w:val="ListParagraph"/>
        <w:numPr>
          <w:ilvl w:val="0"/>
          <w:numId w:val="10"/>
        </w:numPr>
      </w:pPr>
      <w:r>
        <w:t xml:space="preserve">Exceed 2.5 </w:t>
      </w:r>
      <w:proofErr w:type="gramStart"/>
      <w:r>
        <w:t>measurement</w:t>
      </w:r>
      <w:proofErr w:type="gramEnd"/>
    </w:p>
    <w:p w14:paraId="5CAAA662" w14:textId="23F76F55" w:rsidR="004421F9" w:rsidRDefault="0088029A" w:rsidP="004421F9">
      <w:pPr>
        <w:pStyle w:val="ListParagraph"/>
        <w:numPr>
          <w:ilvl w:val="0"/>
          <w:numId w:val="10"/>
        </w:numPr>
      </w:pPr>
      <w:r>
        <w:t>Fall between 1.2 and 2</w:t>
      </w:r>
    </w:p>
    <w:p w14:paraId="138F1F41" w14:textId="2CF8137E" w:rsidR="00C17EC2" w:rsidRDefault="00C17EC2" w:rsidP="004421F9">
      <w:pPr>
        <w:pStyle w:val="ListParagraph"/>
        <w:numPr>
          <w:ilvl w:val="0"/>
          <w:numId w:val="10"/>
        </w:numPr>
      </w:pPr>
      <w:r>
        <w:t xml:space="preserve">Find expected and </w:t>
      </w:r>
      <w:proofErr w:type="gramStart"/>
      <w:r>
        <w:t>variance</w:t>
      </w:r>
      <w:proofErr w:type="gramEnd"/>
    </w:p>
    <w:p w14:paraId="23E361B1" w14:textId="234F0F26" w:rsidR="0088029A" w:rsidRDefault="008A369D" w:rsidP="0088029A">
      <w:r>
        <w:t xml:space="preserve">By using exponential distribution, </w:t>
      </w:r>
    </w:p>
    <w:p w14:paraId="47DB5A10" w14:textId="77777777" w:rsidR="00A91CA5" w:rsidRPr="009D408E" w:rsidRDefault="00A91CA5" w:rsidP="00A91CA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β</m:t>
                              </m:r>
                            </m:den>
                          </m:f>
                        </m:sup>
                      </m:sSup>
                    </m:num>
                    <m:den>
                      <m:r>
                        <w:rPr>
                          <w:rFonts w:ascii="Cambria Math" w:hAnsi="Cambria Math"/>
                        </w:rPr>
                        <m:t>β</m:t>
                      </m:r>
                    </m:den>
                  </m:f>
                  <m:r>
                    <w:rPr>
                      <w:rFonts w:ascii="Cambria Math" w:hAnsi="Cambria Math"/>
                    </w:rPr>
                    <m:t>, 0≤y≤∞</m:t>
                  </m:r>
                </m:e>
                <m:e>
                  <m:r>
                    <w:rPr>
                      <w:rFonts w:ascii="Cambria Math" w:hAnsi="Cambria Math"/>
                    </w:rPr>
                    <m:t>0,  elsewhere</m:t>
                  </m:r>
                </m:e>
              </m:eqArr>
            </m:e>
          </m:d>
        </m:oMath>
      </m:oMathPara>
    </w:p>
    <w:p w14:paraId="36F09D9D" w14:textId="77777777" w:rsidR="00A91CA5" w:rsidRDefault="00A91CA5" w:rsidP="0088029A"/>
    <w:p w14:paraId="19AE996C" w14:textId="5A1C5451" w:rsidR="0088029A" w:rsidRDefault="00A91CA5" w:rsidP="004D523C">
      <w:pPr>
        <w:pStyle w:val="ListParagraph"/>
      </w:pPr>
      <m:oMathPara>
        <m:oMath>
          <m:r>
            <w:rPr>
              <w:rFonts w:ascii="Cambria Math" w:hAnsi="Cambria Math"/>
            </w:rPr>
            <m:t>β=</m:t>
          </m:r>
          <m:r>
            <w:rPr>
              <w:rFonts w:ascii="Cambria Math" w:hAnsi="Cambria Math"/>
            </w:rPr>
            <m:t>1.6</m:t>
          </m:r>
        </m:oMath>
      </m:oMathPara>
    </w:p>
    <w:p w14:paraId="52363EA3" w14:textId="7F961863" w:rsidR="00A91CA5" w:rsidRDefault="004D523C" w:rsidP="00D86CB4">
      <w:r>
        <w:t>a)</w:t>
      </w:r>
    </w:p>
    <w:p w14:paraId="7B98CCF3" w14:textId="4863F141" w:rsidR="004D523C" w:rsidRDefault="00475B51" w:rsidP="00A91CA5">
      <w:pPr>
        <w:pStyle w:val="ListParagraph"/>
      </w:pPr>
      <m:oMath>
        <m:r>
          <w:rPr>
            <w:rFonts w:ascii="Cambria Math" w:hAnsi="Cambria Math"/>
          </w:rPr>
          <m:t>P</m:t>
        </m:r>
        <m:d>
          <m:dPr>
            <m:ctrlPr>
              <w:rPr>
                <w:rFonts w:ascii="Cambria Math" w:hAnsi="Cambria Math"/>
                <w:i/>
              </w:rPr>
            </m:ctrlPr>
          </m:dPr>
          <m:e>
            <m:r>
              <w:rPr>
                <w:rFonts w:ascii="Cambria Math" w:hAnsi="Cambria Math"/>
              </w:rPr>
              <m:t>y&gt;2.5</m:t>
            </m:r>
          </m:e>
        </m:d>
        <m:r>
          <w:rPr>
            <w:rFonts w:ascii="Cambria Math" w:hAnsi="Cambria Math"/>
          </w:rPr>
          <m:t xml:space="preserve">= </m:t>
        </m:r>
        <m:nary>
          <m:naryPr>
            <m:limLoc m:val="subSup"/>
            <m:ctrlPr>
              <w:rPr>
                <w:rFonts w:ascii="Cambria Math" w:hAnsi="Cambria Math"/>
                <w:i/>
              </w:rPr>
            </m:ctrlPr>
          </m:naryPr>
          <m:sub>
            <m:r>
              <w:rPr>
                <w:rFonts w:ascii="Cambria Math" w:hAnsi="Cambria Math"/>
              </w:rPr>
              <m:t>2.5</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1.6</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2.5</m:t>
                </m:r>
              </m:num>
              <m:den>
                <m:r>
                  <w:rPr>
                    <w:rFonts w:ascii="Cambria Math" w:hAnsi="Cambria Math"/>
                  </w:rPr>
                  <m:t>1.6</m:t>
                </m:r>
              </m:den>
            </m:f>
          </m:sup>
        </m:sSup>
        <m:r>
          <w:rPr>
            <w:rFonts w:ascii="Cambria Math" w:hAnsi="Cambria Math"/>
          </w:rPr>
          <m:t>=</m:t>
        </m:r>
        <m:r>
          <w:rPr>
            <w:rFonts w:ascii="Cambria Math" w:hAnsi="Cambria Math"/>
          </w:rPr>
          <m:t>0.209</m:t>
        </m:r>
      </m:oMath>
      <w:r w:rsidR="00D86CB4">
        <w:t xml:space="preserve"> </w:t>
      </w:r>
    </w:p>
    <w:p w14:paraId="3D6B321F" w14:textId="75F5AA0B" w:rsidR="0088029A" w:rsidRDefault="00D86CB4" w:rsidP="00D86CB4">
      <w:r>
        <w:t>b)</w:t>
      </w:r>
    </w:p>
    <w:p w14:paraId="744FEE77" w14:textId="3EDD9A7F" w:rsidR="00D86CB4" w:rsidRDefault="00D86CB4" w:rsidP="00D86CB4">
      <w:pPr>
        <w:pStyle w:val="ListParagraph"/>
      </w:pPr>
      <m:oMath>
        <m:r>
          <w:rPr>
            <w:rFonts w:ascii="Cambria Math" w:hAnsi="Cambria Math"/>
          </w:rPr>
          <m:t>P</m:t>
        </m:r>
        <m:d>
          <m:dPr>
            <m:ctrlPr>
              <w:rPr>
                <w:rFonts w:ascii="Cambria Math" w:hAnsi="Cambria Math"/>
                <w:i/>
              </w:rPr>
            </m:ctrlPr>
          </m:dPr>
          <m:e>
            <m:r>
              <w:rPr>
                <w:rFonts w:ascii="Cambria Math" w:hAnsi="Cambria Math"/>
              </w:rPr>
              <m:t>1.2&lt;</m:t>
            </m:r>
            <m:r>
              <w:rPr>
                <w:rFonts w:ascii="Cambria Math" w:hAnsi="Cambria Math"/>
              </w:rPr>
              <m:t>y&lt;2</m:t>
            </m:r>
          </m:e>
        </m:d>
        <m:r>
          <w:rPr>
            <w:rFonts w:ascii="Cambria Math" w:hAnsi="Cambria Math"/>
          </w:rPr>
          <m:t xml:space="preserve">= </m:t>
        </m:r>
        <m:nary>
          <m:naryPr>
            <m:limLoc m:val="subSup"/>
            <m:ctrlPr>
              <w:rPr>
                <w:rFonts w:ascii="Cambria Math" w:hAnsi="Cambria Math"/>
                <w:i/>
              </w:rPr>
            </m:ctrlPr>
          </m:naryPr>
          <m:sub>
            <m:r>
              <w:rPr>
                <w:rFonts w:ascii="Cambria Math" w:hAnsi="Cambria Math"/>
              </w:rPr>
              <m:t>1.2</m:t>
            </m:r>
          </m:sub>
          <m:sup>
            <m:r>
              <w:rPr>
                <w:rFonts w:ascii="Cambria Math" w:hAnsi="Cambria Math"/>
              </w:rPr>
              <m:t>2</m:t>
            </m:r>
          </m:sup>
          <m:e>
            <m:f>
              <m:fPr>
                <m:ctrlPr>
                  <w:rPr>
                    <w:rFonts w:ascii="Cambria Math" w:hAnsi="Cambria Math"/>
                    <w:i/>
                  </w:rPr>
                </m:ctrlPr>
              </m:fPr>
              <m:num>
                <m:r>
                  <w:rPr>
                    <w:rFonts w:ascii="Cambria Math" w:hAnsi="Cambria Math"/>
                  </w:rPr>
                  <m:t>1</m:t>
                </m:r>
              </m:num>
              <m:den>
                <m:r>
                  <w:rPr>
                    <w:rFonts w:ascii="Cambria Math" w:hAnsi="Cambria Math"/>
                  </w:rPr>
                  <m:t>1.6</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1.6</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1.6</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1.</m:t>
                    </m:r>
                    <m:r>
                      <w:rPr>
                        <w:rFonts w:ascii="Cambria Math" w:hAnsi="Cambria Math"/>
                      </w:rPr>
                      <m:t>2</m:t>
                    </m:r>
                  </m:num>
                  <m:den>
                    <m:r>
                      <w:rPr>
                        <w:rFonts w:ascii="Cambria Math" w:hAnsi="Cambria Math"/>
                      </w:rPr>
                      <m:t>1.6</m:t>
                    </m:r>
                  </m:den>
                </m:f>
              </m:sup>
            </m:sSup>
          </m:e>
        </m:d>
        <m:r>
          <w:rPr>
            <w:rFonts w:ascii="Cambria Math" w:hAnsi="Cambria Math"/>
          </w:rPr>
          <m:t>=</m:t>
        </m:r>
        <m:r>
          <w:rPr>
            <w:rFonts w:ascii="Cambria Math" w:hAnsi="Cambria Math"/>
          </w:rPr>
          <m:t>0.116 (same thing happen here, it comes out negative)</m:t>
        </m:r>
      </m:oMath>
      <w:r>
        <w:t xml:space="preserve"> </w:t>
      </w:r>
    </w:p>
    <w:p w14:paraId="6B55E1F7" w14:textId="48EE443D" w:rsidR="00D86CB4" w:rsidRDefault="00C17EC2" w:rsidP="00D86CB4">
      <w:r>
        <w:t>c)</w:t>
      </w:r>
    </w:p>
    <w:p w14:paraId="282D551D" w14:textId="7151E26F" w:rsidR="00866168" w:rsidRPr="00051490" w:rsidRDefault="00C17EC2" w:rsidP="00866168">
      <w:r>
        <w:br/>
      </w:r>
      <m:oMathPara>
        <m:oMath>
          <m:r>
            <w:rPr>
              <w:rFonts w:ascii="Cambria Math" w:hAnsi="Cambria Math"/>
            </w:rPr>
            <m:t>μ=E</m:t>
          </m:r>
          <m:d>
            <m:dPr>
              <m:ctrlPr>
                <w:rPr>
                  <w:rFonts w:ascii="Cambria Math" w:hAnsi="Cambria Math"/>
                  <w:i/>
                </w:rPr>
              </m:ctrlPr>
            </m:dPr>
            <m:e>
              <m:r>
                <w:rPr>
                  <w:rFonts w:ascii="Cambria Math" w:hAnsi="Cambria Math"/>
                </w:rPr>
                <m:t>Y</m:t>
              </m:r>
            </m:e>
          </m:d>
          <m:r>
            <w:rPr>
              <w:rFonts w:ascii="Cambria Math" w:hAnsi="Cambria Math"/>
            </w:rPr>
            <m:t xml:space="preserve">=β and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Y</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14:paraId="1DC61302" w14:textId="33423A8D" w:rsidR="00C17EC2" w:rsidRDefault="00866168" w:rsidP="00D86CB4">
      <w:r>
        <w:t>expected:</w:t>
      </w:r>
      <w:r>
        <w:t xml:space="preserve"> </w:t>
      </w:r>
      <w:proofErr w:type="gramStart"/>
      <w:r>
        <w:t>1.6</w:t>
      </w:r>
      <w:proofErr w:type="gramEnd"/>
    </w:p>
    <w:p w14:paraId="2AA6C4C5" w14:textId="633EFEB0" w:rsidR="00C17EC2" w:rsidRDefault="00C17EC2" w:rsidP="00D86CB4">
      <w:r>
        <w:t>Variance:</w:t>
      </w:r>
      <w:r w:rsidR="00866168">
        <w:t>1.6</w:t>
      </w:r>
      <w:r w:rsidR="00866168">
        <w:rPr>
          <w:vertAlign w:val="subscript"/>
        </w:rPr>
        <w:softHyphen/>
      </w:r>
      <w:r w:rsidR="00866168">
        <w:rPr>
          <w:vertAlign w:val="subscript"/>
        </w:rPr>
        <w:softHyphen/>
      </w:r>
      <w:r w:rsidR="00866168">
        <w:softHyphen/>
      </w:r>
      <w:r w:rsidR="00866168">
        <w:softHyphen/>
      </w:r>
      <w:r w:rsidR="00866168">
        <w:rPr>
          <w:vertAlign w:val="superscript"/>
        </w:rPr>
        <w:t>2</w:t>
      </w:r>
      <w:r w:rsidR="001B4BAC">
        <w:rPr>
          <w:vertAlign w:val="superscript"/>
        </w:rPr>
        <w:t xml:space="preserve">    </w:t>
      </w:r>
      <w:proofErr w:type="gramStart"/>
      <w:r w:rsidR="001B4BAC">
        <w:t>=  2.56</w:t>
      </w:r>
      <w:proofErr w:type="gramEnd"/>
    </w:p>
    <w:p w14:paraId="3B65C0C2" w14:textId="77777777" w:rsidR="001B4BAC" w:rsidRDefault="001B4BAC" w:rsidP="00D86CB4"/>
    <w:p w14:paraId="33085339" w14:textId="77777777" w:rsidR="001B4BAC" w:rsidRDefault="001B4BAC" w:rsidP="00D86CB4"/>
    <w:p w14:paraId="4280EC2E" w14:textId="77777777" w:rsidR="001B4BAC" w:rsidRDefault="001B4BAC" w:rsidP="00D86CB4"/>
    <w:p w14:paraId="563CC452" w14:textId="77777777" w:rsidR="001B4BAC" w:rsidRDefault="001B4BAC" w:rsidP="00D86CB4"/>
    <w:p w14:paraId="7D69A714" w14:textId="3026E2D2" w:rsidR="001B4BAC" w:rsidRDefault="002010C6" w:rsidP="00D86CB4">
      <w:r>
        <w:lastRenderedPageBreak/>
        <w:t>From the data set,</w:t>
      </w:r>
      <w:r w:rsidR="001B28A4">
        <w:t xml:space="preserve"> 10 names are pulled and put in a box,</w:t>
      </w:r>
      <w:r>
        <w:t xml:space="preserve"> 2 names are selected randomly</w:t>
      </w:r>
      <w:r w:rsidR="003102D0">
        <w:t xml:space="preserve"> and </w:t>
      </w:r>
      <w:r w:rsidR="005E5324">
        <w:t>drop in either</w:t>
      </w:r>
      <w:r w:rsidR="003102D0">
        <w:t xml:space="preserve"> box A</w:t>
      </w:r>
      <w:r w:rsidR="0073513E">
        <w:t xml:space="preserve">, </w:t>
      </w:r>
      <w:r w:rsidR="003102D0">
        <w:t>box B</w:t>
      </w:r>
      <w:r w:rsidR="0073513E">
        <w:t xml:space="preserve"> or the trash</w:t>
      </w:r>
      <w:r w:rsidR="003102D0">
        <w:t>.</w:t>
      </w:r>
      <w:r w:rsidR="00CC5CBF">
        <w:t xml:space="preserve"> </w:t>
      </w:r>
    </w:p>
    <w:p w14:paraId="60B15338" w14:textId="205C17CD" w:rsidR="001B4BAC" w:rsidRDefault="003102D0" w:rsidP="00D86CB4">
      <w:r>
        <w:t xml:space="preserve">Let x = the number of names </w:t>
      </w:r>
      <w:r w:rsidR="005E5324">
        <w:t>in box A</w:t>
      </w:r>
    </w:p>
    <w:p w14:paraId="7E131C8D" w14:textId="00505265" w:rsidR="005E5324" w:rsidRDefault="005E5324" w:rsidP="00D86CB4">
      <w:r>
        <w:t>Y = the number of names in box B</w:t>
      </w:r>
    </w:p>
    <w:p w14:paraId="14A7739E" w14:textId="41129F49" w:rsidR="00A724D0" w:rsidRDefault="00A724D0" w:rsidP="00A724D0">
      <w:pPr>
        <w:pStyle w:val="ListParagraph"/>
        <w:numPr>
          <w:ilvl w:val="0"/>
          <w:numId w:val="14"/>
        </w:numPr>
      </w:pPr>
      <w:r>
        <w:t>Find the joint probability of x and y:</w:t>
      </w:r>
    </w:p>
    <w:p w14:paraId="7066EEFE" w14:textId="127ECD99" w:rsidR="00A724D0" w:rsidRDefault="00A724D0" w:rsidP="00A724D0">
      <w:pPr>
        <w:pStyle w:val="ListParagraph"/>
        <w:numPr>
          <w:ilvl w:val="0"/>
          <w:numId w:val="14"/>
        </w:numPr>
      </w:pPr>
      <w:r>
        <w:t>Find</w:t>
      </w:r>
      <w:r w:rsidR="006C0D65">
        <w:t xml:space="preserve"> </w:t>
      </w:r>
      <w:proofErr w:type="gramStart"/>
      <w:r w:rsidR="006C0D65">
        <w:t>F</w:t>
      </w:r>
      <w:r>
        <w:t>(</w:t>
      </w:r>
      <w:proofErr w:type="gramEnd"/>
      <w:r>
        <w:t>1,0)</w:t>
      </w:r>
    </w:p>
    <w:p w14:paraId="7B96F89D" w14:textId="77777777" w:rsidR="00A724D0" w:rsidRDefault="00A724D0" w:rsidP="00A724D0"/>
    <w:p w14:paraId="3DB5A47E" w14:textId="3006CA9F" w:rsidR="00645F56" w:rsidRDefault="00552EB5" w:rsidP="00645F56">
      <w:r>
        <w:t xml:space="preserve">We use Multivariate </w:t>
      </w:r>
      <w:r w:rsidR="004C1011">
        <w:t>probability function here</w:t>
      </w:r>
      <w:r w:rsidR="00645F56">
        <w:t>:</w:t>
      </w:r>
    </w:p>
    <w:p w14:paraId="48579F5A" w14:textId="77777777" w:rsidR="00645F56" w:rsidRDefault="00645F56" w:rsidP="00645F56"/>
    <w:p w14:paraId="64892765" w14:textId="77777777" w:rsidR="00645F56" w:rsidRPr="00841048" w:rsidRDefault="00645F56" w:rsidP="00645F56">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1</m:t>
                  </m:r>
                </m:sub>
              </m:sSub>
            </m:sup>
            <m:e>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y</m:t>
                      </m:r>
                    </m:e>
                    <m:sub>
                      <m:r>
                        <w:rPr>
                          <w:rFonts w:ascii="Cambria Math" w:hAnsi="Cambria Math"/>
                        </w:rPr>
                        <m:t>2</m:t>
                      </m:r>
                    </m:sub>
                  </m:s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e>
              </m:nary>
            </m:e>
          </m:nary>
        </m:oMath>
      </m:oMathPara>
    </w:p>
    <w:p w14:paraId="7CB93683" w14:textId="77777777" w:rsidR="00645F56" w:rsidRDefault="00645F56" w:rsidP="00645F56"/>
    <w:p w14:paraId="585ECFD2" w14:textId="5C35B9A0" w:rsidR="00645F56" w:rsidRDefault="00AA0774" w:rsidP="00645F56">
      <w:r>
        <w:t>a.</w:t>
      </w:r>
    </w:p>
    <w:p w14:paraId="0A002B5B" w14:textId="0704276A" w:rsidR="00AA0774" w:rsidRDefault="00AA0774" w:rsidP="00645F56">
      <w:proofErr w:type="gramStart"/>
      <w:r>
        <w:t>Lets</w:t>
      </w:r>
      <w:proofErr w:type="gramEnd"/>
      <w:r>
        <w:t xml:space="preserve"> list all events of x and y:</w:t>
      </w:r>
    </w:p>
    <w:p w14:paraId="50EB6E96" w14:textId="20DC31C4" w:rsidR="0008180B" w:rsidRDefault="00AA0774" w:rsidP="00645F56">
      <w:r>
        <w:t>S = {</w:t>
      </w:r>
      <w:r w:rsidR="0073513E">
        <w:t xml:space="preserve">(0,0), </w:t>
      </w:r>
      <w:r w:rsidR="0008180B">
        <w:t>(1,</w:t>
      </w:r>
      <w:r w:rsidR="0073513E">
        <w:t>0</w:t>
      </w:r>
      <w:r w:rsidR="0008180B">
        <w:t>)</w:t>
      </w:r>
      <w:r w:rsidR="0073513E">
        <w:t>, (</w:t>
      </w:r>
      <w:r w:rsidR="00C05E98">
        <w:t>2</w:t>
      </w:r>
      <w:r w:rsidR="0073513E">
        <w:t>,</w:t>
      </w:r>
      <w:r w:rsidR="00C05E98">
        <w:t>0</w:t>
      </w:r>
      <w:r w:rsidR="0073513E">
        <w:t>), (</w:t>
      </w:r>
      <w:r w:rsidR="00C05E98">
        <w:t>1</w:t>
      </w:r>
      <w:r w:rsidR="0073513E">
        <w:t>,1)</w:t>
      </w:r>
      <w:r w:rsidR="0008180B">
        <w:t>, (0,</w:t>
      </w:r>
      <w:r w:rsidR="0073513E">
        <w:t>1</w:t>
      </w:r>
      <w:r w:rsidR="0008180B">
        <w:t>)</w:t>
      </w:r>
      <w:r w:rsidR="0073513E">
        <w:t>, (</w:t>
      </w:r>
      <w:r w:rsidR="008B1CFE">
        <w:t>0,2)</w:t>
      </w:r>
      <w:r w:rsidR="0008180B">
        <w:t>}</w:t>
      </w:r>
    </w:p>
    <w:p w14:paraId="243C271C" w14:textId="4F4BD733" w:rsidR="00EA6D6F" w:rsidRPr="00866168" w:rsidRDefault="00EA6D6F" w:rsidP="00645F56">
      <w:r>
        <w:t xml:space="preserve">Chances are </w:t>
      </w:r>
      <m:oMath>
        <m:f>
          <m:fPr>
            <m:ctrlPr>
              <w:rPr>
                <w:rFonts w:ascii="Cambria Math" w:hAnsi="Cambria Math"/>
                <w:i/>
              </w:rPr>
            </m:ctrlPr>
          </m:fPr>
          <m:num>
            <m:r>
              <w:rPr>
                <w:rFonts w:ascii="Cambria Math" w:hAnsi="Cambria Math"/>
              </w:rPr>
              <m:t>1</m:t>
            </m:r>
          </m:num>
          <m:den>
            <m:r>
              <w:rPr>
                <w:rFonts w:ascii="Cambria Math" w:hAnsi="Cambria Math"/>
              </w:rPr>
              <m:t>6</m:t>
            </m:r>
          </m:den>
        </m:f>
      </m:oMath>
    </w:p>
    <w:p w14:paraId="6371E357" w14:textId="50683CFC" w:rsidR="00A97868" w:rsidRDefault="00B52B42" w:rsidP="00D86CB4">
      <w:r>
        <w:tab/>
      </w:r>
      <w:r>
        <w:tab/>
      </w: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&amp;</m:t>
                </m:r>
                <m:r>
                  <w:rPr>
                    <w:rFonts w:ascii="Cambria Math" w:hAnsi="Cambria Math"/>
                  </w:rPr>
                  <m:t>if x and y are valid</m:t>
                </m:r>
              </m:e>
              <m:e>
                <m:r>
                  <w:rPr>
                    <w:rFonts w:ascii="Cambria Math" w:hAnsi="Cambria Math"/>
                  </w:rPr>
                  <m:t xml:space="preserve"> combination</m:t>
                </m:r>
                <m:ctrlPr>
                  <w:rPr>
                    <w:rFonts w:ascii="Cambria Math" w:eastAsia="Cambria Math" w:hAnsi="Cambria Math" w:cs="Cambria Math"/>
                    <w:i/>
                  </w:rPr>
                </m:ctrlPr>
              </m:e>
              <m:e>
                <m:r>
                  <w:rPr>
                    <w:rFonts w:ascii="Cambria Math" w:hAnsi="Cambria Math"/>
                  </w:rPr>
                  <m:t>0</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elsewhere</m:t>
                </m:r>
              </m:e>
            </m:eqArr>
          </m:e>
        </m:d>
      </m:oMath>
    </w:p>
    <w:p w14:paraId="5ABBE374" w14:textId="77777777" w:rsidR="00B52B42" w:rsidRDefault="00B52B42" w:rsidP="00D86CB4"/>
    <w:p w14:paraId="451FE0EE" w14:textId="50C7D1E0" w:rsidR="00B52B42" w:rsidRDefault="006C0D65" w:rsidP="00D86CB4">
      <w:r>
        <w:t>B)</w:t>
      </w:r>
    </w:p>
    <w:p w14:paraId="3EDBF4F9" w14:textId="20A7B011" w:rsidR="006C0D65" w:rsidRDefault="006C0D65" w:rsidP="00D86CB4">
      <m:oMath>
        <m:r>
          <w:rPr>
            <w:rFonts w:ascii="Cambria Math" w:hAnsi="Cambria Math"/>
          </w:rPr>
          <m:t>F</m:t>
        </m:r>
        <m:d>
          <m:dPr>
            <m:ctrlPr>
              <w:rPr>
                <w:rFonts w:ascii="Cambria Math" w:hAnsi="Cambria Math"/>
                <w:i/>
              </w:rPr>
            </m:ctrlPr>
          </m:dPr>
          <m:e>
            <m:r>
              <w:rPr>
                <w:rFonts w:ascii="Cambria Math" w:hAnsi="Cambria Math"/>
              </w:rPr>
              <m:t>1,0</m:t>
            </m:r>
          </m:e>
        </m:d>
        <m:r>
          <w:rPr>
            <w:rFonts w:ascii="Cambria Math" w:hAnsi="Cambria Math"/>
          </w:rPr>
          <m:t>=P</m:t>
        </m:r>
        <m:d>
          <m:dPr>
            <m:ctrlPr>
              <w:rPr>
                <w:rFonts w:ascii="Cambria Math" w:hAnsi="Cambria Math"/>
                <w:i/>
              </w:rPr>
            </m:ctrlPr>
          </m:dPr>
          <m:e>
            <m:r>
              <w:rPr>
                <w:rFonts w:ascii="Cambria Math" w:hAnsi="Cambria Math"/>
              </w:rPr>
              <m:t>x≤1, y=0</m:t>
            </m:r>
          </m:e>
        </m:d>
        <m:r>
          <w:rPr>
            <w:rFonts w:ascii="Cambria Math" w:hAnsi="Cambria Math"/>
          </w:rPr>
          <m:t>=p</m:t>
        </m:r>
        <m:d>
          <m:dPr>
            <m:ctrlPr>
              <w:rPr>
                <w:rFonts w:ascii="Cambria Math" w:hAnsi="Cambria Math"/>
                <w:i/>
              </w:rPr>
            </m:ctrlPr>
          </m:dPr>
          <m:e>
            <m:r>
              <w:rPr>
                <w:rFonts w:ascii="Cambria Math" w:hAnsi="Cambria Math"/>
              </w:rPr>
              <m:t>0,0</m:t>
            </m:r>
          </m:e>
        </m:d>
        <m:r>
          <w:rPr>
            <w:rFonts w:ascii="Cambria Math" w:hAnsi="Cambria Math"/>
          </w:rPr>
          <m:t>+p</m:t>
        </m:r>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w:t>
      </w:r>
    </w:p>
    <w:p w14:paraId="1A30B643" w14:textId="77777777" w:rsidR="006C0D65" w:rsidRDefault="006C0D65" w:rsidP="00D86CB4"/>
    <w:p w14:paraId="53522271" w14:textId="11001AE0" w:rsidR="00AA6D77" w:rsidRDefault="00AA6D77">
      <w:r>
        <w:br w:type="page"/>
      </w:r>
    </w:p>
    <w:p w14:paraId="4A8BC42D" w14:textId="74FD6067" w:rsidR="0087418D" w:rsidRDefault="009379EF" w:rsidP="00D86CB4">
      <w:r>
        <w:lastRenderedPageBreak/>
        <w:t xml:space="preserve">I don’t know how to come up with a joint </w:t>
      </w:r>
      <w:r w:rsidR="0087418D">
        <w:t>density function so I’m just going to use one of the book’s problems.</w:t>
      </w:r>
    </w:p>
    <w:p w14:paraId="410E8038" w14:textId="77777777" w:rsidR="0087418D" w:rsidRDefault="0087418D" w:rsidP="00D86CB4"/>
    <w:p w14:paraId="5F134313" w14:textId="7A24488A" w:rsidR="0087418D" w:rsidRDefault="001B6794" w:rsidP="00D86CB4">
      <w:r>
        <w:t>(5.26)</w:t>
      </w:r>
    </w:p>
    <w:p w14:paraId="5CB4BFA9" w14:textId="0C706FFD" w:rsidR="001B6794" w:rsidRPr="001B6794" w:rsidRDefault="001B6794" w:rsidP="00D86CB4">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4xy,     0≤x≤1, 0≤y≤1</m:t>
                  </m:r>
                </m:e>
                <m:e>
                  <m:r>
                    <w:rPr>
                      <w:rFonts w:ascii="Cambria Math" w:hAnsi="Cambria Math"/>
                    </w:rPr>
                    <m:t>0,                          elsewhere</m:t>
                  </m:r>
                </m:e>
              </m:eqArr>
            </m:e>
          </m:d>
        </m:oMath>
      </m:oMathPara>
    </w:p>
    <w:p w14:paraId="16549FA8" w14:textId="5C9F7258" w:rsidR="001B6794" w:rsidRDefault="00B52894" w:rsidP="00B52894">
      <w:pPr>
        <w:pStyle w:val="ListParagraph"/>
        <w:numPr>
          <w:ilvl w:val="0"/>
          <w:numId w:val="15"/>
        </w:numPr>
      </w:pPr>
      <w:r>
        <w:t xml:space="preserve">Find the marginal density function of x and </w:t>
      </w:r>
      <w:proofErr w:type="gramStart"/>
      <w:r>
        <w:t>y</w:t>
      </w:r>
      <w:proofErr w:type="gramEnd"/>
    </w:p>
    <w:p w14:paraId="04B60BC1" w14:textId="77777777" w:rsidR="007B5393" w:rsidRPr="007B5393" w:rsidRDefault="007B5393" w:rsidP="00B52894">
      <w:pPr>
        <w:pStyle w:val="ListParagraph"/>
        <w:numPr>
          <w:ilvl w:val="0"/>
          <w:numId w:val="15"/>
        </w:numPr>
      </w:pPr>
      <m:oMath>
        <m:r>
          <w:rPr>
            <w:rFonts w:ascii="Cambria Math" w:hAnsi="Cambria Math"/>
          </w:rPr>
          <m:t>P</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e>
        </m:d>
      </m:oMath>
    </w:p>
    <w:p w14:paraId="6A8E9008" w14:textId="03D104E9" w:rsidR="00CF32B5" w:rsidRPr="007B5393" w:rsidRDefault="00344499" w:rsidP="00B52894">
      <w:pPr>
        <w:pStyle w:val="ListParagraph"/>
        <w:numPr>
          <w:ilvl w:val="0"/>
          <w:numId w:val="15"/>
        </w:numPr>
      </w:pPr>
      <w:r>
        <w:t>The conditional density function of x given Y = y</w:t>
      </w:r>
    </w:p>
    <w:p w14:paraId="52260B56" w14:textId="429B22A3" w:rsidR="00344499" w:rsidRDefault="00344499" w:rsidP="00B52894">
      <w:pPr>
        <w:pStyle w:val="ListParagraph"/>
        <w:numPr>
          <w:ilvl w:val="0"/>
          <w:numId w:val="15"/>
        </w:numPr>
      </w:pPr>
      <w:r>
        <w:t>The conditional density function of y given X = x</w:t>
      </w:r>
    </w:p>
    <w:p w14:paraId="30C3B681" w14:textId="6E8FF67A" w:rsidR="00344499" w:rsidRDefault="005520E6" w:rsidP="00344499">
      <w:r>
        <w:t>a.</w:t>
      </w:r>
    </w:p>
    <w:p w14:paraId="15D1AEBA" w14:textId="5AF0D28B" w:rsidR="00476C22" w:rsidRDefault="00BC772F" w:rsidP="00344499">
      <w:r>
        <w:t>To find the marginal density function, we use:</w:t>
      </w:r>
    </w:p>
    <w:p w14:paraId="4909223A" w14:textId="77777777" w:rsidR="00BC772F" w:rsidRPr="00A14BBF" w:rsidRDefault="00BC772F" w:rsidP="00BC772F">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e>
          </m:nary>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e>
          </m:nary>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14:paraId="5AD218AA" w14:textId="77777777" w:rsidR="00BC772F" w:rsidRDefault="00BC772F" w:rsidP="00344499"/>
    <w:p w14:paraId="3AAC21AC" w14:textId="16D3C5A6" w:rsidR="005520E6" w:rsidRPr="000D2EA8" w:rsidRDefault="005520E6" w:rsidP="00344499">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4xy</m:t>
              </m:r>
            </m:e>
          </m:nary>
          <m:r>
            <w:rPr>
              <w:rFonts w:ascii="Cambria Math" w:hAnsi="Cambria Math"/>
            </w:rPr>
            <m:t>dy</m:t>
          </m:r>
          <m:r>
            <w:rPr>
              <w:rFonts w:ascii="Cambria Math" w:hAnsi="Cambria Math"/>
            </w:rPr>
            <m:t>=2x</m:t>
          </m:r>
        </m:oMath>
      </m:oMathPara>
    </w:p>
    <w:p w14:paraId="39E9889D" w14:textId="0904F5D8" w:rsidR="000D2EA8" w:rsidRPr="00003709" w:rsidRDefault="000D2EA8" w:rsidP="000D2EA8">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4xy</m:t>
              </m:r>
            </m:e>
          </m:nary>
          <m:r>
            <w:rPr>
              <w:rFonts w:ascii="Cambria Math" w:hAnsi="Cambria Math"/>
            </w:rPr>
            <m:t>d</m:t>
          </m:r>
          <m:r>
            <w:rPr>
              <w:rFonts w:ascii="Cambria Math" w:hAnsi="Cambria Math"/>
            </w:rPr>
            <m:t>x</m:t>
          </m:r>
          <m:r>
            <w:rPr>
              <w:rFonts w:ascii="Cambria Math" w:hAnsi="Cambria Math"/>
            </w:rPr>
            <m:t>=2</m:t>
          </m:r>
          <m:r>
            <w:rPr>
              <w:rFonts w:ascii="Cambria Math" w:hAnsi="Cambria Math"/>
            </w:rPr>
            <m:t>y</m:t>
          </m:r>
        </m:oMath>
      </m:oMathPara>
    </w:p>
    <w:p w14:paraId="0B6FB29E" w14:textId="75845228" w:rsidR="00003709" w:rsidRDefault="001A1ED2" w:rsidP="000D2EA8">
      <w:r>
        <w:t>According to the independent law, we find that the marginal density function of x and y and the joint density function to be</w:t>
      </w:r>
      <w:r w:rsidR="004B7678">
        <w:t xml:space="preserve"> </w:t>
      </w:r>
      <w:r w:rsidR="00BF57C8">
        <w:t>independent because:</w:t>
      </w:r>
      <w:r w:rsidR="00BF57C8">
        <w:br/>
      </w:r>
    </w:p>
    <w:p w14:paraId="67037C87" w14:textId="3B86CE96" w:rsidR="00BF57C8" w:rsidRPr="00BF57C8" w:rsidRDefault="00BF57C8" w:rsidP="000D2EA8">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oMath>
      </m:oMathPara>
    </w:p>
    <w:p w14:paraId="26979B9E" w14:textId="7A32A970" w:rsidR="00BF57C8" w:rsidRPr="000D2EA8" w:rsidRDefault="00BF57C8" w:rsidP="000D2EA8">
      <m:oMathPara>
        <m:oMath>
          <m:r>
            <w:rPr>
              <w:rFonts w:ascii="Cambria Math" w:hAnsi="Cambria Math"/>
            </w:rPr>
            <m:t>4xy=</m:t>
          </m:r>
          <m:r>
            <w:rPr>
              <w:rFonts w:ascii="Cambria Math" w:hAnsi="Cambria Math"/>
            </w:rPr>
            <m:t>2x 4y=4xy</m:t>
          </m:r>
        </m:oMath>
      </m:oMathPara>
    </w:p>
    <w:p w14:paraId="4D67E6A9" w14:textId="51110C01" w:rsidR="000D2EA8" w:rsidRDefault="00153ED2" w:rsidP="00344499">
      <w:r>
        <w:t>b.</w:t>
      </w:r>
    </w:p>
    <w:p w14:paraId="51A5E39B" w14:textId="77777777" w:rsidR="00D53EBD" w:rsidRPr="00BD5649" w:rsidRDefault="00D53EBD" w:rsidP="00D53EBD">
      <m:oMathPara>
        <m:oMath>
          <m:r>
            <m:rPr>
              <m:sty m:val="bi"/>
            </m:rPr>
            <w:rPr>
              <w:rFonts w:ascii="Cambria Math" w:hAnsi="Cambria Math"/>
            </w:rPr>
            <m:t>p</m:t>
          </m:r>
          <m:d>
            <m:dPr>
              <m:ctrlPr>
                <w:rPr>
                  <w:rFonts w:ascii="Cambria Math" w:hAnsi="Cambria Math"/>
                  <w:b/>
                  <w:bCs/>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 P</m:t>
          </m:r>
          <m:d>
            <m:dPr>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den>
          </m:f>
        </m:oMath>
      </m:oMathPara>
    </w:p>
    <w:p w14:paraId="51DE2107" w14:textId="77777777" w:rsidR="00D53EBD" w:rsidRDefault="00D53EBD" w:rsidP="00344499"/>
    <w:p w14:paraId="5F287C73" w14:textId="77777777" w:rsidR="00D53EBD" w:rsidRDefault="00D53EBD" w:rsidP="00344499"/>
    <w:p w14:paraId="0E50D9F4" w14:textId="13AAE65D" w:rsidR="00153ED2" w:rsidRDefault="007B5393" w:rsidP="00344499">
      <w:r>
        <w:lastRenderedPageBreak/>
        <w:t xml:space="preserve">find </w:t>
      </w:r>
      <m:oMath>
        <m:r>
          <w:rPr>
            <w:rFonts w:ascii="Cambria Math" w:hAnsi="Cambria Math"/>
          </w:rPr>
          <m:t>P</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Y≥</m:t>
                </m:r>
                <m:f>
                  <m:fPr>
                    <m:ctrlPr>
                      <w:rPr>
                        <w:rFonts w:ascii="Cambria Math" w:hAnsi="Cambria Math"/>
                        <w:i/>
                      </w:rPr>
                    </m:ctrlPr>
                  </m:fPr>
                  <m:num>
                    <m:r>
                      <w:rPr>
                        <w:rFonts w:ascii="Cambria Math" w:hAnsi="Cambria Math"/>
                      </w:rPr>
                      <m:t>3</m:t>
                    </m:r>
                  </m:num>
                  <m:den>
                    <m:r>
                      <w:rPr>
                        <w:rFonts w:ascii="Cambria Math" w:hAnsi="Cambria Math"/>
                      </w:rPr>
                      <m:t>4</m:t>
                    </m:r>
                  </m:den>
                </m:f>
              </m:e>
            </m:d>
          </m:num>
          <m:den>
            <m:r>
              <w:rPr>
                <w:rFonts w:ascii="Cambria Math" w:hAnsi="Cambria Math"/>
              </w:rPr>
              <m:t>P</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e>
            </m:d>
          </m:den>
        </m:f>
      </m:oMath>
    </w:p>
    <w:p w14:paraId="48B6256A" w14:textId="77777777" w:rsidR="00567FF7" w:rsidRDefault="00D53EBD" w:rsidP="00344499">
      <w:r>
        <w:t>numerator:</w:t>
      </w:r>
    </w:p>
    <w:p w14:paraId="264DA19A" w14:textId="3A4D760A" w:rsidR="00D53EBD" w:rsidRDefault="00D53EBD" w:rsidP="00344499">
      <w:r>
        <w:t xml:space="preserve"> </w:t>
      </w:r>
      <m:oMath>
        <m:r>
          <w:rPr>
            <w:rFonts w:ascii="Cambria Math" w:hAnsi="Cambria Math"/>
          </w:rPr>
          <m:t>P</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Y≥</m:t>
            </m:r>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3</m:t>
                </m:r>
              </m:num>
              <m:den>
                <m:r>
                  <w:rPr>
                    <w:rFonts w:ascii="Cambria Math" w:hAnsi="Cambria Math"/>
                  </w:rPr>
                  <m:t>4</m:t>
                </m:r>
              </m:den>
            </m:f>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1</m:t>
                    </m:r>
                  </m:num>
                  <m:den>
                    <m:r>
                      <w:rPr>
                        <w:rFonts w:ascii="Cambria Math" w:hAnsi="Cambria Math"/>
                      </w:rPr>
                      <m:t>2</m:t>
                    </m:r>
                  </m:den>
                </m:f>
              </m:sup>
              <m:e>
                <m:r>
                  <w:rPr>
                    <w:rFonts w:ascii="Cambria Math" w:hAnsi="Cambria Math"/>
                  </w:rPr>
                  <m:t>4xy dxdy</m:t>
                </m:r>
              </m:e>
            </m:nary>
          </m:e>
        </m:nary>
        <m:r>
          <w:rPr>
            <w:rFonts w:ascii="Cambria Math" w:hAnsi="Cambria Math"/>
          </w:rPr>
          <m:t>=</m:t>
        </m:r>
        <m:r>
          <w:rPr>
            <w:rFonts w:ascii="Cambria Math" w:hAnsi="Cambria Math"/>
          </w:rPr>
          <m:t>0.11</m:t>
        </m:r>
      </m:oMath>
    </w:p>
    <w:p w14:paraId="5FE04895" w14:textId="3E6904C6" w:rsidR="00567FF7" w:rsidRDefault="00567FF7" w:rsidP="00344499">
      <w:r>
        <w:t>Denominator:</w:t>
      </w:r>
    </w:p>
    <w:p w14:paraId="574CECFB" w14:textId="381EED40" w:rsidR="00567FF7" w:rsidRDefault="00567FF7" w:rsidP="00567FF7">
      <m:oMathPara>
        <m:oMath>
          <m:r>
            <w:rPr>
              <w:rFonts w:ascii="Cambria Math" w:hAnsi="Cambria Math"/>
            </w:rPr>
            <m:t>P</m:t>
          </m:r>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nary>
            <m:naryPr>
              <m:limLoc m:val="subSup"/>
              <m:ctrlPr>
                <w:rPr>
                  <w:rFonts w:ascii="Cambria Math" w:hAnsi="Cambria Math"/>
                  <w:i/>
                </w:rPr>
              </m:ctrlPr>
            </m:naryPr>
            <m:sub>
              <m:f>
                <m:fPr>
                  <m:ctrlPr>
                    <w:rPr>
                      <w:rFonts w:ascii="Cambria Math" w:hAnsi="Cambria Math"/>
                      <w:i/>
                    </w:rPr>
                  </m:ctrlPr>
                </m:fPr>
                <m:num>
                  <m:r>
                    <w:rPr>
                      <w:rFonts w:ascii="Cambria Math" w:hAnsi="Cambria Math"/>
                    </w:rPr>
                    <m:t>3</m:t>
                  </m:r>
                </m:num>
                <m:den>
                  <m:r>
                    <w:rPr>
                      <w:rFonts w:ascii="Cambria Math" w:hAnsi="Cambria Math"/>
                    </w:rPr>
                    <m:t>4</m:t>
                  </m:r>
                </m:den>
              </m:f>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4xy dxdy</m:t>
                  </m:r>
                </m:e>
              </m:nary>
            </m:e>
          </m:nary>
          <m:r>
            <w:rPr>
              <w:rFonts w:ascii="Cambria Math" w:hAnsi="Cambria Math"/>
            </w:rPr>
            <m:t>=0</m:t>
          </m:r>
          <m:r>
            <w:rPr>
              <w:rFonts w:ascii="Cambria Math" w:hAnsi="Cambria Math"/>
            </w:rPr>
            <m:t>.4375</m:t>
          </m:r>
        </m:oMath>
      </m:oMathPara>
    </w:p>
    <w:p w14:paraId="4F1E9C97" w14:textId="77777777" w:rsidR="00567FF7" w:rsidRDefault="00567FF7" w:rsidP="00344499"/>
    <w:p w14:paraId="1A746B44" w14:textId="038B421D" w:rsidR="00C93CCD" w:rsidRDefault="00C93CCD" w:rsidP="00C93CCD">
      <m:oMathPara>
        <m:oMath>
          <m:r>
            <w:rPr>
              <w:rFonts w:ascii="Cambria Math" w:hAnsi="Cambria Math"/>
            </w:rPr>
            <m:t>P</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y≥</m:t>
              </m:r>
              <m:f>
                <m:fPr>
                  <m:ctrlPr>
                    <w:rPr>
                      <w:rFonts w:ascii="Cambria Math" w:hAnsi="Cambria Math"/>
                      <w:i/>
                    </w:rPr>
                  </m:ctrlPr>
                </m:fPr>
                <m:num>
                  <m:r>
                    <w:rPr>
                      <w:rFonts w:ascii="Cambria Math" w:hAnsi="Cambria Math"/>
                    </w:rPr>
                    <m:t>3</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0.11</m:t>
              </m:r>
            </m:num>
            <m:den>
              <m:r>
                <w:rPr>
                  <w:rFonts w:ascii="Cambria Math" w:hAnsi="Cambria Math"/>
                </w:rPr>
                <m:t>0.4375</m:t>
              </m:r>
            </m:den>
          </m:f>
          <m:r>
            <w:rPr>
              <w:rFonts w:ascii="Cambria Math" w:hAnsi="Cambria Math"/>
            </w:rPr>
            <m:t>=</m:t>
          </m:r>
          <m:r>
            <w:rPr>
              <w:rFonts w:ascii="Cambria Math" w:hAnsi="Cambria Math"/>
            </w:rPr>
            <m:t>0.25</m:t>
          </m:r>
        </m:oMath>
      </m:oMathPara>
    </w:p>
    <w:p w14:paraId="0AA51AA7" w14:textId="77777777" w:rsidR="00D53EBD" w:rsidRDefault="00D53EBD" w:rsidP="00344499"/>
    <w:p w14:paraId="3619C5EB" w14:textId="4E7EEE1B" w:rsidR="00D53EBD" w:rsidRDefault="00D11601" w:rsidP="00344499">
      <w:r>
        <w:t>c.</w:t>
      </w:r>
    </w:p>
    <w:p w14:paraId="6318E165" w14:textId="77777777" w:rsidR="00D11601" w:rsidRPr="007B5393" w:rsidRDefault="00D11601" w:rsidP="00D11601">
      <w:r>
        <w:t>The conditional density function of x given Y = y</w:t>
      </w:r>
    </w:p>
    <w:p w14:paraId="53226FB9" w14:textId="130099EB" w:rsidR="00D53EBD" w:rsidRPr="00B341A3" w:rsidRDefault="00412751" w:rsidP="00344499">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d>
                <m:dPr>
                  <m:ctrlPr>
                    <w:rPr>
                      <w:rFonts w:ascii="Cambria Math" w:hAnsi="Cambria Math"/>
                      <w:i/>
                    </w:rPr>
                  </m:ctrlPr>
                </m:dPr>
                <m:e>
                  <m:r>
                    <w:rPr>
                      <w:rFonts w:ascii="Cambria Math" w:hAnsi="Cambria Math"/>
                    </w:rPr>
                    <m:t>x</m:t>
                  </m:r>
                </m:e>
                <m:e>
                  <m:r>
                    <w:rPr>
                      <w:rFonts w:ascii="Cambria Math" w:hAnsi="Cambria Math"/>
                    </w:rPr>
                    <m:t>y</m:t>
                  </m:r>
                </m:e>
              </m:d>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r>
                <w:rPr>
                  <w:rFonts w:ascii="Cambria Math" w:hAnsi="Cambria Math"/>
                </w:rPr>
                <m:t>4xy</m:t>
              </m:r>
            </m:num>
            <m:den>
              <m:r>
                <w:rPr>
                  <w:rFonts w:ascii="Cambria Math" w:hAnsi="Cambria Math"/>
                </w:rPr>
                <m:t>2y</m:t>
              </m:r>
            </m:den>
          </m:f>
          <m:r>
            <w:rPr>
              <w:rFonts w:ascii="Cambria Math" w:hAnsi="Cambria Math"/>
            </w:rPr>
            <m:t>=2x</m:t>
          </m:r>
        </m:oMath>
      </m:oMathPara>
    </w:p>
    <w:p w14:paraId="02A31C87" w14:textId="5915A19D" w:rsidR="00B341A3" w:rsidRPr="008A09E8" w:rsidRDefault="00B341A3" w:rsidP="00344499">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4xy dx</m:t>
              </m:r>
            </m:e>
          </m:nary>
          <m:r>
            <w:rPr>
              <w:rFonts w:ascii="Cambria Math" w:hAnsi="Cambria Math"/>
            </w:rPr>
            <m:t>=2y</m:t>
          </m:r>
        </m:oMath>
      </m:oMathPara>
    </w:p>
    <w:p w14:paraId="68FEAF34" w14:textId="40C78B5C" w:rsidR="008A09E8" w:rsidRDefault="003C0540" w:rsidP="00344499">
      <w:r>
        <w:t>d.</w:t>
      </w:r>
    </w:p>
    <w:p w14:paraId="3B7A6956" w14:textId="77777777" w:rsidR="003C0540" w:rsidRPr="007B5393" w:rsidRDefault="003C0540" w:rsidP="003C0540">
      <w:r>
        <w:t>The conditional density function of x given Y = y</w:t>
      </w:r>
    </w:p>
    <w:p w14:paraId="6227DE7C" w14:textId="78BAA238" w:rsidR="003C0540" w:rsidRPr="00B341A3" w:rsidRDefault="003C0540" w:rsidP="003C0540">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d>
                <m:dPr>
                  <m:ctrlPr>
                    <w:rPr>
                      <w:rFonts w:ascii="Cambria Math" w:hAnsi="Cambria Math"/>
                      <w:i/>
                    </w:rPr>
                  </m:ctrlPr>
                </m:dPr>
                <m:e>
                  <m:r>
                    <w:rPr>
                      <w:rFonts w:ascii="Cambria Math" w:hAnsi="Cambria Math"/>
                    </w:rPr>
                    <m:t>x</m:t>
                  </m:r>
                </m:e>
                <m:e>
                  <m:r>
                    <w:rPr>
                      <w:rFonts w:ascii="Cambria Math" w:hAnsi="Cambria Math"/>
                    </w:rPr>
                    <m:t>y</m:t>
                  </m:r>
                </m:e>
              </m:d>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4xy</m:t>
              </m:r>
            </m:num>
            <m:den>
              <m:r>
                <w:rPr>
                  <w:rFonts w:ascii="Cambria Math" w:hAnsi="Cambria Math"/>
                </w:rPr>
                <m:t>2</m:t>
              </m:r>
              <m:r>
                <w:rPr>
                  <w:rFonts w:ascii="Cambria Math" w:hAnsi="Cambria Math"/>
                </w:rPr>
                <m:t>x</m:t>
              </m:r>
            </m:den>
          </m:f>
          <m:r>
            <w:rPr>
              <w:rFonts w:ascii="Cambria Math" w:hAnsi="Cambria Math"/>
            </w:rPr>
            <m:t>=2</m:t>
          </m:r>
          <m:r>
            <w:rPr>
              <w:rFonts w:ascii="Cambria Math" w:hAnsi="Cambria Math"/>
            </w:rPr>
            <m:t>y</m:t>
          </m:r>
        </m:oMath>
      </m:oMathPara>
    </w:p>
    <w:p w14:paraId="2E8F1783" w14:textId="523994A5" w:rsidR="003C0540" w:rsidRPr="008A09E8" w:rsidRDefault="003C0540" w:rsidP="003C0540">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4xy d</m:t>
              </m:r>
              <m:r>
                <w:rPr>
                  <w:rFonts w:ascii="Cambria Math" w:hAnsi="Cambria Math"/>
                </w:rPr>
                <m:t>y</m:t>
              </m:r>
            </m:e>
          </m:nary>
          <m:r>
            <w:rPr>
              <w:rFonts w:ascii="Cambria Math" w:hAnsi="Cambria Math"/>
            </w:rPr>
            <m:t>=2</m:t>
          </m:r>
          <m:r>
            <w:rPr>
              <w:rFonts w:ascii="Cambria Math" w:hAnsi="Cambria Math"/>
            </w:rPr>
            <m:t>x</m:t>
          </m:r>
        </m:oMath>
      </m:oMathPara>
    </w:p>
    <w:p w14:paraId="4A58607D" w14:textId="77777777" w:rsidR="003C0540" w:rsidRPr="00866168" w:rsidRDefault="003C0540" w:rsidP="00344499"/>
    <w:sectPr w:rsidR="003C0540" w:rsidRPr="008661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2638B" w14:textId="77777777" w:rsidR="001A2010" w:rsidRDefault="001A2010" w:rsidP="001A2010">
      <w:pPr>
        <w:spacing w:after="0" w:line="240" w:lineRule="auto"/>
      </w:pPr>
      <w:r>
        <w:separator/>
      </w:r>
    </w:p>
  </w:endnote>
  <w:endnote w:type="continuationSeparator" w:id="0">
    <w:p w14:paraId="76B14432" w14:textId="77777777" w:rsidR="001A2010" w:rsidRDefault="001A2010" w:rsidP="001A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B2C52" w14:textId="77777777" w:rsidR="001A2010" w:rsidRDefault="001A2010" w:rsidP="001A2010">
      <w:pPr>
        <w:spacing w:after="0" w:line="240" w:lineRule="auto"/>
      </w:pPr>
      <w:r>
        <w:separator/>
      </w:r>
    </w:p>
  </w:footnote>
  <w:footnote w:type="continuationSeparator" w:id="0">
    <w:p w14:paraId="76F2EE82" w14:textId="77777777" w:rsidR="001A2010" w:rsidRDefault="001A2010" w:rsidP="001A2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1381"/>
    <w:multiLevelType w:val="hybridMultilevel"/>
    <w:tmpl w:val="62B42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14D01"/>
    <w:multiLevelType w:val="hybridMultilevel"/>
    <w:tmpl w:val="00D2D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B26ED"/>
    <w:multiLevelType w:val="hybridMultilevel"/>
    <w:tmpl w:val="BDF29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76404"/>
    <w:multiLevelType w:val="hybridMultilevel"/>
    <w:tmpl w:val="D15AFE32"/>
    <w:lvl w:ilvl="0" w:tplc="6810A7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92EC8"/>
    <w:multiLevelType w:val="hybridMultilevel"/>
    <w:tmpl w:val="61EE7C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66218"/>
    <w:multiLevelType w:val="hybridMultilevel"/>
    <w:tmpl w:val="D77EA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620FA"/>
    <w:multiLevelType w:val="hybridMultilevel"/>
    <w:tmpl w:val="A6D487F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8467C"/>
    <w:multiLevelType w:val="hybridMultilevel"/>
    <w:tmpl w:val="B20AAF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735B72"/>
    <w:multiLevelType w:val="hybridMultilevel"/>
    <w:tmpl w:val="1F86CF0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0A74E5"/>
    <w:multiLevelType w:val="hybridMultilevel"/>
    <w:tmpl w:val="48EAA2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C11BE"/>
    <w:multiLevelType w:val="hybridMultilevel"/>
    <w:tmpl w:val="B20AAF8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6307C6B"/>
    <w:multiLevelType w:val="hybridMultilevel"/>
    <w:tmpl w:val="B20AA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505323"/>
    <w:multiLevelType w:val="hybridMultilevel"/>
    <w:tmpl w:val="3670EC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82467A"/>
    <w:multiLevelType w:val="hybridMultilevel"/>
    <w:tmpl w:val="0BEA8F5C"/>
    <w:lvl w:ilvl="0" w:tplc="FB30E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93789A"/>
    <w:multiLevelType w:val="hybridMultilevel"/>
    <w:tmpl w:val="E362E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83FE5"/>
    <w:multiLevelType w:val="hybridMultilevel"/>
    <w:tmpl w:val="39969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D4C04"/>
    <w:multiLevelType w:val="hybridMultilevel"/>
    <w:tmpl w:val="3D4033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27572">
    <w:abstractNumId w:val="8"/>
  </w:num>
  <w:num w:numId="2" w16cid:durableId="1925454625">
    <w:abstractNumId w:val="14"/>
  </w:num>
  <w:num w:numId="3" w16cid:durableId="1341852948">
    <w:abstractNumId w:val="5"/>
  </w:num>
  <w:num w:numId="4" w16cid:durableId="726952170">
    <w:abstractNumId w:val="4"/>
  </w:num>
  <w:num w:numId="5" w16cid:durableId="1037925021">
    <w:abstractNumId w:val="12"/>
  </w:num>
  <w:num w:numId="6" w16cid:durableId="1524056077">
    <w:abstractNumId w:val="13"/>
  </w:num>
  <w:num w:numId="7" w16cid:durableId="484131552">
    <w:abstractNumId w:val="6"/>
  </w:num>
  <w:num w:numId="8" w16cid:durableId="2122920967">
    <w:abstractNumId w:val="16"/>
  </w:num>
  <w:num w:numId="9" w16cid:durableId="715472383">
    <w:abstractNumId w:val="9"/>
  </w:num>
  <w:num w:numId="10" w16cid:durableId="1129786251">
    <w:abstractNumId w:val="15"/>
  </w:num>
  <w:num w:numId="11" w16cid:durableId="1707170222">
    <w:abstractNumId w:val="3"/>
  </w:num>
  <w:num w:numId="12" w16cid:durableId="1530952304">
    <w:abstractNumId w:val="1"/>
  </w:num>
  <w:num w:numId="13" w16cid:durableId="976648798">
    <w:abstractNumId w:val="0"/>
  </w:num>
  <w:num w:numId="14" w16cid:durableId="1720930848">
    <w:abstractNumId w:val="2"/>
  </w:num>
  <w:num w:numId="15" w16cid:durableId="794060428">
    <w:abstractNumId w:val="11"/>
  </w:num>
  <w:num w:numId="16" w16cid:durableId="961500750">
    <w:abstractNumId w:val="7"/>
  </w:num>
  <w:num w:numId="17" w16cid:durableId="1479541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3F"/>
    <w:rsid w:val="00003709"/>
    <w:rsid w:val="00014590"/>
    <w:rsid w:val="00027FDB"/>
    <w:rsid w:val="00037B60"/>
    <w:rsid w:val="000410C5"/>
    <w:rsid w:val="000600E1"/>
    <w:rsid w:val="00062EFB"/>
    <w:rsid w:val="0008180B"/>
    <w:rsid w:val="00087C7F"/>
    <w:rsid w:val="0009148D"/>
    <w:rsid w:val="00093EB1"/>
    <w:rsid w:val="00094B62"/>
    <w:rsid w:val="000962B4"/>
    <w:rsid w:val="000A7D02"/>
    <w:rsid w:val="000B0D54"/>
    <w:rsid w:val="000C6DA2"/>
    <w:rsid w:val="000D1522"/>
    <w:rsid w:val="000D2EA8"/>
    <w:rsid w:val="000D52A0"/>
    <w:rsid w:val="000E704F"/>
    <w:rsid w:val="000F2FAD"/>
    <w:rsid w:val="000F6439"/>
    <w:rsid w:val="000F7EFE"/>
    <w:rsid w:val="00110A60"/>
    <w:rsid w:val="00111F72"/>
    <w:rsid w:val="00112944"/>
    <w:rsid w:val="00117BD2"/>
    <w:rsid w:val="00125972"/>
    <w:rsid w:val="001311CF"/>
    <w:rsid w:val="001317B4"/>
    <w:rsid w:val="00142BC8"/>
    <w:rsid w:val="00143246"/>
    <w:rsid w:val="00144FE2"/>
    <w:rsid w:val="00153ED2"/>
    <w:rsid w:val="00154CEC"/>
    <w:rsid w:val="00160656"/>
    <w:rsid w:val="001637B5"/>
    <w:rsid w:val="00170539"/>
    <w:rsid w:val="00172BF4"/>
    <w:rsid w:val="00173DE0"/>
    <w:rsid w:val="00183DCD"/>
    <w:rsid w:val="001919B2"/>
    <w:rsid w:val="001A1ED2"/>
    <w:rsid w:val="001A2010"/>
    <w:rsid w:val="001B28A4"/>
    <w:rsid w:val="001B4BAC"/>
    <w:rsid w:val="001B6794"/>
    <w:rsid w:val="001C54F5"/>
    <w:rsid w:val="001C71BD"/>
    <w:rsid w:val="001D2381"/>
    <w:rsid w:val="001D2F57"/>
    <w:rsid w:val="001D574F"/>
    <w:rsid w:val="001E7056"/>
    <w:rsid w:val="001F6A98"/>
    <w:rsid w:val="002010C6"/>
    <w:rsid w:val="00211BD8"/>
    <w:rsid w:val="00213772"/>
    <w:rsid w:val="0021767A"/>
    <w:rsid w:val="002225F7"/>
    <w:rsid w:val="002319BC"/>
    <w:rsid w:val="0025752D"/>
    <w:rsid w:val="0026001D"/>
    <w:rsid w:val="0026040F"/>
    <w:rsid w:val="002663EC"/>
    <w:rsid w:val="0027165B"/>
    <w:rsid w:val="0027506D"/>
    <w:rsid w:val="00276A1A"/>
    <w:rsid w:val="002A23A6"/>
    <w:rsid w:val="002B5784"/>
    <w:rsid w:val="002C34FB"/>
    <w:rsid w:val="002C6491"/>
    <w:rsid w:val="002C7ED6"/>
    <w:rsid w:val="002D267B"/>
    <w:rsid w:val="002E07E9"/>
    <w:rsid w:val="002E27B3"/>
    <w:rsid w:val="002E5075"/>
    <w:rsid w:val="002F1B8E"/>
    <w:rsid w:val="002F2BEC"/>
    <w:rsid w:val="002F5269"/>
    <w:rsid w:val="003017A8"/>
    <w:rsid w:val="00303C38"/>
    <w:rsid w:val="003102D0"/>
    <w:rsid w:val="00310AE5"/>
    <w:rsid w:val="00315273"/>
    <w:rsid w:val="003264E9"/>
    <w:rsid w:val="0032706C"/>
    <w:rsid w:val="00343E00"/>
    <w:rsid w:val="00344499"/>
    <w:rsid w:val="003457E0"/>
    <w:rsid w:val="003558CB"/>
    <w:rsid w:val="00360036"/>
    <w:rsid w:val="003708C6"/>
    <w:rsid w:val="00371AED"/>
    <w:rsid w:val="00371DF1"/>
    <w:rsid w:val="00372399"/>
    <w:rsid w:val="00387EE2"/>
    <w:rsid w:val="00390019"/>
    <w:rsid w:val="00395678"/>
    <w:rsid w:val="00397203"/>
    <w:rsid w:val="003A3362"/>
    <w:rsid w:val="003B0E24"/>
    <w:rsid w:val="003B1599"/>
    <w:rsid w:val="003B4302"/>
    <w:rsid w:val="003C0540"/>
    <w:rsid w:val="003C061C"/>
    <w:rsid w:val="003D6BE5"/>
    <w:rsid w:val="003E0240"/>
    <w:rsid w:val="003E7FE2"/>
    <w:rsid w:val="003F0F36"/>
    <w:rsid w:val="00401618"/>
    <w:rsid w:val="00412751"/>
    <w:rsid w:val="00413879"/>
    <w:rsid w:val="00415E7F"/>
    <w:rsid w:val="00416638"/>
    <w:rsid w:val="00417BF4"/>
    <w:rsid w:val="00421312"/>
    <w:rsid w:val="00424737"/>
    <w:rsid w:val="004262CC"/>
    <w:rsid w:val="00430006"/>
    <w:rsid w:val="00430051"/>
    <w:rsid w:val="004331D2"/>
    <w:rsid w:val="004421F9"/>
    <w:rsid w:val="004464CA"/>
    <w:rsid w:val="00446B90"/>
    <w:rsid w:val="00447AFC"/>
    <w:rsid w:val="0046552C"/>
    <w:rsid w:val="0047527B"/>
    <w:rsid w:val="00475B51"/>
    <w:rsid w:val="0047698C"/>
    <w:rsid w:val="00476C22"/>
    <w:rsid w:val="0048714C"/>
    <w:rsid w:val="004960B2"/>
    <w:rsid w:val="004A1E4D"/>
    <w:rsid w:val="004A1E91"/>
    <w:rsid w:val="004A2DF8"/>
    <w:rsid w:val="004A7DB6"/>
    <w:rsid w:val="004B0B20"/>
    <w:rsid w:val="004B25BE"/>
    <w:rsid w:val="004B54FB"/>
    <w:rsid w:val="004B63FD"/>
    <w:rsid w:val="004B6446"/>
    <w:rsid w:val="004B7678"/>
    <w:rsid w:val="004B7782"/>
    <w:rsid w:val="004C1011"/>
    <w:rsid w:val="004D523C"/>
    <w:rsid w:val="004E1916"/>
    <w:rsid w:val="004F0261"/>
    <w:rsid w:val="00500A45"/>
    <w:rsid w:val="00501715"/>
    <w:rsid w:val="005021DA"/>
    <w:rsid w:val="00504088"/>
    <w:rsid w:val="005318FD"/>
    <w:rsid w:val="005327DE"/>
    <w:rsid w:val="005424A2"/>
    <w:rsid w:val="00542659"/>
    <w:rsid w:val="005520E6"/>
    <w:rsid w:val="00552B07"/>
    <w:rsid w:val="00552EB5"/>
    <w:rsid w:val="0055668A"/>
    <w:rsid w:val="0056515F"/>
    <w:rsid w:val="00567FF7"/>
    <w:rsid w:val="00571E67"/>
    <w:rsid w:val="00571F78"/>
    <w:rsid w:val="005800B1"/>
    <w:rsid w:val="00580FF7"/>
    <w:rsid w:val="0058123A"/>
    <w:rsid w:val="00590AD0"/>
    <w:rsid w:val="005968F5"/>
    <w:rsid w:val="005A66B5"/>
    <w:rsid w:val="005B41E7"/>
    <w:rsid w:val="005C133B"/>
    <w:rsid w:val="005C215A"/>
    <w:rsid w:val="005C76B6"/>
    <w:rsid w:val="005D3892"/>
    <w:rsid w:val="005E1FC1"/>
    <w:rsid w:val="005E3CBC"/>
    <w:rsid w:val="005E446D"/>
    <w:rsid w:val="005E5324"/>
    <w:rsid w:val="005E54B8"/>
    <w:rsid w:val="005F119C"/>
    <w:rsid w:val="00600361"/>
    <w:rsid w:val="00602F7C"/>
    <w:rsid w:val="006032AB"/>
    <w:rsid w:val="00613AB0"/>
    <w:rsid w:val="00626C77"/>
    <w:rsid w:val="00631843"/>
    <w:rsid w:val="006346C3"/>
    <w:rsid w:val="006402CE"/>
    <w:rsid w:val="00644AC5"/>
    <w:rsid w:val="00645F56"/>
    <w:rsid w:val="00650F3C"/>
    <w:rsid w:val="0065260C"/>
    <w:rsid w:val="00655261"/>
    <w:rsid w:val="0066017A"/>
    <w:rsid w:val="006620E3"/>
    <w:rsid w:val="00671BEB"/>
    <w:rsid w:val="00672FB8"/>
    <w:rsid w:val="0067369D"/>
    <w:rsid w:val="00674800"/>
    <w:rsid w:val="006801EC"/>
    <w:rsid w:val="00680CAB"/>
    <w:rsid w:val="00681AFC"/>
    <w:rsid w:val="0068237D"/>
    <w:rsid w:val="00684376"/>
    <w:rsid w:val="00690947"/>
    <w:rsid w:val="006A64A2"/>
    <w:rsid w:val="006B3F67"/>
    <w:rsid w:val="006B530F"/>
    <w:rsid w:val="006B7ABE"/>
    <w:rsid w:val="006C0D65"/>
    <w:rsid w:val="006C60EF"/>
    <w:rsid w:val="006E4B72"/>
    <w:rsid w:val="006F2A0A"/>
    <w:rsid w:val="006F63D1"/>
    <w:rsid w:val="00702A5C"/>
    <w:rsid w:val="00703926"/>
    <w:rsid w:val="007056BB"/>
    <w:rsid w:val="007060D1"/>
    <w:rsid w:val="007065FA"/>
    <w:rsid w:val="007134DE"/>
    <w:rsid w:val="00713F95"/>
    <w:rsid w:val="00716D1C"/>
    <w:rsid w:val="00720887"/>
    <w:rsid w:val="00722171"/>
    <w:rsid w:val="00724182"/>
    <w:rsid w:val="0073513E"/>
    <w:rsid w:val="00735FA3"/>
    <w:rsid w:val="00750345"/>
    <w:rsid w:val="00753FB9"/>
    <w:rsid w:val="00757634"/>
    <w:rsid w:val="00774B38"/>
    <w:rsid w:val="00777C49"/>
    <w:rsid w:val="0078038B"/>
    <w:rsid w:val="007821CD"/>
    <w:rsid w:val="00785ECE"/>
    <w:rsid w:val="00786348"/>
    <w:rsid w:val="00796240"/>
    <w:rsid w:val="007B1E4A"/>
    <w:rsid w:val="007B5393"/>
    <w:rsid w:val="007B7982"/>
    <w:rsid w:val="007E291C"/>
    <w:rsid w:val="007E2D1D"/>
    <w:rsid w:val="007E2F52"/>
    <w:rsid w:val="007E3955"/>
    <w:rsid w:val="007E4E8C"/>
    <w:rsid w:val="007F0A07"/>
    <w:rsid w:val="007F1118"/>
    <w:rsid w:val="0080447D"/>
    <w:rsid w:val="008045E5"/>
    <w:rsid w:val="008132A3"/>
    <w:rsid w:val="00816176"/>
    <w:rsid w:val="00820C54"/>
    <w:rsid w:val="008220BB"/>
    <w:rsid w:val="008231E5"/>
    <w:rsid w:val="008240E6"/>
    <w:rsid w:val="00824D0E"/>
    <w:rsid w:val="008252EC"/>
    <w:rsid w:val="00830AC8"/>
    <w:rsid w:val="0084624A"/>
    <w:rsid w:val="0085415C"/>
    <w:rsid w:val="00855B0A"/>
    <w:rsid w:val="00864604"/>
    <w:rsid w:val="00866168"/>
    <w:rsid w:val="0087418D"/>
    <w:rsid w:val="0088029A"/>
    <w:rsid w:val="008865A6"/>
    <w:rsid w:val="00886DF1"/>
    <w:rsid w:val="008873DE"/>
    <w:rsid w:val="00892A5F"/>
    <w:rsid w:val="00897830"/>
    <w:rsid w:val="00897C9D"/>
    <w:rsid w:val="008A09E8"/>
    <w:rsid w:val="008A369D"/>
    <w:rsid w:val="008A511C"/>
    <w:rsid w:val="008B1CFE"/>
    <w:rsid w:val="008C01AC"/>
    <w:rsid w:val="008C31E9"/>
    <w:rsid w:val="008C7119"/>
    <w:rsid w:val="008D18FB"/>
    <w:rsid w:val="008D2AEA"/>
    <w:rsid w:val="008D649F"/>
    <w:rsid w:val="008E5E9F"/>
    <w:rsid w:val="008E7EA9"/>
    <w:rsid w:val="008F010D"/>
    <w:rsid w:val="008F6A00"/>
    <w:rsid w:val="009034C4"/>
    <w:rsid w:val="00905A86"/>
    <w:rsid w:val="00914828"/>
    <w:rsid w:val="00922F87"/>
    <w:rsid w:val="0092489D"/>
    <w:rsid w:val="00926825"/>
    <w:rsid w:val="00927918"/>
    <w:rsid w:val="00933151"/>
    <w:rsid w:val="00937222"/>
    <w:rsid w:val="009379EF"/>
    <w:rsid w:val="009463F2"/>
    <w:rsid w:val="00954A26"/>
    <w:rsid w:val="00955D51"/>
    <w:rsid w:val="0096684C"/>
    <w:rsid w:val="00976A11"/>
    <w:rsid w:val="00993561"/>
    <w:rsid w:val="009965C5"/>
    <w:rsid w:val="009A29DE"/>
    <w:rsid w:val="009B66D9"/>
    <w:rsid w:val="009C2F61"/>
    <w:rsid w:val="009C783A"/>
    <w:rsid w:val="009E42D7"/>
    <w:rsid w:val="009F0D27"/>
    <w:rsid w:val="009F3B3F"/>
    <w:rsid w:val="009F6906"/>
    <w:rsid w:val="009F701F"/>
    <w:rsid w:val="00A00F24"/>
    <w:rsid w:val="00A259E6"/>
    <w:rsid w:val="00A33AE1"/>
    <w:rsid w:val="00A47E58"/>
    <w:rsid w:val="00A53EFB"/>
    <w:rsid w:val="00A56D73"/>
    <w:rsid w:val="00A60A9E"/>
    <w:rsid w:val="00A652F6"/>
    <w:rsid w:val="00A65F5C"/>
    <w:rsid w:val="00A724D0"/>
    <w:rsid w:val="00A7509B"/>
    <w:rsid w:val="00A76C76"/>
    <w:rsid w:val="00A77296"/>
    <w:rsid w:val="00A7770F"/>
    <w:rsid w:val="00A91CA5"/>
    <w:rsid w:val="00A95403"/>
    <w:rsid w:val="00A97868"/>
    <w:rsid w:val="00AA0774"/>
    <w:rsid w:val="00AA6D77"/>
    <w:rsid w:val="00AD18C5"/>
    <w:rsid w:val="00AD448C"/>
    <w:rsid w:val="00AE3271"/>
    <w:rsid w:val="00AF6355"/>
    <w:rsid w:val="00B11FB7"/>
    <w:rsid w:val="00B16684"/>
    <w:rsid w:val="00B16C89"/>
    <w:rsid w:val="00B30495"/>
    <w:rsid w:val="00B33424"/>
    <w:rsid w:val="00B341A3"/>
    <w:rsid w:val="00B359A6"/>
    <w:rsid w:val="00B41D3E"/>
    <w:rsid w:val="00B45241"/>
    <w:rsid w:val="00B51398"/>
    <w:rsid w:val="00B52894"/>
    <w:rsid w:val="00B52B42"/>
    <w:rsid w:val="00B53711"/>
    <w:rsid w:val="00B5459A"/>
    <w:rsid w:val="00B55693"/>
    <w:rsid w:val="00B5662E"/>
    <w:rsid w:val="00B64EFE"/>
    <w:rsid w:val="00B71744"/>
    <w:rsid w:val="00B7229C"/>
    <w:rsid w:val="00B75B8A"/>
    <w:rsid w:val="00B75BA3"/>
    <w:rsid w:val="00B908BC"/>
    <w:rsid w:val="00BA05C2"/>
    <w:rsid w:val="00BA77DF"/>
    <w:rsid w:val="00BB71FC"/>
    <w:rsid w:val="00BC772F"/>
    <w:rsid w:val="00BD0DBD"/>
    <w:rsid w:val="00BD543E"/>
    <w:rsid w:val="00BD5649"/>
    <w:rsid w:val="00BE3145"/>
    <w:rsid w:val="00BE425A"/>
    <w:rsid w:val="00BE546C"/>
    <w:rsid w:val="00BF57C8"/>
    <w:rsid w:val="00C03421"/>
    <w:rsid w:val="00C03873"/>
    <w:rsid w:val="00C03B94"/>
    <w:rsid w:val="00C05E98"/>
    <w:rsid w:val="00C100D4"/>
    <w:rsid w:val="00C17EC2"/>
    <w:rsid w:val="00C213FA"/>
    <w:rsid w:val="00C22440"/>
    <w:rsid w:val="00C22EB4"/>
    <w:rsid w:val="00C24497"/>
    <w:rsid w:val="00C30522"/>
    <w:rsid w:val="00C326AB"/>
    <w:rsid w:val="00C4153E"/>
    <w:rsid w:val="00C424FC"/>
    <w:rsid w:val="00C522CE"/>
    <w:rsid w:val="00C77113"/>
    <w:rsid w:val="00C813AB"/>
    <w:rsid w:val="00C86707"/>
    <w:rsid w:val="00C93CCD"/>
    <w:rsid w:val="00C96876"/>
    <w:rsid w:val="00CA00EF"/>
    <w:rsid w:val="00CA4F91"/>
    <w:rsid w:val="00CA6721"/>
    <w:rsid w:val="00CB47C4"/>
    <w:rsid w:val="00CB5839"/>
    <w:rsid w:val="00CC2796"/>
    <w:rsid w:val="00CC5CBF"/>
    <w:rsid w:val="00CC6F8C"/>
    <w:rsid w:val="00CD68B2"/>
    <w:rsid w:val="00CE32C4"/>
    <w:rsid w:val="00CE3847"/>
    <w:rsid w:val="00CE3C4D"/>
    <w:rsid w:val="00CE3E3C"/>
    <w:rsid w:val="00CE41C3"/>
    <w:rsid w:val="00CE5DFD"/>
    <w:rsid w:val="00CE7C46"/>
    <w:rsid w:val="00CF0930"/>
    <w:rsid w:val="00CF2ECA"/>
    <w:rsid w:val="00CF32B5"/>
    <w:rsid w:val="00CF4BEF"/>
    <w:rsid w:val="00D006E2"/>
    <w:rsid w:val="00D11601"/>
    <w:rsid w:val="00D23784"/>
    <w:rsid w:val="00D243E0"/>
    <w:rsid w:val="00D243F2"/>
    <w:rsid w:val="00D30FA2"/>
    <w:rsid w:val="00D31B00"/>
    <w:rsid w:val="00D36DD8"/>
    <w:rsid w:val="00D47EF8"/>
    <w:rsid w:val="00D51CD1"/>
    <w:rsid w:val="00D53EBD"/>
    <w:rsid w:val="00D57BB6"/>
    <w:rsid w:val="00D671E2"/>
    <w:rsid w:val="00D82FB0"/>
    <w:rsid w:val="00D86CB4"/>
    <w:rsid w:val="00D879B8"/>
    <w:rsid w:val="00D95441"/>
    <w:rsid w:val="00D95E2A"/>
    <w:rsid w:val="00DA4708"/>
    <w:rsid w:val="00DB38AE"/>
    <w:rsid w:val="00DD1A52"/>
    <w:rsid w:val="00DE1EE2"/>
    <w:rsid w:val="00DE7EDC"/>
    <w:rsid w:val="00DF0FFB"/>
    <w:rsid w:val="00DF604F"/>
    <w:rsid w:val="00E00D28"/>
    <w:rsid w:val="00E100D4"/>
    <w:rsid w:val="00E30329"/>
    <w:rsid w:val="00E351C5"/>
    <w:rsid w:val="00E43B57"/>
    <w:rsid w:val="00E45CC3"/>
    <w:rsid w:val="00E61143"/>
    <w:rsid w:val="00E72A30"/>
    <w:rsid w:val="00E7481D"/>
    <w:rsid w:val="00E75E7A"/>
    <w:rsid w:val="00E76784"/>
    <w:rsid w:val="00E80009"/>
    <w:rsid w:val="00E80E89"/>
    <w:rsid w:val="00EA6718"/>
    <w:rsid w:val="00EA6D6F"/>
    <w:rsid w:val="00EA7E28"/>
    <w:rsid w:val="00EB25F3"/>
    <w:rsid w:val="00EB300A"/>
    <w:rsid w:val="00EB6612"/>
    <w:rsid w:val="00EC07F8"/>
    <w:rsid w:val="00EC1563"/>
    <w:rsid w:val="00EC4A33"/>
    <w:rsid w:val="00EC60FF"/>
    <w:rsid w:val="00ED4D5A"/>
    <w:rsid w:val="00EE1619"/>
    <w:rsid w:val="00EE332B"/>
    <w:rsid w:val="00EE5848"/>
    <w:rsid w:val="00EF2914"/>
    <w:rsid w:val="00F01619"/>
    <w:rsid w:val="00F03E6C"/>
    <w:rsid w:val="00F03F96"/>
    <w:rsid w:val="00F075C2"/>
    <w:rsid w:val="00F178DB"/>
    <w:rsid w:val="00F258F5"/>
    <w:rsid w:val="00F32DA6"/>
    <w:rsid w:val="00F43BB3"/>
    <w:rsid w:val="00F47883"/>
    <w:rsid w:val="00F55973"/>
    <w:rsid w:val="00F64B23"/>
    <w:rsid w:val="00F65CF0"/>
    <w:rsid w:val="00F72B7B"/>
    <w:rsid w:val="00F7322C"/>
    <w:rsid w:val="00F778C6"/>
    <w:rsid w:val="00F825C3"/>
    <w:rsid w:val="00F827BE"/>
    <w:rsid w:val="00F91387"/>
    <w:rsid w:val="00F91DB0"/>
    <w:rsid w:val="00FC3B14"/>
    <w:rsid w:val="00FC4701"/>
    <w:rsid w:val="00FC592A"/>
    <w:rsid w:val="00FD6C60"/>
    <w:rsid w:val="00FF2608"/>
    <w:rsid w:val="00FF3B3B"/>
    <w:rsid w:val="00FF6C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84347B"/>
  <w15:chartTrackingRefBased/>
  <w15:docId w15:val="{A6EDC691-9A58-4DDB-B53B-778BC8EB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3F"/>
    <w:rPr>
      <w:rFonts w:eastAsiaTheme="majorEastAsia" w:cstheme="majorBidi"/>
      <w:color w:val="272727" w:themeColor="text1" w:themeTint="D8"/>
    </w:rPr>
  </w:style>
  <w:style w:type="paragraph" w:styleId="Title">
    <w:name w:val="Title"/>
    <w:basedOn w:val="Normal"/>
    <w:next w:val="Normal"/>
    <w:link w:val="TitleChar"/>
    <w:uiPriority w:val="10"/>
    <w:qFormat/>
    <w:rsid w:val="009F3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3F"/>
    <w:pPr>
      <w:spacing w:before="160"/>
      <w:jc w:val="center"/>
    </w:pPr>
    <w:rPr>
      <w:i/>
      <w:iCs/>
      <w:color w:val="404040" w:themeColor="text1" w:themeTint="BF"/>
    </w:rPr>
  </w:style>
  <w:style w:type="character" w:customStyle="1" w:styleId="QuoteChar">
    <w:name w:val="Quote Char"/>
    <w:basedOn w:val="DefaultParagraphFont"/>
    <w:link w:val="Quote"/>
    <w:uiPriority w:val="29"/>
    <w:rsid w:val="009F3B3F"/>
    <w:rPr>
      <w:i/>
      <w:iCs/>
      <w:color w:val="404040" w:themeColor="text1" w:themeTint="BF"/>
    </w:rPr>
  </w:style>
  <w:style w:type="paragraph" w:styleId="ListParagraph">
    <w:name w:val="List Paragraph"/>
    <w:basedOn w:val="Normal"/>
    <w:uiPriority w:val="34"/>
    <w:qFormat/>
    <w:rsid w:val="009F3B3F"/>
    <w:pPr>
      <w:ind w:left="720"/>
      <w:contextualSpacing/>
    </w:pPr>
  </w:style>
  <w:style w:type="character" w:styleId="IntenseEmphasis">
    <w:name w:val="Intense Emphasis"/>
    <w:basedOn w:val="DefaultParagraphFont"/>
    <w:uiPriority w:val="21"/>
    <w:qFormat/>
    <w:rsid w:val="009F3B3F"/>
    <w:rPr>
      <w:i/>
      <w:iCs/>
      <w:color w:val="0F4761" w:themeColor="accent1" w:themeShade="BF"/>
    </w:rPr>
  </w:style>
  <w:style w:type="paragraph" w:styleId="IntenseQuote">
    <w:name w:val="Intense Quote"/>
    <w:basedOn w:val="Normal"/>
    <w:next w:val="Normal"/>
    <w:link w:val="IntenseQuoteChar"/>
    <w:uiPriority w:val="30"/>
    <w:qFormat/>
    <w:rsid w:val="009F3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B3F"/>
    <w:rPr>
      <w:i/>
      <w:iCs/>
      <w:color w:val="0F4761" w:themeColor="accent1" w:themeShade="BF"/>
    </w:rPr>
  </w:style>
  <w:style w:type="character" w:styleId="IntenseReference">
    <w:name w:val="Intense Reference"/>
    <w:basedOn w:val="DefaultParagraphFont"/>
    <w:uiPriority w:val="32"/>
    <w:qFormat/>
    <w:rsid w:val="009F3B3F"/>
    <w:rPr>
      <w:b/>
      <w:bCs/>
      <w:smallCaps/>
      <w:color w:val="0F4761" w:themeColor="accent1" w:themeShade="BF"/>
      <w:spacing w:val="5"/>
    </w:rPr>
  </w:style>
  <w:style w:type="character" w:styleId="Hyperlink">
    <w:name w:val="Hyperlink"/>
    <w:basedOn w:val="DefaultParagraphFont"/>
    <w:uiPriority w:val="99"/>
    <w:semiHidden/>
    <w:unhideWhenUsed/>
    <w:rsid w:val="009F3B3F"/>
    <w:rPr>
      <w:color w:val="0000FF"/>
      <w:u w:val="single"/>
    </w:rPr>
  </w:style>
  <w:style w:type="character" w:styleId="PlaceholderText">
    <w:name w:val="Placeholder Text"/>
    <w:basedOn w:val="DefaultParagraphFont"/>
    <w:uiPriority w:val="99"/>
    <w:semiHidden/>
    <w:rsid w:val="008E5E9F"/>
    <w:rPr>
      <w:color w:val="666666"/>
    </w:rPr>
  </w:style>
  <w:style w:type="paragraph" w:styleId="Header">
    <w:name w:val="header"/>
    <w:basedOn w:val="Normal"/>
    <w:link w:val="HeaderChar"/>
    <w:uiPriority w:val="99"/>
    <w:unhideWhenUsed/>
    <w:rsid w:val="001A2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010"/>
  </w:style>
  <w:style w:type="paragraph" w:styleId="Footer">
    <w:name w:val="footer"/>
    <w:basedOn w:val="Normal"/>
    <w:link w:val="FooterChar"/>
    <w:uiPriority w:val="99"/>
    <w:unhideWhenUsed/>
    <w:rsid w:val="001A2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010"/>
  </w:style>
  <w:style w:type="table" w:styleId="TableGrid">
    <w:name w:val="Table Grid"/>
    <w:basedOn w:val="TableNormal"/>
    <w:uiPriority w:val="39"/>
    <w:rsid w:val="00EB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30F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910668">
      <w:bodyDiv w:val="1"/>
      <w:marLeft w:val="0"/>
      <w:marRight w:val="0"/>
      <w:marTop w:val="0"/>
      <w:marBottom w:val="0"/>
      <w:divBdr>
        <w:top w:val="none" w:sz="0" w:space="0" w:color="auto"/>
        <w:left w:val="none" w:sz="0" w:space="0" w:color="auto"/>
        <w:bottom w:val="none" w:sz="0" w:space="0" w:color="auto"/>
        <w:right w:val="none" w:sz="0" w:space="0" w:color="auto"/>
      </w:divBdr>
    </w:div>
    <w:div w:id="998725421">
      <w:bodyDiv w:val="1"/>
      <w:marLeft w:val="0"/>
      <w:marRight w:val="0"/>
      <w:marTop w:val="0"/>
      <w:marBottom w:val="0"/>
      <w:divBdr>
        <w:top w:val="none" w:sz="0" w:space="0" w:color="auto"/>
        <w:left w:val="none" w:sz="0" w:space="0" w:color="auto"/>
        <w:bottom w:val="none" w:sz="0" w:space="0" w:color="auto"/>
        <w:right w:val="none" w:sz="0" w:space="0" w:color="auto"/>
      </w:divBdr>
    </w:div>
    <w:div w:id="158638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0" Type="http://schemas.openxmlformats.org/officeDocument/2006/relationships/hyperlink" Target="https://www.kaggle.com/datasets/utkarshx27/popular-baby-names?resource=down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5cb9ad-5f94-45b2-89d5-bd449a6aa7d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D951A1CBC03E428B2D165F301C01D4" ma:contentTypeVersion="12" ma:contentTypeDescription="Create a new document." ma:contentTypeScope="" ma:versionID="e79d0f6ee3bd549026965ee5d117384a">
  <xsd:schema xmlns:xsd="http://www.w3.org/2001/XMLSchema" xmlns:xs="http://www.w3.org/2001/XMLSchema" xmlns:p="http://schemas.microsoft.com/office/2006/metadata/properties" xmlns:ns3="fc5cb9ad-5f94-45b2-89d5-bd449a6aa7d7" targetNamespace="http://schemas.microsoft.com/office/2006/metadata/properties" ma:root="true" ma:fieldsID="8d26fe95d834cd5c4ade187e028e3044" ns3:_="">
    <xsd:import namespace="fc5cb9ad-5f94-45b2-89d5-bd449a6aa7d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3:MediaServiceObjectDetectorVersions"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b9ad-5f94-45b2-89d5-bd449a6aa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ystemTags" ma:index="19"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806DD8-8272-4E74-9542-3D29FE0EA603}">
  <ds:schemaRefs>
    <ds:schemaRef ds:uri="http://schemas.microsoft.com/sharepoint/v3/contenttype/forms"/>
  </ds:schemaRefs>
</ds:datastoreItem>
</file>

<file path=customXml/itemProps2.xml><?xml version="1.0" encoding="utf-8"?>
<ds:datastoreItem xmlns:ds="http://schemas.openxmlformats.org/officeDocument/2006/customXml" ds:itemID="{F82ED25E-3EA5-4F93-A252-D50E0258057A}">
  <ds:schemaRefs>
    <ds:schemaRef ds:uri="http://schemas.microsoft.com/office/2006/documentManagement/types"/>
    <ds:schemaRef ds:uri="http://schemas.microsoft.com/office/2006/metadata/properties"/>
    <ds:schemaRef ds:uri="fc5cb9ad-5f94-45b2-89d5-bd449a6aa7d7"/>
    <ds:schemaRef ds:uri="http://purl.org/dc/terms/"/>
    <ds:schemaRef ds:uri="http://purl.org/dc/elements/1.1/"/>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E323006-CDB0-409D-8940-81A5268F5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b9ad-5f94-45b2-89d5-bd449a6aa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15</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dc:creator>
  <cp:keywords/>
  <dc:description/>
  <cp:lastModifiedBy>Thinh Tran</cp:lastModifiedBy>
  <cp:revision>477</cp:revision>
  <dcterms:created xsi:type="dcterms:W3CDTF">2024-04-23T14:38:00Z</dcterms:created>
  <dcterms:modified xsi:type="dcterms:W3CDTF">2024-04-29T01:09:00Z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0x0101000BD951A1CBC03E428B2D165F301C01D4</vt:lpwstr>
  </property>
</Properties>
</file>