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FD" w:rsidRDefault="002A0421">
      <w:r>
        <w:t>AGRICULTURA</w:t>
      </w:r>
    </w:p>
    <w:p w:rsidR="002A0421" w:rsidRDefault="002A0421">
      <w:r>
        <w:t>AGRICULTURA NATURAL</w:t>
      </w:r>
    </w:p>
    <w:p w:rsidR="004270EA" w:rsidRDefault="002A0421">
      <w:r>
        <w:t xml:space="preserve">La agricultura natural es un método que funciona básicamente con la naturaleza y no en su contra. </w:t>
      </w:r>
      <w:r w:rsidR="004270EA">
        <w:t>Basada principalmente en la conservación del suelo sin el uso de maquinaria o trabajo forzado.</w:t>
      </w:r>
    </w:p>
    <w:p w:rsidR="004270EA" w:rsidRDefault="004270EA">
      <w:r>
        <w:t xml:space="preserve">Este sistema supone una visión más amplia de la relación entre procesos agrícolas y fenómenos naturales. </w:t>
      </w:r>
    </w:p>
    <w:p w:rsidR="004270EA" w:rsidRDefault="004270EA" w:rsidP="004270EA">
      <w:pPr>
        <w:pStyle w:val="Prrafodelista"/>
        <w:numPr>
          <w:ilvl w:val="0"/>
          <w:numId w:val="1"/>
        </w:numPr>
      </w:pPr>
      <w:r>
        <w:t xml:space="preserve">Huertos </w:t>
      </w:r>
      <w:proofErr w:type="spellStart"/>
      <w:r>
        <w:t>biointensivos</w:t>
      </w:r>
      <w:proofErr w:type="spellEnd"/>
      <w:r w:rsidR="00280BF8">
        <w:t xml:space="preserve">:  Este método es sencillo ya que requiere solo esfuerzo humano y el uso de herramientas como </w:t>
      </w:r>
      <w:proofErr w:type="spellStart"/>
      <w:r w:rsidR="00280BF8">
        <w:t>hieldo</w:t>
      </w:r>
      <w:proofErr w:type="spellEnd"/>
      <w:r w:rsidR="00280BF8">
        <w:t xml:space="preserve"> y pala además del uso de compostas y propiedades de algunas plantas por su poder para repeler plagas.</w:t>
      </w:r>
    </w:p>
    <w:p w:rsidR="00D44596" w:rsidRDefault="00D44596" w:rsidP="00D44596">
      <w:pPr>
        <w:pStyle w:val="Prrafodelista"/>
      </w:pPr>
    </w:p>
    <w:p w:rsidR="00D44596" w:rsidRDefault="00D44596" w:rsidP="00D44596">
      <w:pPr>
        <w:pStyle w:val="Prrafodelista"/>
      </w:pPr>
      <w:r>
        <w:t>¿Cómo hacer tu propio huerto?</w:t>
      </w:r>
    </w:p>
    <w:p w:rsidR="00D44596" w:rsidRDefault="00D44596" w:rsidP="00D44596">
      <w:pPr>
        <w:pStyle w:val="Prrafodelista"/>
      </w:pPr>
      <w:r>
        <w:t xml:space="preserve"> La producción </w:t>
      </w:r>
      <w:proofErr w:type="spellStart"/>
      <w:r>
        <w:t>biointensiva</w:t>
      </w:r>
      <w:proofErr w:type="spellEnd"/>
      <w:r>
        <w:t xml:space="preserve"> de alimentos puede producir hasta cuatro veces </w:t>
      </w:r>
      <w:proofErr w:type="spellStart"/>
      <w:r>
        <w:t>màs</w:t>
      </w:r>
      <w:proofErr w:type="spellEnd"/>
      <w:r>
        <w:t xml:space="preserve"> que una normal.</w:t>
      </w:r>
    </w:p>
    <w:p w:rsidR="00D44596" w:rsidRDefault="00D44596" w:rsidP="00D44596">
      <w:pPr>
        <w:pStyle w:val="Prrafodelista"/>
      </w:pPr>
      <w:r>
        <w:t xml:space="preserve">El éxito de este método se basa prácticamente </w:t>
      </w:r>
      <w:r w:rsidR="00AD2A3E">
        <w:t xml:space="preserve">en  </w:t>
      </w:r>
      <w:r>
        <w:t>pasos fundamentales:</w:t>
      </w:r>
    </w:p>
    <w:p w:rsidR="00D44596" w:rsidRDefault="00D44596" w:rsidP="00D44596">
      <w:pPr>
        <w:pStyle w:val="Prrafodelista"/>
      </w:pPr>
    </w:p>
    <w:p w:rsidR="00D44596" w:rsidRDefault="00D44596" w:rsidP="00D44596">
      <w:pPr>
        <w:pStyle w:val="Prrafodelista"/>
        <w:numPr>
          <w:ilvl w:val="0"/>
          <w:numId w:val="2"/>
        </w:numPr>
      </w:pPr>
      <w:r>
        <w:t>Preparar el terreno en camas de acuerdo a la densidad de platas que quiera tenerse.</w:t>
      </w:r>
      <w:r w:rsidR="00AD2A3E">
        <w:t xml:space="preserve"> Es importante recordar que las camas deben estar ubicadas bajo la luz directa del sol entre 11 y 7 horas al </w:t>
      </w:r>
      <w:proofErr w:type="spellStart"/>
      <w:r w:rsidR="00AD2A3E">
        <w:t>dìa</w:t>
      </w:r>
      <w:proofErr w:type="spellEnd"/>
      <w:r w:rsidR="00AD2A3E">
        <w:t>. Estas pueden tener la forma que deseen siempre y cuando cumplan como mínimo 1m x 1m.</w:t>
      </w:r>
    </w:p>
    <w:p w:rsidR="00610A6E" w:rsidRDefault="00D44596" w:rsidP="00610A6E">
      <w:pPr>
        <w:pStyle w:val="Prrafodelista"/>
        <w:numPr>
          <w:ilvl w:val="0"/>
          <w:numId w:val="2"/>
        </w:numPr>
      </w:pPr>
      <w:r>
        <w:t xml:space="preserve">Una vez preparada la tierra debe ser abonada con lo que más le agrade (composta, abono animal, </w:t>
      </w:r>
      <w:r w:rsidR="00610A6E">
        <w:t>lombricomposta</w:t>
      </w:r>
      <w:r>
        <w:t xml:space="preserve">). </w:t>
      </w:r>
      <w:r w:rsidR="00610A6E">
        <w:t xml:space="preserve">Esto es importante debido a que mejorara la estructura del suelo, pH, almacena nitrógeno, fertiliza, proporciona aireación, etc. </w:t>
      </w:r>
    </w:p>
    <w:p w:rsidR="00D44596" w:rsidRDefault="00D44596" w:rsidP="00D44596">
      <w:pPr>
        <w:pStyle w:val="Prrafodelista"/>
        <w:numPr>
          <w:ilvl w:val="0"/>
          <w:numId w:val="2"/>
        </w:numPr>
      </w:pPr>
      <w:r>
        <w:t xml:space="preserve">Se procederá a realizar la siembra de acuerdo a las especificaciones de cada cultivo. Aunque es </w:t>
      </w:r>
      <w:r w:rsidR="003C0B2A">
        <w:t>más</w:t>
      </w:r>
      <w:r>
        <w:t xml:space="preserve"> recomendable la siembra de cultivos que produzcan </w:t>
      </w:r>
      <w:r w:rsidR="003C0B2A">
        <w:t>material seco  y así este pueda ser reutilizado para la elaboración de com</w:t>
      </w:r>
      <w:r w:rsidR="00AD2A3E">
        <w:t>postas.</w:t>
      </w:r>
    </w:p>
    <w:p w:rsidR="00A94DB9" w:rsidRDefault="00A94DB9" w:rsidP="00D44596">
      <w:pPr>
        <w:pStyle w:val="Prrafodelista"/>
        <w:numPr>
          <w:ilvl w:val="0"/>
          <w:numId w:val="2"/>
        </w:numPr>
      </w:pPr>
      <w:r>
        <w:t>Una vez pasado el tiempo de desarrollo de la planta, hoja o fruto se procederá a realizar la cosecha según se requiera.</w:t>
      </w:r>
    </w:p>
    <w:p w:rsidR="001F6EB9" w:rsidRDefault="001F6EB9" w:rsidP="001F6EB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A7FD033" wp14:editId="11D6B68E">
            <wp:extent cx="4200525" cy="2771775"/>
            <wp:effectExtent l="19050" t="0" r="28575" b="904875"/>
            <wp:docPr id="7" name="Imagen 7" descr="Resultado de imagen para huertos biointens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huertos biointensiv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1" cy="277144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94DB9" w:rsidRDefault="00A94DB9" w:rsidP="00A94DB9">
      <w:pPr>
        <w:ind w:left="1080"/>
      </w:pPr>
      <w:r>
        <w:t>Semillas</w:t>
      </w:r>
    </w:p>
    <w:p w:rsidR="00A94DB9" w:rsidRDefault="00A94DB9" w:rsidP="00A94DB9">
      <w:pPr>
        <w:ind w:left="1080"/>
      </w:pPr>
      <w:r>
        <w:t xml:space="preserve">Es importante recordad que en los huertos </w:t>
      </w:r>
      <w:proofErr w:type="spellStart"/>
      <w:r>
        <w:t>biointensivos</w:t>
      </w:r>
      <w:proofErr w:type="spellEnd"/>
      <w:r>
        <w:t xml:space="preserve"> se pretende minimizar el uso de químicos por lo que se recomienda la siembra de cultivos de acuerdo a las épocas del año. A continuación podrá observar una tabla en donde se muestran los cultivos; siembra, trasplante y recolección o cosecha. </w:t>
      </w:r>
    </w:p>
    <w:p w:rsidR="00A94DB9" w:rsidRPr="00A94DB9" w:rsidRDefault="00A94DB9" w:rsidP="00A94DB9"/>
    <w:p w:rsidR="00AD2A3E" w:rsidRDefault="00610A6E" w:rsidP="00A94DB9">
      <w:pPr>
        <w:pStyle w:val="Prrafodelista"/>
        <w:ind w:left="1440"/>
      </w:pPr>
      <w:r>
        <w:rPr>
          <w:noProof/>
          <w:lang w:val="es-ES" w:eastAsia="es-ES"/>
        </w:rPr>
        <w:lastRenderedPageBreak/>
        <w:drawing>
          <wp:inline distT="0" distB="0" distL="0" distR="0" wp14:anchorId="2CF4B02C" wp14:editId="42175C34">
            <wp:extent cx="4067175" cy="447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858" t="16939" r="31230" b="6519"/>
                    <a:stretch/>
                  </pic:blipFill>
                  <pic:spPr bwMode="auto">
                    <a:xfrm>
                      <a:off x="0" y="0"/>
                      <a:ext cx="4066697" cy="447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DB9" w:rsidRDefault="00A94DB9" w:rsidP="00A94DB9">
      <w:pPr>
        <w:pStyle w:val="Prrafodelista"/>
        <w:ind w:left="1440"/>
      </w:pPr>
    </w:p>
    <w:p w:rsidR="00A94DB9" w:rsidRDefault="0034729B" w:rsidP="00827F43">
      <w:r>
        <w:t xml:space="preserve">Bueno ahora es importante mencionar que cada cultivo tiene variedades diferentes pero esto quedara a su elección y a sus necesidades. </w:t>
      </w:r>
    </w:p>
    <w:p w:rsidR="0034729B" w:rsidRDefault="001F6EB9" w:rsidP="00A94DB9">
      <w:pPr>
        <w:pStyle w:val="Prrafodelista"/>
        <w:ind w:left="1440"/>
      </w:pPr>
      <w:r>
        <w:rPr>
          <w:noProof/>
          <w:lang w:val="es-ES" w:eastAsia="es-ES"/>
        </w:rPr>
        <w:drawing>
          <wp:inline distT="0" distB="0" distL="0" distR="0" wp14:anchorId="4C9A9103" wp14:editId="38F091BC">
            <wp:extent cx="3267075" cy="1971675"/>
            <wp:effectExtent l="19050" t="0" r="28575" b="657225"/>
            <wp:docPr id="5" name="Imagen 5" descr="Resultado de imagen para semillas de pla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semillas de plant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71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4729B" w:rsidRDefault="0034729B" w:rsidP="00827F43">
      <w:r>
        <w:t>ABONOS OR</w:t>
      </w:r>
      <w:r w:rsidR="00827F43">
        <w:t>G</w:t>
      </w:r>
      <w:r w:rsidR="0041282E">
        <w:t>À</w:t>
      </w:r>
      <w:r>
        <w:t>NICOS</w:t>
      </w:r>
    </w:p>
    <w:p w:rsidR="0034729B" w:rsidRDefault="0034729B" w:rsidP="00827F43">
      <w:r>
        <w:t>Se denomina abonos orgánicos a todos aquellos residuos de origen animal o vegetal  de los que las plantas pueden o</w:t>
      </w:r>
      <w:r w:rsidR="00827F43">
        <w:t xml:space="preserve">btener importantes cantidades de nutrimentos, cuando estos abonos </w:t>
      </w:r>
      <w:r w:rsidR="00827F43">
        <w:lastRenderedPageBreak/>
        <w:t>comienzan su proceso de descomposición el suelo se ve altamente beneficiado con carbono orgánico y mejorando sus características físicas y químicas.</w:t>
      </w:r>
    </w:p>
    <w:p w:rsidR="00827F43" w:rsidRDefault="00827F43" w:rsidP="00827F43">
      <w:r>
        <w:t>Tipos de abonos orgánicos</w:t>
      </w:r>
    </w:p>
    <w:p w:rsidR="00827F43" w:rsidRDefault="00827F43" w:rsidP="00827F43">
      <w:pPr>
        <w:pStyle w:val="Prrafodelista"/>
        <w:numPr>
          <w:ilvl w:val="0"/>
          <w:numId w:val="1"/>
        </w:numPr>
      </w:pPr>
      <w:r>
        <w:t>Compost: Es el resultado de la descomposición de  restos orgánicos como ramas, hojas, césped, cascaras frutales, con este se  mejora la textura y composición química del suelo.</w:t>
      </w:r>
    </w:p>
    <w:p w:rsidR="00827F43" w:rsidRDefault="00827F43" w:rsidP="00827F43">
      <w:pPr>
        <w:pStyle w:val="Prrafodelista"/>
        <w:numPr>
          <w:ilvl w:val="0"/>
          <w:numId w:val="1"/>
        </w:numPr>
      </w:pPr>
      <w:r>
        <w:t xml:space="preserve">Humus: </w:t>
      </w:r>
      <w:r w:rsidR="0041282E">
        <w:t xml:space="preserve">Este  tipo de composta es obtenido con la ayuda del proceso digestivo de las lombrices mezclado con tierra, puede ser utilizado en todas las plantas además de que puede ayudar a prevenir heladas. </w:t>
      </w:r>
    </w:p>
    <w:p w:rsidR="0041282E" w:rsidRDefault="0041282E" w:rsidP="00827F43">
      <w:pPr>
        <w:pStyle w:val="Prrafodelista"/>
        <w:numPr>
          <w:ilvl w:val="0"/>
          <w:numId w:val="1"/>
        </w:numPr>
      </w:pPr>
      <w:r>
        <w:t>Cenizas: Estas deben ser procedentes de maderas sin pintura, esmaltes. Además de actuar como plaguicida y bactericida aporta gran cantidad de nutrientes al suelo.</w:t>
      </w:r>
    </w:p>
    <w:p w:rsidR="0041282E" w:rsidRDefault="0041282E" w:rsidP="00827F43">
      <w:pPr>
        <w:pStyle w:val="Prrafodelista"/>
        <w:numPr>
          <w:ilvl w:val="0"/>
          <w:numId w:val="1"/>
        </w:numPr>
      </w:pPr>
      <w:r>
        <w:t xml:space="preserve">Abono verde: Este abono consiste en sembrar plantas, como leguminosas, cortarlas y añadirlas a la tierra como si fueran estiércol. Este permite </w:t>
      </w:r>
      <w:r w:rsidR="00425EBB">
        <w:t xml:space="preserve">la recuperación de suelos erosionados. </w:t>
      </w:r>
    </w:p>
    <w:p w:rsidR="00425EBB" w:rsidRDefault="00425EBB" w:rsidP="00827F43">
      <w:pPr>
        <w:pStyle w:val="Prrafodelista"/>
        <w:numPr>
          <w:ilvl w:val="0"/>
          <w:numId w:val="1"/>
        </w:numPr>
      </w:pPr>
      <w:r>
        <w:t xml:space="preserve">Estiércol: Es obtenido a partir de la fermentación de las heces fecales de algunos animales como caballo, vaca, cerdo, oveja, pollo entre otros. </w:t>
      </w:r>
    </w:p>
    <w:p w:rsidR="00425EBB" w:rsidRDefault="00425EBB" w:rsidP="00827F43">
      <w:pPr>
        <w:pStyle w:val="Prrafodelista"/>
        <w:numPr>
          <w:ilvl w:val="0"/>
          <w:numId w:val="1"/>
        </w:numPr>
      </w:pPr>
      <w:r>
        <w:t xml:space="preserve">Turba: Es el resultado de restos vegetales que se han ido descomponiendo con un nivel alto de humedad y poco oxígeno. </w:t>
      </w:r>
    </w:p>
    <w:p w:rsidR="00425EBB" w:rsidRDefault="00425EBB" w:rsidP="00827F43">
      <w:pPr>
        <w:pStyle w:val="Prrafodelista"/>
        <w:numPr>
          <w:ilvl w:val="0"/>
          <w:numId w:val="1"/>
        </w:numPr>
      </w:pPr>
      <w:r>
        <w:t>Guano: Este es obtenido a partir del estiércol de murciélago y algunos peces,  aporta un alto nivel de nutrientes.</w:t>
      </w:r>
    </w:p>
    <w:p w:rsidR="002A5DAB" w:rsidRDefault="002A5DAB" w:rsidP="002A5DA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77F2C269" wp14:editId="2BC439AD">
            <wp:extent cx="4562475" cy="2486025"/>
            <wp:effectExtent l="19050" t="0" r="28575" b="809625"/>
            <wp:docPr id="4" name="Imagen 4" descr="Resultado de imagen para abonos orga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abonos organi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39" cy="2485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5EBB" w:rsidRDefault="002C6A38" w:rsidP="00425EBB">
      <w:r>
        <w:t>Hidroponía</w:t>
      </w:r>
    </w:p>
    <w:p w:rsidR="002C6A38" w:rsidRDefault="002C6A38" w:rsidP="00425EBB">
      <w:r>
        <w:t xml:space="preserve">Este es un sistema de cultivo en el </w:t>
      </w:r>
      <w:r w:rsidR="00A57CF0">
        <w:t>cuál</w:t>
      </w:r>
      <w:r>
        <w:t xml:space="preserve"> se logra el desarrollo de plantas en medios acuosos sin necesidad del uso del suelo.</w:t>
      </w:r>
      <w:r w:rsidR="00A57CF0">
        <w:t xml:space="preserve"> Abastece a la planta de nutrientes  de manera controlada y proporciones adecuadas a través de una solución de elementos esenciales.</w:t>
      </w:r>
    </w:p>
    <w:p w:rsidR="00A57CF0" w:rsidRDefault="00A57CF0" w:rsidP="00425EBB">
      <w:r>
        <w:lastRenderedPageBreak/>
        <w:t>Este le permitirá tener mayor eficiencia en la regulación de nutrientes</w:t>
      </w:r>
      <w:r w:rsidR="00300394">
        <w:t xml:space="preserve">, aprovechara de manera </w:t>
      </w:r>
      <w:r w:rsidR="00CA1C74">
        <w:t>más</w:t>
      </w:r>
      <w:r w:rsidR="00300394">
        <w:t xml:space="preserve"> eficiente el agua y </w:t>
      </w:r>
      <w:proofErr w:type="gramStart"/>
      <w:r w:rsidR="00300394">
        <w:t>los fertilizante</w:t>
      </w:r>
      <w:proofErr w:type="gramEnd"/>
      <w:r w:rsidR="00300394">
        <w:t>, además de que los espacios para la producción serán mejor.</w:t>
      </w:r>
    </w:p>
    <w:p w:rsidR="00300394" w:rsidRDefault="00300394" w:rsidP="00425EBB">
      <w:r>
        <w:t>El sistema hidropónico utilizara:</w:t>
      </w:r>
    </w:p>
    <w:p w:rsidR="00300394" w:rsidRDefault="00300394" w:rsidP="00425EBB">
      <w:r>
        <w:t>Sustrato: Que es un material que permite el desarrollo óptimo de la plata al darle a la raíz aireación suficiente, además de disponibilidad de agua y salinidad, estos pueden ser: arena, grava, tezontle,</w:t>
      </w:r>
      <w:r w:rsidR="0061283D">
        <w:t xml:space="preserve"> </w:t>
      </w:r>
      <w:r>
        <w:t xml:space="preserve">ladrillo quebrado, </w:t>
      </w:r>
      <w:proofErr w:type="spellStart"/>
      <w:r>
        <w:t>agrolita</w:t>
      </w:r>
      <w:proofErr w:type="spellEnd"/>
      <w:r>
        <w:t>, vermiculita, cáscara de coco entre otros.</w:t>
      </w:r>
    </w:p>
    <w:p w:rsidR="00300394" w:rsidRDefault="00300394" w:rsidP="00425EBB">
      <w:r>
        <w:t>Recipiente: Es necesario uno para colocar el sustrato y dentro de este se desarrollara la planta. Ejemplos de estos son: cubetas, botes, ollas,</w:t>
      </w:r>
      <w:r w:rsidR="0061283D">
        <w:t xml:space="preserve"> </w:t>
      </w:r>
      <w:r>
        <w:t>macetas,</w:t>
      </w:r>
      <w:r w:rsidR="0061283D">
        <w:t xml:space="preserve"> </w:t>
      </w:r>
      <w:r>
        <w:t>bolsas de polietileno, huacales, etc.</w:t>
      </w:r>
      <w:r w:rsidR="0061283D">
        <w:t xml:space="preserve"> No hay un tamaño estándar pero si es necesario contemplar el tamaño de raíz del cultivo electo.</w:t>
      </w:r>
    </w:p>
    <w:p w:rsidR="00300394" w:rsidRDefault="0061283D" w:rsidP="00425EBB">
      <w:r>
        <w:t>En cuanto a los r</w:t>
      </w:r>
      <w:r w:rsidR="00CA1C74">
        <w:t>iegos los más indicados para huertos familiares son:</w:t>
      </w:r>
    </w:p>
    <w:p w:rsidR="00CA1C74" w:rsidRDefault="00CA1C74" w:rsidP="00425EBB">
      <w:r>
        <w:t xml:space="preserve">Subirrigaciòn: En este tipo de riego la solución es aplicada en la parte inferior del recipiente que contiene al sustrato. </w:t>
      </w:r>
    </w:p>
    <w:p w:rsidR="00CA1C74" w:rsidRDefault="00CA1C74" w:rsidP="00425EBB">
      <w:r>
        <w:t>Goteo: Este sistema se basa en el método de transporte de la solución por medio de tuberías principales y secundarias de plástico que descarguen el líquido a manera de hilo sobre el sustrato. Este es suministrado de forma eficiente.</w:t>
      </w:r>
    </w:p>
    <w:p w:rsidR="00CA1C74" w:rsidRDefault="00CA1C74" w:rsidP="00425EBB">
      <w:r>
        <w:t xml:space="preserve">Estructura del soporte: Es necesario que la planta tenga un soporte en </w:t>
      </w:r>
      <w:proofErr w:type="spellStart"/>
      <w:r>
        <w:t>el</w:t>
      </w:r>
      <w:proofErr w:type="spellEnd"/>
      <w:r>
        <w:t xml:space="preserve"> </w:t>
      </w:r>
      <w:r w:rsidR="006D6291">
        <w:t>pueda guiar su desarrollo, esto dependerá del tipo de cultivo.</w:t>
      </w:r>
    </w:p>
    <w:p w:rsidR="003972BC" w:rsidRDefault="006D6291" w:rsidP="00425EBB">
      <w:r>
        <w:t xml:space="preserve">La planta: En un sistema hidropónico es posible la producción </w:t>
      </w:r>
      <w:r w:rsidR="003972BC">
        <w:t>de todas las plantas</w:t>
      </w:r>
      <w:r>
        <w:t>, pero normalmente se utilizan cultivo</w:t>
      </w:r>
      <w:r w:rsidR="003972BC">
        <w:t>s de ciclo corto, porte pequeño</w:t>
      </w:r>
      <w:r>
        <w:t>.</w:t>
      </w:r>
    </w:p>
    <w:p w:rsidR="003972BC" w:rsidRDefault="00106BA3" w:rsidP="00425EBB">
      <w:r>
        <w:t>Solución</w:t>
      </w:r>
      <w:r w:rsidR="006D6291">
        <w:t xml:space="preserve"> nutritiva: </w:t>
      </w:r>
    </w:p>
    <w:p w:rsidR="00106BA3" w:rsidRDefault="006D6291" w:rsidP="00425EBB">
      <w:r>
        <w:t xml:space="preserve">Es el conjunto de </w:t>
      </w:r>
      <w:r w:rsidR="00106BA3">
        <w:t>sales inorgánicas disueltas en el agua de riego, esta generara una solución con nutrimentos asimilables y en proporciones adecuadas de estos según las plantas lo necesiten. (</w:t>
      </w:r>
      <w:proofErr w:type="spellStart"/>
      <w:r w:rsidR="00106BA3">
        <w:t>N</w:t>
      </w:r>
      <w:proofErr w:type="gramStart"/>
      <w:r w:rsidR="00106BA3">
        <w:t>,P,Mg,K,S,Fe,Mn</w:t>
      </w:r>
      <w:proofErr w:type="spellEnd"/>
      <w:proofErr w:type="gramEnd"/>
      <w:r w:rsidR="00106BA3">
        <w:t>) etc.</w:t>
      </w:r>
    </w:p>
    <w:p w:rsidR="002A5DAB" w:rsidRDefault="002A5DAB" w:rsidP="002A5DAB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178E5377" wp14:editId="1006A4B4">
            <wp:extent cx="4286250" cy="2381250"/>
            <wp:effectExtent l="19050" t="0" r="19050" b="762000"/>
            <wp:docPr id="3" name="Imagen 3" descr="Resultado de imagen para hidrop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hidropo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E1FF0" w:rsidRDefault="00106BA3" w:rsidP="00425EBB">
      <w:r>
        <w:t>Acuaponia</w:t>
      </w:r>
    </w:p>
    <w:p w:rsidR="007E1FF0" w:rsidRDefault="007E1FF0" w:rsidP="00425EBB">
      <w:r>
        <w:t xml:space="preserve">Es la alternativa moderna y sustentable de la acuacultura tradicional e hidroponía. Es la fusión entre estos dos sistemas  mediante la cual los organismos acuáticos </w:t>
      </w:r>
      <w:r w:rsidR="00D02FA0">
        <w:t>y</w:t>
      </w:r>
      <w:r>
        <w:t xml:space="preserve"> los vegetales se benefician uno con otro.</w:t>
      </w:r>
    </w:p>
    <w:p w:rsidR="007E1FF0" w:rsidRDefault="007E1FF0" w:rsidP="00425EBB">
      <w:r>
        <w:t>Por un lado los desechos de los peces sirven como el nutrimento para las plantas y estas a su vez los absorben permitiendo que el agua regrese filtrada nuevamente para los peces.</w:t>
      </w:r>
      <w:r w:rsidR="003972BC">
        <w:t xml:space="preserve"> El proceso completo de </w:t>
      </w:r>
      <w:proofErr w:type="spellStart"/>
      <w:r w:rsidR="003972BC">
        <w:t>acuaponì</w:t>
      </w:r>
      <w:r>
        <w:t>a</w:t>
      </w:r>
      <w:proofErr w:type="spellEnd"/>
      <w:r>
        <w:t xml:space="preserve"> no solo comprende peces y </w:t>
      </w:r>
      <w:r w:rsidR="00EB2994">
        <w:t xml:space="preserve">plantas, sino que también existen microorganismos que interactúan en procesos de mineralización y nitrificación. Los peces son alimentados balanceadamente básicamente con proteínas y minerales.  </w:t>
      </w:r>
      <w:r w:rsidR="00D478A5">
        <w:t xml:space="preserve">Mediante la filtración que se lleva a cabo con las raíces de las plantas aseguran que el agua no hará daño a los peces </w:t>
      </w:r>
    </w:p>
    <w:p w:rsidR="002A5DAB" w:rsidRDefault="002A5DAB" w:rsidP="00425EBB">
      <w:pPr>
        <w:rPr>
          <w:noProof/>
          <w:lang w:val="es-ES" w:eastAsia="es-ES"/>
        </w:rPr>
      </w:pPr>
    </w:p>
    <w:p w:rsidR="00106BA3" w:rsidRDefault="003972BC" w:rsidP="002A5DA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12DED99" wp14:editId="5ADCC684">
            <wp:extent cx="4162425" cy="2181225"/>
            <wp:effectExtent l="19050" t="0" r="28575" b="714375"/>
            <wp:docPr id="2" name="Imagen 2" descr="Resultado de imagen para acuaponia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uaponia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5" t="8151" r="2107" b="4388"/>
                    <a:stretch/>
                  </pic:blipFill>
                  <pic:spPr bwMode="auto">
                    <a:xfrm>
                      <a:off x="0" y="0"/>
                      <a:ext cx="4162425" cy="2181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BA3" w:rsidRDefault="00106BA3" w:rsidP="00425EBB"/>
    <w:p w:rsidR="006D6291" w:rsidRDefault="006D6291" w:rsidP="00425EBB"/>
    <w:p w:rsidR="00CA1C74" w:rsidRDefault="00CA1C74" w:rsidP="00425EBB"/>
    <w:p w:rsidR="00A57CF0" w:rsidRDefault="00A57CF0" w:rsidP="00425EBB"/>
    <w:p w:rsidR="002C6A38" w:rsidRDefault="002C6A38" w:rsidP="00425EBB"/>
    <w:p w:rsidR="00425EBB" w:rsidRDefault="00425EBB" w:rsidP="00425EBB">
      <w:pPr>
        <w:ind w:left="360"/>
      </w:pPr>
    </w:p>
    <w:p w:rsidR="00827F43" w:rsidRDefault="00827F43" w:rsidP="00827F43">
      <w:pPr>
        <w:pStyle w:val="Prrafodelista"/>
      </w:pPr>
    </w:p>
    <w:p w:rsidR="00827F43" w:rsidRDefault="00827F43" w:rsidP="00827F43">
      <w:pPr>
        <w:pStyle w:val="Prrafodelista"/>
      </w:pPr>
    </w:p>
    <w:p w:rsidR="00827F43" w:rsidRDefault="00827F43" w:rsidP="0034729B">
      <w:pPr>
        <w:pStyle w:val="Prrafodelista"/>
        <w:ind w:left="1440"/>
      </w:pPr>
    </w:p>
    <w:p w:rsidR="0034729B" w:rsidRDefault="0034729B" w:rsidP="0034729B">
      <w:pPr>
        <w:pStyle w:val="Prrafodelista"/>
        <w:ind w:left="1440"/>
      </w:pPr>
    </w:p>
    <w:p w:rsidR="00D44596" w:rsidRDefault="00D44596" w:rsidP="00D44596">
      <w:pPr>
        <w:pStyle w:val="Prrafodelista"/>
      </w:pPr>
    </w:p>
    <w:p w:rsidR="00D44596" w:rsidRDefault="00D44596" w:rsidP="00D44596">
      <w:pPr>
        <w:pStyle w:val="Prrafodelista"/>
      </w:pPr>
    </w:p>
    <w:p w:rsidR="00280BF8" w:rsidRDefault="00D44596" w:rsidP="00280BF8">
      <w:pPr>
        <w:pStyle w:val="Prrafodelista"/>
      </w:pPr>
      <w:r>
        <w:t xml:space="preserve"> </w:t>
      </w:r>
    </w:p>
    <w:p w:rsidR="004270EA" w:rsidRDefault="004270EA" w:rsidP="004270EA"/>
    <w:sectPr w:rsidR="0042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82A"/>
    <w:multiLevelType w:val="hybridMultilevel"/>
    <w:tmpl w:val="9C722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02B9F"/>
    <w:multiLevelType w:val="hybridMultilevel"/>
    <w:tmpl w:val="6226A57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21"/>
    <w:rsid w:val="00106BA3"/>
    <w:rsid w:val="001F6EB9"/>
    <w:rsid w:val="00280BF8"/>
    <w:rsid w:val="002A0421"/>
    <w:rsid w:val="002A5DAB"/>
    <w:rsid w:val="002C6A38"/>
    <w:rsid w:val="00300394"/>
    <w:rsid w:val="0034729B"/>
    <w:rsid w:val="003972BC"/>
    <w:rsid w:val="003C0B2A"/>
    <w:rsid w:val="0041282E"/>
    <w:rsid w:val="00425EBB"/>
    <w:rsid w:val="004270EA"/>
    <w:rsid w:val="00610A6E"/>
    <w:rsid w:val="0061283D"/>
    <w:rsid w:val="006D6291"/>
    <w:rsid w:val="007E1FF0"/>
    <w:rsid w:val="00827F43"/>
    <w:rsid w:val="008F75FD"/>
    <w:rsid w:val="00A57CF0"/>
    <w:rsid w:val="00A94DB9"/>
    <w:rsid w:val="00AD2A3E"/>
    <w:rsid w:val="00CA1C74"/>
    <w:rsid w:val="00D02FA0"/>
    <w:rsid w:val="00D44596"/>
    <w:rsid w:val="00D478A5"/>
    <w:rsid w:val="00E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0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A6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0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A6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itzel</dc:creator>
  <cp:lastModifiedBy>itzel</cp:lastModifiedBy>
  <cp:revision>2</cp:revision>
  <dcterms:created xsi:type="dcterms:W3CDTF">2016-10-29T19:24:00Z</dcterms:created>
  <dcterms:modified xsi:type="dcterms:W3CDTF">2016-10-29T19:24:00Z</dcterms:modified>
</cp:coreProperties>
</file>