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55B" w:rsidRDefault="004C520E">
      <w:r>
        <w:t>Misión:</w:t>
      </w:r>
    </w:p>
    <w:p w:rsidR="004C520E" w:rsidRDefault="004C520E" w:rsidP="004C520E">
      <w:pPr>
        <w:jc w:val="both"/>
      </w:pPr>
      <w:r>
        <w:t>Fomentar el desarrollo sustentable de las comunidades en situaciones de pobreza, así como de las familias que residen en ellas. Mediante la capacitación de los individuos; dándoles herramientas para su propia sustentabilidad y asesoría técnica, mejorando su forma de pensar dirigiéndola a la ayuda comunitaria y no al individualismo, mediante la ayuda reciproca de las personas beneficiadas.</w:t>
      </w:r>
    </w:p>
    <w:p w:rsidR="004C520E" w:rsidRDefault="004C520E">
      <w:r>
        <w:t>Visión:</w:t>
      </w:r>
    </w:p>
    <w:p w:rsidR="004C520E" w:rsidRDefault="004C520E" w:rsidP="00826FD6">
      <w:pPr>
        <w:jc w:val="both"/>
      </w:pPr>
      <w:r>
        <w:t>Ser una organización</w:t>
      </w:r>
      <w:r w:rsidR="00826FD6">
        <w:t xml:space="preserve"> en la cual nuestras</w:t>
      </w:r>
      <w:r>
        <w:t xml:space="preserve"> acciones de</w:t>
      </w:r>
      <w:r w:rsidR="00826FD6">
        <w:t>terminen un desarrollo viable hacia l</w:t>
      </w:r>
      <w:r>
        <w:t>a sustentabilidad de México</w:t>
      </w:r>
      <w:r w:rsidR="00826FD6">
        <w:t>,</w:t>
      </w:r>
      <w:r>
        <w:t xml:space="preserve"> obteniendo la participación de otros países en movimientos </w:t>
      </w:r>
      <w:r w:rsidR="00826FD6">
        <w:t>dirigidos a la creación de espacios,</w:t>
      </w:r>
      <w:bookmarkStart w:id="0" w:name="_GoBack"/>
      <w:bookmarkEnd w:id="0"/>
      <w:r w:rsidR="00826FD6">
        <w:t xml:space="preserve"> que promuevan el desarrollo social y ecológico.</w:t>
      </w:r>
    </w:p>
    <w:sectPr w:rsidR="004C52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20E"/>
    <w:rsid w:val="00065DA7"/>
    <w:rsid w:val="00215A7A"/>
    <w:rsid w:val="00421A48"/>
    <w:rsid w:val="004C520E"/>
    <w:rsid w:val="0066768D"/>
    <w:rsid w:val="00826FD6"/>
    <w:rsid w:val="00CE1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rmal">
    <w:name w:val="Formal"/>
    <w:basedOn w:val="Normal"/>
    <w:qFormat/>
    <w:rsid w:val="0066768D"/>
    <w:pPr>
      <w:jc w:val="both"/>
    </w:pPr>
    <w:rPr>
      <w:rFonts w:ascii="Arial" w:hAnsi="Arial" w:cs="Arial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rmal">
    <w:name w:val="Formal"/>
    <w:basedOn w:val="Normal"/>
    <w:qFormat/>
    <w:rsid w:val="0066768D"/>
    <w:pPr>
      <w:jc w:val="both"/>
    </w:pPr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103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Valle</dc:creator>
  <cp:lastModifiedBy>Alberto Valle</cp:lastModifiedBy>
  <cp:revision>1</cp:revision>
  <dcterms:created xsi:type="dcterms:W3CDTF">2016-10-29T18:51:00Z</dcterms:created>
  <dcterms:modified xsi:type="dcterms:W3CDTF">2016-10-29T19:06:00Z</dcterms:modified>
</cp:coreProperties>
</file>