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7B37" w14:textId="5B95BB08" w:rsidR="00926C17" w:rsidRDefault="00926C17" w:rsidP="00926C17">
      <w:pPr>
        <w:jc w:val="center"/>
      </w:pPr>
      <w:r>
        <w:rPr>
          <w:b/>
          <w:bCs/>
          <w:sz w:val="32"/>
          <w:szCs w:val="32"/>
        </w:rPr>
        <w:t xml:space="preserve">Lab </w:t>
      </w:r>
      <w:r w:rsidR="0034314E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 w:rsidR="006A2CA4">
        <w:rPr>
          <w:b/>
          <w:bCs/>
          <w:sz w:val="32"/>
          <w:szCs w:val="32"/>
        </w:rPr>
        <w:t>Building Tables &amp;</w:t>
      </w:r>
      <w:r>
        <w:rPr>
          <w:b/>
          <w:bCs/>
          <w:sz w:val="32"/>
          <w:szCs w:val="32"/>
        </w:rPr>
        <w:t xml:space="preserve"> </w:t>
      </w:r>
      <w:r w:rsidR="006A2CA4">
        <w:rPr>
          <w:b/>
          <w:bCs/>
          <w:sz w:val="32"/>
          <w:szCs w:val="32"/>
        </w:rPr>
        <w:t>Inserting Records</w:t>
      </w:r>
    </w:p>
    <w:p w14:paraId="2FBB9992" w14:textId="77777777" w:rsidR="00483F01" w:rsidRDefault="006A2CA4" w:rsidP="0094282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Build the Car</w:t>
      </w:r>
      <w:r w:rsidR="003A53C9">
        <w:rPr>
          <w:rFonts w:ascii="Lato" w:hAnsi="Lato"/>
          <w:color w:val="2D3B45"/>
        </w:rPr>
        <w:t>Buyer</w:t>
      </w:r>
      <w:r>
        <w:rPr>
          <w:rFonts w:ascii="Lato" w:hAnsi="Lato"/>
          <w:color w:val="2D3B45"/>
        </w:rPr>
        <w:t>s table and insert records as directed in the lesson(s).</w:t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noProof/>
          <w:color w:val="2D3B45"/>
        </w:rPr>
        <w:drawing>
          <wp:inline distT="0" distB="0" distL="0" distR="0" wp14:anchorId="49873911" wp14:editId="4D17C0D6">
            <wp:extent cx="575821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sTable_De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79" cy="29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82B">
        <w:rPr>
          <w:rFonts w:ascii="Lato" w:hAnsi="Lato"/>
          <w:color w:val="2D3B45"/>
        </w:rPr>
        <w:br/>
      </w:r>
    </w:p>
    <w:p w14:paraId="40533222" w14:textId="0B3084BF" w:rsidR="00692E54" w:rsidRPr="00483F01" w:rsidRDefault="00483F01" w:rsidP="00483F0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Fill the table with the following data: </w:t>
      </w:r>
      <w:r>
        <w:rPr>
          <w:rFonts w:ascii="Lato" w:hAnsi="Lato"/>
          <w:color w:val="2D3B45"/>
        </w:rPr>
        <w:br/>
      </w:r>
      <w:r w:rsidR="0094282B">
        <w:rPr>
          <w:rFonts w:ascii="Lato" w:hAnsi="Lato"/>
          <w:color w:val="2D3B45"/>
        </w:rPr>
        <w:br/>
      </w:r>
      <w:r w:rsidR="0094282B">
        <w:rPr>
          <w:rFonts w:ascii="Lato" w:hAnsi="Lato"/>
          <w:noProof/>
          <w:color w:val="2D3B45"/>
        </w:rPr>
        <w:drawing>
          <wp:inline distT="0" distB="0" distL="0" distR="0" wp14:anchorId="5A0CB1FB" wp14:editId="7F6E7F54">
            <wp:extent cx="5742152" cy="2584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sTable_Sample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19" cy="26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FD4">
        <w:rPr>
          <w:rFonts w:ascii="Lato" w:hAnsi="Lato"/>
          <w:color w:val="2D3B45"/>
        </w:rPr>
        <w:br/>
      </w:r>
      <w:r w:rsidR="00861FD4">
        <w:rPr>
          <w:rFonts w:ascii="Lato" w:hAnsi="Lato"/>
          <w:color w:val="2D3B45"/>
        </w:rPr>
        <w:br/>
        <w:t>PLEASE NOTE: Your CarBuyersID’s may not match mine…that is okay.  I may have deleted a series of other records along the way or experienced errors/issues during data entry.</w:t>
      </w:r>
      <w:r w:rsidR="0094282B">
        <w:rPr>
          <w:rFonts w:ascii="Lato" w:hAnsi="Lato"/>
          <w:color w:val="2D3B45"/>
        </w:rPr>
        <w:br/>
      </w:r>
      <w:r w:rsidR="00692E54">
        <w:rPr>
          <w:rFonts w:ascii="Lato" w:hAnsi="Lato"/>
          <w:color w:val="2D3B45"/>
        </w:rPr>
        <w:br/>
      </w:r>
      <w:r w:rsidR="00692E54" w:rsidRPr="00483F01">
        <w:rPr>
          <w:rFonts w:ascii="Lato" w:hAnsi="Lato"/>
          <w:color w:val="2D3B45"/>
        </w:rPr>
        <w:br w:type="page"/>
      </w:r>
    </w:p>
    <w:p w14:paraId="46475321" w14:textId="390BB3F7" w:rsidR="00926C17" w:rsidRPr="000F632B" w:rsidRDefault="00926C17" w:rsidP="0070480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0F632B">
        <w:rPr>
          <w:rFonts w:ascii="Lato" w:hAnsi="Lato"/>
          <w:color w:val="2D3B45"/>
        </w:rPr>
        <w:lastRenderedPageBreak/>
        <w:t xml:space="preserve"> Create </w:t>
      </w:r>
      <w:r w:rsidR="000F632B">
        <w:rPr>
          <w:rFonts w:ascii="Lato" w:hAnsi="Lato"/>
          <w:color w:val="2D3B45"/>
        </w:rPr>
        <w:t xml:space="preserve">4 </w:t>
      </w:r>
      <w:r w:rsidRPr="000F632B">
        <w:rPr>
          <w:rFonts w:ascii="Lato" w:hAnsi="Lato"/>
          <w:color w:val="2D3B45"/>
        </w:rPr>
        <w:t>more records of your own.  Please try to create a variety of records with diverse field values for testing.</w:t>
      </w:r>
      <w:r w:rsidR="00D15B1D" w:rsidRPr="000F632B">
        <w:rPr>
          <w:rFonts w:ascii="Lato" w:hAnsi="Lato"/>
          <w:color w:val="2D3B45"/>
        </w:rPr>
        <w:br/>
      </w:r>
      <w:r w:rsidR="002F0B2E" w:rsidRPr="002F0B2E">
        <w:rPr>
          <w:rFonts w:ascii="Lato" w:hAnsi="Lato"/>
          <w:color w:val="2D3B45"/>
        </w:rPr>
        <w:drawing>
          <wp:inline distT="0" distB="0" distL="0" distR="0" wp14:anchorId="1103E7A5" wp14:editId="307B2606">
            <wp:extent cx="5943600" cy="3230880"/>
            <wp:effectExtent l="0" t="0" r="0" b="7620"/>
            <wp:docPr id="88124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42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1EA4" w14:textId="443C0417" w:rsidR="00D15B1D" w:rsidRDefault="00483F0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View </w:t>
      </w:r>
      <w:r w:rsidR="006E1ADE">
        <w:rPr>
          <w:rFonts w:ascii="Lato" w:hAnsi="Lato"/>
          <w:color w:val="2D3B45"/>
        </w:rPr>
        <w:t xml:space="preserve">for the </w:t>
      </w:r>
      <w:r w:rsidR="00F362B8">
        <w:rPr>
          <w:rFonts w:ascii="Lato" w:hAnsi="Lato"/>
          <w:color w:val="2D3B45"/>
        </w:rPr>
        <w:t>CarBuyers table that selects buyers that have not bought a car in the last 5 years name ‘NoCarPurchaseIn5Years’.  Select all records from this view to see the resulting records.</w:t>
      </w:r>
      <w:r w:rsidR="00F362B8">
        <w:rPr>
          <w:rFonts w:ascii="Lato" w:hAnsi="Lato"/>
          <w:color w:val="2D3B45"/>
        </w:rPr>
        <w:br/>
      </w:r>
      <w:r w:rsidR="00672778" w:rsidRPr="00672778">
        <w:rPr>
          <w:rFonts w:ascii="Lato" w:hAnsi="Lato"/>
          <w:color w:val="2D3B45"/>
        </w:rPr>
        <w:drawing>
          <wp:inline distT="0" distB="0" distL="0" distR="0" wp14:anchorId="4D75AE83" wp14:editId="70C3CA6F">
            <wp:extent cx="5943600" cy="3230880"/>
            <wp:effectExtent l="0" t="0" r="0" b="7620"/>
            <wp:docPr id="50369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95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F9B" w14:textId="08E75704" w:rsidR="00F362B8" w:rsidRDefault="00F362B8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View for the CarBuyers table that selects potential buyers that have not bought from us at all.  Name this view ‘CarBuyersStillLooking’  Select all records </w:t>
      </w:r>
      <w:r>
        <w:rPr>
          <w:rFonts w:ascii="Lato" w:hAnsi="Lato"/>
          <w:color w:val="2D3B45"/>
        </w:rPr>
        <w:lastRenderedPageBreak/>
        <w:t>from this view to see the resulting records.</w:t>
      </w:r>
      <w:r>
        <w:rPr>
          <w:rFonts w:ascii="Lato" w:hAnsi="Lato"/>
          <w:color w:val="2D3B45"/>
        </w:rPr>
        <w:br/>
      </w:r>
      <w:r w:rsidR="00672778" w:rsidRPr="00672778">
        <w:rPr>
          <w:rFonts w:ascii="Lato" w:hAnsi="Lato"/>
          <w:color w:val="2D3B45"/>
        </w:rPr>
        <w:drawing>
          <wp:inline distT="0" distB="0" distL="0" distR="0" wp14:anchorId="2E01F232" wp14:editId="4506AB8E">
            <wp:extent cx="5943600" cy="3230880"/>
            <wp:effectExtent l="0" t="0" r="0" b="7620"/>
            <wp:docPr id="1651846505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6505" name="Picture 1" descr="A computer screen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F26" w14:textId="0CD9B398" w:rsidR="00F362B8" w:rsidRDefault="001A4F35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Imagine we are going to  create a mass email list for people</w:t>
      </w:r>
      <w:r w:rsidR="00C165FC">
        <w:rPr>
          <w:rFonts w:ascii="Lato" w:hAnsi="Lato"/>
          <w:color w:val="2D3B45"/>
        </w:rPr>
        <w:t xml:space="preserve"> advertising a maintenance plan or coupon</w:t>
      </w:r>
      <w:r>
        <w:rPr>
          <w:rFonts w:ascii="Lato" w:hAnsi="Lato"/>
          <w:color w:val="2D3B45"/>
        </w:rPr>
        <w:t xml:space="preserve">.  </w:t>
      </w:r>
      <w:r w:rsidR="00C165FC">
        <w:rPr>
          <w:rFonts w:ascii="Lato" w:hAnsi="Lato"/>
          <w:color w:val="2D3B45"/>
        </w:rPr>
        <w:t>You only want the first name and email address of people that bought cars in the last five years.  Select the records from the view that matches your needs.</w:t>
      </w:r>
      <w:r w:rsidR="00E269AF">
        <w:rPr>
          <w:rFonts w:ascii="Lato" w:hAnsi="Lato"/>
          <w:color w:val="2D3B45"/>
        </w:rPr>
        <w:t xml:space="preserve"> (This will require you to create a new View</w:t>
      </w:r>
      <w:r w:rsidR="00C92609">
        <w:rPr>
          <w:rFonts w:ascii="Lato" w:hAnsi="Lato"/>
          <w:color w:val="2D3B45"/>
        </w:rPr>
        <w:t xml:space="preserve"> named ‘CarPurchaseWithIn5Years’. </w:t>
      </w:r>
      <w:r w:rsidR="00E269AF">
        <w:rPr>
          <w:rFonts w:ascii="Lato" w:hAnsi="Lato"/>
          <w:color w:val="2D3B45"/>
        </w:rPr>
        <w:t>)</w:t>
      </w:r>
      <w:r w:rsidR="00C165FC">
        <w:rPr>
          <w:rFonts w:ascii="Lato" w:hAnsi="Lato"/>
          <w:color w:val="2D3B45"/>
        </w:rPr>
        <w:br/>
      </w:r>
      <w:r w:rsidR="00672778" w:rsidRPr="00672778">
        <w:rPr>
          <w:rFonts w:ascii="Lato" w:hAnsi="Lato"/>
          <w:color w:val="2D3B45"/>
        </w:rPr>
        <w:drawing>
          <wp:inline distT="0" distB="0" distL="0" distR="0" wp14:anchorId="16CB9674" wp14:editId="08F0D83C">
            <wp:extent cx="5943600" cy="3230880"/>
            <wp:effectExtent l="0" t="0" r="0" b="7620"/>
            <wp:docPr id="101958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55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D5D" w14:textId="04516DA2" w:rsidR="00C165FC" w:rsidRDefault="00C165F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 another record in the CarBuyers table that bought a car in the last year in a new tab.  Re-select from the ‘CarPurchase</w:t>
      </w:r>
      <w:r w:rsidR="00C92609">
        <w:rPr>
          <w:rFonts w:ascii="Lato" w:hAnsi="Lato"/>
          <w:color w:val="2D3B45"/>
        </w:rPr>
        <w:t>With</w:t>
      </w:r>
      <w:r>
        <w:rPr>
          <w:rFonts w:ascii="Lato" w:hAnsi="Lato"/>
          <w:color w:val="2D3B45"/>
        </w:rPr>
        <w:t xml:space="preserve">In5Years’ </w:t>
      </w:r>
      <w:r w:rsidR="00C92609">
        <w:rPr>
          <w:rFonts w:ascii="Lato" w:hAnsi="Lato"/>
          <w:color w:val="2D3B45"/>
        </w:rPr>
        <w:t>View</w:t>
      </w:r>
      <w:r>
        <w:rPr>
          <w:rFonts w:ascii="Lato" w:hAnsi="Lato"/>
          <w:color w:val="2D3B45"/>
        </w:rPr>
        <w:t xml:space="preserve">.  You should see </w:t>
      </w:r>
      <w:r>
        <w:rPr>
          <w:rFonts w:ascii="Lato" w:hAnsi="Lato"/>
          <w:color w:val="2D3B45"/>
        </w:rPr>
        <w:lastRenderedPageBreak/>
        <w:t>the original records plus the new one.</w:t>
      </w:r>
      <w:r w:rsidR="00A16481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br/>
      </w:r>
      <w:r w:rsidR="00672778" w:rsidRPr="00515B0E">
        <w:rPr>
          <w:rFonts w:ascii="Lato" w:hAnsi="Lato"/>
          <w:color w:val="2D3B45"/>
          <w:highlight w:val="yellow"/>
        </w:rPr>
        <w:t>I added Gucci Mane</w:t>
      </w:r>
    </w:p>
    <w:p w14:paraId="35813AFC" w14:textId="1CE3E21A" w:rsidR="00C165FC" w:rsidRDefault="008D2C2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Stored Procedure (SP) that does the same type of search as ‘NoCarPurchaseIn5Years’, but in a form of a Stored Procedure</w:t>
      </w:r>
      <w:r w:rsidR="00AF58E1">
        <w:rPr>
          <w:rFonts w:ascii="Lato" w:hAnsi="Lato"/>
          <w:color w:val="2D3B45"/>
        </w:rPr>
        <w:t xml:space="preserve"> named ‘SP_NoCarPurchaseIn5Years’</w:t>
      </w:r>
      <w:r>
        <w:rPr>
          <w:rFonts w:ascii="Lato" w:hAnsi="Lato"/>
          <w:color w:val="2D3B45"/>
        </w:rPr>
        <w:t xml:space="preserve">.  Execute this SP </w:t>
      </w:r>
      <w:r w:rsidR="00AF58E1">
        <w:rPr>
          <w:rFonts w:ascii="Lato" w:hAnsi="Lato"/>
          <w:color w:val="2D3B45"/>
        </w:rPr>
        <w:t>and make sure the results match the View results.</w:t>
      </w:r>
      <w:r w:rsidR="00AF58E1">
        <w:rPr>
          <w:rFonts w:ascii="Lato" w:hAnsi="Lato"/>
          <w:color w:val="2D3B45"/>
        </w:rPr>
        <w:br/>
      </w:r>
      <w:r w:rsidR="00672778" w:rsidRPr="00672778">
        <w:rPr>
          <w:rFonts w:ascii="Lato" w:hAnsi="Lato"/>
          <w:color w:val="2D3B45"/>
        </w:rPr>
        <w:drawing>
          <wp:inline distT="0" distB="0" distL="0" distR="0" wp14:anchorId="6D65B132" wp14:editId="24AE45A6">
            <wp:extent cx="5943600" cy="3230880"/>
            <wp:effectExtent l="0" t="0" r="0" b="7620"/>
            <wp:docPr id="1692537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7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DEE7" w14:textId="573F8C7F" w:rsidR="00AF58E1" w:rsidRDefault="00AF58E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Now, think about this same stored procedure that would allow the user to specify the number of years since purchased as a parameter, so you could have a bunch of different options other than 5 year purchases.  Make this SP and name it </w:t>
      </w:r>
      <w:r>
        <w:rPr>
          <w:rFonts w:ascii="Lato" w:hAnsi="Lato"/>
          <w:color w:val="2D3B45"/>
        </w:rPr>
        <w:lastRenderedPageBreak/>
        <w:t>‘SP_NoCarPurchasedInYears’.  Try executing it with 5 years, 10 years, 2 years.</w:t>
      </w:r>
      <w:r>
        <w:rPr>
          <w:rFonts w:ascii="Lato" w:hAnsi="Lato"/>
          <w:color w:val="2D3B45"/>
        </w:rPr>
        <w:br/>
      </w:r>
      <w:r w:rsidR="00515B0E" w:rsidRPr="00515B0E">
        <w:rPr>
          <w:rFonts w:ascii="Lato" w:hAnsi="Lato"/>
          <w:color w:val="2D3B45"/>
        </w:rPr>
        <w:drawing>
          <wp:inline distT="0" distB="0" distL="0" distR="0" wp14:anchorId="3BFDDA73" wp14:editId="34EBAE05">
            <wp:extent cx="5943600" cy="3230880"/>
            <wp:effectExtent l="0" t="0" r="0" b="7620"/>
            <wp:docPr id="155723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24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342" w14:textId="11C7A446" w:rsidR="00AF58E1" w:rsidRDefault="00AF58E1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One last SP for now.  Think of a car dealership that just got in a car you think might interest specific customers.  Think of how we might know their interests.  How about the ‘Notes’ field.  Create a SP that receives a string as a parameter and we can use LIKE to see if the string shows up in any records.  Name it ‘SP_LookWithinNotes’ and execute it 3 times with words like ‘Mustang’, ‘deadly’, ‘eccentric’.</w:t>
      </w:r>
    </w:p>
    <w:p w14:paraId="66B0090C" w14:textId="77777777" w:rsidR="00515B0E" w:rsidRPr="00515B0E" w:rsidRDefault="00515B0E" w:rsidP="00515B0E"/>
    <w:p w14:paraId="6F58F679" w14:textId="77777777" w:rsidR="00515B0E" w:rsidRPr="00515B0E" w:rsidRDefault="00515B0E" w:rsidP="00515B0E"/>
    <w:p w14:paraId="38419E17" w14:textId="77777777" w:rsidR="00515B0E" w:rsidRPr="00515B0E" w:rsidRDefault="00515B0E" w:rsidP="00515B0E"/>
    <w:p w14:paraId="576DBCA0" w14:textId="77777777" w:rsidR="00515B0E" w:rsidRDefault="00515B0E" w:rsidP="00515B0E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B2F8008" w14:textId="33E8C753" w:rsidR="00515B0E" w:rsidRPr="00515B0E" w:rsidRDefault="00515B0E" w:rsidP="00515B0E">
      <w:pPr>
        <w:tabs>
          <w:tab w:val="left" w:pos="914"/>
        </w:tabs>
      </w:pPr>
      <w:r>
        <w:lastRenderedPageBreak/>
        <w:tab/>
      </w:r>
      <w:r w:rsidRPr="00515B0E">
        <w:drawing>
          <wp:inline distT="0" distB="0" distL="0" distR="0" wp14:anchorId="04337C45" wp14:editId="32CD844C">
            <wp:extent cx="5943600" cy="3230880"/>
            <wp:effectExtent l="0" t="0" r="0" b="7620"/>
            <wp:docPr id="879039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96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0E" w:rsidRPr="0051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84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0F632B"/>
    <w:rsid w:val="001666DE"/>
    <w:rsid w:val="001A4F35"/>
    <w:rsid w:val="002051E0"/>
    <w:rsid w:val="00247EDF"/>
    <w:rsid w:val="002F0B2E"/>
    <w:rsid w:val="00330F88"/>
    <w:rsid w:val="0033426E"/>
    <w:rsid w:val="0034314E"/>
    <w:rsid w:val="003561D3"/>
    <w:rsid w:val="00380D61"/>
    <w:rsid w:val="00383BD8"/>
    <w:rsid w:val="003A53C9"/>
    <w:rsid w:val="00483F01"/>
    <w:rsid w:val="00503947"/>
    <w:rsid w:val="00515B0E"/>
    <w:rsid w:val="00553BF9"/>
    <w:rsid w:val="005714E8"/>
    <w:rsid w:val="005C7480"/>
    <w:rsid w:val="006319C2"/>
    <w:rsid w:val="00672778"/>
    <w:rsid w:val="00692E54"/>
    <w:rsid w:val="006A2CA4"/>
    <w:rsid w:val="006E1ADE"/>
    <w:rsid w:val="00725331"/>
    <w:rsid w:val="007606EA"/>
    <w:rsid w:val="007B1885"/>
    <w:rsid w:val="00851ED7"/>
    <w:rsid w:val="00861FD4"/>
    <w:rsid w:val="008846FF"/>
    <w:rsid w:val="008A3F8A"/>
    <w:rsid w:val="008D2C21"/>
    <w:rsid w:val="00926C17"/>
    <w:rsid w:val="0094282B"/>
    <w:rsid w:val="00A16481"/>
    <w:rsid w:val="00A23599"/>
    <w:rsid w:val="00AF58E1"/>
    <w:rsid w:val="00B164A3"/>
    <w:rsid w:val="00B81078"/>
    <w:rsid w:val="00BC78B1"/>
    <w:rsid w:val="00BD0603"/>
    <w:rsid w:val="00C165FC"/>
    <w:rsid w:val="00C92609"/>
    <w:rsid w:val="00D15B1D"/>
    <w:rsid w:val="00D21D89"/>
    <w:rsid w:val="00D40B7B"/>
    <w:rsid w:val="00D479CB"/>
    <w:rsid w:val="00D666E0"/>
    <w:rsid w:val="00DA7B8E"/>
    <w:rsid w:val="00DF500F"/>
    <w:rsid w:val="00DF738C"/>
    <w:rsid w:val="00E269AF"/>
    <w:rsid w:val="00E60E2D"/>
    <w:rsid w:val="00EB4B06"/>
    <w:rsid w:val="00EE083F"/>
    <w:rsid w:val="00F03879"/>
    <w:rsid w:val="00F26677"/>
    <w:rsid w:val="00F362B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Germeil, Levi Is</cp:lastModifiedBy>
  <cp:revision>13</cp:revision>
  <dcterms:created xsi:type="dcterms:W3CDTF">2020-04-02T14:28:00Z</dcterms:created>
  <dcterms:modified xsi:type="dcterms:W3CDTF">2023-12-14T08:18:00Z</dcterms:modified>
</cp:coreProperties>
</file>