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6FE3" w14:textId="48D68B26" w:rsidR="0083327F" w:rsidRDefault="00052FEA">
      <w:r w:rsidRPr="00052FEA">
        <w:drawing>
          <wp:inline distT="0" distB="0" distL="0" distR="0" wp14:anchorId="0F65927D" wp14:editId="196957B4">
            <wp:extent cx="5943600" cy="3220720"/>
            <wp:effectExtent l="0" t="0" r="0" b="0"/>
            <wp:docPr id="447679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97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FEA">
        <w:drawing>
          <wp:inline distT="0" distB="0" distL="0" distR="0" wp14:anchorId="69A51282" wp14:editId="1E7877E5">
            <wp:extent cx="5943600" cy="3220720"/>
            <wp:effectExtent l="0" t="0" r="0" b="0"/>
            <wp:docPr id="1876817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175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92FC" w14:textId="7532DC6B" w:rsidR="00052FEA" w:rsidRDefault="00052FEA">
      <w:r w:rsidRPr="00052FEA">
        <w:lastRenderedPageBreak/>
        <w:drawing>
          <wp:inline distT="0" distB="0" distL="0" distR="0" wp14:anchorId="5A7F970F" wp14:editId="22E4B1BF">
            <wp:extent cx="5943600" cy="3220720"/>
            <wp:effectExtent l="0" t="0" r="0" b="0"/>
            <wp:docPr id="2135100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001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FEA">
        <w:drawing>
          <wp:inline distT="0" distB="0" distL="0" distR="0" wp14:anchorId="1309C7AA" wp14:editId="198FD826">
            <wp:extent cx="5943600" cy="3220720"/>
            <wp:effectExtent l="0" t="0" r="0" b="0"/>
            <wp:docPr id="65480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9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FEA">
        <w:lastRenderedPageBreak/>
        <w:drawing>
          <wp:inline distT="0" distB="0" distL="0" distR="0" wp14:anchorId="2BB1CA7C" wp14:editId="5305AF47">
            <wp:extent cx="5943600" cy="3220720"/>
            <wp:effectExtent l="0" t="0" r="0" b="0"/>
            <wp:docPr id="119937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755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FEA">
        <w:drawing>
          <wp:inline distT="0" distB="0" distL="0" distR="0" wp14:anchorId="49B2ED81" wp14:editId="0BFBE113">
            <wp:extent cx="5943600" cy="3220720"/>
            <wp:effectExtent l="0" t="0" r="0" b="0"/>
            <wp:docPr id="1333429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92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FEA">
        <w:lastRenderedPageBreak/>
        <w:drawing>
          <wp:inline distT="0" distB="0" distL="0" distR="0" wp14:anchorId="3B3EEACF" wp14:editId="41C026CE">
            <wp:extent cx="5943600" cy="3220720"/>
            <wp:effectExtent l="0" t="0" r="0" b="0"/>
            <wp:docPr id="1994897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71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EA"/>
    <w:rsid w:val="00052FEA"/>
    <w:rsid w:val="00516D18"/>
    <w:rsid w:val="0083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94D1"/>
  <w15:chartTrackingRefBased/>
  <w15:docId w15:val="{23124230-FE6A-4FA1-B0D3-7683F7E1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Germeil, Levi Is</dc:creator>
  <cp:keywords/>
  <dc:description/>
  <cp:lastModifiedBy>Germeil, Levi Is</cp:lastModifiedBy>
  <cp:revision>1</cp:revision>
  <dcterms:created xsi:type="dcterms:W3CDTF">2023-12-15T13:42:00Z</dcterms:created>
  <dcterms:modified xsi:type="dcterms:W3CDTF">2023-12-15T14:11:00Z</dcterms:modified>
</cp:coreProperties>
</file>