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FCC6D51" wp14:textId="4A1ECE73">
      <w:r w:rsidR="2F94BB01">
        <w:rPr/>
        <w:t>Function AddARecord</w:t>
      </w:r>
    </w:p>
    <w:p xmlns:wp14="http://schemas.microsoft.com/office/word/2010/wordml" w:rsidP="7084AEC9" wp14:paraId="6D8B19A9" wp14:textId="2508A65D">
      <w:pPr>
        <w:pStyle w:val="Normal"/>
      </w:pPr>
      <w:r w:rsidR="2F94BB01">
        <w:rPr/>
        <w:t xml:space="preserve">    // No need to declare a result string upfront. We'll use Feedback.</w:t>
      </w:r>
    </w:p>
    <w:p xmlns:wp14="http://schemas.microsoft.com/office/word/2010/wordml" w:rsidP="7084AEC9" wp14:paraId="21D5B149" wp14:textId="665ADD12">
      <w:pPr>
        <w:pStyle w:val="Normal"/>
      </w:pPr>
      <w:r w:rsidR="2F94BB01">
        <w:rPr/>
        <w:t xml:space="preserve"> </w:t>
      </w:r>
    </w:p>
    <w:p xmlns:wp14="http://schemas.microsoft.com/office/word/2010/wordml" w:rsidP="7084AEC9" wp14:paraId="45E08D46" wp14:textId="7F6A4678">
      <w:pPr>
        <w:pStyle w:val="Normal"/>
      </w:pPr>
      <w:r w:rsidR="2F94BB01">
        <w:rPr/>
        <w:t xml:space="preserve">    // Start by setting up a connection to the database.</w:t>
      </w:r>
    </w:p>
    <w:p xmlns:wp14="http://schemas.microsoft.com/office/word/2010/wordml" w:rsidP="7084AEC9" wp14:paraId="3D9CC12C" wp14:textId="3BF17A46">
      <w:pPr>
        <w:pStyle w:val="Normal"/>
      </w:pPr>
      <w:r w:rsidR="2F94BB01">
        <w:rPr/>
        <w:t xml:space="preserve">    Declare Conn as a new Database Connection</w:t>
      </w:r>
    </w:p>
    <w:p xmlns:wp14="http://schemas.microsoft.com/office/word/2010/wordml" w:rsidP="7084AEC9" wp14:paraId="347AD0C7" wp14:textId="189CBFB8">
      <w:pPr>
        <w:pStyle w:val="Normal"/>
      </w:pPr>
      <w:r w:rsidR="2F94BB01">
        <w:rPr/>
        <w:t xml:space="preserve"> </w:t>
      </w:r>
    </w:p>
    <w:p xmlns:wp14="http://schemas.microsoft.com/office/word/2010/wordml" w:rsidP="7084AEC9" wp14:paraId="482B9523" wp14:textId="6145FC84">
      <w:pPr>
        <w:pStyle w:val="Normal"/>
      </w:pPr>
      <w:r w:rsidR="2F94BB01">
        <w:rPr/>
        <w:t xml:space="preserve">    // Now, let's tell our program how to connect to the database.</w:t>
      </w:r>
    </w:p>
    <w:p xmlns:wp14="http://schemas.microsoft.com/office/word/2010/wordml" w:rsidP="7084AEC9" wp14:paraId="4C105246" wp14:textId="443A9B7C">
      <w:pPr>
        <w:pStyle w:val="Normal"/>
      </w:pPr>
      <w:r w:rsidR="2F94BB01">
        <w:rPr/>
        <w:t xml:space="preserve">    Set Conn's ConnectionString to the database details (server, database name, user id, password)</w:t>
      </w:r>
    </w:p>
    <w:p xmlns:wp14="http://schemas.microsoft.com/office/word/2010/wordml" w:rsidP="7084AEC9" wp14:paraId="24AAEC90" wp14:textId="2313DE0D">
      <w:pPr>
        <w:pStyle w:val="Normal"/>
      </w:pPr>
      <w:r w:rsidR="2F94BB01">
        <w:rPr/>
        <w:t xml:space="preserve"> </w:t>
      </w:r>
    </w:p>
    <w:p xmlns:wp14="http://schemas.microsoft.com/office/word/2010/wordml" w:rsidP="7084AEC9" wp14:paraId="5C38BAF0" wp14:textId="6931981C">
      <w:pPr>
        <w:pStyle w:val="Normal"/>
      </w:pPr>
      <w:r w:rsidR="2F94BB01">
        <w:rPr/>
        <w:t xml:space="preserve">    // Prepare the SQL command for inserting a new record. It's like writing a message to the database.</w:t>
      </w:r>
    </w:p>
    <w:p xmlns:wp14="http://schemas.microsoft.com/office/word/2010/wordml" w:rsidP="7084AEC9" wp14:paraId="763F5E7C" wp14:textId="61D2D358">
      <w:pPr>
        <w:pStyle w:val="Normal"/>
      </w:pPr>
      <w:r w:rsidR="2F94BB01">
        <w:rPr/>
        <w:t xml:space="preserve">    Declare strSQL as String</w:t>
      </w:r>
    </w:p>
    <w:p xmlns:wp14="http://schemas.microsoft.com/office/word/2010/wordml" w:rsidP="7084AEC9" wp14:paraId="520C42B3" wp14:textId="317DE373">
      <w:pPr>
        <w:pStyle w:val="Normal"/>
      </w:pPr>
      <w:r w:rsidR="2F94BB01">
        <w:rPr/>
        <w:t xml:space="preserve">    Set strSQL to "INSERT INTO Persons (FirstName, MiddleName, LastName, Street1, Street2, City, State, Zip, Phone, Email, InstagramURL) VALUES (@FirstName, @MiddleName, @LastName, @Street1, @Street2, @City, @State, @Zip, @Phone, @Email, @InstagramURL)"</w:t>
      </w:r>
    </w:p>
    <w:p xmlns:wp14="http://schemas.microsoft.com/office/word/2010/wordml" w:rsidP="7084AEC9" wp14:paraId="1D438D25" wp14:textId="3751E7D0">
      <w:pPr>
        <w:pStyle w:val="Normal"/>
      </w:pPr>
      <w:r w:rsidR="2F94BB01">
        <w:rPr/>
        <w:t xml:space="preserve"> </w:t>
      </w:r>
    </w:p>
    <w:p xmlns:wp14="http://schemas.microsoft.com/office/word/2010/wordml" w:rsidP="7084AEC9" wp14:paraId="6648AE84" wp14:textId="3B5FC17B">
      <w:pPr>
        <w:pStyle w:val="Normal"/>
      </w:pPr>
      <w:r w:rsidR="2F94BB01">
        <w:rPr/>
        <w:t xml:space="preserve">    // Setting up the command to send this message to the database.</w:t>
      </w:r>
    </w:p>
    <w:p xmlns:wp14="http://schemas.microsoft.com/office/word/2010/wordml" w:rsidP="7084AEC9" wp14:paraId="7CBD60BF" wp14:textId="68F42ECA">
      <w:pPr>
        <w:pStyle w:val="Normal"/>
      </w:pPr>
      <w:r w:rsidR="2F94BB01">
        <w:rPr/>
        <w:t xml:space="preserve">    Declare comm as a new SQL Command</w:t>
      </w:r>
    </w:p>
    <w:p xmlns:wp14="http://schemas.microsoft.com/office/word/2010/wordml" w:rsidP="7084AEC9" wp14:paraId="4B3732B6" wp14:textId="4C8A743E">
      <w:pPr>
        <w:pStyle w:val="Normal"/>
      </w:pPr>
      <w:r w:rsidR="2F94BB01">
        <w:rPr/>
        <w:t xml:space="preserve">    Set comm's CommandText to strSQL</w:t>
      </w:r>
    </w:p>
    <w:p xmlns:wp14="http://schemas.microsoft.com/office/word/2010/wordml" w:rsidP="7084AEC9" wp14:paraId="7DF45E77" wp14:textId="67A02C87">
      <w:pPr>
        <w:pStyle w:val="Normal"/>
      </w:pPr>
      <w:r w:rsidR="2F94BB01">
        <w:rPr/>
        <w:t xml:space="preserve">    Link comm to Conn (the database connection)</w:t>
      </w:r>
    </w:p>
    <w:p xmlns:wp14="http://schemas.microsoft.com/office/word/2010/wordml" w:rsidP="7084AEC9" wp14:paraId="2DE0FB93" wp14:textId="50AF73F7">
      <w:pPr>
        <w:pStyle w:val="Normal"/>
      </w:pPr>
      <w:r w:rsidR="2F94BB01">
        <w:rPr/>
        <w:t xml:space="preserve"> </w:t>
      </w:r>
    </w:p>
    <w:p xmlns:wp14="http://schemas.microsoft.com/office/word/2010/wordml" w:rsidP="7084AEC9" wp14:paraId="62124D2B" wp14:textId="511868CC">
      <w:pPr>
        <w:pStyle w:val="Normal"/>
      </w:pPr>
      <w:r w:rsidR="2F94BB01">
        <w:rPr/>
        <w:t xml:space="preserve">    // Adding the details to our message. Each parameter gets its value from the corresponding property.</w:t>
      </w:r>
    </w:p>
    <w:p xmlns:wp14="http://schemas.microsoft.com/office/word/2010/wordml" w:rsidP="7084AEC9" wp14:paraId="5CA2D6DF" wp14:textId="1C6FB93C">
      <w:pPr>
        <w:pStyle w:val="Normal"/>
      </w:pPr>
      <w:r w:rsidR="2F94BB01">
        <w:rPr/>
        <w:t xml:space="preserve">    Add values to comm's parameters (@FirstName, @MiddleName, @LastName, etc.) using the properties (FirstName, MiddleName, LastName, etc.)</w:t>
      </w:r>
    </w:p>
    <w:p xmlns:wp14="http://schemas.microsoft.com/office/word/2010/wordml" w:rsidP="7084AEC9" wp14:paraId="35A6CD84" wp14:textId="64BE7C53">
      <w:pPr>
        <w:pStyle w:val="Normal"/>
      </w:pPr>
      <w:r w:rsidR="2F94BB01">
        <w:rPr/>
        <w:t xml:space="preserve"> </w:t>
      </w:r>
    </w:p>
    <w:p xmlns:wp14="http://schemas.microsoft.com/office/word/2010/wordml" w:rsidP="7084AEC9" wp14:paraId="728C6A35" wp14:textId="64E11938">
      <w:pPr>
        <w:pStyle w:val="Normal"/>
      </w:pPr>
      <w:r w:rsidR="2F94BB01">
        <w:rPr/>
        <w:t xml:space="preserve">    // Now let's try to send this message to the database.</w:t>
      </w:r>
    </w:p>
    <w:p xmlns:wp14="http://schemas.microsoft.com/office/word/2010/wordml" w:rsidP="7084AEC9" wp14:paraId="45D56F3C" wp14:textId="0EDCDA1D">
      <w:pPr>
        <w:pStyle w:val="Normal"/>
      </w:pPr>
      <w:r w:rsidR="2F94BB01">
        <w:rPr/>
        <w:t xml:space="preserve">    Try</w:t>
      </w:r>
    </w:p>
    <w:p xmlns:wp14="http://schemas.microsoft.com/office/word/2010/wordml" w:rsidP="7084AEC9" wp14:paraId="5013E4A3" wp14:textId="625DBC10">
      <w:pPr>
        <w:pStyle w:val="Normal"/>
      </w:pPr>
      <w:r w:rsidR="2F94BB01">
        <w:rPr/>
        <w:t xml:space="preserve">        Open Conn (establish the connection)</w:t>
      </w:r>
    </w:p>
    <w:p xmlns:wp14="http://schemas.microsoft.com/office/word/2010/wordml" w:rsidP="7084AEC9" wp14:paraId="789F31E9" wp14:textId="5022FEFC">
      <w:pPr>
        <w:pStyle w:val="Normal"/>
      </w:pPr>
      <w:r w:rsidR="2F94BB01">
        <w:rPr/>
        <w:t xml:space="preserve">        Declare intRecs as Integer</w:t>
      </w:r>
    </w:p>
    <w:p xmlns:wp14="http://schemas.microsoft.com/office/word/2010/wordml" w:rsidP="7084AEC9" wp14:paraId="29097529" wp14:textId="5612B850">
      <w:pPr>
        <w:pStyle w:val="Normal"/>
      </w:pPr>
      <w:r w:rsidR="2F94BB01">
        <w:rPr/>
        <w:t xml:space="preserve">        Execute the command (comm) and store the number of records affected in intRecs</w:t>
      </w:r>
    </w:p>
    <w:p xmlns:wp14="http://schemas.microsoft.com/office/word/2010/wordml" w:rsidP="7084AEC9" wp14:paraId="692203A5" wp14:textId="55E749A8">
      <w:pPr>
        <w:pStyle w:val="Normal"/>
      </w:pPr>
      <w:r w:rsidR="2F94BB01">
        <w:rPr/>
        <w:t xml:space="preserve">        Set Feedback to "SUCCESS: Inserted " + intRecs + " records."</w:t>
      </w:r>
    </w:p>
    <w:p xmlns:wp14="http://schemas.microsoft.com/office/word/2010/wordml" w:rsidP="7084AEC9" wp14:paraId="2296BFD8" wp14:textId="09BC8315">
      <w:pPr>
        <w:pStyle w:val="Normal"/>
      </w:pPr>
      <w:r w:rsidR="2F94BB01">
        <w:rPr/>
        <w:t xml:space="preserve">        Close Conn (always close your connections)</w:t>
      </w:r>
    </w:p>
    <w:p xmlns:wp14="http://schemas.microsoft.com/office/word/2010/wordml" w:rsidP="7084AEC9" wp14:paraId="79A5E378" wp14:textId="31CCECDB">
      <w:pPr>
        <w:pStyle w:val="Normal"/>
      </w:pPr>
      <w:r w:rsidR="2F94BB01">
        <w:rPr/>
        <w:t xml:space="preserve">    Catch any error</w:t>
      </w:r>
    </w:p>
    <w:p xmlns:wp14="http://schemas.microsoft.com/office/word/2010/wordml" w:rsidP="7084AEC9" wp14:paraId="02C7C297" wp14:textId="5C86CBCA">
      <w:pPr>
        <w:pStyle w:val="Normal"/>
      </w:pPr>
      <w:r w:rsidR="2F94BB01">
        <w:rPr/>
        <w:t xml:space="preserve">        Set Feedback to "ERROR: " + the error message</w:t>
      </w:r>
    </w:p>
    <w:p xmlns:wp14="http://schemas.microsoft.com/office/word/2010/wordml" w:rsidP="7084AEC9" wp14:paraId="3CA3AA8C" wp14:textId="262BF097">
      <w:pPr>
        <w:pStyle w:val="Normal"/>
      </w:pPr>
      <w:r w:rsidR="2F94BB01">
        <w:rPr/>
        <w:t xml:space="preserve"> </w:t>
      </w:r>
    </w:p>
    <w:p xmlns:wp14="http://schemas.microsoft.com/office/word/2010/wordml" w:rsidP="7084AEC9" wp14:paraId="72833FA2" wp14:textId="7522011F">
      <w:pPr>
        <w:pStyle w:val="Normal"/>
      </w:pPr>
      <w:r w:rsidR="2F94BB01">
        <w:rPr/>
        <w:t xml:space="preserve">    // Return the outcome of our operation (Feedback).</w:t>
      </w:r>
    </w:p>
    <w:p xmlns:wp14="http://schemas.microsoft.com/office/word/2010/wordml" w:rsidP="7084AEC9" wp14:paraId="72BD5EE7" wp14:textId="51645A05">
      <w:pPr>
        <w:pStyle w:val="Normal"/>
      </w:pPr>
      <w:r w:rsidR="2F94BB01">
        <w:rPr/>
        <w:t xml:space="preserve">    Return Feedback</w:t>
      </w:r>
    </w:p>
    <w:p xmlns:wp14="http://schemas.microsoft.com/office/word/2010/wordml" w:rsidP="7084AEC9" wp14:paraId="2A5B656B" wp14:textId="008B6C4A">
      <w:pPr>
        <w:pStyle w:val="Normal"/>
      </w:pPr>
      <w:r w:rsidR="2F94BB01">
        <w:rPr/>
        <w:t>End Function</w:t>
      </w:r>
    </w:p>
    <w:p xmlns:wp14="http://schemas.microsoft.com/office/word/2010/wordml" w:rsidP="7084AEC9" wp14:paraId="2C078E63" wp14:textId="2D599A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DBC58"/>
    <w:rsid w:val="1ADDBC58"/>
    <w:rsid w:val="2F94BB01"/>
    <w:rsid w:val="7084A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BC58"/>
  <w15:chartTrackingRefBased/>
  <w15:docId w15:val="{EDF0DC21-321C-48B3-A04A-5F9A463A8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2023-12-09T04:49:34.1626058Z</dcterms:created>
  <dcterms:modified xsi:type="dcterms:W3CDTF">2023-12-09T04:50:20.8013006Z</dcterms:modified>
  <dc:creator>Germeil, Levi Is</dc:creator>
  <lastModifiedBy>Germeil, Levi Is</lastModifiedBy>
</coreProperties>
</file>