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90A2" w14:textId="2F3F9C34" w:rsidR="00E23F8C" w:rsidRDefault="00E23F8C" w:rsidP="008F601B">
      <w:pPr>
        <w:shd w:val="clear" w:color="auto" w:fill="FFFFFF"/>
        <w:spacing w:after="150"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Vibudh Singh – 98716913</w:t>
      </w:r>
      <w:r>
        <w:rPr>
          <w:rFonts w:ascii="Helvetica" w:eastAsia="Times New Roman" w:hAnsi="Helvetica" w:cs="Helvetica"/>
          <w:color w:val="555555"/>
          <w:sz w:val="21"/>
          <w:szCs w:val="21"/>
          <w:lang w:eastAsia="en-CA"/>
        </w:rPr>
        <w:br/>
        <w:t xml:space="preserve">MBAN - </w:t>
      </w:r>
      <w:r w:rsidRPr="00E23F8C">
        <w:rPr>
          <w:rFonts w:ascii="Helvetica" w:eastAsia="Times New Roman" w:hAnsi="Helvetica" w:cs="Helvetica"/>
          <w:color w:val="555555"/>
          <w:sz w:val="21"/>
          <w:szCs w:val="21"/>
          <w:lang w:eastAsia="en-CA"/>
        </w:rPr>
        <w:t>BAIT 509 Class Meeting 07</w:t>
      </w:r>
      <w:r>
        <w:rPr>
          <w:rFonts w:ascii="Helvetica" w:eastAsia="Times New Roman" w:hAnsi="Helvetica" w:cs="Helvetica"/>
          <w:color w:val="555555"/>
          <w:sz w:val="21"/>
          <w:szCs w:val="21"/>
          <w:lang w:eastAsia="en-CA"/>
        </w:rPr>
        <w:t xml:space="preserve"> – Class activity</w:t>
      </w:r>
    </w:p>
    <w:p w14:paraId="4FDCE79E" w14:textId="101BD75C" w:rsidR="008F601B" w:rsidRPr="008F601B" w:rsidRDefault="008F601B" w:rsidP="008F601B">
      <w:pPr>
        <w:shd w:val="clear" w:color="auto" w:fill="FFFFFF"/>
        <w:spacing w:after="150"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Answer the following </w:t>
      </w:r>
      <w:proofErr w:type="gramStart"/>
      <w:r w:rsidRPr="008F601B">
        <w:rPr>
          <w:rFonts w:ascii="Helvetica" w:eastAsia="Times New Roman" w:hAnsi="Helvetica" w:cs="Helvetica"/>
          <w:color w:val="555555"/>
          <w:sz w:val="21"/>
          <w:szCs w:val="21"/>
          <w:lang w:eastAsia="en-CA"/>
        </w:rPr>
        <w:t>questions, and</w:t>
      </w:r>
      <w:proofErr w:type="gramEnd"/>
      <w:r w:rsidRPr="008F601B">
        <w:rPr>
          <w:rFonts w:ascii="Helvetica" w:eastAsia="Times New Roman" w:hAnsi="Helvetica" w:cs="Helvetica"/>
          <w:color w:val="555555"/>
          <w:sz w:val="21"/>
          <w:szCs w:val="21"/>
          <w:lang w:eastAsia="en-CA"/>
        </w:rPr>
        <w:t xml:space="preserve"> upload your results to your </w:t>
      </w:r>
      <w:proofErr w:type="spellStart"/>
      <w:r w:rsidRPr="008F601B">
        <w:rPr>
          <w:rFonts w:ascii="Helvetica" w:eastAsia="Times New Roman" w:hAnsi="Helvetica" w:cs="Helvetica"/>
          <w:color w:val="555555"/>
          <w:sz w:val="21"/>
          <w:szCs w:val="21"/>
          <w:lang w:eastAsia="en-CA"/>
        </w:rPr>
        <w:t>github</w:t>
      </w:r>
      <w:proofErr w:type="spellEnd"/>
      <w:r w:rsidRPr="008F601B">
        <w:rPr>
          <w:rFonts w:ascii="Helvetica" w:eastAsia="Times New Roman" w:hAnsi="Helvetica" w:cs="Helvetica"/>
          <w:color w:val="555555"/>
          <w:sz w:val="21"/>
          <w:szCs w:val="21"/>
          <w:lang w:eastAsia="en-CA"/>
        </w:rPr>
        <w:t xml:space="preserve"> repo. Remember, your answers do not have to be correct to earn participation points!</w:t>
      </w:r>
    </w:p>
    <w:p w14:paraId="68AE8B90" w14:textId="2D02C1F8" w:rsid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Bagging is a special case of random forests under which case?</w:t>
      </w:r>
    </w:p>
    <w:p w14:paraId="5DD7FF83" w14:textId="4CF25EBC"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When the total number of randomly selected predictor variables would be equal to the total number of predictor variables. Both will give very similar results every time we include most of the significant variables in the random forest trees.</w:t>
      </w:r>
    </w:p>
    <w:p w14:paraId="09293C79" w14:textId="68118A35" w:rsidR="006C6974" w:rsidRDefault="006C6974"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n = p</w:t>
      </w:r>
    </w:p>
    <w:p w14:paraId="337B604B" w14:textId="77777777" w:rsidR="008F601B" w:rsidRP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p>
    <w:p w14:paraId="0B2CF420" w14:textId="6C8CAFE2" w:rsid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What are the hyperparameters we can control for random forests?</w:t>
      </w:r>
    </w:p>
    <w:p w14:paraId="643EFE7B" w14:textId="77777777"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The hyperparameters we can control for random forests are:</w:t>
      </w:r>
    </w:p>
    <w:p w14:paraId="6F2BADBD" w14:textId="0F48F37B" w:rsidR="003221B1" w:rsidRPr="00B106BC" w:rsidRDefault="008F601B" w:rsidP="00B106BC">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The number of predictor variables that we what to choose</w:t>
      </w:r>
      <w:bookmarkStart w:id="0" w:name="_GoBack"/>
      <w:bookmarkEnd w:id="0"/>
      <w:r w:rsidRPr="00B106BC">
        <w:rPr>
          <w:rFonts w:ascii="Helvetica" w:eastAsia="Times New Roman" w:hAnsi="Helvetica" w:cs="Helvetica"/>
          <w:color w:val="555555"/>
          <w:sz w:val="21"/>
          <w:szCs w:val="21"/>
          <w:lang w:eastAsia="en-CA"/>
        </w:rPr>
        <w:t xml:space="preserve"> </w:t>
      </w:r>
    </w:p>
    <w:p w14:paraId="69C8EA26" w14:textId="77777777" w:rsidR="003221B1" w:rsidRDefault="003221B1" w:rsidP="008F601B">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 xml:space="preserve">Number of trees </w:t>
      </w:r>
    </w:p>
    <w:p w14:paraId="6C445E1D" w14:textId="30BC6FF4" w:rsidR="008F601B" w:rsidRPr="008F601B" w:rsidRDefault="003221B1" w:rsidP="008F601B">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 xml:space="preserve">Depth of the trees </w:t>
      </w:r>
      <w:r w:rsidR="008F601B" w:rsidRPr="008F601B">
        <w:rPr>
          <w:rFonts w:ascii="Helvetica" w:eastAsia="Times New Roman" w:hAnsi="Helvetica" w:cs="Helvetica"/>
          <w:color w:val="555555"/>
          <w:sz w:val="21"/>
          <w:szCs w:val="21"/>
          <w:lang w:eastAsia="en-CA"/>
        </w:rPr>
        <w:t xml:space="preserve"> </w:t>
      </w:r>
    </w:p>
    <w:p w14:paraId="211E2476" w14:textId="77777777" w:rsidR="008F601B" w:rsidRP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p>
    <w:p w14:paraId="569E16D0" w14:textId="77777777" w:rsidR="008F601B" w:rsidRP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Suppose you have the following paired data of </w:t>
      </w:r>
      <w:r w:rsidRPr="008F601B">
        <w:rPr>
          <w:rFonts w:ascii="Courier New" w:eastAsia="Times New Roman" w:hAnsi="Courier New" w:cs="Courier New"/>
          <w:color w:val="555555"/>
          <w:sz w:val="19"/>
          <w:szCs w:val="19"/>
          <w:lang w:eastAsia="en-CA"/>
        </w:rPr>
        <w:t>(</w:t>
      </w:r>
      <w:proofErr w:type="spellStart"/>
      <w:proofErr w:type="gramStart"/>
      <w:r w:rsidRPr="008F601B">
        <w:rPr>
          <w:rFonts w:ascii="Courier New" w:eastAsia="Times New Roman" w:hAnsi="Courier New" w:cs="Courier New"/>
          <w:color w:val="555555"/>
          <w:sz w:val="19"/>
          <w:szCs w:val="19"/>
          <w:lang w:eastAsia="en-CA"/>
        </w:rPr>
        <w:t>x,y</w:t>
      </w:r>
      <w:proofErr w:type="spellEnd"/>
      <w:proofErr w:type="gramEnd"/>
      <w:r w:rsidRPr="008F601B">
        <w:rPr>
          <w:rFonts w:ascii="Courier New" w:eastAsia="Times New Roman" w:hAnsi="Courier New" w:cs="Courier New"/>
          <w:color w:val="555555"/>
          <w:sz w:val="19"/>
          <w:szCs w:val="19"/>
          <w:lang w:eastAsia="en-CA"/>
        </w:rPr>
        <w:t>)</w:t>
      </w:r>
      <w:r w:rsidRPr="008F601B">
        <w:rPr>
          <w:rFonts w:ascii="Helvetica" w:eastAsia="Times New Roman" w:hAnsi="Helvetica" w:cs="Helvetica"/>
          <w:color w:val="555555"/>
          <w:sz w:val="21"/>
          <w:szCs w:val="21"/>
          <w:lang w:eastAsia="en-CA"/>
        </w:rPr>
        <w:t>: (1,2), (1,5), (2,0). Which of the following are valid bootstrapped data sets? Why/why not?</w:t>
      </w:r>
    </w:p>
    <w:p w14:paraId="09DE0355" w14:textId="77777777" w:rsidR="008F601B" w:rsidRP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(1,0), (1,2), (1,5)</w:t>
      </w:r>
    </w:p>
    <w:p w14:paraId="25327839" w14:textId="77777777" w:rsidR="008F601B" w:rsidRP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(1,2), (2,0)</w:t>
      </w:r>
    </w:p>
    <w:p w14:paraId="1C3AD9DB" w14:textId="2C6A4586" w:rsid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(1,2), (1,2), (1,5)</w:t>
      </w:r>
    </w:p>
    <w:p w14:paraId="03F9FFD3" w14:textId="79E7B5EE"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1 -&gt; Not. Because it is not a subset of the original dataset</w:t>
      </w:r>
    </w:p>
    <w:p w14:paraId="7D1804DC" w14:textId="39DC0C07"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2-&gt; Yes. Because it is a subset of the original dataset</w:t>
      </w:r>
      <w:r w:rsidR="003221B1">
        <w:rPr>
          <w:rFonts w:ascii="Helvetica" w:eastAsia="Times New Roman" w:hAnsi="Helvetica" w:cs="Helvetica"/>
          <w:color w:val="555555"/>
          <w:sz w:val="21"/>
          <w:szCs w:val="21"/>
          <w:lang w:eastAsia="en-CA"/>
        </w:rPr>
        <w:t xml:space="preserve"> – WRONG NO </w:t>
      </w:r>
    </w:p>
    <w:p w14:paraId="030B93B3" w14:textId="542BF188"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3-&gt; Yes. Because it is a subset with repeated elements</w:t>
      </w:r>
    </w:p>
    <w:p w14:paraId="34DDD92E" w14:textId="77777777" w:rsidR="008F601B" w:rsidRP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p>
    <w:p w14:paraId="18C47469" w14:textId="3DE18D55" w:rsid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For each of the above valid </w:t>
      </w:r>
      <w:proofErr w:type="spellStart"/>
      <w:r w:rsidRPr="008F601B">
        <w:rPr>
          <w:rFonts w:ascii="Helvetica" w:eastAsia="Times New Roman" w:hAnsi="Helvetica" w:cs="Helvetica"/>
          <w:color w:val="555555"/>
          <w:sz w:val="21"/>
          <w:szCs w:val="21"/>
          <w:lang w:eastAsia="en-CA"/>
        </w:rPr>
        <w:t>bootstapped</w:t>
      </w:r>
      <w:proofErr w:type="spellEnd"/>
      <w:r w:rsidRPr="008F601B">
        <w:rPr>
          <w:rFonts w:ascii="Helvetica" w:eastAsia="Times New Roman" w:hAnsi="Helvetica" w:cs="Helvetica"/>
          <w:color w:val="555555"/>
          <w:sz w:val="21"/>
          <w:szCs w:val="21"/>
          <w:lang w:eastAsia="en-CA"/>
        </w:rPr>
        <w:t xml:space="preserve"> data sets, which observations are out-of-bag (OOB)?</w:t>
      </w:r>
    </w:p>
    <w:p w14:paraId="2653C6A0" w14:textId="41CE23B9" w:rsidR="008F601B" w:rsidRPr="008F601B" w:rsidRDefault="008F601B" w:rsidP="008F601B">
      <w:pPr>
        <w:pStyle w:val="ListParagraph"/>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2-&gt; </w:t>
      </w:r>
      <w:r>
        <w:rPr>
          <w:rFonts w:ascii="Helvetica" w:eastAsia="Times New Roman" w:hAnsi="Helvetica" w:cs="Helvetica"/>
          <w:color w:val="555555"/>
          <w:sz w:val="21"/>
          <w:szCs w:val="21"/>
          <w:lang w:eastAsia="en-CA"/>
        </w:rPr>
        <w:t>Out of bag is (1,5)</w:t>
      </w:r>
      <w:r w:rsidR="003221B1">
        <w:rPr>
          <w:rFonts w:ascii="Helvetica" w:eastAsia="Times New Roman" w:hAnsi="Helvetica" w:cs="Helvetica"/>
          <w:color w:val="555555"/>
          <w:sz w:val="21"/>
          <w:szCs w:val="21"/>
          <w:lang w:eastAsia="en-CA"/>
        </w:rPr>
        <w:t xml:space="preserve"> – WRONG </w:t>
      </w:r>
    </w:p>
    <w:p w14:paraId="10F7C4A2" w14:textId="508594EE" w:rsidR="008F601B" w:rsidRDefault="008F601B" w:rsidP="008F601B">
      <w:pPr>
        <w:pStyle w:val="ListParagraph"/>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3-&gt; </w:t>
      </w:r>
      <w:r>
        <w:rPr>
          <w:rFonts w:ascii="Helvetica" w:eastAsia="Times New Roman" w:hAnsi="Helvetica" w:cs="Helvetica"/>
          <w:color w:val="555555"/>
          <w:sz w:val="21"/>
          <w:szCs w:val="21"/>
          <w:lang w:eastAsia="en-CA"/>
        </w:rPr>
        <w:t>Out of bag is (</w:t>
      </w:r>
      <w:r>
        <w:rPr>
          <w:rFonts w:ascii="Helvetica" w:eastAsia="Times New Roman" w:hAnsi="Helvetica" w:cs="Helvetica"/>
          <w:color w:val="555555"/>
          <w:sz w:val="21"/>
          <w:szCs w:val="21"/>
          <w:lang w:eastAsia="en-CA"/>
        </w:rPr>
        <w:t>2</w:t>
      </w:r>
      <w:r>
        <w:rPr>
          <w:rFonts w:ascii="Helvetica" w:eastAsia="Times New Roman" w:hAnsi="Helvetica" w:cs="Helvetica"/>
          <w:color w:val="555555"/>
          <w:sz w:val="21"/>
          <w:szCs w:val="21"/>
          <w:lang w:eastAsia="en-CA"/>
        </w:rPr>
        <w:t>,</w:t>
      </w:r>
      <w:r>
        <w:rPr>
          <w:rFonts w:ascii="Helvetica" w:eastAsia="Times New Roman" w:hAnsi="Helvetica" w:cs="Helvetica"/>
          <w:color w:val="555555"/>
          <w:sz w:val="21"/>
          <w:szCs w:val="21"/>
          <w:lang w:eastAsia="en-CA"/>
        </w:rPr>
        <w:t>0</w:t>
      </w:r>
      <w:r>
        <w:rPr>
          <w:rFonts w:ascii="Helvetica" w:eastAsia="Times New Roman" w:hAnsi="Helvetica" w:cs="Helvetica"/>
          <w:color w:val="555555"/>
          <w:sz w:val="21"/>
          <w:szCs w:val="21"/>
          <w:lang w:eastAsia="en-CA"/>
        </w:rPr>
        <w:t>)</w:t>
      </w:r>
    </w:p>
    <w:p w14:paraId="6E544486" w14:textId="77777777" w:rsidR="008F601B" w:rsidRP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p>
    <w:p w14:paraId="43B2AF6B" w14:textId="77777777" w:rsidR="008F601B" w:rsidRP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You make a random forest consisting of four trees. You obtain a new observation of </w:t>
      </w:r>
      <w:proofErr w:type="gramStart"/>
      <w:r w:rsidRPr="008F601B">
        <w:rPr>
          <w:rFonts w:ascii="Helvetica" w:eastAsia="Times New Roman" w:hAnsi="Helvetica" w:cs="Helvetica"/>
          <w:color w:val="555555"/>
          <w:sz w:val="21"/>
          <w:szCs w:val="21"/>
          <w:lang w:eastAsia="en-CA"/>
        </w:rPr>
        <w:t>predictors, and</w:t>
      </w:r>
      <w:proofErr w:type="gramEnd"/>
      <w:r w:rsidRPr="008F601B">
        <w:rPr>
          <w:rFonts w:ascii="Helvetica" w:eastAsia="Times New Roman" w:hAnsi="Helvetica" w:cs="Helvetica"/>
          <w:color w:val="555555"/>
          <w:sz w:val="21"/>
          <w:szCs w:val="21"/>
          <w:lang w:eastAsia="en-CA"/>
        </w:rPr>
        <w:t xml:space="preserve"> would like to predict the response. What would your prediction be in the following cases?</w:t>
      </w:r>
    </w:p>
    <w:p w14:paraId="39007C74" w14:textId="77777777" w:rsidR="008F601B" w:rsidRP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lastRenderedPageBreak/>
        <w:t>Regression: your trees make the following four predictions: 1,1,3,3.</w:t>
      </w:r>
    </w:p>
    <w:p w14:paraId="62B34D26" w14:textId="77777777" w:rsidR="008F601B" w:rsidRP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Classification: your trees make the following four predictions: “A”, “A”, “B”, “C”.</w:t>
      </w:r>
    </w:p>
    <w:p w14:paraId="5FBFCA5D" w14:textId="3B2EDE88" w:rsidR="00E23F8C" w:rsidRDefault="00E23F8C">
      <w:r>
        <w:t>1). We will take the mean value, i.e., 2</w:t>
      </w:r>
      <w:r>
        <w:br/>
        <w:t>2). We will take the mode value</w:t>
      </w:r>
      <w:r>
        <w:t xml:space="preserve">, i.e., </w:t>
      </w:r>
      <w:r>
        <w:t>A</w:t>
      </w:r>
    </w:p>
    <w:sectPr w:rsidR="00E23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0B8B"/>
    <w:multiLevelType w:val="multilevel"/>
    <w:tmpl w:val="FC3AD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A6B64"/>
    <w:multiLevelType w:val="hybridMultilevel"/>
    <w:tmpl w:val="78FE1CE6"/>
    <w:lvl w:ilvl="0" w:tplc="78F85C62">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1B"/>
    <w:rsid w:val="003221B1"/>
    <w:rsid w:val="006C6974"/>
    <w:rsid w:val="008F601B"/>
    <w:rsid w:val="00B106BC"/>
    <w:rsid w:val="00E23F8C"/>
    <w:rsid w:val="00F86E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6D1A"/>
  <w15:chartTrackingRefBased/>
  <w15:docId w15:val="{32BB4927-181E-4D9B-81DF-4CDB05DF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01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8F601B"/>
    <w:rPr>
      <w:rFonts w:ascii="Courier New" w:eastAsia="Times New Roman" w:hAnsi="Courier New" w:cs="Courier New"/>
      <w:sz w:val="20"/>
      <w:szCs w:val="20"/>
    </w:rPr>
  </w:style>
  <w:style w:type="paragraph" w:styleId="ListParagraph">
    <w:name w:val="List Paragraph"/>
    <w:basedOn w:val="Normal"/>
    <w:uiPriority w:val="34"/>
    <w:qFormat/>
    <w:rsid w:val="008F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Vibudh Singh</dc:creator>
  <cp:keywords/>
  <dc:description/>
  <cp:lastModifiedBy>Vibudh Singh</cp:lastModifiedBy>
  <cp:revision>3</cp:revision>
  <dcterms:created xsi:type="dcterms:W3CDTF">2018-03-19T17:34:00Z</dcterms:created>
  <dcterms:modified xsi:type="dcterms:W3CDTF">2018-03-19T18:00:00Z</dcterms:modified>
</cp:coreProperties>
</file>