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75CC" w14:textId="77777777" w:rsidR="00912936" w:rsidRDefault="00000000">
      <w:pPr>
        <w:jc w:val="center"/>
      </w:pPr>
      <w:r>
        <w:rPr>
          <w:noProof/>
        </w:rPr>
        <w:drawing>
          <wp:inline distT="0" distB="0" distL="0" distR="0" wp14:anchorId="1F0B19B6" wp14:editId="07E60BE6">
            <wp:extent cx="1190625" cy="1190625"/>
            <wp:effectExtent l="0" t="0" r="9525" b="9525"/>
            <wp:docPr id="1" name="Imagem 1" descr="HORIZONTE LOGÍSTICA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RIZONTE LOGÍSTICA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CE74" w14:textId="77777777" w:rsidR="00912936" w:rsidRDefault="00000000">
      <w:r>
        <w:rPr>
          <w:b/>
          <w:bCs/>
        </w:rPr>
        <w:t>Documento 1.0</w:t>
      </w:r>
      <w:r>
        <w:rPr>
          <w:b/>
          <w:bCs/>
        </w:rPr>
        <w:br/>
      </w:r>
      <w:r>
        <w:t>Teste de avaliação desenvolvedor PHP.</w:t>
      </w:r>
    </w:p>
    <w:p w14:paraId="60240C95" w14:textId="77777777" w:rsidR="00912936" w:rsidRDefault="00000000">
      <w:r>
        <w:t xml:space="preserve">A aplicação será construída utilizando a tecnologia PHP, com o framework </w:t>
      </w:r>
      <w:proofErr w:type="spellStart"/>
      <w:r>
        <w:t>Laravel</w:t>
      </w:r>
      <w:proofErr w:type="spellEnd"/>
      <w:r>
        <w:t>, e terá o MySQL como banco de dados, enquanto a interatividade e dinamismo serão implementados por meio de HTML/</w:t>
      </w:r>
      <w:proofErr w:type="spellStart"/>
      <w:r>
        <w:t>JavaScript</w:t>
      </w:r>
      <w:proofErr w:type="spellEnd"/>
      <w:r>
        <w:t>.</w:t>
      </w:r>
    </w:p>
    <w:p w14:paraId="6203A52A" w14:textId="77777777" w:rsidR="00912936" w:rsidRDefault="00000000">
      <w:r>
        <w:rPr>
          <w:b/>
          <w:bCs/>
        </w:rPr>
        <w:t>Atividade:</w:t>
      </w:r>
    </w:p>
    <w:p w14:paraId="40E431D2" w14:textId="27F1B854" w:rsidR="00912936" w:rsidRDefault="00000000">
      <w:r>
        <w:t xml:space="preserve">Para a realização desta atividade, será necessário desenvolver uma aplicação que realize a leitura de um arquivo chamado "frota.csv", o qual está disponibilizado junto a este documento. O script elaborado terá como função principal adicionar as informações contidas no arquivo </w:t>
      </w:r>
      <w:r w:rsidR="009A72CE" w:rsidRPr="009A72CE">
        <w:rPr>
          <w:i/>
          <w:iCs/>
        </w:rPr>
        <w:t>frotas.csv</w:t>
      </w:r>
      <w:r>
        <w:t xml:space="preserve"> a uma tabela específica no banco de dados MySQL. Para garantir a eficácia do processo, será essencial criar as tabelas de acordo com a estrutura prevista no arquivo </w:t>
      </w:r>
      <w:r w:rsidR="009A72CE">
        <w:t>frotas.csv</w:t>
      </w:r>
      <w:r>
        <w:t>.</w:t>
      </w:r>
    </w:p>
    <w:p w14:paraId="0D581EE8" w14:textId="25DA5F46" w:rsidR="00912936" w:rsidRDefault="00000000">
      <w:r>
        <w:t>Além da etapa de importação, a aplicação também contemplará um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Delete), permitindo a </w:t>
      </w:r>
      <w:r w:rsidR="009A72CE">
        <w:t>inclusão</w:t>
      </w:r>
      <w:r>
        <w:t>, edição</w:t>
      </w:r>
      <w:r w:rsidR="009A72CE">
        <w:t>,</w:t>
      </w:r>
      <w:r>
        <w:t xml:space="preserve"> exclusão e </w:t>
      </w:r>
      <w:r w:rsidR="009A72CE">
        <w:t>consulta</w:t>
      </w:r>
      <w:r>
        <w:t xml:space="preserve"> das informações previamente inseridas no banco de dados. Esse conjunto de funcionalidades proporcionará uma gestão completa e intuitiva dos dados relacionados à frota, conferindo praticidade e eficiência ao usuário final.</w:t>
      </w:r>
    </w:p>
    <w:p w14:paraId="08A6670D" w14:textId="77777777" w:rsidR="00912936" w:rsidRDefault="00000000">
      <w:r>
        <w:t>Portanto, o desenvolvimento desta aplicação envolve a implementação de um processo de importação de dados a partir do arquivo fornecido, seguido pela criação de operações CRUD para facilitar a administração das informações armazenadas no banco de dados MySQL.</w:t>
      </w:r>
    </w:p>
    <w:p w14:paraId="72CC1D1C" w14:textId="0352D0C3" w:rsidR="00912936" w:rsidRDefault="00000000">
      <w:r>
        <w:t>Por final</w:t>
      </w:r>
      <w:r w:rsidR="009A72CE">
        <w:t>,</w:t>
      </w:r>
      <w:r>
        <w:t xml:space="preserve"> todo </w:t>
      </w:r>
      <w:r w:rsidR="009A72CE">
        <w:t>código-</w:t>
      </w:r>
      <w:r>
        <w:t>fonte bem como bem como estrutura do banco de dados</w:t>
      </w:r>
      <w:r>
        <w:br/>
        <w:t>dever</w:t>
      </w:r>
      <w:r w:rsidR="009A72CE">
        <w:t>á</w:t>
      </w:r>
      <w:r>
        <w:t xml:space="preserve"> ser disponibilizado, para validação em um repositório pelo candidato.   </w:t>
      </w:r>
    </w:p>
    <w:p w14:paraId="1B85AEA4" w14:textId="77777777" w:rsidR="00912936" w:rsidRDefault="00912936"/>
    <w:p w14:paraId="7289799B" w14:textId="77777777" w:rsidR="00912936" w:rsidRDefault="00912936"/>
    <w:sectPr w:rsidR="00912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897A" w14:textId="77777777" w:rsidR="005441CC" w:rsidRDefault="005441CC">
      <w:pPr>
        <w:spacing w:line="240" w:lineRule="auto"/>
      </w:pPr>
      <w:r>
        <w:separator/>
      </w:r>
    </w:p>
  </w:endnote>
  <w:endnote w:type="continuationSeparator" w:id="0">
    <w:p w14:paraId="262AFE7B" w14:textId="77777777" w:rsidR="005441CC" w:rsidRDefault="00544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7ADE" w14:textId="77777777" w:rsidR="005441CC" w:rsidRDefault="005441CC">
      <w:pPr>
        <w:spacing w:after="0"/>
      </w:pPr>
      <w:r>
        <w:separator/>
      </w:r>
    </w:p>
  </w:footnote>
  <w:footnote w:type="continuationSeparator" w:id="0">
    <w:p w14:paraId="04FFBED8" w14:textId="77777777" w:rsidR="005441CC" w:rsidRDefault="005441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021"/>
    <w:rsid w:val="000E1021"/>
    <w:rsid w:val="003777B3"/>
    <w:rsid w:val="005441CC"/>
    <w:rsid w:val="00912936"/>
    <w:rsid w:val="009A72CE"/>
    <w:rsid w:val="109A4246"/>
    <w:rsid w:val="12A75C03"/>
    <w:rsid w:val="1EA02CCB"/>
    <w:rsid w:val="29681058"/>
    <w:rsid w:val="367959F7"/>
    <w:rsid w:val="476C01BD"/>
    <w:rsid w:val="687703F0"/>
    <w:rsid w:val="7D9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1F6C"/>
  <w15:docId w15:val="{157BEA6B-FE83-4C37-AD44-33EEDCD4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Erickson Ferreira da Silva Nascimento</dc:creator>
  <cp:lastModifiedBy>Christiano Da Costa Xanthopoullos Junior</cp:lastModifiedBy>
  <cp:revision>4</cp:revision>
  <dcterms:created xsi:type="dcterms:W3CDTF">2023-11-10T12:01:00Z</dcterms:created>
  <dcterms:modified xsi:type="dcterms:W3CDTF">2023-11-16T12:30:00Z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EEDC9E6B1EF844F4904AE080E2EF931F_12</vt:lpwstr>
  </property>
</Properties>
</file>