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5FF42" w14:textId="77777777" w:rsidR="00CE2746" w:rsidRDefault="002C4594">
      <w:pPr>
        <w:ind w:right="140"/>
        <w:jc w:val="center"/>
      </w:pPr>
      <w:r>
        <w:t>Министерство науки и высшего образования Российской Федерации</w:t>
      </w:r>
    </w:p>
    <w:p w14:paraId="14CE5F05" w14:textId="77777777" w:rsidR="00CE2746" w:rsidRDefault="002C4594">
      <w:pPr>
        <w:ind w:right="140"/>
        <w:jc w:val="center"/>
      </w:pPr>
      <w:r>
        <w:t xml:space="preserve">Федеральное государственное бюджетное образовательное </w:t>
      </w:r>
    </w:p>
    <w:p w14:paraId="4C2006B3" w14:textId="77777777" w:rsidR="00CE2746" w:rsidRDefault="002C4594">
      <w:pPr>
        <w:ind w:right="140"/>
        <w:jc w:val="center"/>
      </w:pPr>
      <w:r>
        <w:t>учреждение высшего образования</w:t>
      </w:r>
    </w:p>
    <w:p w14:paraId="03ADF099" w14:textId="77777777" w:rsidR="00CE2746" w:rsidRDefault="002C4594">
      <w:pPr>
        <w:ind w:right="140"/>
        <w:jc w:val="center"/>
      </w:pPr>
      <w:r>
        <w:t>«Московский политехнический университет»</w:t>
      </w:r>
    </w:p>
    <w:p w14:paraId="42F3E2D1" w14:textId="77777777" w:rsidR="00CE2746" w:rsidRDefault="00CE2746">
      <w:pPr>
        <w:jc w:val="center"/>
      </w:pPr>
    </w:p>
    <w:p w14:paraId="21513F79" w14:textId="77777777" w:rsidR="00CE2746" w:rsidRDefault="00CE2746">
      <w:pPr>
        <w:jc w:val="center"/>
      </w:pPr>
    </w:p>
    <w:p w14:paraId="44FCCCBD" w14:textId="77777777" w:rsidR="00CE2746" w:rsidRDefault="00CE2746">
      <w:pPr>
        <w:jc w:val="center"/>
      </w:pPr>
    </w:p>
    <w:p w14:paraId="314748F3" w14:textId="77777777" w:rsidR="00CE2746" w:rsidRDefault="002C4594">
      <w:pPr>
        <w:jc w:val="center"/>
      </w:pPr>
      <w:r>
        <w:t xml:space="preserve"> </w:t>
      </w:r>
    </w:p>
    <w:p w14:paraId="16C66766" w14:textId="77777777" w:rsidR="00CE2746" w:rsidRDefault="002C4594">
      <w:pPr>
        <w:jc w:val="center"/>
      </w:pPr>
      <w:r>
        <w:rPr>
          <w:highlight w:val="white"/>
        </w:rPr>
        <w:t xml:space="preserve">Отчёт </w:t>
      </w:r>
      <w:r>
        <w:t>по дисциплине «Проектная деятельность»</w:t>
      </w:r>
    </w:p>
    <w:p w14:paraId="547974B8" w14:textId="77777777" w:rsidR="00CE2746" w:rsidRDefault="002C45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75"/>
        <w:jc w:val="center"/>
        <w:rPr>
          <w:b/>
          <w:color w:val="666666"/>
        </w:rPr>
      </w:pPr>
      <w:r>
        <w:rPr>
          <w:color w:val="000000"/>
          <w:highlight w:val="white"/>
        </w:rPr>
        <w:t>по проекту «Лаборатория внутренней разработки»</w:t>
      </w:r>
    </w:p>
    <w:p w14:paraId="527F8751" w14:textId="77777777" w:rsidR="00CE2746" w:rsidRDefault="00CE2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75"/>
        <w:jc w:val="center"/>
        <w:rPr>
          <w:b/>
          <w:color w:val="666666"/>
        </w:rPr>
      </w:pPr>
    </w:p>
    <w:p w14:paraId="01770B6A" w14:textId="77777777" w:rsidR="00CE2746" w:rsidRDefault="00CE27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center"/>
        <w:rPr>
          <w:color w:val="000000"/>
        </w:rPr>
      </w:pPr>
    </w:p>
    <w:p w14:paraId="4EFDA4F1" w14:textId="77777777" w:rsidR="00CE2746" w:rsidRDefault="00CE27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center"/>
        <w:rPr>
          <w:color w:val="000000"/>
        </w:rPr>
      </w:pPr>
    </w:p>
    <w:p w14:paraId="73AD9DAC" w14:textId="77777777" w:rsidR="00CE2746" w:rsidRDefault="00CE27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center"/>
        <w:rPr>
          <w:color w:val="000000"/>
        </w:rPr>
      </w:pPr>
    </w:p>
    <w:p w14:paraId="6686B8E8" w14:textId="77777777" w:rsidR="00CE2746" w:rsidRDefault="00CE27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left"/>
        <w:rPr>
          <w:color w:val="000000"/>
        </w:rPr>
      </w:pPr>
    </w:p>
    <w:p w14:paraId="59708C00" w14:textId="77777777" w:rsidR="00CE2746" w:rsidRDefault="002C4594">
      <w:pPr>
        <w:jc w:val="right"/>
        <w:rPr>
          <w:b/>
        </w:rPr>
      </w:pPr>
      <w:r>
        <w:rPr>
          <w:b/>
        </w:rPr>
        <w:t>Выполнен под руководством:</w:t>
      </w:r>
    </w:p>
    <w:p w14:paraId="4DB7AF2B" w14:textId="77777777" w:rsidR="00CE2746" w:rsidRDefault="002C459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right"/>
        <w:rPr>
          <w:color w:val="000000"/>
        </w:rPr>
      </w:pPr>
      <w:r>
        <w:rPr>
          <w:color w:val="000000"/>
        </w:rPr>
        <w:t>Даньшиной Марины Владимировны</w:t>
      </w:r>
    </w:p>
    <w:p w14:paraId="1AC7F64A" w14:textId="77777777" w:rsidR="00CE2746" w:rsidRDefault="002C459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right"/>
        <w:rPr>
          <w:color w:val="000000"/>
        </w:rPr>
      </w:pPr>
      <w:r>
        <w:rPr>
          <w:color w:val="000000"/>
        </w:rPr>
        <w:t xml:space="preserve">                    </w:t>
      </w:r>
    </w:p>
    <w:p w14:paraId="04403D6B" w14:textId="77777777" w:rsidR="00CE2746" w:rsidRDefault="002C4594">
      <w:pPr>
        <w:ind w:firstLine="0"/>
        <w:jc w:val="right"/>
        <w:rPr>
          <w:b/>
        </w:rPr>
      </w:pPr>
      <w:r>
        <w:rPr>
          <w:b/>
        </w:rPr>
        <w:t>Выполнен:</w:t>
      </w:r>
    </w:p>
    <w:p w14:paraId="2F80DEC1" w14:textId="2E93CCD9" w:rsidR="00CE2746" w:rsidRPr="00A606E6" w:rsidRDefault="002C459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right"/>
        <w:rPr>
          <w:color w:val="000000"/>
        </w:rPr>
      </w:pPr>
      <w:r>
        <w:rPr>
          <w:color w:val="000000"/>
        </w:rPr>
        <w:t xml:space="preserve">Студентами группы </w:t>
      </w:r>
      <w:r w:rsidR="00A606E6" w:rsidRPr="00A606E6">
        <w:rPr>
          <w:color w:val="000000"/>
        </w:rPr>
        <w:t>201-361</w:t>
      </w:r>
    </w:p>
    <w:p w14:paraId="7DEE6462" w14:textId="2EAE2F24" w:rsidR="00CE2746" w:rsidRDefault="00A606E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right"/>
        <w:rPr>
          <w:color w:val="000000"/>
        </w:rPr>
      </w:pPr>
      <w:r>
        <w:rPr>
          <w:color w:val="000000"/>
        </w:rPr>
        <w:t>Лапшин Михаил Сергеевич</w:t>
      </w:r>
      <w:r w:rsidR="002C4594">
        <w:rPr>
          <w:color w:val="000000"/>
        </w:rPr>
        <w:t xml:space="preserve">, </w:t>
      </w:r>
    </w:p>
    <w:p w14:paraId="3D8DEE60" w14:textId="4F518A85" w:rsidR="00CE2746" w:rsidRDefault="00A606E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6" w:firstLine="0"/>
        <w:jc w:val="right"/>
        <w:rPr>
          <w:color w:val="000000"/>
        </w:rPr>
      </w:pPr>
      <w:r>
        <w:rPr>
          <w:color w:val="000000"/>
        </w:rPr>
        <w:t xml:space="preserve">Бузмаков Антон Игоревич </w:t>
      </w:r>
    </w:p>
    <w:p w14:paraId="08FEAC93" w14:textId="77777777" w:rsidR="00CE2746" w:rsidRDefault="00CE2746">
      <w:pPr>
        <w:jc w:val="right"/>
        <w:rPr>
          <w:b/>
        </w:rPr>
      </w:pPr>
    </w:p>
    <w:p w14:paraId="2D2F32C2" w14:textId="77777777" w:rsidR="00CE2746" w:rsidRDefault="00CE27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248" w:right="-6" w:firstLine="708"/>
        <w:jc w:val="left"/>
        <w:rPr>
          <w:color w:val="000000"/>
        </w:rPr>
      </w:pPr>
    </w:p>
    <w:p w14:paraId="06BB0E87" w14:textId="77777777" w:rsidR="00CE2746" w:rsidRDefault="002C4594">
      <w:pPr>
        <w:jc w:val="center"/>
      </w:pPr>
      <w:r>
        <w:tab/>
        <w:t xml:space="preserve"> </w:t>
      </w:r>
    </w:p>
    <w:p w14:paraId="5129008C" w14:textId="77777777" w:rsidR="00CE2746" w:rsidRDefault="00CE2746">
      <w:pPr>
        <w:jc w:val="center"/>
      </w:pPr>
    </w:p>
    <w:p w14:paraId="2D06DAD8" w14:textId="77777777" w:rsidR="00CE2746" w:rsidRDefault="00CE2746">
      <w:pPr>
        <w:jc w:val="center"/>
      </w:pPr>
    </w:p>
    <w:p w14:paraId="7B065E17" w14:textId="77777777" w:rsidR="00CE2746" w:rsidRDefault="00CE2746">
      <w:pPr>
        <w:jc w:val="center"/>
      </w:pPr>
    </w:p>
    <w:p w14:paraId="3E549F74" w14:textId="77777777" w:rsidR="00CE2746" w:rsidRDefault="00CE2746">
      <w:pPr>
        <w:jc w:val="center"/>
      </w:pPr>
    </w:p>
    <w:p w14:paraId="4F75EBCC" w14:textId="77777777" w:rsidR="00CE2746" w:rsidRDefault="00CE2746">
      <w:pPr>
        <w:jc w:val="center"/>
      </w:pPr>
    </w:p>
    <w:p w14:paraId="79E3D5F6" w14:textId="77777777" w:rsidR="00CE2746" w:rsidRDefault="00CE2746">
      <w:pPr>
        <w:jc w:val="center"/>
      </w:pPr>
    </w:p>
    <w:p w14:paraId="34942AF0" w14:textId="41C40706" w:rsidR="00CE2746" w:rsidRDefault="002C4594">
      <w:pPr>
        <w:jc w:val="center"/>
      </w:pPr>
      <w:r>
        <w:t>Москва 202</w:t>
      </w:r>
      <w:r w:rsidR="00A606E6">
        <w:t>1</w:t>
      </w:r>
    </w:p>
    <w:p w14:paraId="33401AAC" w14:textId="77777777" w:rsidR="00CE2746" w:rsidRDefault="00CE2746"/>
    <w:p w14:paraId="3D4BF806" w14:textId="77777777" w:rsidR="00CE2746" w:rsidRDefault="002C4594">
      <w:pPr>
        <w:jc w:val="center"/>
        <w:rPr>
          <w:b/>
        </w:rPr>
      </w:pPr>
      <w:r>
        <w:rPr>
          <w:b/>
          <w:sz w:val="32"/>
          <w:szCs w:val="32"/>
        </w:rPr>
        <w:t>ОГЛАВЛЕНИЕ</w:t>
      </w:r>
    </w:p>
    <w:tbl>
      <w:tblPr>
        <w:tblStyle w:val="a2"/>
        <w:tblW w:w="93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0"/>
        <w:gridCol w:w="630"/>
      </w:tblGrid>
      <w:tr w:rsidR="00CE2746" w14:paraId="6FC1780C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D938" w14:textId="77777777" w:rsidR="00CE2746" w:rsidRDefault="002C4594">
            <w:pPr>
              <w:tabs>
                <w:tab w:val="right" w:pos="9354"/>
              </w:tabs>
              <w:spacing w:before="80" w:line="240" w:lineRule="auto"/>
              <w:ind w:firstLine="0"/>
              <w:rPr>
                <w:b/>
              </w:rPr>
            </w:pPr>
            <w:r>
              <w:t xml:space="preserve">АННОТАЦИЯ   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076B" w14:textId="77777777" w:rsidR="00CE2746" w:rsidRDefault="002C4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</w:pPr>
            <w:r>
              <w:t>3</w:t>
            </w:r>
          </w:p>
        </w:tc>
      </w:tr>
      <w:tr w:rsidR="00CE2746" w14:paraId="5ECFCC36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5EF1" w14:textId="77777777" w:rsidR="00CE2746" w:rsidRDefault="002C4594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r>
              <w:t xml:space="preserve">1 ПАРТНЁРЫ 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23AF" w14:textId="77777777" w:rsidR="00CE2746" w:rsidRDefault="002C4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</w:pPr>
            <w:r>
              <w:t>4</w:t>
            </w:r>
          </w:p>
        </w:tc>
      </w:tr>
      <w:tr w:rsidR="00CE2746" w14:paraId="22E4848A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1313" w14:textId="77777777" w:rsidR="00CE2746" w:rsidRDefault="002C4594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r>
              <w:t>2 ОБЩЕЕ ЗАДАНИЕ, ПЛАН РАБОТЫ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A97B" w14:textId="77777777" w:rsidR="00CE2746" w:rsidRDefault="002C4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</w:pPr>
            <w:r>
              <w:t>5</w:t>
            </w:r>
          </w:p>
        </w:tc>
      </w:tr>
      <w:tr w:rsidR="00CE2746" w14:paraId="6D97F04D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6618" w14:textId="77777777" w:rsidR="00CE2746" w:rsidRDefault="002C4594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r>
              <w:t>3 УЧАСТНИКИ И ИХ РОЛИ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76E5" w14:textId="0F0BB7E2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E2746" w14:paraId="526C45EB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B441" w14:textId="77777777" w:rsidR="00CE2746" w:rsidRDefault="002C4594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r>
              <w:t xml:space="preserve">4 ИНДИВИДУАЛЬНЫЕ ПЛАНЫ УЧАСТНИКОВ   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0C3C" w14:textId="3FF051AB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E2746" w14:paraId="52B70742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2655" w14:textId="77777777" w:rsidR="00CE2746" w:rsidRDefault="002C4594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r>
              <w:t>5 ФОРМИРОВАНИЕ ТРЕБОВАНИЙ К ПРОЕКТУ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5C2D" w14:textId="70074FF3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2746" w14:paraId="29CEA8DA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51CE" w14:textId="21CDB782" w:rsidR="00CE2746" w:rsidRDefault="002C459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566"/>
              <w:jc w:val="left"/>
              <w:rPr>
                <w:b/>
                <w:color w:val="000000"/>
                <w:sz w:val="40"/>
                <w:szCs w:val="40"/>
              </w:rPr>
            </w:pPr>
            <w:bookmarkStart w:id="0" w:name="_heading=h.j0xlm2rfxg8x" w:colFirst="0" w:colLast="0"/>
            <w:bookmarkEnd w:id="0"/>
            <w:r>
              <w:rPr>
                <w:color w:val="000000"/>
              </w:rPr>
              <w:t xml:space="preserve">5.1 Анализ предметной области                                              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3C15" w14:textId="2CD52344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2746" w14:paraId="165C3758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8803" w14:textId="77777777" w:rsidR="00CE2746" w:rsidRDefault="002C459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566"/>
              <w:jc w:val="left"/>
              <w:rPr>
                <w:b/>
                <w:color w:val="000000"/>
                <w:sz w:val="40"/>
                <w:szCs w:val="40"/>
              </w:rPr>
            </w:pPr>
            <w:bookmarkStart w:id="1" w:name="_heading=h.zb4bbzgpmh10" w:colFirst="0" w:colLast="0"/>
            <w:bookmarkEnd w:id="1"/>
            <w:r>
              <w:rPr>
                <w:color w:val="000000"/>
              </w:rPr>
              <w:t xml:space="preserve">5.2 Описание корпорации Mail.ru Group   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CC9A" w14:textId="0E90861B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2746" w14:paraId="53ADF4D0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2D63" w14:textId="77777777" w:rsidR="00CE2746" w:rsidRDefault="002C4594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bookmarkStart w:id="2" w:name="_heading=h.mvcrwez6xljb" w:colFirst="0" w:colLast="0"/>
            <w:bookmarkEnd w:id="2"/>
            <w:r>
              <w:t>6 РЕАЛИЗАЦИЯ ПРОЕКТА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1D7D" w14:textId="79AD4105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E2746" w14:paraId="4F1C92B8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B670" w14:textId="77777777" w:rsidR="00CE2746" w:rsidRDefault="002C459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566"/>
              <w:jc w:val="left"/>
              <w:rPr>
                <w:color w:val="000000"/>
              </w:rPr>
            </w:pPr>
            <w:bookmarkStart w:id="3" w:name="_heading=h.fj92dpng2l1i" w:colFirst="0" w:colLast="0"/>
            <w:bookmarkEnd w:id="3"/>
            <w:r>
              <w:rPr>
                <w:color w:val="000000"/>
              </w:rPr>
              <w:t xml:space="preserve">6.1 Выбор средств разработки и ведения проекта 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CF97" w14:textId="3137E575" w:rsidR="00CE2746" w:rsidRPr="00D04FC3" w:rsidRDefault="002C4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r>
              <w:t>1</w:t>
            </w:r>
            <w:r w:rsidR="00D04FC3">
              <w:rPr>
                <w:lang w:val="en-US"/>
              </w:rPr>
              <w:t>0</w:t>
            </w:r>
          </w:p>
        </w:tc>
      </w:tr>
      <w:tr w:rsidR="00CE2746" w14:paraId="56176D2D" w14:textId="77777777">
        <w:trPr>
          <w:jc w:val="center"/>
        </w:trPr>
        <w:tc>
          <w:tcPr>
            <w:tcW w:w="8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D8AB" w14:textId="6A40DE2F" w:rsidR="00CE2746" w:rsidRDefault="00D04FC3">
            <w:pPr>
              <w:tabs>
                <w:tab w:val="right" w:pos="9354"/>
              </w:tabs>
              <w:spacing w:before="200" w:line="240" w:lineRule="auto"/>
              <w:ind w:firstLine="0"/>
              <w:rPr>
                <w:b/>
              </w:rPr>
            </w:pPr>
            <w:bookmarkStart w:id="4" w:name="_heading=h.kai6yvvaezt" w:colFirst="0" w:colLast="0"/>
            <w:bookmarkStart w:id="5" w:name="_heading=h.ju0oliosjynl" w:colFirst="0" w:colLast="0"/>
            <w:bookmarkEnd w:id="4"/>
            <w:bookmarkEnd w:id="5"/>
            <w:r>
              <w:rPr>
                <w:lang w:val="en-US"/>
              </w:rPr>
              <w:t>7</w:t>
            </w:r>
            <w:r w:rsidR="002C4594">
              <w:t xml:space="preserve"> ЗАКЛЮЧЕНИЕ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6F75" w14:textId="77777777" w:rsidR="00B2392A" w:rsidRDefault="00B2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</w:pPr>
          </w:p>
          <w:p w14:paraId="166CEF1E" w14:textId="174D2112" w:rsidR="00CE2746" w:rsidRPr="00D04FC3" w:rsidRDefault="00D04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right"/>
              <w:rPr>
                <w:lang w:val="en-US"/>
              </w:rPr>
            </w:pPr>
            <w:bookmarkStart w:id="6" w:name="_GoBack"/>
            <w:bookmarkEnd w:id="6"/>
            <w:r>
              <w:rPr>
                <w:lang w:val="en-US"/>
              </w:rPr>
              <w:t>11</w:t>
            </w:r>
          </w:p>
          <w:p w14:paraId="6C1E00F3" w14:textId="77777777" w:rsidR="00CE2746" w:rsidRDefault="00CE2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left"/>
            </w:pPr>
          </w:p>
        </w:tc>
      </w:tr>
    </w:tbl>
    <w:p w14:paraId="6AF10841" w14:textId="77777777" w:rsidR="002B3AE2" w:rsidRDefault="002B3A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0"/>
        <w:jc w:val="center"/>
        <w:rPr>
          <w:b/>
          <w:color w:val="000000"/>
          <w:sz w:val="32"/>
          <w:szCs w:val="32"/>
        </w:rPr>
      </w:pPr>
    </w:p>
    <w:p w14:paraId="342B5A1B" w14:textId="77777777" w:rsidR="002B3AE2" w:rsidRDefault="002B3AE2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3C351931" w14:textId="3BD6A2AB" w:rsidR="00CE2746" w:rsidRDefault="002C45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0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32"/>
          <w:szCs w:val="32"/>
        </w:rPr>
        <w:lastRenderedPageBreak/>
        <w:t>АННОТАЦИЯ</w:t>
      </w:r>
    </w:p>
    <w:p w14:paraId="5A772842" w14:textId="49D20B3C" w:rsidR="00A606E6" w:rsidRPr="00A606E6" w:rsidRDefault="00A606E6">
      <w:pPr>
        <w:shd w:val="clear" w:color="auto" w:fill="FFFFFF"/>
      </w:pPr>
      <w:r w:rsidRPr="00A606E6">
        <w:t xml:space="preserve">Москва входит в двадцатку самых посещаемых городов Европы, а туристический поток за восемь лет вырос почти вдвое. В ближайшие шесть лет столица может попасть уже в десятку. Для этого у Москвы есть все, что нужно: развитая инфраструктура, качественный гостиничный сервис и разветвленная сеть общественного транспорта. </w:t>
      </w:r>
    </w:p>
    <w:p w14:paraId="12D81CE1" w14:textId="4AB9AB4C" w:rsidR="00CE2746" w:rsidRPr="00A606E6" w:rsidRDefault="00A606E6">
      <w:pPr>
        <w:shd w:val="clear" w:color="auto" w:fill="FFFFFF"/>
      </w:pPr>
      <w:r>
        <w:t>Для планировки путешествия мечты в наше время достаточно одного телефона</w:t>
      </w:r>
      <w:r w:rsidRPr="00A606E6">
        <w:t xml:space="preserve">. </w:t>
      </w:r>
      <w:r>
        <w:t>Обильное количество информации в интернете может рассказать о всех местах столицы России</w:t>
      </w:r>
      <w:r w:rsidRPr="00A606E6">
        <w:t xml:space="preserve">, </w:t>
      </w:r>
      <w:r>
        <w:t>но не каждый сервис может предоставить эту информацию в удобном для пользователя виде</w:t>
      </w:r>
      <w:r w:rsidRPr="00A606E6">
        <w:t xml:space="preserve">. </w:t>
      </w:r>
      <w:r w:rsidR="002C4594">
        <w:t>По с</w:t>
      </w:r>
      <w:r>
        <w:t>татистик</w:t>
      </w:r>
      <w:r w:rsidR="002C4594">
        <w:t>е</w:t>
      </w:r>
      <w:r>
        <w:t xml:space="preserve"> «Вконтакте» за третий квартал 2020</w:t>
      </w:r>
      <w:r w:rsidR="002C4594" w:rsidRPr="002C4594">
        <w:t xml:space="preserve"> </w:t>
      </w:r>
      <w:r>
        <w:t>г</w:t>
      </w:r>
      <w:r w:rsidRPr="00A606E6">
        <w:t xml:space="preserve">. </w:t>
      </w:r>
      <w:r>
        <w:t>более 67 млн</w:t>
      </w:r>
      <w:r w:rsidRPr="00A606E6">
        <w:t xml:space="preserve">. </w:t>
      </w:r>
      <w:r w:rsidR="002C4594">
        <w:t>ч</w:t>
      </w:r>
      <w:r>
        <w:t>еловек пользуются мобильным приложением соцсети</w:t>
      </w:r>
      <w:r w:rsidRPr="00A606E6">
        <w:t xml:space="preserve">, </w:t>
      </w:r>
      <w:r>
        <w:t>а аудитория мини-приложений выросла на 68% по сравнению с прошлым годом</w:t>
      </w:r>
      <w:r w:rsidRPr="00A606E6">
        <w:t xml:space="preserve">. </w:t>
      </w:r>
    </w:p>
    <w:p w14:paraId="32C42237" w14:textId="265310D0" w:rsidR="002C4594" w:rsidRDefault="002C45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lang w:val="en-US"/>
        </w:rPr>
        <w:t>VK</w:t>
      </w:r>
      <w:r w:rsidRPr="002C4594">
        <w:t xml:space="preserve"> </w:t>
      </w:r>
      <w:r>
        <w:rPr>
          <w:lang w:val="en-US"/>
        </w:rPr>
        <w:t>Mini</w:t>
      </w:r>
      <w:r w:rsidRPr="002C4594">
        <w:t xml:space="preserve"> </w:t>
      </w:r>
      <w:r>
        <w:rPr>
          <w:lang w:val="en-US"/>
        </w:rPr>
        <w:t>Apps</w:t>
      </w:r>
      <w:r w:rsidRPr="002C4594">
        <w:t xml:space="preserve"> </w:t>
      </w:r>
      <w:r>
        <w:t>–</w:t>
      </w:r>
      <w:r w:rsidRPr="002C4594">
        <w:t xml:space="preserve"> </w:t>
      </w:r>
      <w:r>
        <w:t>э</w:t>
      </w:r>
      <w:r w:rsidRPr="002C4594">
        <w:t>то платформа встраиваемых кроссплатформенных приложений ВКонтакте. Они создаются на базе стандартных веб-технологий: HTML, JS, CSS.</w:t>
      </w:r>
    </w:p>
    <w:p w14:paraId="1D80EFE2" w14:textId="0120478A" w:rsidR="00CE2746" w:rsidRPr="00265454" w:rsidRDefault="002C45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 xml:space="preserve">Актуальность темы работы состоит в том, что </w:t>
      </w:r>
      <w:r w:rsidR="00A606E6">
        <w:t>мини-приложения</w:t>
      </w:r>
      <w:r>
        <w:t xml:space="preserve"> "</w:t>
      </w:r>
      <w:r w:rsidR="00A606E6">
        <w:t>Вконтакте</w:t>
      </w:r>
      <w:r>
        <w:t>" не требуют дополнительных установщиков</w:t>
      </w:r>
      <w:r w:rsidRPr="002C4594">
        <w:t xml:space="preserve">, </w:t>
      </w:r>
      <w:r>
        <w:t>сервисов и работают внутри приложения Вконтакте</w:t>
      </w:r>
      <w:r w:rsidRPr="002C4594">
        <w:t xml:space="preserve">, </w:t>
      </w:r>
      <w:r>
        <w:t>поэтому да</w:t>
      </w:r>
      <w:r w:rsidR="00265454">
        <w:t>ду</w:t>
      </w:r>
      <w:r>
        <w:t>т людям</w:t>
      </w:r>
      <w:r w:rsidRPr="002C4594">
        <w:t xml:space="preserve">, </w:t>
      </w:r>
      <w:r>
        <w:t>ищущим интересные места в Москве</w:t>
      </w:r>
      <w:r w:rsidRPr="002C4594">
        <w:t xml:space="preserve">, </w:t>
      </w:r>
      <w:r>
        <w:t xml:space="preserve">легкий доступ к информации и </w:t>
      </w:r>
      <w:r w:rsidR="00265454">
        <w:t>помогут в изучении города Москвы</w:t>
      </w:r>
      <w:r w:rsidR="00265454" w:rsidRPr="00265454">
        <w:t>.</w:t>
      </w:r>
    </w:p>
    <w:p w14:paraId="767F816C" w14:textId="7389B0EB" w:rsidR="00CE2746" w:rsidRDefault="002C4594">
      <w:pPr>
        <w:shd w:val="clear" w:color="auto" w:fill="FFFFFF"/>
      </w:pPr>
      <w:r>
        <w:t>Цель проекта состоит в том, чтоб</w:t>
      </w:r>
      <w:r w:rsidR="00265454">
        <w:t>ы</w:t>
      </w:r>
      <w:r>
        <w:t xml:space="preserve"> разработать </w:t>
      </w:r>
      <w:r w:rsidR="00265454" w:rsidRPr="00265454">
        <w:t>приложение «Гид по Москве», которое поможет пользователям находить интересные места в городе</w:t>
      </w:r>
      <w:r>
        <w:t>.</w:t>
      </w:r>
    </w:p>
    <w:p w14:paraId="149501A6" w14:textId="77777777" w:rsidR="00CE2746" w:rsidRDefault="002C45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Задачи по проекту:</w:t>
      </w:r>
    </w:p>
    <w:p w14:paraId="7FD9B38B" w14:textId="77777777" w:rsidR="00265454" w:rsidRPr="00265454" w:rsidRDefault="00265454" w:rsidP="00265454">
      <w:pPr>
        <w:pStyle w:val="ListParagraph"/>
        <w:numPr>
          <w:ilvl w:val="0"/>
          <w:numId w:val="9"/>
        </w:numPr>
      </w:pPr>
      <w:r w:rsidRPr="00265454">
        <w:t>Формирование списка мест</w:t>
      </w:r>
    </w:p>
    <w:p w14:paraId="7901506C" w14:textId="28AD104E" w:rsidR="00CE2746" w:rsidRDefault="002C459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Изучение документации и</w:t>
      </w:r>
      <w:r w:rsidR="00265454">
        <w:t xml:space="preserve"> освоение</w:t>
      </w:r>
      <w:r>
        <w:t xml:space="preserve"> необходим</w:t>
      </w:r>
      <w:r w:rsidR="00265454">
        <w:t>ых для работы инструментов</w:t>
      </w:r>
    </w:p>
    <w:p w14:paraId="06FBC539" w14:textId="77777777" w:rsidR="00265454" w:rsidRPr="00265454" w:rsidRDefault="00265454" w:rsidP="00265454">
      <w:pPr>
        <w:pStyle w:val="ListParagraph"/>
        <w:numPr>
          <w:ilvl w:val="0"/>
          <w:numId w:val="9"/>
        </w:numPr>
      </w:pPr>
      <w:r w:rsidRPr="00265454">
        <w:t>Создание приложения, оформление документации</w:t>
      </w:r>
    </w:p>
    <w:p w14:paraId="63903B63" w14:textId="77777777" w:rsidR="00265454" w:rsidRPr="00265454" w:rsidRDefault="00265454" w:rsidP="00265454">
      <w:pPr>
        <w:pStyle w:val="ListParagraph"/>
        <w:numPr>
          <w:ilvl w:val="0"/>
          <w:numId w:val="9"/>
        </w:numPr>
      </w:pPr>
      <w:r w:rsidRPr="00265454">
        <w:t>Формирование отчета по выполненной работе</w:t>
      </w:r>
    </w:p>
    <w:p w14:paraId="11B8CD68" w14:textId="7CA281C7" w:rsidR="00CE2746" w:rsidRDefault="002C459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t>Тестирование</w:t>
      </w:r>
      <w:r w:rsidR="00265454">
        <w:t xml:space="preserve"> приложения</w:t>
      </w:r>
      <w:r>
        <w:t xml:space="preserve"> и внесение необходимых изменений.</w:t>
      </w:r>
    </w:p>
    <w:p w14:paraId="79ACD5BC" w14:textId="77777777" w:rsidR="00CE2746" w:rsidRDefault="00CE2746">
      <w:pPr>
        <w:widowControl w:val="0"/>
        <w:spacing w:before="240" w:line="240" w:lineRule="auto"/>
        <w:ind w:right="0" w:firstLine="0"/>
        <w:jc w:val="left"/>
        <w:rPr>
          <w:rFonts w:ascii="Arial" w:eastAsia="Arial" w:hAnsi="Arial" w:cs="Arial"/>
          <w:color w:val="333333"/>
          <w:sz w:val="23"/>
          <w:szCs w:val="23"/>
          <w:highlight w:val="white"/>
        </w:rPr>
      </w:pPr>
    </w:p>
    <w:p w14:paraId="76908E05" w14:textId="77777777" w:rsidR="00CE2746" w:rsidRDefault="00CE2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0"/>
        <w:jc w:val="left"/>
        <w:rPr>
          <w:b/>
          <w:color w:val="000000"/>
          <w:sz w:val="32"/>
          <w:szCs w:val="32"/>
        </w:rPr>
      </w:pPr>
    </w:p>
    <w:p w14:paraId="22A5586B" w14:textId="77777777" w:rsidR="00CE2746" w:rsidRDefault="00CE2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0"/>
        <w:jc w:val="left"/>
        <w:rPr>
          <w:b/>
          <w:color w:val="000000"/>
          <w:sz w:val="32"/>
          <w:szCs w:val="32"/>
        </w:rPr>
      </w:pPr>
    </w:p>
    <w:p w14:paraId="3C3DCB6D" w14:textId="77777777" w:rsidR="00CE2746" w:rsidRDefault="00CE2746"/>
    <w:p w14:paraId="29B1E42C" w14:textId="77777777" w:rsidR="00CE2746" w:rsidRDefault="00CE2746"/>
    <w:p w14:paraId="288B4214" w14:textId="77777777" w:rsidR="00CE2746" w:rsidRDefault="00CE2746"/>
    <w:p w14:paraId="0172C7CB" w14:textId="77777777" w:rsidR="00CE2746" w:rsidRDefault="00CE2746">
      <w:pPr>
        <w:ind w:firstLine="0"/>
      </w:pPr>
    </w:p>
    <w:p w14:paraId="2B677803" w14:textId="77777777" w:rsidR="00CE2746" w:rsidRDefault="002C45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1 ПАРТНЁРЫ</w:t>
      </w:r>
    </w:p>
    <w:p w14:paraId="3B73C696" w14:textId="77777777" w:rsidR="00CE2746" w:rsidRDefault="002C4594">
      <w:pPr>
        <w:widowControl w:val="0"/>
        <w:ind w:right="0" w:firstLine="708"/>
        <w:jc w:val="left"/>
        <w:rPr>
          <w:rFonts w:ascii="Arial" w:eastAsia="Arial" w:hAnsi="Arial" w:cs="Arial"/>
          <w:color w:val="24292E"/>
          <w:sz w:val="34"/>
          <w:szCs w:val="34"/>
        </w:rPr>
      </w:pPr>
      <w:r>
        <w:t>Партнером проекта является Mail.ru Group.</w:t>
      </w:r>
    </w:p>
    <w:p w14:paraId="13BCB836" w14:textId="29DC7D83" w:rsidR="00265454" w:rsidRDefault="002C4594" w:rsidP="00265454">
      <w:pPr>
        <w:widowControl w:val="0"/>
        <w:ind w:right="0" w:firstLine="708"/>
      </w:pPr>
      <w:r>
        <w:rPr>
          <w:b/>
        </w:rPr>
        <w:t>Mail.ru Group</w:t>
      </w:r>
      <w:r>
        <w:t xml:space="preserve"> - это российская технологическая корпорация. Среди её активов</w:t>
      </w:r>
      <w:r w:rsidR="00265454" w:rsidRPr="00265454">
        <w:t xml:space="preserve"> </w:t>
      </w:r>
      <w:r>
        <w:t xml:space="preserve">портфолио онлайн-игр, куда входят такие проекты как Warface, Crossfire, Armored Warfare, Skyforge, Аллоды Онлайн, ArcheAge, Perfect World и Lost Ark, мессенджер ICQ, мобильный сервис бесплатных объявлений «Юла», каршеринг YouDrive, платформа для доставки еды Delivery Club и </w:t>
      </w:r>
      <w:r w:rsidR="00265454">
        <w:rPr>
          <w:b/>
        </w:rPr>
        <w:t>социальная сеть «Вконтакте»</w:t>
      </w:r>
      <w:r>
        <w:t>.</w:t>
      </w:r>
    </w:p>
    <w:p w14:paraId="0AC7DDFB" w14:textId="77777777" w:rsidR="00265454" w:rsidRDefault="00265454">
      <w:r>
        <w:br w:type="page"/>
      </w:r>
    </w:p>
    <w:p w14:paraId="70FC63A2" w14:textId="77777777" w:rsidR="00CE2746" w:rsidRDefault="002C45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jc w:val="center"/>
        <w:rPr>
          <w:b/>
          <w:color w:val="000000"/>
          <w:sz w:val="32"/>
          <w:szCs w:val="32"/>
        </w:rPr>
      </w:pPr>
      <w:bookmarkStart w:id="7" w:name="_heading=h.2et92p0" w:colFirst="0" w:colLast="0"/>
      <w:bookmarkEnd w:id="7"/>
      <w:r>
        <w:rPr>
          <w:b/>
          <w:color w:val="000000"/>
          <w:sz w:val="32"/>
          <w:szCs w:val="32"/>
        </w:rPr>
        <w:lastRenderedPageBreak/>
        <w:t>2 ОБЩЕЕ ЗАДАНИЕ, ПЛАН РАБОТЫ</w:t>
      </w:r>
    </w:p>
    <w:p w14:paraId="66D202F0" w14:textId="21368F8D" w:rsidR="00CE2746" w:rsidRPr="00265454" w:rsidRDefault="002C4594" w:rsidP="00265454">
      <w:r>
        <w:t>Лаборатория внутренней разработки направлена на работу Амбассадоров Mail.ru Group.</w:t>
      </w:r>
      <w:r w:rsidR="00265454" w:rsidRPr="00265454">
        <w:t xml:space="preserve"> </w:t>
      </w:r>
      <w:r>
        <w:rPr>
          <w:highlight w:val="white"/>
        </w:rPr>
        <w:t>План работы представлен на таблице 1.</w:t>
      </w:r>
    </w:p>
    <w:p w14:paraId="21C7930C" w14:textId="77777777" w:rsidR="00CE2746" w:rsidRDefault="00CE2746">
      <w:pPr>
        <w:rPr>
          <w:highlight w:val="white"/>
        </w:rPr>
      </w:pPr>
    </w:p>
    <w:p w14:paraId="0060EF62" w14:textId="77777777" w:rsidR="00CE2746" w:rsidRDefault="002C4594">
      <w:pPr>
        <w:jc w:val="right"/>
      </w:pPr>
      <w:r>
        <w:rPr>
          <w:highlight w:val="white"/>
        </w:rPr>
        <w:t>Таблица №1 - План работы ПД</w:t>
      </w:r>
    </w:p>
    <w:tbl>
      <w:tblPr>
        <w:tblStyle w:val="a3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3285"/>
        <w:gridCol w:w="5400"/>
      </w:tblGrid>
      <w:tr w:rsidR="00CE2746" w14:paraId="37D8ACA5" w14:textId="77777777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22AC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F070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Этап работы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B348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Описание этапа</w:t>
            </w:r>
          </w:p>
        </w:tc>
      </w:tr>
      <w:tr w:rsidR="00CE2746" w14:paraId="3E370400" w14:textId="77777777" w:rsidTr="003B0246">
        <w:trPr>
          <w:trHeight w:val="91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0777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2BAF" w14:textId="2931C793" w:rsidR="00CE2746" w:rsidRDefault="002654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 w:rsidRPr="00265454">
              <w:t>Начало работы, изучение предметной области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AF0A" w14:textId="1D6A95D9" w:rsidR="00265454" w:rsidRPr="00265454" w:rsidRDefault="00265454" w:rsidP="00265454">
            <w:pPr>
              <w:ind w:firstLine="0"/>
              <w:rPr>
                <w:highlight w:val="white"/>
              </w:rPr>
            </w:pPr>
            <w:r w:rsidRPr="00265454">
              <w:t>Начало работы, изучение предметной области</w:t>
            </w:r>
          </w:p>
        </w:tc>
      </w:tr>
      <w:tr w:rsidR="00CE2746" w14:paraId="49383659" w14:textId="77777777" w:rsidTr="003B0246">
        <w:trPr>
          <w:trHeight w:val="686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4705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6E8C" w14:textId="24218BCC" w:rsidR="00CE2746" w:rsidRDefault="002654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 w:rsidRPr="00265454">
              <w:t>Оформление Git-репозитория</w:t>
            </w:r>
            <w:r w:rsidRPr="00265454">
              <w:tab/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C1A3" w14:textId="2EF358E9" w:rsidR="00CE2746" w:rsidRDefault="002654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 w:rsidRPr="00265454">
              <w:t>Оформление Git-репозитория</w:t>
            </w:r>
          </w:p>
        </w:tc>
      </w:tr>
      <w:tr w:rsidR="00CE2746" w14:paraId="251E710B" w14:textId="77777777">
        <w:trPr>
          <w:trHeight w:val="144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CDA6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2090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Командное обсуждение проекта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0430" w14:textId="412562E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Встреча участников команды для обсуждения и составления плана </w:t>
            </w:r>
            <w:r w:rsidR="00265454">
              <w:rPr>
                <w:highlight w:val="white"/>
              </w:rPr>
              <w:t>и задач</w:t>
            </w:r>
            <w:r>
              <w:rPr>
                <w:highlight w:val="white"/>
              </w:rPr>
              <w:t xml:space="preserve"> работы по проекту на семестр, выбор среды разработки и языка программирования</w:t>
            </w:r>
          </w:p>
        </w:tc>
      </w:tr>
      <w:tr w:rsidR="00CE2746" w14:paraId="2F2A8CE1" w14:textId="77777777">
        <w:trPr>
          <w:trHeight w:val="144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0540" w14:textId="4CE3214C" w:rsidR="00CE2746" w:rsidRPr="003B0246" w:rsidRDefault="003B02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4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5CC3" w14:textId="25B4BA6D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Поиск креативных концепций</w:t>
            </w:r>
            <w:r w:rsidR="003B0246">
              <w:rPr>
                <w:highlight w:val="white"/>
              </w:rPr>
              <w:t xml:space="preserve"> дизайна приложения</w:t>
            </w:r>
            <w:r>
              <w:rPr>
                <w:highlight w:val="white"/>
              </w:rPr>
              <w:t xml:space="preserve"> 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9010" w14:textId="70C33B08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Поиск креативных концепций </w:t>
            </w:r>
            <w:r w:rsidR="003B0246">
              <w:rPr>
                <w:highlight w:val="white"/>
              </w:rPr>
              <w:t>дизайна приложения</w:t>
            </w:r>
          </w:p>
        </w:tc>
      </w:tr>
      <w:tr w:rsidR="00CE2746" w14:paraId="166A45B2" w14:textId="77777777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F3C5" w14:textId="164BC9FC" w:rsidR="00CE2746" w:rsidRDefault="003B02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D2D6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Создание сайта проекта (Лендинг)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48C2" w14:textId="579C5621" w:rsidR="00CE2746" w:rsidRPr="003B02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Создание сайта проекта (Лендинг) о </w:t>
            </w:r>
            <w:r w:rsidR="003B0246">
              <w:rPr>
                <w:highlight w:val="white"/>
              </w:rPr>
              <w:t>приложении</w:t>
            </w:r>
          </w:p>
        </w:tc>
      </w:tr>
      <w:tr w:rsidR="00CE2746" w14:paraId="7C5E8466" w14:textId="77777777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8407" w14:textId="0297A72B" w:rsidR="00CE2746" w:rsidRDefault="003B02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A329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Составление документации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3297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Составление отчетной документации</w:t>
            </w:r>
          </w:p>
        </w:tc>
      </w:tr>
      <w:tr w:rsidR="00CE2746" w14:paraId="229833E0" w14:textId="77777777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2A13" w14:textId="61C61669" w:rsidR="00CE2746" w:rsidRDefault="003B02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FFD6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Подготовка комплекта отчетных материалов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5B8E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Подготовка презентации и видео презентации, промо видео, поста в социальных сетях о проекте, постера</w:t>
            </w:r>
          </w:p>
        </w:tc>
      </w:tr>
      <w:tr w:rsidR="00CE2746" w14:paraId="0F752A6B" w14:textId="77777777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9B5A" w14:textId="1F6F5C9C" w:rsidR="00CE2746" w:rsidRDefault="003B02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ADC7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Защита проекта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7C37" w14:textId="77777777" w:rsidR="00CE2746" w:rsidRDefault="002C4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0"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Защита проектной деятельности</w:t>
            </w:r>
          </w:p>
        </w:tc>
      </w:tr>
    </w:tbl>
    <w:p w14:paraId="24291DE2" w14:textId="77777777" w:rsidR="003B0246" w:rsidRDefault="003B0246">
      <w:pPr>
        <w:spacing w:after="200"/>
        <w:jc w:val="center"/>
        <w:rPr>
          <w:b/>
          <w:sz w:val="32"/>
          <w:szCs w:val="32"/>
        </w:rPr>
      </w:pPr>
    </w:p>
    <w:p w14:paraId="7D6B6BAE" w14:textId="38C8DEC1" w:rsidR="00CE2746" w:rsidRDefault="003B0246" w:rsidP="003B0246">
      <w:pPr>
        <w:jc w:val="center"/>
      </w:pPr>
      <w:r>
        <w:rPr>
          <w:b/>
          <w:sz w:val="32"/>
          <w:szCs w:val="32"/>
        </w:rPr>
        <w:br w:type="page"/>
      </w:r>
      <w:r w:rsidR="002C4594">
        <w:rPr>
          <w:b/>
          <w:sz w:val="32"/>
          <w:szCs w:val="32"/>
        </w:rPr>
        <w:lastRenderedPageBreak/>
        <w:t>3 УЧАСТНИКИ И ИХ РОЛИ</w:t>
      </w:r>
    </w:p>
    <w:p w14:paraId="1D0EFBDB" w14:textId="33214858" w:rsidR="00CE2746" w:rsidRDefault="003B0246">
      <w:pPr>
        <w:widowControl w:val="0"/>
        <w:ind w:right="0" w:firstLine="708"/>
      </w:pPr>
      <w:r>
        <w:t>Лапшин Михаил Сергеевич</w:t>
      </w:r>
      <w:r w:rsidR="002C4594">
        <w:t xml:space="preserve">, студент группы </w:t>
      </w:r>
      <w:r>
        <w:t>201</w:t>
      </w:r>
      <w:r w:rsidR="002C4594">
        <w:t>-36</w:t>
      </w:r>
      <w:r>
        <w:t>1</w:t>
      </w:r>
      <w:r w:rsidR="002C4594">
        <w:t>, обучающийся по специальности 09.03.03 Прикладная информатика.</w:t>
      </w:r>
    </w:p>
    <w:p w14:paraId="62E0CDF5" w14:textId="77777777" w:rsidR="00CE2746" w:rsidRDefault="002C4594">
      <w:pPr>
        <w:widowControl w:val="0"/>
        <w:numPr>
          <w:ilvl w:val="0"/>
          <w:numId w:val="4"/>
        </w:numPr>
        <w:ind w:left="0" w:right="0" w:firstLine="708"/>
        <w:jc w:val="left"/>
      </w:pPr>
      <w:r>
        <w:rPr>
          <w:color w:val="333333"/>
          <w:highlight w:val="white"/>
        </w:rPr>
        <w:t>Проектирование.</w:t>
      </w:r>
    </w:p>
    <w:p w14:paraId="654A2231" w14:textId="77777777" w:rsidR="00CE2746" w:rsidRDefault="002C4594">
      <w:pPr>
        <w:widowControl w:val="0"/>
        <w:numPr>
          <w:ilvl w:val="0"/>
          <w:numId w:val="4"/>
        </w:numPr>
        <w:ind w:left="0" w:right="0" w:firstLine="708"/>
        <w:jc w:val="left"/>
      </w:pPr>
      <w:r>
        <w:rPr>
          <w:color w:val="333333"/>
          <w:highlight w:val="white"/>
        </w:rPr>
        <w:t>Программирование.</w:t>
      </w:r>
    </w:p>
    <w:p w14:paraId="680EAB1C" w14:textId="77777777" w:rsidR="00CE2746" w:rsidRDefault="002C4594">
      <w:pPr>
        <w:widowControl w:val="0"/>
        <w:numPr>
          <w:ilvl w:val="0"/>
          <w:numId w:val="4"/>
        </w:numPr>
        <w:ind w:left="0" w:right="0" w:firstLine="705"/>
      </w:pPr>
      <w:r>
        <w:rPr>
          <w:color w:val="333333"/>
          <w:highlight w:val="white"/>
        </w:rPr>
        <w:t>Документация.</w:t>
      </w:r>
    </w:p>
    <w:p w14:paraId="15C72DF0" w14:textId="77777777" w:rsidR="00CE2746" w:rsidRDefault="00CE2746">
      <w:pPr>
        <w:widowControl w:val="0"/>
        <w:ind w:right="0" w:firstLine="708"/>
      </w:pPr>
    </w:p>
    <w:p w14:paraId="1539FEB9" w14:textId="51FBC3AC" w:rsidR="00CE2746" w:rsidRDefault="003B0246">
      <w:pPr>
        <w:widowControl w:val="0"/>
        <w:pBdr>
          <w:top w:val="nil"/>
          <w:left w:val="nil"/>
          <w:bottom w:val="nil"/>
          <w:right w:val="nil"/>
          <w:between w:val="nil"/>
        </w:pBdr>
        <w:ind w:right="0" w:firstLine="708"/>
        <w:jc w:val="left"/>
      </w:pPr>
      <w:r>
        <w:t>Бузмаков Антон Игоревич</w:t>
      </w:r>
      <w:r w:rsidR="002C4594">
        <w:t xml:space="preserve">, студент группы </w:t>
      </w:r>
      <w:r>
        <w:t>201</w:t>
      </w:r>
      <w:r w:rsidR="002C4594">
        <w:t>-3</w:t>
      </w:r>
      <w:r>
        <w:t>6</w:t>
      </w:r>
      <w:r w:rsidR="002C4594">
        <w:t>1, обучающ</w:t>
      </w:r>
      <w:r>
        <w:t xml:space="preserve">ийся </w:t>
      </w:r>
      <w:r w:rsidR="002C4594">
        <w:t xml:space="preserve">по специальности </w:t>
      </w:r>
      <w:r>
        <w:t>09.03.03 Прикладная информатика.</w:t>
      </w:r>
    </w:p>
    <w:p w14:paraId="6CEDAAF6" w14:textId="77777777" w:rsidR="00CE2746" w:rsidRDefault="002C459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right="0" w:firstLine="708"/>
        <w:jc w:val="left"/>
      </w:pPr>
      <w:r>
        <w:rPr>
          <w:color w:val="333333"/>
          <w:highlight w:val="white"/>
        </w:rPr>
        <w:t>Проектирование.</w:t>
      </w:r>
    </w:p>
    <w:p w14:paraId="74C4A290" w14:textId="04B22F19" w:rsidR="00CE2746" w:rsidRDefault="003B024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right="0" w:firstLine="708"/>
        <w:jc w:val="left"/>
      </w:pPr>
      <w:r>
        <w:rPr>
          <w:color w:val="333333"/>
          <w:highlight w:val="white"/>
        </w:rPr>
        <w:t>Программирование</w:t>
      </w:r>
      <w:r w:rsidR="002C4594">
        <w:rPr>
          <w:color w:val="333333"/>
          <w:highlight w:val="white"/>
        </w:rPr>
        <w:t>.</w:t>
      </w:r>
    </w:p>
    <w:p w14:paraId="369D709D" w14:textId="77777777" w:rsidR="00CE2746" w:rsidRDefault="002C459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right="0" w:firstLine="708"/>
        <w:jc w:val="left"/>
      </w:pPr>
      <w:r>
        <w:rPr>
          <w:color w:val="333333"/>
          <w:highlight w:val="white"/>
        </w:rPr>
        <w:t>Документация.</w:t>
      </w:r>
    </w:p>
    <w:p w14:paraId="50F60C14" w14:textId="77777777" w:rsidR="00CE2746" w:rsidRDefault="00CE2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0A3A3B54" w14:textId="77777777" w:rsidR="00CE2746" w:rsidRDefault="00CE2746">
      <w:pPr>
        <w:jc w:val="center"/>
        <w:rPr>
          <w:b/>
          <w:sz w:val="32"/>
          <w:szCs w:val="32"/>
        </w:rPr>
      </w:pPr>
    </w:p>
    <w:p w14:paraId="7702B3BE" w14:textId="77777777" w:rsidR="00CE2746" w:rsidRDefault="00CE2746">
      <w:pPr>
        <w:jc w:val="center"/>
        <w:rPr>
          <w:b/>
          <w:sz w:val="32"/>
          <w:szCs w:val="32"/>
        </w:rPr>
      </w:pPr>
    </w:p>
    <w:p w14:paraId="3DB68300" w14:textId="77777777" w:rsidR="00CE2746" w:rsidRDefault="00CE2746">
      <w:pPr>
        <w:jc w:val="center"/>
        <w:rPr>
          <w:b/>
          <w:sz w:val="32"/>
          <w:szCs w:val="32"/>
        </w:rPr>
      </w:pPr>
    </w:p>
    <w:p w14:paraId="1DCC5DF6" w14:textId="77777777" w:rsidR="00CE2746" w:rsidRDefault="00CE2746">
      <w:pPr>
        <w:jc w:val="center"/>
        <w:rPr>
          <w:b/>
          <w:sz w:val="32"/>
          <w:szCs w:val="32"/>
        </w:rPr>
      </w:pPr>
    </w:p>
    <w:p w14:paraId="443D5A5E" w14:textId="77777777" w:rsidR="00CE2746" w:rsidRDefault="00CE2746">
      <w:pPr>
        <w:jc w:val="center"/>
        <w:rPr>
          <w:b/>
          <w:sz w:val="32"/>
          <w:szCs w:val="32"/>
        </w:rPr>
      </w:pPr>
    </w:p>
    <w:p w14:paraId="00C0A43D" w14:textId="77777777" w:rsidR="00CE2746" w:rsidRDefault="00CE2746">
      <w:pPr>
        <w:jc w:val="center"/>
        <w:rPr>
          <w:b/>
          <w:sz w:val="32"/>
          <w:szCs w:val="32"/>
        </w:rPr>
      </w:pPr>
    </w:p>
    <w:p w14:paraId="796974B3" w14:textId="77777777" w:rsidR="00CE2746" w:rsidRDefault="00CE2746">
      <w:pPr>
        <w:jc w:val="center"/>
        <w:rPr>
          <w:b/>
          <w:sz w:val="32"/>
          <w:szCs w:val="32"/>
        </w:rPr>
      </w:pPr>
    </w:p>
    <w:p w14:paraId="5DAEEE3D" w14:textId="77777777" w:rsidR="00CE2746" w:rsidRDefault="00CE2746">
      <w:pPr>
        <w:jc w:val="center"/>
        <w:rPr>
          <w:b/>
          <w:sz w:val="32"/>
          <w:szCs w:val="32"/>
        </w:rPr>
      </w:pPr>
    </w:p>
    <w:p w14:paraId="1AF67F3E" w14:textId="77777777" w:rsidR="00CE2746" w:rsidRDefault="00CE2746">
      <w:pPr>
        <w:jc w:val="center"/>
        <w:rPr>
          <w:b/>
          <w:sz w:val="32"/>
          <w:szCs w:val="32"/>
        </w:rPr>
      </w:pPr>
    </w:p>
    <w:p w14:paraId="7D7C2245" w14:textId="77777777" w:rsidR="00CE2746" w:rsidRDefault="00CE2746">
      <w:pPr>
        <w:jc w:val="center"/>
        <w:rPr>
          <w:b/>
          <w:sz w:val="32"/>
          <w:szCs w:val="32"/>
        </w:rPr>
      </w:pPr>
    </w:p>
    <w:p w14:paraId="1E3BAC7A" w14:textId="77777777" w:rsidR="00CE2746" w:rsidRDefault="00CE2746">
      <w:pPr>
        <w:jc w:val="center"/>
        <w:rPr>
          <w:b/>
          <w:sz w:val="32"/>
          <w:szCs w:val="32"/>
        </w:rPr>
      </w:pPr>
    </w:p>
    <w:p w14:paraId="72547E16" w14:textId="77777777" w:rsidR="00CE2746" w:rsidRDefault="00CE2746">
      <w:pPr>
        <w:jc w:val="center"/>
        <w:rPr>
          <w:b/>
          <w:sz w:val="32"/>
          <w:szCs w:val="32"/>
        </w:rPr>
      </w:pPr>
    </w:p>
    <w:p w14:paraId="2E7613EB" w14:textId="77777777" w:rsidR="00CE2746" w:rsidRDefault="00CE2746">
      <w:pPr>
        <w:jc w:val="center"/>
        <w:rPr>
          <w:b/>
          <w:sz w:val="32"/>
          <w:szCs w:val="32"/>
        </w:rPr>
      </w:pPr>
    </w:p>
    <w:p w14:paraId="02E6F704" w14:textId="77777777" w:rsidR="00CE2746" w:rsidRDefault="00CE2746">
      <w:pPr>
        <w:jc w:val="center"/>
        <w:rPr>
          <w:b/>
          <w:sz w:val="32"/>
          <w:szCs w:val="32"/>
        </w:rPr>
      </w:pPr>
    </w:p>
    <w:p w14:paraId="719F035B" w14:textId="77777777" w:rsidR="00CE2746" w:rsidRDefault="00CE2746">
      <w:pPr>
        <w:jc w:val="center"/>
        <w:rPr>
          <w:b/>
          <w:sz w:val="32"/>
          <w:szCs w:val="32"/>
        </w:rPr>
      </w:pPr>
    </w:p>
    <w:p w14:paraId="7C50AF05" w14:textId="77777777" w:rsidR="00CE2746" w:rsidRDefault="00CE2746">
      <w:pPr>
        <w:ind w:firstLine="0"/>
        <w:jc w:val="left"/>
        <w:rPr>
          <w:b/>
          <w:sz w:val="32"/>
          <w:szCs w:val="32"/>
        </w:rPr>
      </w:pPr>
    </w:p>
    <w:p w14:paraId="3E57586A" w14:textId="77777777" w:rsidR="00CE2746" w:rsidRDefault="00CE2746">
      <w:pPr>
        <w:ind w:firstLine="0"/>
        <w:jc w:val="left"/>
        <w:rPr>
          <w:b/>
          <w:sz w:val="32"/>
          <w:szCs w:val="32"/>
        </w:rPr>
      </w:pPr>
    </w:p>
    <w:p w14:paraId="37E7AF41" w14:textId="77777777" w:rsidR="00CE2746" w:rsidRDefault="00CE2746">
      <w:pPr>
        <w:ind w:firstLine="0"/>
        <w:jc w:val="left"/>
        <w:rPr>
          <w:b/>
          <w:sz w:val="32"/>
          <w:szCs w:val="32"/>
        </w:rPr>
      </w:pPr>
    </w:p>
    <w:p w14:paraId="4E3B14CC" w14:textId="77777777" w:rsidR="00CE2746" w:rsidRDefault="002C4594">
      <w:pPr>
        <w:spacing w:after="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 ИНДИВИДУАЛЬНЫЕ ПЛАНЫ УЧАСТНИКОВ</w:t>
      </w:r>
    </w:p>
    <w:p w14:paraId="4B99BB30" w14:textId="2E681335" w:rsidR="00CE2746" w:rsidRDefault="002C4594">
      <w:pPr>
        <w:rPr>
          <w:b/>
          <w:sz w:val="32"/>
          <w:szCs w:val="32"/>
        </w:rPr>
      </w:pPr>
      <w:r>
        <w:t>Индивидуальный план участников при выполнении проекта “Лаборатория внутренней разработки</w:t>
      </w:r>
      <w:r w:rsidR="003B0246">
        <w:t>”, представлен</w:t>
      </w:r>
      <w:r>
        <w:t xml:space="preserve"> в таблице 2.</w:t>
      </w:r>
    </w:p>
    <w:p w14:paraId="63AEFB8C" w14:textId="77777777" w:rsidR="00CE2746" w:rsidRDefault="002C4594">
      <w:pPr>
        <w:jc w:val="right"/>
        <w:rPr>
          <w:b/>
          <w:sz w:val="32"/>
          <w:szCs w:val="32"/>
        </w:rPr>
      </w:pPr>
      <w:r>
        <w:t>Таблица 2 - “План каждого участника”</w:t>
      </w:r>
    </w:p>
    <w:tbl>
      <w:tblPr>
        <w:tblStyle w:val="a4"/>
        <w:tblW w:w="8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3195"/>
        <w:gridCol w:w="262"/>
        <w:gridCol w:w="3458"/>
      </w:tblGrid>
      <w:tr w:rsidR="003B0246" w14:paraId="18323E26" w14:textId="77777777" w:rsidTr="003B0246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2544" w14:textId="3D11BE60" w:rsidR="003B0246" w:rsidRPr="00F44ADA" w:rsidRDefault="003B0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 w:rsidRPr="00F44ADA">
              <w:rPr>
                <w:b/>
              </w:rPr>
              <w:t>№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EA6F" w14:textId="401F7A18" w:rsidR="003B0246" w:rsidRPr="003B0246" w:rsidRDefault="003B0246">
            <w:pPr>
              <w:widowControl w:val="0"/>
              <w:spacing w:before="240" w:line="276" w:lineRule="auto"/>
              <w:ind w:right="20"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Лапшин М</w:t>
            </w:r>
            <w:r>
              <w:rPr>
                <w:b/>
                <w:lang w:val="en-US"/>
              </w:rPr>
              <w:t>.</w:t>
            </w:r>
            <w:r>
              <w:rPr>
                <w:b/>
              </w:rPr>
              <w:t>С</w:t>
            </w:r>
            <w:r>
              <w:rPr>
                <w:b/>
                <w:lang w:val="en-US"/>
              </w:rPr>
              <w:t>.</w:t>
            </w:r>
          </w:p>
        </w:tc>
        <w:tc>
          <w:tcPr>
            <w:tcW w:w="37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80EF" w14:textId="6FC1834E" w:rsidR="003B0246" w:rsidRPr="003B0246" w:rsidRDefault="003B0246">
            <w:pPr>
              <w:widowControl w:val="0"/>
              <w:spacing w:before="240" w:line="276" w:lineRule="auto"/>
              <w:ind w:right="-64"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Бузмаков А</w:t>
            </w:r>
            <w:r>
              <w:rPr>
                <w:b/>
                <w:lang w:val="en-US"/>
              </w:rPr>
              <w:t>.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>.</w:t>
            </w:r>
          </w:p>
        </w:tc>
      </w:tr>
      <w:tr w:rsidR="00F44ADA" w14:paraId="659BFEA0" w14:textId="77777777" w:rsidTr="00D73D2B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5ADF" w14:textId="35EA56F9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30DB" w14:textId="4C40197F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Разработать индивидуальный план работы над проектом</w:t>
            </w:r>
          </w:p>
        </w:tc>
      </w:tr>
      <w:tr w:rsidR="00F44ADA" w14:paraId="2051C095" w14:textId="77777777" w:rsidTr="00497CC6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A5B5" w14:textId="7A175E1A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02D" w14:textId="7020D077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Изучить предметную область проекта</w:t>
            </w:r>
          </w:p>
        </w:tc>
      </w:tr>
      <w:tr w:rsidR="00F44ADA" w14:paraId="5DF79819" w14:textId="77777777" w:rsidTr="0064562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1715" w14:textId="6D820EDE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6670" w14:textId="7F31839B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Разработать шаблон (черновик) приложения</w:t>
            </w:r>
          </w:p>
        </w:tc>
      </w:tr>
      <w:tr w:rsidR="00F44ADA" w14:paraId="51E5F3EB" w14:textId="77777777" w:rsidTr="0085075A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5B7F" w14:textId="31814B91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9348" w14:textId="06C839D4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Изучить основы JavaScript для работы с фреймворками</w:t>
            </w:r>
          </w:p>
        </w:tc>
      </w:tr>
      <w:tr w:rsidR="00F44ADA" w14:paraId="20C4E095" w14:textId="77777777" w:rsidTr="003A3239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A42D" w14:textId="483CC953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D5AB" w14:textId="73175DD2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Изучить фреймворк React для последующей разработки приложения</w:t>
            </w:r>
          </w:p>
        </w:tc>
      </w:tr>
      <w:tr w:rsidR="00F44ADA" w14:paraId="284296B1" w14:textId="77777777" w:rsidTr="00596C12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2435" w14:textId="5F045236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95EE" w14:textId="5122E05F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Изучить документацию по созданию VK Mini Apps</w:t>
            </w:r>
          </w:p>
        </w:tc>
      </w:tr>
      <w:tr w:rsidR="00F44ADA" w14:paraId="44E09A89" w14:textId="77777777" w:rsidTr="00AF6394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7EA5" w14:textId="43D2D262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225F" w14:textId="376B770C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Создать презентацию проекта</w:t>
            </w:r>
          </w:p>
        </w:tc>
      </w:tr>
      <w:tr w:rsidR="00F44ADA" w14:paraId="0E9C684E" w14:textId="77777777" w:rsidTr="00AF6394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1798" w14:textId="128B44FF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9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081F" w14:textId="7E0EF4AF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Создать отчет по выполненной в семестре работе</w:t>
            </w:r>
          </w:p>
        </w:tc>
      </w:tr>
      <w:tr w:rsidR="00F44ADA" w14:paraId="1996CE12" w14:textId="77777777" w:rsidTr="00433213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7EBC" w14:textId="496C4AC7" w:rsidR="00F44ADA" w:rsidRDefault="00F44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4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47E2" w14:textId="48D5F74C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Записать видеопрезентацию проекта</w:t>
            </w:r>
          </w:p>
        </w:tc>
        <w:tc>
          <w:tcPr>
            <w:tcW w:w="3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8CB2A" w14:textId="74B39B45" w:rsidR="00F44ADA" w:rsidRPr="00F44ADA" w:rsidRDefault="00F44ADA">
            <w:pPr>
              <w:widowControl w:val="0"/>
              <w:spacing w:before="240" w:line="276" w:lineRule="auto"/>
              <w:ind w:right="-64" w:firstLine="0"/>
              <w:jc w:val="center"/>
              <w:rPr>
                <w:bCs/>
              </w:rPr>
            </w:pPr>
            <w:r w:rsidRPr="00F44ADA">
              <w:rPr>
                <w:bCs/>
              </w:rPr>
              <w:t>Создать постер проекта</w:t>
            </w:r>
          </w:p>
        </w:tc>
      </w:tr>
    </w:tbl>
    <w:p w14:paraId="592F7F25" w14:textId="77777777" w:rsidR="00F44ADA" w:rsidRDefault="00F44ADA">
      <w:pPr>
        <w:ind w:firstLine="708"/>
        <w:jc w:val="center"/>
        <w:rPr>
          <w:b/>
          <w:sz w:val="32"/>
          <w:szCs w:val="32"/>
        </w:rPr>
      </w:pPr>
    </w:p>
    <w:p w14:paraId="050595FF" w14:textId="77777777" w:rsidR="00F44ADA" w:rsidRDefault="00F44AD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267647B" w14:textId="0E2D904D" w:rsidR="00CE2746" w:rsidRDefault="002C4594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 ФОРМИРОВАНИЕ ТРЕБОВАНИЙ К ПРОЕКТУ</w:t>
      </w:r>
    </w:p>
    <w:p w14:paraId="3386ACB5" w14:textId="50915424" w:rsidR="00CE2746" w:rsidRDefault="002C45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70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5.1 Анализ предметной области </w:t>
      </w:r>
    </w:p>
    <w:p w14:paraId="1C8BDA70" w14:textId="77777777" w:rsidR="00F44ADA" w:rsidRDefault="00F44ADA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  <w:r w:rsidRPr="00F44ADA">
        <w:rPr>
          <w:color w:val="333333"/>
        </w:rPr>
        <w:t xml:space="preserve">Сервисы VK Mini Apps — веб-приложения в нативном клиенте, позволяющие решать повседневные задачи или интересно проводить время, не выходя из ВКонтакте. Например, пополнять счёт транспортной карты, заказывать еду или такси, знакомиться с новыми людьми, искать работу или учить правила дорожного движения. Платформа открытая, так что сделать приложение может каждый. </w:t>
      </w:r>
    </w:p>
    <w:p w14:paraId="2273BDD4" w14:textId="63CF2358" w:rsidR="00F44ADA" w:rsidRDefault="00F44ADA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highlight w:val="white"/>
        </w:rPr>
      </w:pPr>
      <w:r>
        <w:rPr>
          <w:color w:val="333333"/>
          <w:highlight w:val="white"/>
        </w:rPr>
        <w:t>Ключевые плюсы для бизнеса и разработчиков:</w:t>
      </w:r>
    </w:p>
    <w:p w14:paraId="1064C99B" w14:textId="77777777" w:rsidR="00F44ADA" w:rsidRPr="00F44ADA" w:rsidRDefault="00F44ADA" w:rsidP="00F44ADA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color w:val="333333"/>
        </w:rPr>
      </w:pPr>
      <w:r w:rsidRPr="00F44ADA">
        <w:rPr>
          <w:color w:val="333333"/>
        </w:rPr>
        <w:t>бесплатный трафик из каталога, который доступен в разделе «Сервисы» в главном меню приложения VK;</w:t>
      </w:r>
    </w:p>
    <w:p w14:paraId="0596F509" w14:textId="77777777" w:rsidR="00F44ADA" w:rsidRPr="00F44ADA" w:rsidRDefault="00F44ADA" w:rsidP="00F44ADA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color w:val="333333"/>
        </w:rPr>
      </w:pPr>
      <w:r w:rsidRPr="00F44ADA">
        <w:rPr>
          <w:color w:val="333333"/>
        </w:rPr>
        <w:t>виральные механики для распространения приложения — красивые сниппеты для постов, публикация в ленту и истории прямо из сервиса;</w:t>
      </w:r>
    </w:p>
    <w:p w14:paraId="0B4316D1" w14:textId="77777777" w:rsidR="00F44ADA" w:rsidRPr="00F44ADA" w:rsidRDefault="00F44ADA" w:rsidP="00F44ADA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color w:val="333333"/>
        </w:rPr>
      </w:pPr>
      <w:r w:rsidRPr="00F44ADA">
        <w:rPr>
          <w:color w:val="333333"/>
        </w:rPr>
        <w:t>сокращение затрат на коммуникацию — возможность отправлять бесплатные push-уведомления с согласия пользователя, интеграция с чат-ботами и сообщениями сообщества;</w:t>
      </w:r>
    </w:p>
    <w:p w14:paraId="6E002C47" w14:textId="77777777" w:rsidR="00F44ADA" w:rsidRPr="00F44ADA" w:rsidRDefault="00F44ADA" w:rsidP="00F44ADA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color w:val="333333"/>
        </w:rPr>
      </w:pPr>
      <w:r w:rsidRPr="00F44ADA">
        <w:rPr>
          <w:color w:val="333333"/>
        </w:rPr>
        <w:t>упрощённое оформление заказа — если пользователь согласится, контактные данные из его профиля будут подгружаться прямо в форму покупки, а оплатить заказ можно через VK Pay.</w:t>
      </w:r>
    </w:p>
    <w:p w14:paraId="7E46ABE7" w14:textId="48B8A0DD" w:rsidR="00CE2746" w:rsidRDefault="002C4594" w:rsidP="00F44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5.2 Описание корпорации Mail.ru Group</w:t>
      </w:r>
    </w:p>
    <w:p w14:paraId="783DC642" w14:textId="77777777" w:rsidR="00CE2746" w:rsidRDefault="002C4594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Mail.ru Group — крупнейший холдинг в России по дневной аудитории, который развивает лидирующую российскую платформу коммуникационных и развлекательных интернет-сервисов. </w:t>
      </w:r>
    </w:p>
    <w:p w14:paraId="74EBD03A" w14:textId="77777777" w:rsidR="00CE2746" w:rsidRDefault="002C4594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Компании принадлежат ведущие русскоязычные социальные сети – ВКонтакте и Одноклассники, лидирующий почтовый сервис, один из самых посещаемых порталов в рунете (Mail.ru), мессенджеры ICQ, Tam Tam, Агент Mail.ru и Myteam. Также в состав Mail.ru Group входит международный игровой бренд MY.GAMES, в портфеле которого сотни популярных игр для разных платформ с аудиторией более 540 миллионов пользователей по всему миру. </w:t>
      </w:r>
    </w:p>
    <w:p w14:paraId="15A043D3" w14:textId="77777777" w:rsidR="00CE2746" w:rsidRDefault="002C4594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Mail.ru Group владеет сервисом частных объявлений Юла, сервисом MAPS.ME, предоставляющим офлайн-карты и навигацию для мобильных устройств на основе данных OpenStreetMap, долями в сервисах GeekBrains, Skillbox и в школе программирования «Алгоритмика». Mail.ru Group является акционером СП AliExpress Россия вместе с Alibaba </w:t>
      </w:r>
      <w:r>
        <w:rPr>
          <w:color w:val="333333"/>
          <w:highlight w:val="white"/>
        </w:rPr>
        <w:lastRenderedPageBreak/>
        <w:t>Group, МегаФоном и РФПИ, а также совместно со Сбербанком развивает O2O-платформу в сфере еды и транспорта.</w:t>
      </w:r>
    </w:p>
    <w:p w14:paraId="4056A7C8" w14:textId="77777777" w:rsidR="00CE2746" w:rsidRDefault="002C4594">
      <w:pPr>
        <w:shd w:val="clear" w:color="auto" w:fill="FFFFFF"/>
        <w:rPr>
          <w:rFonts w:ascii="Arial" w:eastAsia="Arial" w:hAnsi="Arial" w:cs="Arial"/>
          <w:color w:val="333333"/>
          <w:sz w:val="30"/>
          <w:szCs w:val="30"/>
          <w:highlight w:val="white"/>
        </w:rPr>
      </w:pPr>
      <w:r>
        <w:rPr>
          <w:color w:val="333333"/>
          <w:highlight w:val="white"/>
        </w:rPr>
        <w:t>Генеральный директор (Россия) Mail.ru Group - Борис Добродеев.</w:t>
      </w:r>
    </w:p>
    <w:p w14:paraId="576F6AFD" w14:textId="77777777" w:rsidR="00CE2746" w:rsidRDefault="002C4594">
      <w:pPr>
        <w:rPr>
          <w:color w:val="333333"/>
          <w:highlight w:val="white"/>
        </w:rPr>
      </w:pPr>
      <w:r>
        <w:rPr>
          <w:b/>
          <w:color w:val="333333"/>
          <w:highlight w:val="white"/>
        </w:rPr>
        <w:t>Общая цель команды</w:t>
      </w:r>
      <w:r>
        <w:rPr>
          <w:color w:val="333333"/>
          <w:highlight w:val="white"/>
        </w:rPr>
        <w:t xml:space="preserve"> профессионалов Mail.ru Group </w:t>
      </w:r>
      <w:r>
        <w:rPr>
          <w:b/>
          <w:color w:val="333333"/>
          <w:highlight w:val="white"/>
        </w:rPr>
        <w:t>-</w:t>
      </w:r>
      <w:r>
        <w:rPr>
          <w:color w:val="333333"/>
          <w:highlight w:val="white"/>
        </w:rPr>
        <w:t xml:space="preserve"> создание и совершенствование реалий повседневной жизни современного человека.</w:t>
      </w:r>
    </w:p>
    <w:p w14:paraId="686842C0" w14:textId="77777777" w:rsidR="00CE2746" w:rsidRDefault="002C45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0" w:firstLine="708"/>
        <w:rPr>
          <w:color w:val="333333"/>
          <w:highlight w:val="white"/>
        </w:rPr>
      </w:pPr>
      <w:bookmarkStart w:id="8" w:name="_heading=h.fwd4xgd56dcj" w:colFirst="0" w:colLast="0"/>
      <w:bookmarkEnd w:id="8"/>
      <w:r>
        <w:rPr>
          <w:b/>
          <w:color w:val="333333"/>
          <w:highlight w:val="white"/>
        </w:rPr>
        <w:t>Миссия компании:</w:t>
      </w:r>
      <w:r>
        <w:rPr>
          <w:color w:val="333333"/>
          <w:highlight w:val="white"/>
        </w:rPr>
        <w:t xml:space="preserve"> “Мы верим, что технологии создаются и развиваются во благо общества. Наша миссия — улучшать жизнь человека, делая технологии доступными и удобными”.</w:t>
      </w:r>
    </w:p>
    <w:p w14:paraId="02D5AD99" w14:textId="77777777" w:rsidR="00CE2746" w:rsidRDefault="002C4594">
      <w:pPr>
        <w:rPr>
          <w:color w:val="333333"/>
          <w:highlight w:val="white"/>
        </w:rPr>
      </w:pPr>
      <w:r>
        <w:rPr>
          <w:b/>
          <w:color w:val="333333"/>
          <w:highlight w:val="white"/>
        </w:rPr>
        <w:t>Стратегия компании:</w:t>
      </w:r>
      <w:r>
        <w:rPr>
          <w:color w:val="333333"/>
          <w:highlight w:val="white"/>
        </w:rPr>
        <w:t xml:space="preserve"> “В центре нашей экосистемы — человек и его потребности. Мы постоянно анализируем нужды общества, чтобы как можно быстрее удовлетворять их. Объединяя пользователей и бизнес, мы помогаем им эффективно взаимодействовать.</w:t>
      </w:r>
    </w:p>
    <w:p w14:paraId="5A7184FF" w14:textId="77777777" w:rsidR="00CE2746" w:rsidRDefault="002C4594">
      <w:pPr>
        <w:rPr>
          <w:color w:val="333333"/>
          <w:highlight w:val="white"/>
        </w:rPr>
      </w:pPr>
      <w:r>
        <w:rPr>
          <w:color w:val="333333"/>
          <w:highlight w:val="white"/>
        </w:rPr>
        <w:t>Мы экспериментируем, добиваясь того, чтобы наша экосистема отвечала всем вызовам сегодняшнего дня. Мы открыты новому. Стремление к партнерству и коллаборации при сохранении независимости проектов и дружелюбная среда для их создателей являются ключевыми элементами нашей культуры.</w:t>
      </w:r>
    </w:p>
    <w:p w14:paraId="1A19DCFE" w14:textId="7B9E8C56" w:rsidR="00F44ADA" w:rsidRDefault="002C4594" w:rsidP="00F44ADA">
      <w:pPr>
        <w:rPr>
          <w:color w:val="333333"/>
          <w:highlight w:val="white"/>
        </w:rPr>
      </w:pPr>
      <w:r>
        <w:rPr>
          <w:color w:val="333333"/>
          <w:highlight w:val="white"/>
        </w:rPr>
        <w:t>Поддержка образования и науки входит в число стратегических направлений развития Mail.ru Group. Мы сотрудничаем с ведущими российскими вузами и развиваем собственные проекты, а также инвестируем в научные исследования, поддерживая новаторов.</w:t>
      </w:r>
      <w:r>
        <w:t>”</w:t>
      </w:r>
    </w:p>
    <w:p w14:paraId="0C7AC4D8" w14:textId="77777777" w:rsidR="00F44ADA" w:rsidRDefault="00F44ADA">
      <w:pPr>
        <w:rPr>
          <w:color w:val="333333"/>
          <w:highlight w:val="white"/>
        </w:rPr>
      </w:pPr>
      <w:r>
        <w:rPr>
          <w:color w:val="333333"/>
          <w:highlight w:val="white"/>
        </w:rPr>
        <w:br w:type="page"/>
      </w:r>
    </w:p>
    <w:p w14:paraId="71AFAD76" w14:textId="77777777" w:rsidR="00CE2746" w:rsidRPr="00F44ADA" w:rsidRDefault="00CE2746" w:rsidP="00F44ADA">
      <w:pPr>
        <w:rPr>
          <w:color w:val="333333"/>
          <w:highlight w:val="white"/>
        </w:rPr>
      </w:pPr>
    </w:p>
    <w:p w14:paraId="4AC29491" w14:textId="77777777" w:rsidR="00CE2746" w:rsidRDefault="002C459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6 РЕАЛИЗАЦИЯ ПРОЕКТА  </w:t>
      </w:r>
    </w:p>
    <w:p w14:paraId="25CA4CC1" w14:textId="77777777" w:rsidR="00CE2746" w:rsidRDefault="002C45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6.1 Выбор средств разработки и ведения проекта </w:t>
      </w:r>
    </w:p>
    <w:p w14:paraId="5CEF45ED" w14:textId="77777777" w:rsidR="00CE2746" w:rsidRDefault="002C4594">
      <w:pPr>
        <w:ind w:right="0" w:firstLine="708"/>
        <w:rPr>
          <w:b/>
          <w:sz w:val="28"/>
          <w:szCs w:val="28"/>
        </w:rPr>
      </w:pPr>
      <w:r>
        <w:t>Для разработки проекта были выбраны следующие языки, программы и технологии:</w:t>
      </w:r>
    </w:p>
    <w:p w14:paraId="625A8FAE" w14:textId="718FAE19" w:rsidR="00CE2746" w:rsidRPr="00F44ADA" w:rsidRDefault="00F44ADA">
      <w:pPr>
        <w:ind w:firstLine="708"/>
      </w:pPr>
      <w:r>
        <w:rPr>
          <w:lang w:val="en-US"/>
        </w:rPr>
        <w:t>JS</w:t>
      </w:r>
      <w:r w:rsidRPr="00F44ADA">
        <w:t xml:space="preserve"> </w:t>
      </w:r>
      <w:r>
        <w:t xml:space="preserve">(или </w:t>
      </w:r>
      <w:r>
        <w:rPr>
          <w:lang w:val="en-US"/>
        </w:rPr>
        <w:t>JavaScript</w:t>
      </w:r>
      <w:r w:rsidRPr="00F44ADA">
        <w:t>)</w:t>
      </w:r>
      <w:r w:rsidR="002C4594">
        <w:t xml:space="preserve"> - </w:t>
      </w:r>
      <w:r w:rsidRPr="00F44ADA">
        <w:t>мультипарадигменный язык программирования. Поддерживает объектно-ориентированный, императивный и функциональный стили.</w:t>
      </w:r>
    </w:p>
    <w:p w14:paraId="4746E658" w14:textId="0BE1D784" w:rsidR="00CE2746" w:rsidRPr="00F44ADA" w:rsidRDefault="002C4594">
      <w:pPr>
        <w:ind w:firstLine="708"/>
      </w:pPr>
      <w:r>
        <w:t xml:space="preserve">Среда разработки </w:t>
      </w:r>
      <w:r w:rsidR="00F44ADA">
        <w:t>–</w:t>
      </w:r>
      <w:r>
        <w:t xml:space="preserve"> </w:t>
      </w:r>
      <w:r w:rsidR="00F44ADA">
        <w:rPr>
          <w:lang w:val="en-US"/>
        </w:rPr>
        <w:t>Visual</w:t>
      </w:r>
      <w:r w:rsidR="00F44ADA" w:rsidRPr="00F44ADA">
        <w:t xml:space="preserve"> </w:t>
      </w:r>
      <w:r w:rsidR="00F44ADA">
        <w:rPr>
          <w:lang w:val="en-US"/>
        </w:rPr>
        <w:t>Studio</w:t>
      </w:r>
      <w:r w:rsidR="00F44ADA" w:rsidRPr="00F44ADA">
        <w:t xml:space="preserve"> </w:t>
      </w:r>
      <w:r w:rsidR="00F44ADA">
        <w:rPr>
          <w:lang w:val="en-US"/>
        </w:rPr>
        <w:t>Code</w:t>
      </w:r>
      <w:r w:rsidR="00F44ADA" w:rsidRPr="00F44ADA">
        <w:t>.</w:t>
      </w:r>
    </w:p>
    <w:p w14:paraId="39B1CEE6" w14:textId="7865EB87" w:rsidR="00CE2746" w:rsidRDefault="002C4594">
      <w:pPr>
        <w:ind w:firstLine="705"/>
      </w:pPr>
      <w:bookmarkStart w:id="9" w:name="_heading=h.1zx5re1j9ki4" w:colFirst="0" w:colLast="0"/>
      <w:bookmarkEnd w:id="9"/>
      <w:r>
        <w:t>Adobe</w:t>
      </w:r>
      <w:r w:rsidR="00F44ADA" w:rsidRPr="00F44ADA">
        <w:t xml:space="preserve"> </w:t>
      </w:r>
      <w:r w:rsidR="00F44ADA">
        <w:rPr>
          <w:lang w:val="en-US"/>
        </w:rPr>
        <w:t>Photoshop</w:t>
      </w:r>
      <w:r>
        <w:t xml:space="preserve"> – программа для</w:t>
      </w:r>
      <w:r w:rsidR="00F44ADA">
        <w:t xml:space="preserve"> работы с графикой</w:t>
      </w:r>
      <w:r>
        <w:t>.</w:t>
      </w:r>
    </w:p>
    <w:p w14:paraId="755B14E2" w14:textId="77777777" w:rsidR="00CE2746" w:rsidRDefault="002C4594">
      <w:pPr>
        <w:ind w:right="160" w:firstLine="705"/>
      </w:pPr>
      <w:r>
        <w:t>Также для разработки веб-ресурсов использовались:</w:t>
      </w:r>
    </w:p>
    <w:p w14:paraId="423D1F4F" w14:textId="7749B09A" w:rsidR="00CE2746" w:rsidRDefault="002C4594">
      <w:pPr>
        <w:ind w:right="0" w:firstLine="705"/>
      </w:pPr>
      <w:r>
        <w:t xml:space="preserve">Git </w:t>
      </w:r>
      <w:r w:rsidR="00F44ADA">
        <w:t>— это</w:t>
      </w:r>
      <w:r>
        <w:t xml:space="preserve"> набор консольных утилит, которые отслеживают и фиксируют изменения в файлах. В проекте предусмотрен контроль версий с помощью Git и онлайн-сервиса GitHub.</w:t>
      </w:r>
    </w:p>
    <w:p w14:paraId="5D4AB905" w14:textId="7E543FC7" w:rsidR="002B3AE2" w:rsidRDefault="002B3AE2">
      <w:r>
        <w:br w:type="page"/>
      </w:r>
    </w:p>
    <w:p w14:paraId="543DF946" w14:textId="04A5F6F7" w:rsidR="00CE2746" w:rsidRDefault="002B3AE2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2C4594">
        <w:rPr>
          <w:b/>
          <w:sz w:val="32"/>
          <w:szCs w:val="32"/>
        </w:rPr>
        <w:t xml:space="preserve"> ЗАКЛЮЧЕНИЕ</w:t>
      </w:r>
    </w:p>
    <w:p w14:paraId="58855368" w14:textId="77777777" w:rsidR="002B3AE2" w:rsidRDefault="002B3AE2" w:rsidP="002B3AE2">
      <w:pPr>
        <w:ind w:right="0" w:firstLine="708"/>
      </w:pPr>
      <w:r>
        <w:t>Поскольку на конец весеннего семестра 2020-2021 учебного года нами были освоены не все инструменты разработки, нашим планом на следующий учебный семестр остаются:</w:t>
      </w:r>
    </w:p>
    <w:p w14:paraId="0DDD9281" w14:textId="77777777" w:rsidR="002B3AE2" w:rsidRDefault="002B3AE2" w:rsidP="002B3AE2">
      <w:pPr>
        <w:ind w:right="0" w:firstLine="708"/>
      </w:pPr>
      <w:r>
        <w:t>•</w:t>
      </w:r>
      <w:r>
        <w:tab/>
        <w:t>Разработка приложения</w:t>
      </w:r>
    </w:p>
    <w:p w14:paraId="084A0A8D" w14:textId="77777777" w:rsidR="002B3AE2" w:rsidRDefault="002B3AE2" w:rsidP="002B3AE2">
      <w:pPr>
        <w:ind w:right="0" w:firstLine="708"/>
      </w:pPr>
      <w:r>
        <w:t>•</w:t>
      </w:r>
      <w:r>
        <w:tab/>
        <w:t>Оформление документации</w:t>
      </w:r>
    </w:p>
    <w:p w14:paraId="1B8372BB" w14:textId="77777777" w:rsidR="002B3AE2" w:rsidRDefault="002B3AE2" w:rsidP="002B3AE2">
      <w:pPr>
        <w:ind w:right="0" w:firstLine="708"/>
      </w:pPr>
      <w:r>
        <w:t>•</w:t>
      </w:r>
      <w:r>
        <w:tab/>
        <w:t>Публикация приложения на платформе Вконтакте</w:t>
      </w:r>
    </w:p>
    <w:p w14:paraId="1F36CA5A" w14:textId="77777777" w:rsidR="002B3AE2" w:rsidRDefault="002B3AE2" w:rsidP="002B3AE2">
      <w:pPr>
        <w:ind w:right="0" w:firstLine="708"/>
      </w:pPr>
      <w:r>
        <w:t>•</w:t>
      </w:r>
      <w:r>
        <w:tab/>
        <w:t>Оформление итогового отчета о проделанной работе</w:t>
      </w:r>
    </w:p>
    <w:p w14:paraId="732D2C98" w14:textId="38A7FA36" w:rsidR="00CE2746" w:rsidRDefault="002C4594" w:rsidP="002B3AE2">
      <w:pPr>
        <w:ind w:right="0" w:firstLine="708"/>
      </w:pPr>
      <w:r>
        <w:t>С результатами работы можно ознакомиться по следующим ссылкам:</w:t>
      </w:r>
    </w:p>
    <w:p w14:paraId="628B78B3" w14:textId="0B0FB51E" w:rsidR="00CE2746" w:rsidRDefault="00B2392A">
      <w:pPr>
        <w:numPr>
          <w:ilvl w:val="0"/>
          <w:numId w:val="7"/>
        </w:numPr>
        <w:ind w:left="1559" w:right="0" w:hanging="425"/>
      </w:pPr>
      <w:hyperlink r:id="rId6" w:history="1">
        <w:r w:rsidR="002C4594" w:rsidRPr="002B3AE2">
          <w:rPr>
            <w:rStyle w:val="Hyperlink"/>
          </w:rPr>
          <w:t>Репозиторий проекта</w:t>
        </w:r>
        <w:r w:rsidR="002B3AE2" w:rsidRPr="002B3AE2">
          <w:rPr>
            <w:rStyle w:val="Hyperlink"/>
            <w:lang w:val="en-US"/>
          </w:rPr>
          <w:t>;</w:t>
        </w:r>
      </w:hyperlink>
    </w:p>
    <w:p w14:paraId="2DC29032" w14:textId="0B543820" w:rsidR="00CE2746" w:rsidRDefault="00B2392A">
      <w:pPr>
        <w:numPr>
          <w:ilvl w:val="0"/>
          <w:numId w:val="7"/>
        </w:numPr>
        <w:ind w:left="1559" w:right="0" w:hanging="425"/>
      </w:pPr>
      <w:hyperlink r:id="rId7" w:history="1">
        <w:r w:rsidR="002C4594" w:rsidRPr="002B3AE2">
          <w:rPr>
            <w:rStyle w:val="Hyperlink"/>
          </w:rPr>
          <w:t xml:space="preserve">Репозиторий </w:t>
        </w:r>
        <w:r w:rsidR="002B3AE2" w:rsidRPr="002B3AE2">
          <w:rPr>
            <w:rStyle w:val="Hyperlink"/>
          </w:rPr>
          <w:t>лэндинга проекта</w:t>
        </w:r>
      </w:hyperlink>
      <w:r w:rsidR="002C4594">
        <w:t>;</w:t>
      </w:r>
    </w:p>
    <w:p w14:paraId="1C22A2D6" w14:textId="16596ECA" w:rsidR="00CE2746" w:rsidRDefault="00B2392A">
      <w:pPr>
        <w:numPr>
          <w:ilvl w:val="0"/>
          <w:numId w:val="7"/>
        </w:numPr>
        <w:ind w:left="1559" w:right="0" w:hanging="425"/>
      </w:pPr>
      <w:hyperlink r:id="rId8" w:history="1">
        <w:r w:rsidR="002B3AE2" w:rsidRPr="002B3AE2">
          <w:rPr>
            <w:rStyle w:val="Hyperlink"/>
          </w:rPr>
          <w:t>Лэндинг</w:t>
        </w:r>
        <w:r w:rsidR="002C4594" w:rsidRPr="002B3AE2">
          <w:rPr>
            <w:rStyle w:val="Hyperlink"/>
          </w:rPr>
          <w:t xml:space="preserve"> проекта</w:t>
        </w:r>
        <w:r w:rsidR="002B3AE2" w:rsidRPr="002B3AE2">
          <w:rPr>
            <w:rStyle w:val="Hyperlink"/>
            <w:lang w:val="en-US"/>
          </w:rPr>
          <w:t>;</w:t>
        </w:r>
      </w:hyperlink>
    </w:p>
    <w:p w14:paraId="27D7A834" w14:textId="3232566E" w:rsidR="00CE2746" w:rsidRDefault="00B2392A">
      <w:pPr>
        <w:numPr>
          <w:ilvl w:val="0"/>
          <w:numId w:val="7"/>
        </w:numPr>
        <w:ind w:left="1559" w:right="0" w:hanging="425"/>
      </w:pPr>
      <w:hyperlink r:id="rId9" w:history="1">
        <w:r w:rsidR="002C4594" w:rsidRPr="002B3AE2">
          <w:rPr>
            <w:rStyle w:val="Hyperlink"/>
          </w:rPr>
          <w:t>Ссылка на презентацию в формате PDF</w:t>
        </w:r>
      </w:hyperlink>
      <w:r w:rsidR="002C4594">
        <w:t>;</w:t>
      </w:r>
    </w:p>
    <w:p w14:paraId="6D25210E" w14:textId="4EBB4696" w:rsidR="00CE2746" w:rsidRPr="00265454" w:rsidRDefault="00B2392A" w:rsidP="00265454">
      <w:pPr>
        <w:widowControl w:val="0"/>
        <w:numPr>
          <w:ilvl w:val="0"/>
          <w:numId w:val="7"/>
        </w:numPr>
        <w:ind w:left="1559" w:right="0" w:hanging="425"/>
        <w:jc w:val="left"/>
        <w:rPr>
          <w:rFonts w:ascii="Roboto" w:eastAsia="Roboto" w:hAnsi="Roboto" w:cs="Roboto"/>
          <w:color w:val="222222"/>
        </w:rPr>
      </w:pPr>
      <w:hyperlink r:id="rId10" w:history="1">
        <w:r w:rsidR="002C4594" w:rsidRPr="002B3AE2">
          <w:rPr>
            <w:rStyle w:val="Hyperlink"/>
          </w:rPr>
          <w:t>Постер о</w:t>
        </w:r>
        <w:r w:rsidR="002B3AE2" w:rsidRPr="002B3AE2">
          <w:rPr>
            <w:rStyle w:val="Hyperlink"/>
            <w:lang w:val="en-US"/>
          </w:rPr>
          <w:t xml:space="preserve"> </w:t>
        </w:r>
        <w:r w:rsidR="002B3AE2" w:rsidRPr="002B3AE2">
          <w:rPr>
            <w:rStyle w:val="Hyperlink"/>
          </w:rPr>
          <w:t>проекте</w:t>
        </w:r>
        <w:r w:rsidR="002B3AE2" w:rsidRPr="002B3AE2">
          <w:rPr>
            <w:rStyle w:val="Hyperlink"/>
            <w:lang w:val="en-US"/>
          </w:rPr>
          <w:t>;</w:t>
        </w:r>
      </w:hyperlink>
    </w:p>
    <w:sectPr w:rsidR="00CE2746" w:rsidRPr="00265454">
      <w:pgSz w:w="11909" w:h="16834"/>
      <w:pgMar w:top="850" w:right="850" w:bottom="96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24B3"/>
    <w:multiLevelType w:val="hybridMultilevel"/>
    <w:tmpl w:val="5EE628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91BBA"/>
    <w:multiLevelType w:val="multilevel"/>
    <w:tmpl w:val="D97C07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3944D4B"/>
    <w:multiLevelType w:val="multilevel"/>
    <w:tmpl w:val="F4D41D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0F04BD8"/>
    <w:multiLevelType w:val="multilevel"/>
    <w:tmpl w:val="B1F0E4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A1A407A"/>
    <w:multiLevelType w:val="multilevel"/>
    <w:tmpl w:val="82F0D5F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D354DB5"/>
    <w:multiLevelType w:val="multilevel"/>
    <w:tmpl w:val="B71A0C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6" w15:restartNumberingAfterBreak="0">
    <w:nsid w:val="52C22EE6"/>
    <w:multiLevelType w:val="multilevel"/>
    <w:tmpl w:val="B474592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D714F1"/>
    <w:multiLevelType w:val="multilevel"/>
    <w:tmpl w:val="2826BE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711465D"/>
    <w:multiLevelType w:val="multilevel"/>
    <w:tmpl w:val="1BE8EA3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9" w15:restartNumberingAfterBreak="0">
    <w:nsid w:val="75965396"/>
    <w:multiLevelType w:val="multilevel"/>
    <w:tmpl w:val="DECE337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46"/>
    <w:rsid w:val="00265454"/>
    <w:rsid w:val="002B3AE2"/>
    <w:rsid w:val="002C4594"/>
    <w:rsid w:val="003B0246"/>
    <w:rsid w:val="00A606E6"/>
    <w:rsid w:val="00B2392A"/>
    <w:rsid w:val="00CE2746"/>
    <w:rsid w:val="00D04FC3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0225"/>
  <w15:docId w15:val="{A6EBF6E9-8117-4950-824A-9FF23E19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right="-4" w:firstLine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1">
    <w:name w:val="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342D9"/>
    <w:pPr>
      <w:spacing w:before="100" w:beforeAutospacing="1" w:after="100" w:afterAutospacing="1" w:line="240" w:lineRule="auto"/>
      <w:ind w:right="0" w:firstLine="0"/>
      <w:jc w:val="left"/>
    </w:pPr>
  </w:style>
  <w:style w:type="paragraph" w:styleId="ListParagraph">
    <w:name w:val="List Paragraph"/>
    <w:basedOn w:val="Normal"/>
    <w:uiPriority w:val="34"/>
    <w:qFormat/>
    <w:rsid w:val="000D4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6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601"/>
    <w:rPr>
      <w:color w:val="605E5C"/>
      <w:shd w:val="clear" w:color="auto" w:fill="E1DFDD"/>
    </w:rPr>
  </w:style>
  <w:style w:type="paragraph" w:customStyle="1" w:styleId="listitem">
    <w:name w:val="list__item"/>
    <w:basedOn w:val="Normal"/>
    <w:rsid w:val="00E712F1"/>
    <w:pPr>
      <w:spacing w:before="100" w:beforeAutospacing="1" w:after="100" w:afterAutospacing="1" w:line="240" w:lineRule="auto"/>
      <w:ind w:right="0" w:firstLine="0"/>
      <w:jc w:val="left"/>
    </w:pPr>
  </w:style>
  <w:style w:type="character" w:styleId="Strong">
    <w:name w:val="Strong"/>
    <w:basedOn w:val="DefaultParagraphFont"/>
    <w:uiPriority w:val="22"/>
    <w:qFormat/>
    <w:rsid w:val="00E712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E363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7F0B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7F0B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7F0B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F0B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F0B"/>
    <w:rPr>
      <w:color w:val="66666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F0B"/>
    <w:rPr>
      <w:i/>
      <w:color w:val="666666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5B7F0B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B7F0B"/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B3AE2"/>
    <w:pPr>
      <w:spacing w:before="240" w:after="0"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-2021-2.std-1452.ist.mospolytech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3k1488/vk-mini-app/tree/main/sit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3k1488/vk-mini-ap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3k1488/vk-mini-app/blob/main/docs/%D0%BF%D0%BE%D1%81%D1%82%D0%B5%D1%80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3k1488/vk-mini-app/blob/main/docs/%D0%9F%D1%80%D0%B5%D0%B7%D0%B5%D0%BD%D1%82%D0%B0%D1%86%D0%B8%D1%8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lL0/VYbxSpGLtwGDpYGucmn8rA==">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Ksenikmalin</dc:creator>
  <cp:lastModifiedBy>Anton Buzmakov</cp:lastModifiedBy>
  <cp:revision>3</cp:revision>
  <dcterms:created xsi:type="dcterms:W3CDTF">2021-01-20T18:41:00Z</dcterms:created>
  <dcterms:modified xsi:type="dcterms:W3CDTF">2021-06-29T05:45:00Z</dcterms:modified>
</cp:coreProperties>
</file>