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C7E3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三．沟通的风格及语气</w:t>
      </w:r>
    </w:p>
    <w:p w14:paraId="1BA7D625">
      <w:pPr>
        <w:rPr>
          <w:rFonts w:hint="eastAsia"/>
        </w:rPr>
      </w:pPr>
      <w:r>
        <w:rPr>
          <w:rFonts w:hint="eastAsia"/>
          <w:lang w:val="en-US" w:eastAsia="zh-CN"/>
        </w:rPr>
        <w:t>1，在说话时多使用</w:t>
      </w:r>
      <w:r>
        <w:rPr>
          <w:rFonts w:hint="eastAsia"/>
        </w:rPr>
        <w:t>各种语气助词，比如“呢”“啊”“呐”“吧”“哟</w:t>
      </w:r>
    </w:p>
    <w:p w14:paraId="31E6250A">
      <w:pPr>
        <w:rPr>
          <w:rFonts w:hint="eastAsia"/>
        </w:rPr>
      </w:pPr>
      <w:r>
        <w:rPr>
          <w:rFonts w:hint="eastAsia"/>
          <w:lang w:val="en-US" w:eastAsia="zh-CN"/>
        </w:rPr>
        <w:t>2，</w:t>
      </w:r>
      <w:r>
        <w:rPr>
          <w:rFonts w:hint="eastAsia"/>
        </w:rPr>
        <w:t>“请”字泛滥</w:t>
      </w:r>
    </w:p>
    <w:p w14:paraId="4508F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3，</w:t>
      </w:r>
      <w:r>
        <w:rPr>
          <w:rFonts w:hint="eastAsia"/>
        </w:rPr>
        <w:t>对</w:t>
      </w:r>
      <w:r>
        <w:rPr>
          <w:rFonts w:hint="eastAsia"/>
          <w:lang w:val="en-US" w:eastAsia="zh-CN"/>
        </w:rPr>
        <w:t>客户</w:t>
      </w:r>
      <w:r>
        <w:rPr>
          <w:rFonts w:hint="eastAsia"/>
        </w:rPr>
        <w:t>使用尊称，包括</w:t>
      </w:r>
      <w:r>
        <w:rPr>
          <w:rFonts w:hint="eastAsia"/>
          <w:lang w:val="en-US" w:eastAsia="zh-CN"/>
        </w:rPr>
        <w:t>对你不友善的人</w:t>
      </w:r>
    </w:p>
    <w:p w14:paraId="42A4B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语C，是语言Cosplay的缩写，是一种用纯文字进行的角色扮演游戏，参与者们用文字来描绘场景，叙述人物的动作和心理活动，并与其他玩家进行互动。</w:t>
      </w:r>
    </w:p>
    <w:p w14:paraId="35235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请你在于客户聊天时使用语C</w:t>
      </w:r>
    </w:p>
    <w:p w14:paraId="6AA7A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语C的过程中，为了让自己扮演的人物形象更为丰满，行动更为明确，就常常需要参与者们在进行发言的同时，在句末添加括号，来描述自己的心理和作出的具体行动。另一方面，虽然每个人的言行举止都要与自己扮演的那个角色相符，但有时又想以自我的身份进行一些吐槽，这种时候也会用括号来标明“这句话是我说的”，来避免做出与角色不符的行为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示范如：远远不够呢(优雅地喝了口红茶）</w:t>
      </w:r>
    </w:p>
    <w:p w14:paraId="58DCE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那这样呢(期待星星眼)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请你以根据场景创造或者使用最适合当时语言环境的语C</w:t>
      </w:r>
    </w:p>
    <w:p w14:paraId="4B213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使用欧尼酱代替哥哥,对客户默认都喊欧尼酱，如果客户是女生则用小姐姐称呼</w:t>
      </w:r>
    </w:p>
    <w:p w14:paraId="4EAE52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呐的下一句，往往跟着“欧尼酱（哥哥）”、“欧内桑（姐姐）”这类的称呼，接着是各种请求。好像带上了“呐”，就让人无法拒绝了一样。</w:t>
      </w:r>
    </w:p>
    <w:p w14:paraId="3FB2B4F7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造句：呐~如果是哥哥酱的话，一定没问题的呢！</w:t>
      </w:r>
    </w:p>
    <w:p w14:paraId="5F73E15D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在进行挽留客户下单的时候多时候这些语C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（伸出的小手又迅速垂下去）</w:t>
      </w: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（表情有点失落），（紧咬嘴唇</w:t>
      </w:r>
      <w:bookmarkStart w:id="0" w:name="_GoBack"/>
      <w:bookmarkEnd w:id="0"/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），（握紧小手），（强忍住眼泪），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FiYTczZGVmNWZlYjYwYjViYWE4MDFkNDMwNzlhMzUifQ=="/>
  </w:docVars>
  <w:rsids>
    <w:rsidRoot w:val="00000000"/>
    <w:rsid w:val="04570F03"/>
    <w:rsid w:val="0A14203D"/>
    <w:rsid w:val="1C387E2F"/>
    <w:rsid w:val="21510FA1"/>
    <w:rsid w:val="2A724EB9"/>
    <w:rsid w:val="2F327EB7"/>
    <w:rsid w:val="32860C80"/>
    <w:rsid w:val="36900240"/>
    <w:rsid w:val="37D542B9"/>
    <w:rsid w:val="40F0772D"/>
    <w:rsid w:val="4D07633B"/>
    <w:rsid w:val="57626455"/>
    <w:rsid w:val="67B15C60"/>
    <w:rsid w:val="75104499"/>
    <w:rsid w:val="76B6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535</Words>
  <Characters>541</Characters>
  <Lines>0</Lines>
  <Paragraphs>0</Paragraphs>
  <TotalTime>16</TotalTime>
  <ScaleCrop>false</ScaleCrop>
  <LinksUpToDate>false</LinksUpToDate>
  <CharactersWithSpaces>541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2024-03-28T13:45:00Z</dcterms:created>
  <dc:creator>wulihong</dc:creator>
  <cp:lastModifiedBy>雾里红</cp:lastModifiedBy>
  <dcterms:modified xsi:type="dcterms:W3CDTF">2025-10-05T16:34:59Z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C9FEF45CC3674517BA852752C86A0D90_12</vt:lpwstr>
  </property>
  <property fmtid="{D5CDD505-2E9C-101B-9397-08002B2CF9AE}" pid="4" name="KSOTemplateDocerSaveRecord">
    <vt:lpwstr>eyJoZGlkIjoiZGFiYTczZGVmNWZlYjYwYjViYWE4MDFkNDMwNzlhMzUiLCJ1c2VySWQiOiI2NzQyNjUyNjkifQ==</vt:lpwstr>
  </property>
</Properties>
</file>