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C9C27">
      <w:pPr>
        <w:rPr>
          <w:rFonts w:hint="eastAsia"/>
        </w:rPr>
      </w:pPr>
      <w:r>
        <w:rPr>
          <w:rFonts w:hint="eastAsia"/>
        </w:rPr>
        <w:t>一、产品核心亮点</w:t>
      </w:r>
    </w:p>
    <w:p w14:paraId="4FE9964C">
      <w:pPr>
        <w:rPr>
          <w:rFonts w:hint="eastAsia"/>
        </w:rPr>
      </w:pPr>
      <w:r>
        <w:rPr>
          <w:rFonts w:hint="eastAsia"/>
        </w:rPr>
        <w:t>我们的小方枕主打个性化定制服务，采用亲肤桃皮绒面料，支持双面印制同款图案，提供 3535CM 到 6060CM 多款正方形尺寸可选，无论是动漫 IP、个人照片、手绘作品还是企业 logo，都能为您专属定制独一无二的抱枕。</w:t>
      </w:r>
    </w:p>
    <w:p w14:paraId="1DC40B4F">
      <w:pPr>
        <w:rPr>
          <w:rFonts w:hint="eastAsia"/>
        </w:rPr>
      </w:pPr>
    </w:p>
    <w:p w14:paraId="59579027">
      <w:pPr>
        <w:rPr>
          <w:rFonts w:hint="eastAsia"/>
        </w:rPr>
      </w:pPr>
      <w:r>
        <w:rPr>
          <w:rFonts w:hint="eastAsia"/>
        </w:rPr>
        <w:t>二、超简单定制流程</w:t>
      </w:r>
    </w:p>
    <w:p w14:paraId="5BB5CAF6">
      <w:pPr>
        <w:rPr>
          <w:rFonts w:hint="eastAsia"/>
        </w:rPr>
      </w:pPr>
      <w:r>
        <w:rPr>
          <w:rFonts w:hint="eastAsia"/>
        </w:rPr>
        <w:t>定制过程全程无门槛，仅需 3 步即可完成：</w:t>
      </w:r>
    </w:p>
    <w:p w14:paraId="59392831">
      <w:pPr>
        <w:rPr>
          <w:rFonts w:hint="eastAsia"/>
        </w:rPr>
      </w:pPr>
      <w:r>
        <w:rPr>
          <w:rFonts w:hint="eastAsia"/>
        </w:rPr>
        <w:t xml:space="preserve">您将想要印制的图片发给客服，同时挑选好心仪的抱枕尺寸； </w:t>
      </w:r>
    </w:p>
    <w:p w14:paraId="4DA2DBC1">
      <w:pPr>
        <w:rPr>
          <w:rFonts w:hint="eastAsia"/>
        </w:rPr>
      </w:pPr>
      <w:r>
        <w:rPr>
          <w:rFonts w:hint="eastAsia"/>
        </w:rPr>
        <w:t xml:space="preserve">我们确认图片清晰度符合印制要求后，即可安排制作； </w:t>
      </w:r>
    </w:p>
    <w:p w14:paraId="7917931E">
      <w:pPr>
        <w:rPr>
          <w:rFonts w:hint="eastAsia"/>
        </w:rPr>
      </w:pPr>
      <w:r>
        <w:rPr>
          <w:rFonts w:hint="eastAsia"/>
        </w:rPr>
        <w:t xml:space="preserve">动漫图片、个人生活照、手绘稿件、企业 logo 等各类图案均支持定制。 </w:t>
      </w:r>
    </w:p>
    <w:p w14:paraId="59C5F95E">
      <w:pPr>
        <w:rPr>
          <w:rFonts w:hint="eastAsia"/>
        </w:rPr>
      </w:pPr>
      <w:r>
        <w:rPr>
          <w:rFonts w:hint="eastAsia"/>
        </w:rPr>
        <w:t>为了保证最佳印制效果，建议您发送高清原图，图片分辨率越高，打印出来的抱枕成品越清晰；若图片分辨率过低，会导致印花模糊，我们会提前与您沟通确认，避免影响成品效果。</w:t>
      </w:r>
    </w:p>
    <w:p w14:paraId="5FFE0ADD">
      <w:pPr>
        <w:rPr>
          <w:rFonts w:hint="eastAsia"/>
        </w:rPr>
      </w:pPr>
    </w:p>
    <w:p w14:paraId="6CBEC62D">
      <w:pPr>
        <w:rPr>
          <w:rFonts w:hint="eastAsia"/>
        </w:rPr>
      </w:pPr>
      <w:r>
        <w:rPr>
          <w:rFonts w:hint="eastAsia"/>
        </w:rPr>
        <w:t>三、产品规格与材质详情</w:t>
      </w:r>
    </w:p>
    <w:p w14:paraId="4469EDE2">
      <w:pPr>
        <w:rPr>
          <w:rFonts w:hint="eastAsia"/>
        </w:rPr>
      </w:pPr>
      <w:r>
        <w:rPr>
          <w:rFonts w:hint="eastAsia"/>
        </w:rPr>
        <w:t>1. 可选尺寸（正方形）</w:t>
      </w:r>
    </w:p>
    <w:p w14:paraId="2748AA70">
      <w:pPr>
        <w:rPr>
          <w:rFonts w:hint="eastAsia"/>
        </w:rPr>
      </w:pPr>
      <w:r>
        <w:rPr>
          <w:rFonts w:hint="eastAsia"/>
        </w:rPr>
        <w:t>提供 5 种常规尺寸适配不同使用场景：3535CM、4040CM、4545CM、5050CM、60*60CM，您可按需挑选；抱枕为手工裁剪缝制，存在 1-2CM 以内的误差属于正常现象，不属于质量问题，不影响正常使用。</w:t>
      </w:r>
    </w:p>
    <w:p w14:paraId="6B9B9A72">
      <w:pPr>
        <w:rPr>
          <w:rFonts w:hint="eastAsia"/>
        </w:rPr>
      </w:pPr>
      <w:r>
        <w:rPr>
          <w:rFonts w:hint="eastAsia"/>
        </w:rPr>
        <w:t>2. 面料与填充</w:t>
      </w:r>
    </w:p>
    <w:p w14:paraId="31345B63">
      <w:pPr>
        <w:rPr>
          <w:rFonts w:hint="eastAsia"/>
        </w:rPr>
      </w:pPr>
      <w:r>
        <w:rPr>
          <w:rFonts w:hint="eastAsia"/>
        </w:rPr>
        <w:t xml:space="preserve">枕套面料材质：甄选桃皮绒材质，柔软亲肤、触感顺滑，日常使用舒适不扎肤； </w:t>
      </w:r>
    </w:p>
    <w:p w14:paraId="0F1BAE70">
      <w:pPr>
        <w:rPr>
          <w:rFonts w:hint="eastAsia"/>
        </w:rPr>
      </w:pPr>
      <w:r>
        <w:rPr>
          <w:rFonts w:hint="eastAsia"/>
        </w:rPr>
        <w:t xml:space="preserve">枕芯填充材质：采用饱满 PP 棉填充，支撑性佳、回弹性好，久坐久靠不易塌陷； </w:t>
      </w:r>
    </w:p>
    <w:p w14:paraId="2B1EE419">
      <w:pPr>
        <w:rPr>
          <w:rFonts w:hint="eastAsia"/>
        </w:rPr>
      </w:pPr>
      <w:r>
        <w:rPr>
          <w:rFonts w:hint="eastAsia"/>
        </w:rPr>
        <w:t xml:space="preserve">产品配置：拍下默认发放【枕套 + 枕芯整套】，若您仅需要单独枕套，可联系客服说明，我们会为您修改对应价格。 </w:t>
      </w:r>
    </w:p>
    <w:p w14:paraId="1111DB72">
      <w:pPr>
        <w:rPr>
          <w:rFonts w:hint="eastAsia"/>
        </w:rPr>
      </w:pPr>
      <w:r>
        <w:rPr>
          <w:rFonts w:hint="eastAsia"/>
        </w:rPr>
        <w:t>3. 可拆洗设计</w:t>
      </w:r>
    </w:p>
    <w:p w14:paraId="289AA261">
      <w:pPr>
        <w:rPr>
          <w:rFonts w:hint="eastAsia"/>
        </w:rPr>
      </w:pPr>
      <w:r>
        <w:rPr>
          <w:rFonts w:hint="eastAsia"/>
        </w:rPr>
        <w:t>枕套可完整拆卸，方便单独清洗；枕芯不可水洗，日常建议放置在通风处晾晒即可。</w:t>
      </w:r>
    </w:p>
    <w:p w14:paraId="06DCA574">
      <w:pPr>
        <w:rPr>
          <w:rFonts w:hint="eastAsia"/>
        </w:rPr>
      </w:pPr>
    </w:p>
    <w:p w14:paraId="41E5DA58">
      <w:pPr>
        <w:rPr>
          <w:rFonts w:hint="eastAsia"/>
        </w:rPr>
      </w:pPr>
      <w:r>
        <w:rPr>
          <w:rFonts w:hint="eastAsia"/>
        </w:rPr>
        <w:t>四、常见问题全解答</w:t>
      </w:r>
    </w:p>
    <w:p w14:paraId="31E2549D">
      <w:pPr>
        <w:rPr>
          <w:rFonts w:hint="eastAsia"/>
        </w:rPr>
      </w:pPr>
      <w:r>
        <w:rPr>
          <w:rFonts w:hint="eastAsia"/>
        </w:rPr>
        <w:t xml:space="preserve">可以做双面不一样的图案吗？ 默认正反面为相同图案，若您需要双面印制不同图案，可联系客服补差价，拍下后将正反面两张图片同步发给我们即可。 </w:t>
      </w:r>
    </w:p>
    <w:p w14:paraId="7042D7DF">
      <w:pPr>
        <w:rPr>
          <w:rFonts w:hint="eastAsia"/>
        </w:rPr>
      </w:pPr>
      <w:r>
        <w:rPr>
          <w:rFonts w:hint="eastAsia"/>
        </w:rPr>
        <w:t xml:space="preserve">抱枕怎么清洗保养？ 枕套可单独拆卸清洗，建议使用 30℃以下温水弱洗，可中温熨烫；禁止漂白、干洗，清洗后悬挂晾干即可；枕芯不可水洗，日常通风晾晒即可。 </w:t>
      </w:r>
    </w:p>
    <w:p w14:paraId="54759401">
      <w:pPr>
        <w:rPr>
          <w:rFonts w:hint="eastAsia"/>
        </w:rPr>
      </w:pPr>
      <w:r>
        <w:rPr>
          <w:rFonts w:hint="eastAsia"/>
        </w:rPr>
        <w:t xml:space="preserve">印花会不会掉色、缩水？ 定制印花经过固色处理，正常水洗不易掉色，面料也具备良好的抗缩水性能，按照清洗说明正常保养，可放心长期使用。 </w:t>
      </w:r>
    </w:p>
    <w:p w14:paraId="225938E1">
      <w:pPr>
        <w:rPr>
          <w:rFonts w:hint="eastAsia"/>
        </w:rPr>
      </w:pPr>
      <w:r>
        <w:rPr>
          <w:rFonts w:hint="eastAsia"/>
        </w:rPr>
        <w:t xml:space="preserve">图片会不会有色差？ 不同手机屏幕、室内灯光环境下，图片显示会存在轻微色差，这是网购商品无法完全避免的情况，抱枕成品颜色以您收到的实物为准，介意色差请谨慎下单。 </w:t>
      </w:r>
    </w:p>
    <w:p w14:paraId="26F91288">
      <w:r>
        <w:rPr>
          <w:rFonts w:hint="eastAsia"/>
        </w:rPr>
        <w:t>收到的抱枕有线头怎么办？ 抱枕为手工缝制产品，出现少量线头属于正常现象，不属于质量问题，您只需剪掉线头即可正常使用，敬请多多谅解。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YxMzFiMTJmMWM0YTg0MTIwYTRiMzM0MzY5ZGRiNTkifQ=="/>
  </w:docVars>
  <w:rsids>
    <w:rsidRoot w:val="70DA1C45"/>
    <w:rsid w:val="34CE3909"/>
    <w:rsid w:val="431D75A7"/>
    <w:rsid w:val="70DA1C45"/>
    <w:rsid w:val="74911ADF"/>
    <w:rsid w:val="7CCD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2026-08-26T09:28:00Z</dcterms:created>
  <dc:creator>Wulihong0137</dc:creator>
  <cp:lastModifiedBy>王</cp:lastModifiedBy>
  <dcterms:modified xsi:type="dcterms:W3CDTF">2026-08-26T09:56:27Z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C3AF5F09159D4DA7955EC8019D13EF6E_11</vt:lpwstr>
  </property>
</Properties>
</file>