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668D0">
      <w:pPr>
        <w:rPr>
          <w:rFonts w:hint="eastAsia"/>
        </w:rPr>
      </w:pPr>
      <w:r>
        <w:rPr>
          <w:rFonts w:hint="eastAsia"/>
        </w:rPr>
        <w:t>商品介绍：高品质定制抱枕 / 枕套</w:t>
      </w:r>
    </w:p>
    <w:p w14:paraId="45163B1C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款精选面料，总有一款适合你</w:t>
      </w:r>
    </w:p>
    <w:p w14:paraId="6C2945D3">
      <w:pPr>
        <w:rPr>
          <w:rFonts w:hint="eastAsia"/>
        </w:rPr>
      </w:pPr>
      <w:r>
        <w:t xml:space="preserve">① </w:t>
      </w:r>
      <w:r>
        <w:rPr>
          <w:rFonts w:hint="eastAsia"/>
        </w:rPr>
        <w:t>2way 面料（推荐）</w:t>
      </w:r>
    </w:p>
    <w:p w14:paraId="0FFD2477">
      <w:pPr>
        <w:rPr>
          <w:rFonts w:hint="eastAsia"/>
        </w:rPr>
      </w:pPr>
      <w:r>
        <w:rPr>
          <w:rFonts w:hint="eastAsia"/>
        </w:rPr>
        <w:t xml:space="preserve">成分：聚酯纤维（涤纶）90%-95% + 氨纶 5%-10% </w:t>
      </w:r>
    </w:p>
    <w:p w14:paraId="1025A18F">
      <w:pPr>
        <w:rPr>
          <w:rFonts w:hint="eastAsia"/>
        </w:rPr>
      </w:pPr>
      <w:r>
        <w:rPr>
          <w:rFonts w:hint="eastAsia"/>
        </w:rPr>
        <w:t xml:space="preserve">弹性：纵向拉伸 15%-25%，横向 20%-30%，回弹率 ≥90% </w:t>
      </w:r>
    </w:p>
    <w:p w14:paraId="35660244">
      <w:pPr>
        <w:rPr>
          <w:rFonts w:hint="eastAsia"/>
        </w:rPr>
      </w:pPr>
      <w:r>
        <w:rPr>
          <w:rFonts w:hint="eastAsia"/>
        </w:rPr>
        <w:t xml:space="preserve">特点：缝制 60 针以上，不易勾丝；手感顺滑、抗起球；搭配羽绒枕芯更扎实，预算充足首选。 </w:t>
      </w:r>
    </w:p>
    <w:p w14:paraId="19A2F4B8">
      <w:pPr>
        <w:rPr>
          <w:rFonts w:hint="eastAsia"/>
        </w:rPr>
      </w:pPr>
      <w:r>
        <w:t>②</w:t>
      </w:r>
      <w:r>
        <w:rPr>
          <w:rFonts w:hint="eastAsia"/>
        </w:rPr>
        <w:t xml:space="preserve"> 桃皮绒</w:t>
      </w:r>
    </w:p>
    <w:p w14:paraId="71DB50DC">
      <w:pPr>
        <w:rPr>
          <w:rFonts w:hint="eastAsia"/>
        </w:rPr>
      </w:pPr>
      <w:r>
        <w:rPr>
          <w:rFonts w:hint="eastAsia"/>
        </w:rPr>
        <w:t xml:space="preserve">成分：聚酯纤维 100%（部分含 3%-5% 粘胶提升柔软度） </w:t>
      </w:r>
    </w:p>
    <w:p w14:paraId="62F49934">
      <w:pPr>
        <w:rPr>
          <w:rFonts w:hint="eastAsia"/>
        </w:rPr>
      </w:pPr>
      <w:r>
        <w:rPr>
          <w:rFonts w:hint="eastAsia"/>
        </w:rPr>
        <w:t xml:space="preserve">弹性：纵向 5%-10%，横向 8%-12%，回弹率 ≥85% </w:t>
      </w:r>
    </w:p>
    <w:p w14:paraId="3BFE7FDD">
      <w:pPr>
        <w:rPr>
          <w:rFonts w:hint="eastAsia"/>
        </w:rPr>
      </w:pPr>
      <w:r>
        <w:rPr>
          <w:rFonts w:hint="eastAsia"/>
        </w:rPr>
        <w:t xml:space="preserve">特点：平整细腻、无绒面，简约质感。 </w:t>
      </w:r>
      <w:bookmarkStart w:id="0" w:name="_GoBack"/>
      <w:bookmarkEnd w:id="0"/>
    </w:p>
    <w:p w14:paraId="7395B0BF">
      <w:pPr>
        <w:rPr>
          <w:rFonts w:hint="eastAsia"/>
        </w:rPr>
      </w:pPr>
      <w:r>
        <w:t xml:space="preserve">③ </w:t>
      </w:r>
      <w:r>
        <w:rPr>
          <w:rFonts w:hint="eastAsia"/>
        </w:rPr>
        <w:t>短毛绒</w:t>
      </w:r>
    </w:p>
    <w:p w14:paraId="2B289CB2">
      <w:pPr>
        <w:rPr>
          <w:rFonts w:hint="eastAsia"/>
        </w:rPr>
      </w:pPr>
      <w:r>
        <w:rPr>
          <w:rFonts w:hint="eastAsia"/>
        </w:rPr>
        <w:t xml:space="preserve">成分：聚酯纤维 95%-98% + 氨纶 2%-5% </w:t>
      </w:r>
    </w:p>
    <w:p w14:paraId="59F5AC3A">
      <w:pPr>
        <w:rPr>
          <w:rFonts w:hint="eastAsia"/>
        </w:rPr>
      </w:pPr>
      <w:r>
        <w:rPr>
          <w:rFonts w:hint="eastAsia"/>
        </w:rPr>
        <w:t xml:space="preserve">弹性：纵向 10%-15%，横向 12%-18%，回弹率 ≥88% </w:t>
      </w:r>
    </w:p>
    <w:p w14:paraId="250E8260">
      <w:pPr>
        <w:rPr>
          <w:rFonts w:hint="eastAsia"/>
        </w:rPr>
      </w:pPr>
      <w:r>
        <w:rPr>
          <w:rFonts w:hint="eastAsia"/>
        </w:rPr>
        <w:t xml:space="preserve">特点：表面带细腻短绒，柔软温暖，冬天推荐。 </w:t>
      </w:r>
    </w:p>
    <w:p w14:paraId="213B98BA">
      <w:pPr>
        <w:rPr>
          <w:rFonts w:hint="eastAsia"/>
        </w:rPr>
      </w:pPr>
      <w:r>
        <w:rPr>
          <w:rFonts w:hint="eastAsia"/>
        </w:rPr>
        <w:t>枕芯规格（多尺寸可选）</w:t>
      </w:r>
    </w:p>
    <w:p w14:paraId="26B05998">
      <w:pPr>
        <w:rPr>
          <w:rFonts w:hint="eastAsia"/>
        </w:rPr>
      </w:pPr>
      <w:r>
        <w:rPr>
          <w:rFonts w:hint="eastAsia"/>
        </w:rPr>
        <w:t xml:space="preserve">50×150cm、50×160cm、60×180cm </w:t>
      </w:r>
    </w:p>
    <w:p w14:paraId="619BF11E">
      <w:pPr>
        <w:rPr>
          <w:rFonts w:hint="eastAsia"/>
        </w:rPr>
      </w:pPr>
      <w:r>
        <w:rPr>
          <w:rFonts w:hint="eastAsia"/>
        </w:rPr>
        <w:t xml:space="preserve">标准款高度约 12-18cm，加重款约 15-20cm（依尺寸而定） </w:t>
      </w:r>
    </w:p>
    <w:p w14:paraId="153A90F0">
      <w:pPr>
        <w:rPr>
          <w:rFonts w:hint="eastAsia"/>
        </w:rPr>
      </w:pPr>
      <w:r>
        <w:rPr>
          <w:rFonts w:hint="eastAsia"/>
        </w:rPr>
        <w:t xml:space="preserve">真空压缩发货，收到后轻拍、晒晒太阳更蓬松 </w:t>
      </w:r>
    </w:p>
    <w:p w14:paraId="6C95E15F">
      <w:pPr>
        <w:rPr>
          <w:rFonts w:hint="eastAsia"/>
        </w:rPr>
      </w:pPr>
      <w:r>
        <w:rPr>
          <w:rFonts w:hint="eastAsia"/>
        </w:rPr>
        <w:t>色彩工艺</w:t>
      </w:r>
    </w:p>
    <w:p w14:paraId="19AA5AEA">
      <w:pPr>
        <w:rPr>
          <w:rFonts w:hint="eastAsia"/>
        </w:rPr>
      </w:pPr>
      <w:r>
        <w:rPr>
          <w:rFonts w:hint="eastAsia"/>
        </w:rPr>
        <w:t xml:space="preserve">采用 8 色印刷，对比传统 4 色印刷色彩饱和度更高，精准还原原画，画面高清细腻，保留原图笔触与细节。 </w:t>
      </w:r>
    </w:p>
    <w:p w14:paraId="1714A228">
      <w:pPr>
        <w:rPr>
          <w:rFonts w:hint="eastAsia"/>
        </w:rPr>
      </w:pPr>
      <w:r>
        <w:rPr>
          <w:rFonts w:hint="eastAsia"/>
        </w:rPr>
        <w:t>专属定制</w:t>
      </w:r>
    </w:p>
    <w:p w14:paraId="5C992C43">
      <w:pPr>
        <w:rPr>
          <w:rFonts w:hint="eastAsia"/>
        </w:rPr>
      </w:pPr>
      <w:r>
        <w:rPr>
          <w:rFonts w:hint="eastAsia"/>
        </w:rPr>
        <w:t xml:space="preserve">支持来图定制，设计确认后安排加急制作。 </w:t>
      </w:r>
    </w:p>
    <w:p w14:paraId="77CB2C52">
      <w:pPr>
        <w:rPr>
          <w:rFonts w:hint="eastAsia"/>
        </w:rPr>
      </w:pPr>
      <w:r>
        <w:rPr>
          <w:rFonts w:hint="eastAsia"/>
        </w:rPr>
        <w:t xml:space="preserve">拉链默认底面，可改侧面；开发票、查缺件均可联系客服。 </w:t>
      </w:r>
    </w:p>
    <w:p w14:paraId="24422654">
      <w:pPr>
        <w:rPr>
          <w:rFonts w:hint="eastAsia"/>
        </w:rPr>
      </w:pPr>
      <w:r>
        <w:rPr>
          <w:rFonts w:hint="eastAsia"/>
        </w:rPr>
        <w:t>发货与物流</w:t>
      </w:r>
    </w:p>
    <w:p w14:paraId="653B6543">
      <w:r>
        <w:rPr>
          <w:rFonts w:hint="eastAsia"/>
        </w:rPr>
        <w:t>枕芯 2 天内发出，枕套 5 天内发出；默认中通快递，可补差价发顺丰。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xMzFiMTJmMWM0YTg0MTIwYTRiMzM0MzY5ZGRiNTkifQ=="/>
  </w:docVars>
  <w:rsids>
    <w:rsidRoot w:val="4DA31195"/>
    <w:rsid w:val="04AC467C"/>
    <w:rsid w:val="4DA3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421</Words>
  <Characters>520</Characters>
  <Lines>0</Lines>
  <Paragraphs>0</Paragraphs>
  <TotalTime>0</TotalTime>
  <ScaleCrop>false</ScaleCrop>
  <LinksUpToDate>false</LinksUpToDate>
  <CharactersWithSpaces>572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2026-08-29T08:05:00Z</dcterms:created>
  <dc:creator>王</dc:creator>
  <cp:lastModifiedBy>王</cp:lastModifiedBy>
  <dcterms:modified xsi:type="dcterms:W3CDTF">2026-08-29T09:37:19Z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A651E53F97414B3D835094FDCE26D876_11</vt:lpwstr>
  </property>
</Properties>
</file>