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DF3C" w14:textId="0698C044" w:rsidR="006233BC" w:rsidRDefault="00C91CE4" w:rsidP="00661204">
      <w:pPr>
        <w:spacing w:line="276" w:lineRule="auto"/>
        <w:rPr>
          <w:rFonts w:ascii="STKaiti" w:eastAsia="STKaiti" w:hAnsi="STKaiti"/>
        </w:rPr>
      </w:pPr>
      <w:r w:rsidRPr="00D0211A">
        <w:rPr>
          <w:rFonts w:ascii="STKaiti" w:eastAsia="STKaiti" w:hAnsi="STKaiti" w:hint="eastAsia"/>
        </w:rPr>
        <w:t>浏览器如何解析网址</w:t>
      </w:r>
    </w:p>
    <w:p w14:paraId="2D149532" w14:textId="1EFF1D9D" w:rsidR="00A93BD1" w:rsidRDefault="00A93BD1" w:rsidP="00661204">
      <w:pPr>
        <w:spacing w:line="276" w:lineRule="auto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浏览器生成请求消息，请求消息实际的样子</w:t>
      </w:r>
    </w:p>
    <w:p w14:paraId="3C1FE2C2" w14:textId="58045ADE" w:rsidR="00A93BD1" w:rsidRDefault="00A93BD1" w:rsidP="00661204">
      <w:pPr>
        <w:spacing w:line="276" w:lineRule="auto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浏览器查询出Web服务器的IP地址，向DNS服务器查询域名对应的IP地址</w:t>
      </w:r>
    </w:p>
    <w:p w14:paraId="3A1ECC71" w14:textId="0CE19EA6" w:rsidR="00A93BD1" w:rsidRDefault="00A93BD1" w:rsidP="00661204">
      <w:pPr>
        <w:spacing w:line="276" w:lineRule="auto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全世界DNS服务器的大接力</w:t>
      </w:r>
    </w:p>
    <w:p w14:paraId="469009E4" w14:textId="347487F7" w:rsidR="00A93BD1" w:rsidRDefault="00A93BD1" w:rsidP="00661204">
      <w:pPr>
        <w:spacing w:line="276" w:lineRule="auto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委托协议栈发送消息</w:t>
      </w:r>
    </w:p>
    <w:p w14:paraId="7590DB87" w14:textId="5142D136" w:rsidR="00A93BD1" w:rsidRDefault="00A93BD1" w:rsidP="00661204">
      <w:pPr>
        <w:spacing w:line="276" w:lineRule="auto"/>
        <w:rPr>
          <w:rFonts w:ascii="STKaiti" w:eastAsia="STKaiti" w:hAnsi="STKaiti"/>
        </w:rPr>
      </w:pPr>
    </w:p>
    <w:p w14:paraId="0B60F889" w14:textId="222B532C" w:rsidR="00A93BD1" w:rsidRDefault="00A93BD1" w:rsidP="00661204">
      <w:pPr>
        <w:spacing w:line="276" w:lineRule="auto"/>
        <w:rPr>
          <w:rFonts w:ascii="STKaiti" w:eastAsia="STKaiti" w:hAnsi="STKaiti"/>
        </w:rPr>
      </w:pPr>
    </w:p>
    <w:p w14:paraId="732289AF" w14:textId="44910CB2" w:rsidR="00A93BD1" w:rsidRDefault="00A93BD1" w:rsidP="00661204">
      <w:pPr>
        <w:spacing w:line="276" w:lineRule="auto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生成HTTP请求消息</w:t>
      </w:r>
    </w:p>
    <w:p w14:paraId="0BA0D16C" w14:textId="338EDE06" w:rsidR="00A93BD1" w:rsidRDefault="00A93BD1" w:rsidP="00661204">
      <w:pPr>
        <w:spacing w:line="276" w:lineRule="auto"/>
        <w:rPr>
          <w:rFonts w:ascii="STKaiti" w:eastAsia="STKaiti" w:hAnsi="STKaiti"/>
        </w:rPr>
      </w:pPr>
    </w:p>
    <w:p w14:paraId="0AE85217" w14:textId="0DA201E4" w:rsidR="00A93BD1" w:rsidRDefault="00A93BD1" w:rsidP="00661204">
      <w:pPr>
        <w:spacing w:line="276" w:lineRule="auto"/>
        <w:rPr>
          <w:rFonts w:ascii="STKaiti" w:eastAsia="STKaiti" w:hAnsi="STKaiti"/>
        </w:rPr>
      </w:pPr>
    </w:p>
    <w:p w14:paraId="1B2F50E3" w14:textId="29535D49" w:rsidR="00A93BD1" w:rsidRDefault="00A93BD1" w:rsidP="00661204">
      <w:pPr>
        <w:spacing w:line="276" w:lineRule="auto"/>
        <w:rPr>
          <w:rFonts w:ascii="STKaiti" w:eastAsia="STKaiti" w:hAnsi="STKaiti" w:hint="eastAsia"/>
        </w:rPr>
      </w:pPr>
      <w:r w:rsidRPr="00A93BD1">
        <w:rPr>
          <w:rFonts w:ascii="STKaiti" w:eastAsia="STKaiti" w:hAnsi="STKaiti" w:hint="eastAsia"/>
        </w:rPr>
        <w:t>URL:Uniform Resource Locator，统一资源定位符。</w:t>
      </w:r>
    </w:p>
    <w:p w14:paraId="1636C45E" w14:textId="7E2E7156" w:rsidR="00A93BD1" w:rsidRDefault="00A93BD1" w:rsidP="00661204">
      <w:pPr>
        <w:spacing w:line="276" w:lineRule="auto"/>
        <w:rPr>
          <w:rFonts w:ascii="STKaiti" w:eastAsia="STKaiti" w:hAnsi="STKaiti"/>
        </w:rPr>
      </w:pPr>
    </w:p>
    <w:p w14:paraId="56BEFCCE" w14:textId="77F561BE" w:rsidR="00A93BD1" w:rsidRDefault="00A93BD1" w:rsidP="00661204">
      <w:pPr>
        <w:spacing w:line="276" w:lineRule="auto"/>
        <w:rPr>
          <w:rFonts w:ascii="STKaiti" w:eastAsia="STKaiti" w:hAnsi="STKaiti"/>
        </w:rPr>
      </w:pPr>
    </w:p>
    <w:p w14:paraId="1BB3C058" w14:textId="0C4BD2F9" w:rsidR="00A93BD1" w:rsidRDefault="00A93BD1" w:rsidP="00661204">
      <w:pPr>
        <w:spacing w:line="276" w:lineRule="auto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浏览器是一个具备多种客户端功能的综合性客户端软件。</w:t>
      </w:r>
    </w:p>
    <w:p w14:paraId="53E94205" w14:textId="6C57972E" w:rsidR="00A93BD1" w:rsidRDefault="00A93BD1" w:rsidP="00661204">
      <w:pPr>
        <w:spacing w:line="276" w:lineRule="auto"/>
        <w:rPr>
          <w:rFonts w:ascii="STKaiti" w:eastAsia="STKaiti" w:hAnsi="STKaiti"/>
        </w:rPr>
      </w:pPr>
      <w:r>
        <w:rPr>
          <w:rFonts w:ascii="STKaiti" w:eastAsia="STKaiti" w:hAnsi="STKaiti"/>
        </w:rPr>
        <w:t>-</w:t>
      </w:r>
      <w:r>
        <w:rPr>
          <w:rFonts w:ascii="STKaiti" w:eastAsia="STKaiti" w:hAnsi="STKaiti" w:hint="eastAsia"/>
        </w:rPr>
        <w:t>web服务器</w:t>
      </w:r>
    </w:p>
    <w:p w14:paraId="774FB306" w14:textId="7956CC71" w:rsidR="00A93BD1" w:rsidRDefault="00A93BD1" w:rsidP="00661204">
      <w:pPr>
        <w:spacing w:line="276" w:lineRule="auto"/>
        <w:rPr>
          <w:rFonts w:ascii="STKaiti" w:eastAsia="STKaiti" w:hAnsi="STKaiti"/>
        </w:rPr>
      </w:pPr>
      <w:r>
        <w:rPr>
          <w:rFonts w:ascii="STKaiti" w:eastAsia="STKaiti" w:hAnsi="STKaiti"/>
        </w:rPr>
        <w:t>-</w:t>
      </w:r>
      <w:r>
        <w:rPr>
          <w:rFonts w:ascii="STKaiti" w:eastAsia="STKaiti" w:hAnsi="STKaiti" w:hint="eastAsia"/>
        </w:rPr>
        <w:t>FTP服务器</w:t>
      </w:r>
    </w:p>
    <w:p w14:paraId="11EDF8E6" w14:textId="14D61063" w:rsidR="00A93BD1" w:rsidRDefault="00A93BD1" w:rsidP="00661204">
      <w:pPr>
        <w:spacing w:line="276" w:lineRule="auto"/>
        <w:rPr>
          <w:rFonts w:ascii="STKaiti" w:eastAsia="STKaiti" w:hAnsi="STKaiti"/>
          <w:lang w:val="en-US"/>
        </w:rPr>
      </w:pPr>
      <w:r>
        <w:rPr>
          <w:rFonts w:ascii="STKaiti" w:eastAsia="STKaiti" w:hAnsi="STKaiti"/>
        </w:rPr>
        <w:t>-</w:t>
      </w:r>
      <w:r>
        <w:rPr>
          <w:rFonts w:ascii="STKaiti" w:eastAsia="STKaiti" w:hAnsi="STKaiti" w:hint="eastAsia"/>
        </w:rPr>
        <w:t>电子邮件服务器，</w:t>
      </w:r>
    </w:p>
    <w:p w14:paraId="733F6520" w14:textId="6217818C" w:rsidR="0017293C" w:rsidRDefault="0017293C" w:rsidP="00661204">
      <w:pPr>
        <w:spacing w:line="276" w:lineRule="auto"/>
        <w:rPr>
          <w:rFonts w:ascii="STKaiti" w:eastAsia="STKaiti" w:hAnsi="STKaiti"/>
          <w:lang w:val="en-US"/>
        </w:rPr>
      </w:pPr>
    </w:p>
    <w:p w14:paraId="3AD1BAB1" w14:textId="1AF3E22F" w:rsidR="0017293C" w:rsidRDefault="0017293C" w:rsidP="00661204">
      <w:pPr>
        <w:spacing w:line="276" w:lineRule="auto"/>
        <w:rPr>
          <w:rFonts w:ascii="STKaiti" w:eastAsia="STKaiti" w:hAnsi="STKaiti"/>
          <w:lang w:val="en-US"/>
        </w:rPr>
      </w:pPr>
    </w:p>
    <w:p w14:paraId="1938DC4D" w14:textId="7890E271" w:rsidR="0017293C" w:rsidRPr="00A93BD1" w:rsidRDefault="0017293C" w:rsidP="00661204">
      <w:pPr>
        <w:spacing w:line="276" w:lineRule="auto"/>
        <w:rPr>
          <w:rFonts w:ascii="STKaiti" w:eastAsia="STKaiti" w:hAnsi="STKaiti" w:hint="eastAsia"/>
          <w:lang w:val="en-US"/>
        </w:rPr>
      </w:pPr>
      <w:r>
        <w:rPr>
          <w:rFonts w:ascii="STKaiti" w:eastAsia="STKaiti" w:hAnsi="STKaiti" w:hint="eastAsia"/>
          <w:lang w:val="en-US"/>
        </w:rPr>
        <w:t>浏览器的第一步工作就是对URL进行解析</w:t>
      </w:r>
    </w:p>
    <w:sectPr w:rsidR="0017293C" w:rsidRPr="00A93BD1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2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17"/>
  </w:num>
  <w:num w:numId="3" w16cid:durableId="680744958">
    <w:abstractNumId w:val="13"/>
  </w:num>
  <w:num w:numId="4" w16cid:durableId="1141003871">
    <w:abstractNumId w:val="10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5"/>
  </w:num>
  <w:num w:numId="8" w16cid:durableId="1301108208">
    <w:abstractNumId w:val="7"/>
  </w:num>
  <w:num w:numId="9" w16cid:durableId="703096444">
    <w:abstractNumId w:val="3"/>
  </w:num>
  <w:num w:numId="10" w16cid:durableId="1456409278">
    <w:abstractNumId w:val="9"/>
  </w:num>
  <w:num w:numId="11" w16cid:durableId="123162545">
    <w:abstractNumId w:val="1"/>
  </w:num>
  <w:num w:numId="12" w16cid:durableId="887061978">
    <w:abstractNumId w:val="11"/>
  </w:num>
  <w:num w:numId="13" w16cid:durableId="335882074">
    <w:abstractNumId w:val="14"/>
  </w:num>
  <w:num w:numId="14" w16cid:durableId="983195834">
    <w:abstractNumId w:val="18"/>
  </w:num>
  <w:num w:numId="15" w16cid:durableId="1691712310">
    <w:abstractNumId w:val="8"/>
  </w:num>
  <w:num w:numId="16" w16cid:durableId="47656813">
    <w:abstractNumId w:val="5"/>
  </w:num>
  <w:num w:numId="17" w16cid:durableId="1296327378">
    <w:abstractNumId w:val="12"/>
  </w:num>
  <w:num w:numId="18" w16cid:durableId="289479994">
    <w:abstractNumId w:val="16"/>
  </w:num>
  <w:num w:numId="19" w16cid:durableId="388380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247AD"/>
    <w:rsid w:val="00035EAB"/>
    <w:rsid w:val="00036D4C"/>
    <w:rsid w:val="00042248"/>
    <w:rsid w:val="00070148"/>
    <w:rsid w:val="00075F2E"/>
    <w:rsid w:val="00082959"/>
    <w:rsid w:val="00085EBF"/>
    <w:rsid w:val="000C2B9F"/>
    <w:rsid w:val="000D0E51"/>
    <w:rsid w:val="00135E2B"/>
    <w:rsid w:val="00136997"/>
    <w:rsid w:val="00165CBC"/>
    <w:rsid w:val="0017293C"/>
    <w:rsid w:val="001760AD"/>
    <w:rsid w:val="00202811"/>
    <w:rsid w:val="0021061C"/>
    <w:rsid w:val="00215274"/>
    <w:rsid w:val="00215695"/>
    <w:rsid w:val="00242DAE"/>
    <w:rsid w:val="00272ED8"/>
    <w:rsid w:val="002968F6"/>
    <w:rsid w:val="002B35D1"/>
    <w:rsid w:val="002B7D5B"/>
    <w:rsid w:val="002D312B"/>
    <w:rsid w:val="002E6B98"/>
    <w:rsid w:val="00312D0C"/>
    <w:rsid w:val="00347615"/>
    <w:rsid w:val="0035670A"/>
    <w:rsid w:val="00361B4C"/>
    <w:rsid w:val="00371A41"/>
    <w:rsid w:val="003752CB"/>
    <w:rsid w:val="00380171"/>
    <w:rsid w:val="003A7724"/>
    <w:rsid w:val="003B07FF"/>
    <w:rsid w:val="003E09D1"/>
    <w:rsid w:val="003E18CD"/>
    <w:rsid w:val="00401DE6"/>
    <w:rsid w:val="00402854"/>
    <w:rsid w:val="00404536"/>
    <w:rsid w:val="0042543F"/>
    <w:rsid w:val="004272BD"/>
    <w:rsid w:val="00427A4E"/>
    <w:rsid w:val="00467502"/>
    <w:rsid w:val="00483EB0"/>
    <w:rsid w:val="00485F33"/>
    <w:rsid w:val="00492614"/>
    <w:rsid w:val="004A1413"/>
    <w:rsid w:val="004B3631"/>
    <w:rsid w:val="004D5027"/>
    <w:rsid w:val="0052290A"/>
    <w:rsid w:val="005278D9"/>
    <w:rsid w:val="00577532"/>
    <w:rsid w:val="005805A5"/>
    <w:rsid w:val="005821B1"/>
    <w:rsid w:val="005855FA"/>
    <w:rsid w:val="00587904"/>
    <w:rsid w:val="005A27DD"/>
    <w:rsid w:val="005B16D3"/>
    <w:rsid w:val="005C79D1"/>
    <w:rsid w:val="005D52BC"/>
    <w:rsid w:val="005D7111"/>
    <w:rsid w:val="00605BF2"/>
    <w:rsid w:val="006233BC"/>
    <w:rsid w:val="00630A0D"/>
    <w:rsid w:val="0065763F"/>
    <w:rsid w:val="00661204"/>
    <w:rsid w:val="0067374F"/>
    <w:rsid w:val="00682A59"/>
    <w:rsid w:val="006B1F9C"/>
    <w:rsid w:val="006B2204"/>
    <w:rsid w:val="006B32E3"/>
    <w:rsid w:val="006C5B1E"/>
    <w:rsid w:val="006D2CAC"/>
    <w:rsid w:val="006D52A1"/>
    <w:rsid w:val="006E1B77"/>
    <w:rsid w:val="00752BF0"/>
    <w:rsid w:val="00754590"/>
    <w:rsid w:val="00755FD2"/>
    <w:rsid w:val="00756D2A"/>
    <w:rsid w:val="00763316"/>
    <w:rsid w:val="0077404A"/>
    <w:rsid w:val="007829FE"/>
    <w:rsid w:val="00791617"/>
    <w:rsid w:val="007A3E6D"/>
    <w:rsid w:val="007B0CC2"/>
    <w:rsid w:val="007B32A2"/>
    <w:rsid w:val="007E0737"/>
    <w:rsid w:val="007F6669"/>
    <w:rsid w:val="00814E66"/>
    <w:rsid w:val="00835AD0"/>
    <w:rsid w:val="008727BC"/>
    <w:rsid w:val="00891E3D"/>
    <w:rsid w:val="008A6A90"/>
    <w:rsid w:val="008B00CF"/>
    <w:rsid w:val="008D4C0A"/>
    <w:rsid w:val="008E7FA7"/>
    <w:rsid w:val="00917061"/>
    <w:rsid w:val="00922245"/>
    <w:rsid w:val="00930D09"/>
    <w:rsid w:val="00937169"/>
    <w:rsid w:val="00946711"/>
    <w:rsid w:val="00954A21"/>
    <w:rsid w:val="009715A1"/>
    <w:rsid w:val="00974791"/>
    <w:rsid w:val="009C0A88"/>
    <w:rsid w:val="009E51EA"/>
    <w:rsid w:val="009F1A46"/>
    <w:rsid w:val="009F56BF"/>
    <w:rsid w:val="00A07C20"/>
    <w:rsid w:val="00A1093E"/>
    <w:rsid w:val="00A142CE"/>
    <w:rsid w:val="00A147D0"/>
    <w:rsid w:val="00A2038F"/>
    <w:rsid w:val="00A30A7E"/>
    <w:rsid w:val="00A37798"/>
    <w:rsid w:val="00A44736"/>
    <w:rsid w:val="00A85D92"/>
    <w:rsid w:val="00A92736"/>
    <w:rsid w:val="00A93BD1"/>
    <w:rsid w:val="00A93D15"/>
    <w:rsid w:val="00A942CE"/>
    <w:rsid w:val="00AA66A4"/>
    <w:rsid w:val="00AC0722"/>
    <w:rsid w:val="00AD16A3"/>
    <w:rsid w:val="00AD4974"/>
    <w:rsid w:val="00AF68EC"/>
    <w:rsid w:val="00B1038E"/>
    <w:rsid w:val="00B43DA9"/>
    <w:rsid w:val="00B44297"/>
    <w:rsid w:val="00B936E3"/>
    <w:rsid w:val="00BB263C"/>
    <w:rsid w:val="00BB4079"/>
    <w:rsid w:val="00BD7622"/>
    <w:rsid w:val="00BE2DE5"/>
    <w:rsid w:val="00C034A2"/>
    <w:rsid w:val="00C1023D"/>
    <w:rsid w:val="00C27331"/>
    <w:rsid w:val="00C27366"/>
    <w:rsid w:val="00C354C7"/>
    <w:rsid w:val="00C42EFE"/>
    <w:rsid w:val="00C455A1"/>
    <w:rsid w:val="00C455A6"/>
    <w:rsid w:val="00C51ADE"/>
    <w:rsid w:val="00C70401"/>
    <w:rsid w:val="00C91CE4"/>
    <w:rsid w:val="00C956DC"/>
    <w:rsid w:val="00CA0792"/>
    <w:rsid w:val="00CA70A9"/>
    <w:rsid w:val="00CE7B80"/>
    <w:rsid w:val="00D0211A"/>
    <w:rsid w:val="00D5301D"/>
    <w:rsid w:val="00D91396"/>
    <w:rsid w:val="00DA2475"/>
    <w:rsid w:val="00DB14EB"/>
    <w:rsid w:val="00DB7007"/>
    <w:rsid w:val="00DC7C2B"/>
    <w:rsid w:val="00DF39F8"/>
    <w:rsid w:val="00DF3BAF"/>
    <w:rsid w:val="00E00AF6"/>
    <w:rsid w:val="00E177E5"/>
    <w:rsid w:val="00E2648F"/>
    <w:rsid w:val="00E45E62"/>
    <w:rsid w:val="00E53D91"/>
    <w:rsid w:val="00E60B84"/>
    <w:rsid w:val="00E65ED2"/>
    <w:rsid w:val="00E90FC6"/>
    <w:rsid w:val="00E9125B"/>
    <w:rsid w:val="00EA09D3"/>
    <w:rsid w:val="00EC3BF5"/>
    <w:rsid w:val="00ED0764"/>
    <w:rsid w:val="00EE2644"/>
    <w:rsid w:val="00EE2FCE"/>
    <w:rsid w:val="00F22D84"/>
    <w:rsid w:val="00F546C7"/>
    <w:rsid w:val="00F869FB"/>
    <w:rsid w:val="00F92DF0"/>
    <w:rsid w:val="00FB46B1"/>
    <w:rsid w:val="00FB6845"/>
    <w:rsid w:val="00FD09DF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277</cp:revision>
  <cp:lastPrinted>2023-04-21T07:14:00Z</cp:lastPrinted>
  <dcterms:created xsi:type="dcterms:W3CDTF">2023-03-24T09:00:00Z</dcterms:created>
  <dcterms:modified xsi:type="dcterms:W3CDTF">2023-05-22T08:36:00Z</dcterms:modified>
</cp:coreProperties>
</file>