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48E7" w14:textId="764CD9D1" w:rsidR="003B0058" w:rsidRPr="00603BA0" w:rsidRDefault="0018704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变量，常量</w:t>
      </w:r>
    </w:p>
    <w:p w14:paraId="7D4D0FBF" w14:textId="478AB4ED" w:rsidR="0018704C" w:rsidRPr="00603BA0" w:rsidRDefault="00D93AE6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赋值运算符：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</m:oMath>
    </w:p>
    <w:p w14:paraId="263F22D1" w14:textId="034E26DD" w:rsidR="00D93AE6" w:rsidRPr="00603BA0" w:rsidRDefault="00D93AE6" w:rsidP="00F47F00">
      <w:pPr>
        <w:jc w:val="both"/>
        <w:rPr>
          <w:rFonts w:cs="Times New Roman"/>
          <w:sz w:val="22"/>
          <w:szCs w:val="22"/>
        </w:rPr>
      </w:pPr>
    </w:p>
    <w:p w14:paraId="68358DDA" w14:textId="50E1BF94" w:rsidR="00D93AE6" w:rsidRPr="00603BA0" w:rsidRDefault="005F645C" w:rsidP="00F47F00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数据类型</w:t>
      </w:r>
    </w:p>
    <w:p w14:paraId="7F7F6F19" w14:textId="6D907496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字符串</w:t>
      </w:r>
      <w:r w:rsidR="00166315" w:rsidRPr="00603BA0">
        <w:rPr>
          <w:rFonts w:cs="Times New Roman" w:hint="eastAsia"/>
          <w:sz w:val="22"/>
          <w:szCs w:val="22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"$string", '$string'</m:t>
        </m:r>
      </m:oMath>
    </w:p>
    <w:p w14:paraId="0AB3443B" w14:textId="307C5EF4" w:rsidR="00033CF6" w:rsidRPr="00603BA0" w:rsidRDefault="00591F37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方法：</w:t>
      </w:r>
      <w:r w:rsidRPr="00603BA0">
        <w:rPr>
          <w:rFonts w:cs="Times New Roman" w:hint="eastAsia"/>
          <w:sz w:val="22"/>
          <w:szCs w:val="22"/>
        </w:rPr>
        <w:t>title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lower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upper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lstrip()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rstrip()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/>
          <w:sz w:val="22"/>
          <w:szCs w:val="22"/>
        </w:rPr>
        <w:t>strip()</w:t>
      </w:r>
    </w:p>
    <w:p w14:paraId="2E53932E" w14:textId="5CA291F5" w:rsidR="004B19E2" w:rsidRPr="00603BA0" w:rsidRDefault="004B19E2" w:rsidP="00033CF6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f</w:t>
      </w:r>
      <w:r w:rsidRPr="00603BA0">
        <w:rPr>
          <w:rFonts w:cs="Times New Roman" w:hint="eastAsia"/>
          <w:sz w:val="22"/>
          <w:szCs w:val="22"/>
        </w:rPr>
        <w:t>字符串</w:t>
      </w:r>
      <w:r w:rsidR="008274D5" w:rsidRPr="00603BA0">
        <w:rPr>
          <w:rFonts w:cs="Times New Roman" w:hint="eastAsia"/>
          <w:sz w:val="22"/>
          <w:szCs w:val="22"/>
        </w:rPr>
        <w:t xml:space="preserve"> =&gt;</w:t>
      </w:r>
      <w:r w:rsidR="008274D5" w:rsidRPr="00603BA0">
        <w:rPr>
          <w:rFonts w:cs="Times New Roman"/>
          <w:sz w:val="22"/>
          <w:szCs w:val="22"/>
        </w:rPr>
        <w:t xml:space="preserve"> </w:t>
      </w:r>
      <w:r w:rsidRPr="00603BA0">
        <w:rPr>
          <w:rFonts w:cs="Times New Roman" w:hint="eastAsia"/>
          <w:sz w:val="22"/>
          <w:szCs w:val="22"/>
        </w:rPr>
        <w:t>format</w:t>
      </w:r>
      <w:r w:rsidRPr="00603BA0">
        <w:rPr>
          <w:rFonts w:cs="Times New Roman"/>
          <w:sz w:val="22"/>
          <w:szCs w:val="22"/>
        </w:rPr>
        <w:t>(</w:t>
      </w:r>
      <w:r w:rsidRPr="00603BA0">
        <w:rPr>
          <w:rFonts w:cs="Times New Roman" w:hint="eastAsia"/>
          <w:sz w:val="22"/>
          <w:szCs w:val="22"/>
        </w:rPr>
        <w:t>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4DC80559" w14:textId="3A3BDC2A" w:rsidR="005F645C" w:rsidRPr="00603BA0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整型、浮点型</w:t>
      </w:r>
    </w:p>
    <w:p w14:paraId="257A0569" w14:textId="65D88314" w:rsidR="000C6C3D" w:rsidRPr="00603BA0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+, -, *, /, **</m:t>
        </m:r>
        <m:r>
          <w:rPr>
            <w:rFonts w:ascii="Cambria Math" w:hAnsi="Cambria Math" w:cs="Times New Roman"/>
            <w:sz w:val="22"/>
            <w:szCs w:val="22"/>
          </w:rPr>
          <m:t>, %</m:t>
        </m:r>
      </m:oMath>
    </w:p>
    <w:p w14:paraId="2E91A883" w14:textId="3E2974FA" w:rsidR="009C77CD" w:rsidRDefault="00603BA0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1_000_000_000</m:t>
        </m:r>
      </m:oMath>
    </w:p>
    <w:p w14:paraId="57796513" w14:textId="7FCC457E" w:rsidR="004F5DD1" w:rsidRPr="00603BA0" w:rsidRDefault="004F5DD1" w:rsidP="00F47F00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int()</w:t>
      </w:r>
      <w:r w:rsidR="009D1CC0">
        <w:rPr>
          <w:rFonts w:cs="Times New Roman" w:hint="eastAsia"/>
          <w:sz w:val="22"/>
          <w:szCs w:val="22"/>
        </w:rPr>
        <w:t>函数</w:t>
      </w:r>
      <w:r>
        <w:rPr>
          <w:rFonts w:cs="Times New Roman" w:hint="eastAsia"/>
          <w:sz w:val="22"/>
          <w:szCs w:val="22"/>
        </w:rPr>
        <w:t>、</w:t>
      </w:r>
      <w:r>
        <w:rPr>
          <w:rFonts w:cs="Times New Roman" w:hint="eastAsia"/>
          <w:sz w:val="22"/>
          <w:szCs w:val="22"/>
        </w:rPr>
        <w:t>float(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4A284DC4" w14:textId="5B634792" w:rsidR="005F645C" w:rsidRPr="004F5DD1" w:rsidRDefault="005F645C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布尔类型：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Tr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ue / False</m:t>
        </m:r>
      </m:oMath>
    </w:p>
    <w:p w14:paraId="0ABD85F5" w14:textId="2EA6C2E2" w:rsidR="004F5DD1" w:rsidRPr="00603BA0" w:rsidRDefault="004F5DD1" w:rsidP="00F47F00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en-US"/>
        </w:rPr>
        <w:t>type()</w:t>
      </w:r>
      <w:r>
        <w:rPr>
          <w:rFonts w:cs="Times New Roman" w:hint="eastAsia"/>
          <w:sz w:val="22"/>
          <w:szCs w:val="22"/>
          <w:lang w:val="en-US"/>
        </w:rPr>
        <w:t>函数</w:t>
      </w:r>
    </w:p>
    <w:p w14:paraId="0BBCF091" w14:textId="083F1749" w:rsidR="00DD5F46" w:rsidRPr="00603BA0" w:rsidRDefault="00DD5F46" w:rsidP="00DD5F46">
      <w:pPr>
        <w:jc w:val="both"/>
        <w:rPr>
          <w:rFonts w:cs="Times New Roman"/>
          <w:sz w:val="22"/>
          <w:szCs w:val="22"/>
        </w:rPr>
      </w:pPr>
    </w:p>
    <w:p w14:paraId="776CF554" w14:textId="4540087C" w:rsidR="00DD5F46" w:rsidRPr="00603BA0" w:rsidRDefault="000D7447" w:rsidP="00DD5F46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列表：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item1,  $item2, ...</m:t>
            </m:r>
          </m:e>
        </m:d>
      </m:oMath>
    </w:p>
    <w:p w14:paraId="22E96916" w14:textId="79A418B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</m:t>
        </m:r>
      </m:oMath>
    </w:p>
    <w:p w14:paraId="16DE3DA3" w14:textId="3085E9D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修改：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$list[$index]=$item</m:t>
        </m:r>
      </m:oMath>
    </w:p>
    <w:p w14:paraId="274459E3" w14:textId="2EC5B5EA" w:rsidR="00965A84" w:rsidRPr="00603BA0" w:rsidRDefault="00965A84" w:rsidP="00965A84">
      <w:pPr>
        <w:pStyle w:val="ListParagraph"/>
        <w:numPr>
          <w:ilvl w:val="0"/>
          <w:numId w:val="25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添加</w:t>
      </w:r>
    </w:p>
    <w:p w14:paraId="71E0B00A" w14:textId="0E2BA656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append($item)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28713CC1" w14:textId="57F53E21" w:rsidR="00965A84" w:rsidRPr="00603BA0" w:rsidRDefault="008274D5" w:rsidP="00965A84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insert($index, $item)</w:t>
      </w:r>
      <w:r w:rsidR="00965A84" w:rsidRPr="00603BA0">
        <w:rPr>
          <w:rFonts w:cs="Times New Roman" w:hint="eastAsia"/>
          <w:sz w:val="22"/>
          <w:szCs w:val="22"/>
        </w:rPr>
        <w:t>方法</w:t>
      </w:r>
    </w:p>
    <w:p w14:paraId="7E0D1DD8" w14:textId="18578BA7" w:rsidR="008274D5" w:rsidRPr="00603BA0" w:rsidRDefault="008274D5" w:rsidP="008274D5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</w:t>
      </w:r>
    </w:p>
    <w:p w14:paraId="719533AC" w14:textId="776EEA9C" w:rsidR="008274D5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del</w:t>
      </w:r>
      <w:r w:rsidRPr="00603BA0">
        <w:rPr>
          <w:rFonts w:cs="Times New Roman"/>
          <w:sz w:val="22"/>
          <w:szCs w:val="22"/>
        </w:rPr>
        <w:t xml:space="preserve"> $list[$index]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752B67D1" w14:textId="2EDEACBE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pop</w:t>
      </w:r>
      <w:r w:rsidRPr="00603BA0">
        <w:rPr>
          <w:rFonts w:cs="Times New Roman"/>
          <w:sz w:val="22"/>
          <w:szCs w:val="22"/>
        </w:rPr>
        <w:t>()/pop($index)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2F95B563" w14:textId="77D469A8" w:rsidR="001135BC" w:rsidRPr="00603BA0" w:rsidRDefault="001135BC" w:rsidP="008274D5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remove</w:t>
      </w:r>
      <w:r w:rsidRPr="00603BA0">
        <w:rPr>
          <w:rFonts w:cs="Times New Roman"/>
          <w:sz w:val="22"/>
          <w:szCs w:val="22"/>
        </w:rPr>
        <w:t>($item)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AB49FCC" w14:textId="66BCE47F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排序</w:t>
      </w:r>
    </w:p>
    <w:p w14:paraId="7796C0D6" w14:textId="6477A5D7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永久排序：</w:t>
      </w:r>
      <w:r w:rsidRPr="00603BA0">
        <w:rPr>
          <w:rFonts w:cs="Times New Roman" w:hint="eastAsia"/>
          <w:sz w:val="22"/>
          <w:szCs w:val="22"/>
        </w:rPr>
        <w:t>sort</w:t>
      </w:r>
      <w:r w:rsidRPr="00603BA0">
        <w:rPr>
          <w:rFonts w:cs="Times New Roman"/>
          <w:sz w:val="22"/>
          <w:szCs w:val="22"/>
        </w:rPr>
        <w:t>(reverse=True|False)</w:t>
      </w:r>
      <w:r w:rsidRPr="00603BA0">
        <w:rPr>
          <w:rFonts w:cs="Times New Roman" w:hint="eastAsia"/>
          <w:sz w:val="22"/>
          <w:szCs w:val="22"/>
        </w:rPr>
        <w:t>方法</w:t>
      </w:r>
    </w:p>
    <w:p w14:paraId="5D2206EB" w14:textId="3952241D" w:rsidR="006721F2" w:rsidRPr="00603BA0" w:rsidRDefault="006721F2" w:rsidP="006721F2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临时排序：</w:t>
      </w:r>
      <w:r w:rsidRPr="00603BA0">
        <w:rPr>
          <w:rFonts w:cs="Times New Roman" w:hint="eastAsia"/>
          <w:sz w:val="22"/>
          <w:szCs w:val="22"/>
        </w:rPr>
        <w:t>s</w:t>
      </w:r>
      <w:r w:rsidRPr="00603BA0">
        <w:rPr>
          <w:rFonts w:cs="Times New Roman"/>
          <w:sz w:val="22"/>
          <w:szCs w:val="22"/>
        </w:rPr>
        <w:t>orted(reverse=True|False)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054F2AA5" w14:textId="2FEE0F96" w:rsidR="001135BC" w:rsidRPr="00603BA0" w:rsidRDefault="001135BC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反转</w:t>
      </w:r>
      <w:r w:rsidR="00FC5414" w:rsidRPr="00603BA0">
        <w:rPr>
          <w:rFonts w:cs="Times New Roman" w:hint="eastAsia"/>
          <w:sz w:val="22"/>
          <w:szCs w:val="22"/>
        </w:rPr>
        <w:t>：</w:t>
      </w:r>
      <w:r w:rsidR="00FC5414" w:rsidRPr="00603BA0">
        <w:rPr>
          <w:rFonts w:cs="Times New Roman" w:hint="eastAsia"/>
          <w:sz w:val="22"/>
          <w:szCs w:val="22"/>
        </w:rPr>
        <w:t>reverse</w:t>
      </w:r>
      <w:r w:rsidR="00FC5414" w:rsidRPr="00603BA0">
        <w:rPr>
          <w:rFonts w:cs="Times New Roman"/>
          <w:sz w:val="22"/>
          <w:szCs w:val="22"/>
        </w:rPr>
        <w:t>()</w:t>
      </w:r>
      <w:r w:rsidR="00FC5414" w:rsidRPr="00603BA0">
        <w:rPr>
          <w:rFonts w:cs="Times New Roman" w:hint="eastAsia"/>
          <w:sz w:val="22"/>
          <w:szCs w:val="22"/>
        </w:rPr>
        <w:t>方法</w:t>
      </w:r>
    </w:p>
    <w:p w14:paraId="5AD8B041" w14:textId="1E4D7426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列表长度：</w:t>
      </w:r>
      <w:r w:rsidRPr="00603BA0">
        <w:rPr>
          <w:rFonts w:cs="Times New Roman" w:hint="eastAsia"/>
          <w:sz w:val="22"/>
          <w:szCs w:val="22"/>
        </w:rPr>
        <w:t>len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C6D9592" w14:textId="43019EB2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l</w:t>
      </w:r>
      <w:r w:rsidRPr="00603BA0">
        <w:rPr>
          <w:rFonts w:cs="Times New Roman"/>
          <w:sz w:val="22"/>
          <w:szCs w:val="22"/>
        </w:rPr>
        <w:t>ist()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3031FDD0" w14:textId="25FD0990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range($start_include, $end_exclude, $step)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77648EE2" w14:textId="4DA067A1" w:rsidR="00C374DE" w:rsidRPr="00603BA0" w:rsidRDefault="00C374DE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min()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max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sum</w:t>
      </w:r>
      <w:r w:rsidRPr="00603BA0">
        <w:rPr>
          <w:rFonts w:cs="Times New Roman"/>
          <w:sz w:val="22"/>
          <w:szCs w:val="22"/>
        </w:rPr>
        <w:t>()</w:t>
      </w:r>
      <w:r w:rsidRPr="00603BA0">
        <w:rPr>
          <w:rFonts w:cs="Times New Roman" w:hint="eastAsia"/>
          <w:sz w:val="22"/>
          <w:szCs w:val="22"/>
        </w:rPr>
        <w:t>函数</w:t>
      </w:r>
    </w:p>
    <w:p w14:paraId="1DB45A2A" w14:textId="09B6B066" w:rsidR="00F26699" w:rsidRPr="00603BA0" w:rsidRDefault="00F26699" w:rsidP="001135BC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切片：</w:t>
      </w:r>
      <w:r w:rsidRPr="00603BA0">
        <w:rPr>
          <w:rFonts w:cs="Times New Roman"/>
          <w:sz w:val="22"/>
          <w:szCs w:val="22"/>
        </w:rPr>
        <w:t>$list[${from_include}:${to_exclude}:${step}]</w:t>
      </w:r>
    </w:p>
    <w:p w14:paraId="4099FAB1" w14:textId="0D83D78A" w:rsidR="007E02D3" w:rsidRPr="00603BA0" w:rsidRDefault="007E02D3" w:rsidP="007E02D3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复制列表副本</w:t>
      </w:r>
      <w:r w:rsidRPr="00603BA0">
        <w:rPr>
          <w:rFonts w:cs="Times New Roman" w:hint="eastAsia"/>
          <w:sz w:val="22"/>
          <w:szCs w:val="22"/>
        </w:rPr>
        <w:t>:</w:t>
      </w:r>
      <w:r w:rsidRPr="00603BA0">
        <w:rPr>
          <w:rFonts w:cs="Times New Roman"/>
          <w:sz w:val="22"/>
          <w:szCs w:val="22"/>
        </w:rPr>
        <w:t xml:space="preserve"> $list[:]</w:t>
      </w:r>
    </w:p>
    <w:p w14:paraId="5AAB66AB" w14:textId="48665165" w:rsidR="001135BC" w:rsidRPr="00603BA0" w:rsidRDefault="00F26699" w:rsidP="005E698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lastRenderedPageBreak/>
        <w:t>元组，不可变列表：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$item1, $item2, ...</m:t>
            </m:r>
          </m:e>
        </m:d>
      </m:oMath>
    </w:p>
    <w:p w14:paraId="04F90A45" w14:textId="263951BE" w:rsidR="007A5E1B" w:rsidRPr="00603BA0" w:rsidRDefault="007A5E1B" w:rsidP="007A5E1B">
      <w:pPr>
        <w:jc w:val="both"/>
        <w:rPr>
          <w:rFonts w:cs="Times New Roman"/>
          <w:sz w:val="22"/>
          <w:szCs w:val="22"/>
        </w:rPr>
      </w:pPr>
    </w:p>
    <w:p w14:paraId="00019DED" w14:textId="716E53CB" w:rsidR="007A5E1B" w:rsidRPr="00603BA0" w:rsidRDefault="007A5E1B" w:rsidP="007A5E1B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字典</w:t>
      </w:r>
      <w:r w:rsidR="00EB3EC3" w:rsidRPr="00603BA0">
        <w:rPr>
          <w:rFonts w:cs="Times New Roman" w:hint="eastAsia"/>
          <w:sz w:val="24"/>
        </w:rPr>
        <w:t>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$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key1: $value1, $key2: $value2, ...</m:t>
            </m:r>
            <m:ctrlPr>
              <w:rPr>
                <w:rFonts w:ascii="Cambria Math" w:hAnsi="Cambria Math" w:cs="Times New Roman" w:hint="eastAsia"/>
                <w:sz w:val="24"/>
              </w:rPr>
            </m:ctrlPr>
          </m:e>
        </m:d>
      </m:oMath>
    </w:p>
    <w:p w14:paraId="0F58E81F" w14:textId="7036C928" w:rsidR="007A5E1B" w:rsidRPr="00603BA0" w:rsidRDefault="00EB3EC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查询：</w:t>
      </w:r>
      <w:r w:rsidR="00E41DF3" w:rsidRPr="00603BA0">
        <w:rPr>
          <w:rFonts w:cs="Times New Roman" w:hint="eastAsia"/>
          <w:sz w:val="22"/>
          <w:szCs w:val="22"/>
        </w:rPr>
        <w:t>$</w:t>
      </w:r>
      <w:r w:rsidR="00E41DF3" w:rsidRPr="00603BA0">
        <w:rPr>
          <w:rFonts w:cs="Times New Roman"/>
          <w:sz w:val="22"/>
          <w:szCs w:val="22"/>
        </w:rPr>
        <w:t>dict[$key]</w:t>
      </w:r>
    </w:p>
    <w:p w14:paraId="00CFEB3C" w14:textId="52CB6B8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更新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新增：</w:t>
      </w:r>
      <w:r w:rsidRPr="00603BA0">
        <w:rPr>
          <w:rFonts w:cs="Times New Roman" w:hint="eastAsia"/>
          <w:sz w:val="22"/>
          <w:szCs w:val="22"/>
        </w:rPr>
        <w:t>$</w:t>
      </w:r>
      <w:r w:rsidRPr="00603BA0">
        <w:rPr>
          <w:rFonts w:cs="Times New Roman"/>
          <w:sz w:val="22"/>
          <w:szCs w:val="22"/>
        </w:rPr>
        <w:t>dict[$key] = $value</w:t>
      </w:r>
    </w:p>
    <w:p w14:paraId="60E97D73" w14:textId="1D0793BA" w:rsidR="00E41DF3" w:rsidRPr="00603BA0" w:rsidRDefault="00E41DF3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删除：</w:t>
      </w:r>
      <w:r w:rsidRPr="00603BA0">
        <w:rPr>
          <w:rFonts w:cs="Times New Roman" w:hint="eastAsia"/>
          <w:sz w:val="22"/>
          <w:szCs w:val="22"/>
        </w:rPr>
        <w:t>d</w:t>
      </w:r>
      <w:r w:rsidRPr="00603BA0">
        <w:rPr>
          <w:rFonts w:cs="Times New Roman"/>
          <w:sz w:val="22"/>
          <w:szCs w:val="22"/>
        </w:rPr>
        <w:t>el $dict[$key]</w:t>
      </w:r>
      <w:r w:rsidRPr="00603BA0">
        <w:rPr>
          <w:rFonts w:cs="Times New Roman" w:hint="eastAsia"/>
          <w:sz w:val="22"/>
          <w:szCs w:val="22"/>
        </w:rPr>
        <w:t>语句</w:t>
      </w:r>
    </w:p>
    <w:p w14:paraId="46BB0908" w14:textId="2BE84CA8" w:rsidR="00E41DF3" w:rsidRPr="00603BA0" w:rsidRDefault="00CA09FD" w:rsidP="007A5E1B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set()</w:t>
      </w:r>
      <w:r w:rsidRPr="00603BA0">
        <w:rPr>
          <w:rFonts w:cs="Times New Roman" w:hint="eastAsia"/>
          <w:sz w:val="22"/>
          <w:szCs w:val="22"/>
        </w:rPr>
        <w:t>函数：返回一个不包含重复元素的集合</w:t>
      </w:r>
    </w:p>
    <w:p w14:paraId="09D18820" w14:textId="238C28F5" w:rsidR="00E43032" w:rsidRPr="00603BA0" w:rsidRDefault="00E43032" w:rsidP="00E43032">
      <w:pPr>
        <w:jc w:val="both"/>
        <w:rPr>
          <w:rFonts w:cs="Times New Roman"/>
          <w:sz w:val="22"/>
          <w:szCs w:val="22"/>
        </w:rPr>
      </w:pPr>
    </w:p>
    <w:p w14:paraId="530C1505" w14:textId="348A8417" w:rsidR="00E43032" w:rsidRPr="00603BA0" w:rsidRDefault="00E43032" w:rsidP="00E43032">
      <w:pPr>
        <w:jc w:val="both"/>
        <w:rPr>
          <w:rFonts w:cs="Times New Roman"/>
          <w:sz w:val="24"/>
        </w:rPr>
      </w:pPr>
      <w:r w:rsidRPr="00603BA0">
        <w:rPr>
          <w:rFonts w:cs="Times New Roman" w:hint="eastAsia"/>
          <w:sz w:val="24"/>
        </w:rPr>
        <w:t>if</w:t>
      </w:r>
      <w:r w:rsidRPr="00603BA0">
        <w:rPr>
          <w:rFonts w:cs="Times New Roman" w:hint="eastAsia"/>
          <w:sz w:val="24"/>
        </w:rPr>
        <w:t>语句：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-else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、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elif</m:t>
        </m:r>
        <m:r>
          <m:rPr>
            <m:sty m:val="p"/>
          </m:rPr>
          <w:rPr>
            <w:rFonts w:ascii="Cambria Math" w:hAnsi="Cambria Math" w:cs="Cambria Math"/>
            <w:sz w:val="24"/>
          </w:rPr>
          <m:t>-</m:t>
        </m:r>
        <m:r>
          <m:rPr>
            <m:sty m:val="p"/>
          </m:rPr>
          <w:rPr>
            <w:rFonts w:ascii="Cambria Math" w:hAnsi="Cambria Math" w:cs="Cambria Math" w:hint="eastAsia"/>
            <w:sz w:val="24"/>
          </w:rPr>
          <m:t>else</m:t>
        </m:r>
      </m:oMath>
    </w:p>
    <w:p w14:paraId="325AED2F" w14:textId="218026B3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比较运算符：</w:t>
      </w:r>
      <m:oMath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!=, &gt;, &gt;=, &lt;, &lt;=</m:t>
        </m:r>
      </m:oMath>
    </w:p>
    <w:p w14:paraId="2E553AF8" w14:textId="2A55F432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逻辑运算符：</w:t>
      </w:r>
      <w:r w:rsidRPr="00603BA0">
        <w:rPr>
          <w:rFonts w:cs="Times New Roman" w:hint="eastAsia"/>
          <w:sz w:val="22"/>
          <w:szCs w:val="22"/>
        </w:rPr>
        <w:t>and</w:t>
      </w:r>
      <w:r w:rsidRPr="00603BA0">
        <w:rPr>
          <w:rFonts w:cs="Times New Roman" w:hint="eastAsia"/>
          <w:sz w:val="22"/>
          <w:szCs w:val="22"/>
        </w:rPr>
        <w:t>、</w:t>
      </w:r>
      <w:r w:rsidRPr="00603BA0">
        <w:rPr>
          <w:rFonts w:cs="Times New Roman" w:hint="eastAsia"/>
          <w:sz w:val="22"/>
          <w:szCs w:val="22"/>
        </w:rPr>
        <w:t>or</w:t>
      </w:r>
    </w:p>
    <w:p w14:paraId="3E85F6D5" w14:textId="5291194A" w:rsidR="00E43032" w:rsidRPr="00603BA0" w:rsidRDefault="00E43032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查询特定是否在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in)</w:t>
      </w:r>
      <w:r w:rsidRPr="00603BA0">
        <w:rPr>
          <w:rFonts w:cs="Times New Roman" w:hint="eastAsia"/>
          <w:sz w:val="22"/>
          <w:szCs w:val="22"/>
        </w:rPr>
        <w:t>/</w:t>
      </w:r>
      <w:r w:rsidRPr="00603BA0">
        <w:rPr>
          <w:rFonts w:cs="Times New Roman" w:hint="eastAsia"/>
          <w:sz w:val="22"/>
          <w:szCs w:val="22"/>
        </w:rPr>
        <w:t>不在</w:t>
      </w:r>
      <w:r w:rsidR="004D5FF8" w:rsidRPr="00603BA0">
        <w:rPr>
          <w:rFonts w:cs="Times New Roman" w:hint="eastAsia"/>
          <w:sz w:val="22"/>
          <w:szCs w:val="22"/>
        </w:rPr>
        <w:t>(</w:t>
      </w:r>
      <w:r w:rsidR="004D5FF8" w:rsidRPr="00603BA0">
        <w:rPr>
          <w:rFonts w:cs="Times New Roman"/>
          <w:sz w:val="22"/>
          <w:szCs w:val="22"/>
        </w:rPr>
        <w:t>not in)</w:t>
      </w:r>
      <w:r w:rsidRPr="00603BA0">
        <w:rPr>
          <w:rFonts w:cs="Times New Roman" w:hint="eastAsia"/>
          <w:sz w:val="22"/>
          <w:szCs w:val="22"/>
        </w:rPr>
        <w:t>列表中：</w:t>
      </w:r>
      <w:r w:rsidRPr="00603BA0">
        <w:rPr>
          <w:rFonts w:cs="Times New Roman" w:hint="eastAsia"/>
          <w:sz w:val="22"/>
          <w:szCs w:val="22"/>
        </w:rPr>
        <w:t>`i</w:t>
      </w:r>
      <w:r w:rsidRPr="00603BA0">
        <w:rPr>
          <w:rFonts w:cs="Times New Roman"/>
          <w:sz w:val="22"/>
          <w:szCs w:val="22"/>
        </w:rPr>
        <w:t>f $item in $list`, `if $item not in $list`</w:t>
      </w:r>
    </w:p>
    <w:p w14:paraId="6252F975" w14:textId="740F6207" w:rsidR="007B33DE" w:rsidRPr="00603BA0" w:rsidRDefault="007B33DE" w:rsidP="00E43032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判断列表是否为空：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$list`</w:t>
      </w:r>
      <w:r w:rsidRPr="00603BA0">
        <w:rPr>
          <w:rFonts w:cs="Times New Roman" w:hint="eastAsia"/>
          <w:sz w:val="22"/>
          <w:szCs w:val="22"/>
        </w:rPr>
        <w:t>等价于</w:t>
      </w:r>
      <w:r w:rsidRPr="00603BA0">
        <w:rPr>
          <w:rFonts w:cs="Times New Roman" w:hint="eastAsia"/>
          <w:sz w:val="22"/>
          <w:szCs w:val="22"/>
        </w:rPr>
        <w:t>`</w:t>
      </w:r>
      <w:r w:rsidRPr="00603BA0">
        <w:rPr>
          <w:rFonts w:cs="Times New Roman"/>
          <w:sz w:val="22"/>
          <w:szCs w:val="22"/>
        </w:rPr>
        <w:t>if len($list) &gt; 0`</w:t>
      </w:r>
    </w:p>
    <w:p w14:paraId="0D308FAC" w14:textId="05B8943C" w:rsidR="00517C4A" w:rsidRPr="00603BA0" w:rsidRDefault="00517C4A" w:rsidP="00517C4A">
      <w:pPr>
        <w:jc w:val="both"/>
        <w:rPr>
          <w:rFonts w:cs="Times New Roman"/>
          <w:sz w:val="22"/>
          <w:szCs w:val="22"/>
        </w:rPr>
      </w:pPr>
    </w:p>
    <w:p w14:paraId="151B7FEA" w14:textId="5B83D3D4" w:rsidR="00517C4A" w:rsidRPr="00603BA0" w:rsidRDefault="00517C4A" w:rsidP="00517C4A">
      <w:pPr>
        <w:jc w:val="both"/>
        <w:rPr>
          <w:rFonts w:cs="Times New Roman"/>
          <w:sz w:val="24"/>
        </w:rPr>
      </w:pPr>
      <w:r w:rsidRPr="00603BA0">
        <w:rPr>
          <w:rFonts w:cs="Times New Roman"/>
          <w:sz w:val="24"/>
        </w:rPr>
        <w:t>for</w:t>
      </w:r>
      <w:r w:rsidRPr="00603BA0">
        <w:rPr>
          <w:rFonts w:cs="Times New Roman" w:hint="eastAsia"/>
          <w:sz w:val="24"/>
        </w:rPr>
        <w:t>语句</w:t>
      </w:r>
    </w:p>
    <w:p w14:paraId="6B624FD1" w14:textId="1B706ABF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列表循环</w:t>
      </w:r>
    </w:p>
    <w:p w14:paraId="42BBDED4" w14:textId="05524180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$list</w:t>
      </w:r>
    </w:p>
    <w:p w14:paraId="3FA78425" w14:textId="6E696F4F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$slice</w:t>
      </w:r>
    </w:p>
    <w:p w14:paraId="5DE02481" w14:textId="3FCD1603" w:rsidR="00BF510D" w:rsidRPr="00603BA0" w:rsidRDefault="00BF510D" w:rsidP="00BF510D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$item in $tuple</w:t>
      </w:r>
    </w:p>
    <w:p w14:paraId="3396D692" w14:textId="04E29CF4" w:rsidR="00517C4A" w:rsidRPr="00603BA0" w:rsidRDefault="00517C4A" w:rsidP="00517C4A">
      <w:pPr>
        <w:pStyle w:val="ListParagraph"/>
        <w:numPr>
          <w:ilvl w:val="0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 w:hint="eastAsia"/>
          <w:sz w:val="22"/>
          <w:szCs w:val="22"/>
        </w:rPr>
        <w:t>字典循环</w:t>
      </w:r>
    </w:p>
    <w:p w14:paraId="04ABDF69" w14:textId="06EB5E56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$key, $value in {$dict}.items()</w:t>
      </w:r>
    </w:p>
    <w:p w14:paraId="0E8EC171" w14:textId="0CE94D5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$dict</w:t>
      </w:r>
    </w:p>
    <w:p w14:paraId="6D49B309" w14:textId="0253FB6D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$key in {$dict}.keys()</w:t>
      </w:r>
    </w:p>
    <w:p w14:paraId="6AE14675" w14:textId="46427A1C" w:rsidR="00A639F1" w:rsidRPr="00603BA0" w:rsidRDefault="00A639F1" w:rsidP="00A639F1">
      <w:pPr>
        <w:pStyle w:val="ListParagraph"/>
        <w:numPr>
          <w:ilvl w:val="1"/>
          <w:numId w:val="24"/>
        </w:numPr>
        <w:jc w:val="both"/>
        <w:rPr>
          <w:rFonts w:cs="Times New Roman"/>
          <w:sz w:val="22"/>
          <w:szCs w:val="22"/>
        </w:rPr>
      </w:pPr>
      <w:r w:rsidRPr="00603BA0">
        <w:rPr>
          <w:rFonts w:cs="Times New Roman"/>
          <w:sz w:val="22"/>
          <w:szCs w:val="22"/>
        </w:rPr>
        <w:t>for $value in {$dict}.values()</w:t>
      </w:r>
    </w:p>
    <w:p w14:paraId="7E70CBBC" w14:textId="179B56D1" w:rsidR="005406DD" w:rsidRDefault="005406DD" w:rsidP="001135BC">
      <w:pPr>
        <w:jc w:val="both"/>
        <w:rPr>
          <w:rFonts w:cs="Times New Roman"/>
          <w:sz w:val="22"/>
          <w:szCs w:val="22"/>
        </w:rPr>
      </w:pPr>
    </w:p>
    <w:p w14:paraId="3D5E492C" w14:textId="77777777" w:rsidR="005406DD" w:rsidRDefault="005406DD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7E4DB1A3" w14:textId="5EA09581" w:rsidR="00BC2844" w:rsidRPr="00597F77" w:rsidRDefault="00BC2844" w:rsidP="00BC2844">
      <w:pPr>
        <w:jc w:val="both"/>
        <w:rPr>
          <w:rFonts w:cs="Times New Roman"/>
          <w:sz w:val="24"/>
        </w:rPr>
      </w:pPr>
      <w:r w:rsidRPr="00597F77">
        <w:rPr>
          <w:rFonts w:cs="Times New Roman" w:hint="eastAsia"/>
          <w:sz w:val="24"/>
        </w:rPr>
        <w:lastRenderedPageBreak/>
        <w:t>元组</w:t>
      </w:r>
      <w:r>
        <w:rPr>
          <w:rFonts w:cs="Times New Roman" w:hint="eastAsia"/>
          <w:sz w:val="24"/>
        </w:rPr>
        <w:t>：固定长度、不可变的</w:t>
      </w:r>
      <w:r>
        <w:rPr>
          <w:rFonts w:cs="Times New Roman" w:hint="eastAsia"/>
          <w:sz w:val="24"/>
        </w:rPr>
        <w:t>Python</w:t>
      </w:r>
      <w:r>
        <w:rPr>
          <w:rFonts w:cs="Times New Roman" w:hint="eastAsia"/>
          <w:sz w:val="24"/>
        </w:rPr>
        <w:t>对象序列</w:t>
      </w:r>
      <w:r w:rsidR="00AF6F07" w:rsidRPr="00AF6F07">
        <w:rPr>
          <w:rFonts w:cs="Times New Roman" w:hint="eastAsia"/>
          <w:sz w:val="24"/>
        </w:rPr>
        <w:t>，逗号分隔序列值。</w:t>
      </w:r>
    </w:p>
    <w:p w14:paraId="05A4AA16" w14:textId="4C8EEFC8" w:rsidR="00BC2844" w:rsidRDefault="00AF6F07" w:rsidP="00BC2844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`</w:t>
      </w:r>
      <w:r>
        <w:rPr>
          <w:rFonts w:cs="Times New Roman"/>
          <w:sz w:val="22"/>
          <w:szCs w:val="22"/>
        </w:rPr>
        <w:t>(</w:t>
      </w:r>
      <w:r w:rsidR="00090F91">
        <w:rPr>
          <w:rFonts w:cs="Times New Roman"/>
          <w:sz w:val="22"/>
          <w:szCs w:val="22"/>
        </w:rPr>
        <w:t>$item1, $item2, ...</w:t>
      </w:r>
      <w:r>
        <w:rPr>
          <w:rFonts w:cs="Times New Roman"/>
          <w:sz w:val="22"/>
          <w:szCs w:val="22"/>
        </w:rPr>
        <w:t>)`</w:t>
      </w:r>
      <w:r>
        <w:rPr>
          <w:rFonts w:cs="Times New Roman" w:hint="eastAsia"/>
          <w:sz w:val="22"/>
          <w:szCs w:val="22"/>
        </w:rPr>
        <w:t>标识、</w:t>
      </w:r>
      <w:r>
        <w:rPr>
          <w:rFonts w:cs="Times New Roman" w:hint="eastAsia"/>
          <w:sz w:val="22"/>
          <w:szCs w:val="22"/>
        </w:rPr>
        <w:t>tu</w:t>
      </w:r>
      <w:r>
        <w:rPr>
          <w:rFonts w:cs="Times New Roman"/>
          <w:sz w:val="22"/>
          <w:szCs w:val="22"/>
        </w:rPr>
        <w:t>ple()</w:t>
      </w:r>
      <w:r>
        <w:rPr>
          <w:rFonts w:cs="Times New Roman" w:hint="eastAsia"/>
          <w:sz w:val="22"/>
          <w:szCs w:val="22"/>
        </w:rPr>
        <w:t>函数</w:t>
      </w:r>
    </w:p>
    <w:p w14:paraId="5BFD075F" w14:textId="5AA51E14" w:rsidR="00AF6F07" w:rsidRDefault="00AF6F07" w:rsidP="00BC2844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$</w:t>
      </w:r>
      <w:r>
        <w:rPr>
          <w:rFonts w:cs="Times New Roman"/>
          <w:sz w:val="22"/>
          <w:szCs w:val="22"/>
        </w:rPr>
        <w:t>tuple[$index]`</w:t>
      </w:r>
    </w:p>
    <w:p w14:paraId="4669FD35" w14:textId="4E093A17" w:rsidR="0019690A" w:rsidRPr="0019690A" w:rsidRDefault="00AF6F07" w:rsidP="0019690A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`+`</m:t>
        </m:r>
      </m:oMath>
      <w:r>
        <w:rPr>
          <w:rFonts w:cs="Times New Roman" w:hint="eastAsia"/>
          <w:sz w:val="22"/>
          <w:szCs w:val="22"/>
        </w:rPr>
        <w:t>运算符</w:t>
      </w:r>
    </w:p>
    <w:p w14:paraId="2C854F61" w14:textId="77777777" w:rsidR="00AF6F07" w:rsidRDefault="00AF6F07" w:rsidP="00AF6F07">
      <w:pPr>
        <w:pStyle w:val="ListParagraph"/>
        <w:numPr>
          <w:ilvl w:val="0"/>
          <w:numId w:val="27"/>
        </w:numPr>
        <w:rPr>
          <w:rFonts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`*`</m:t>
        </m:r>
      </m:oMath>
      <w:r>
        <w:rPr>
          <w:rFonts w:cs="Times New Roman" w:hint="eastAsia"/>
          <w:sz w:val="22"/>
          <w:szCs w:val="22"/>
        </w:rPr>
        <w:t>运算符</w:t>
      </w:r>
    </w:p>
    <w:p w14:paraId="43184749" w14:textId="07F76A3A" w:rsidR="00AF6F07" w:rsidRDefault="0019690A" w:rsidP="00BC2844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count()</w:t>
      </w:r>
      <w:r>
        <w:rPr>
          <w:rFonts w:cs="Times New Roman" w:hint="eastAsia"/>
          <w:sz w:val="22"/>
          <w:szCs w:val="22"/>
        </w:rPr>
        <w:t>方法</w:t>
      </w:r>
    </w:p>
    <w:p w14:paraId="25810692" w14:textId="4B79AF1C" w:rsidR="008E2C73" w:rsidRDefault="008E2C73" w:rsidP="00BC2844">
      <w:pPr>
        <w:pStyle w:val="ListParagraph"/>
        <w:numPr>
          <w:ilvl w:val="0"/>
          <w:numId w:val="27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拆包</w:t>
      </w:r>
    </w:p>
    <w:p w14:paraId="74D3A7A9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变量交换</w:t>
      </w:r>
    </w:p>
    <w:p w14:paraId="76D3E98A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</w:p>
    <w:p w14:paraId="3AB349BF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</w:t>
      </w:r>
    </w:p>
    <w:p w14:paraId="0B20EC8C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"a={a}, b={b}"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880000"/>
          <w:sz w:val="18"/>
          <w:szCs w:val="18"/>
        </w:rPr>
        <w:t># a=2, b=1</w:t>
      </w:r>
    </w:p>
    <w:p w14:paraId="091F6744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遍历</w:t>
      </w:r>
    </w:p>
    <w:p w14:paraId="14C95C38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seq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9</w:t>
      </w:r>
      <w:r>
        <w:rPr>
          <w:rFonts w:ascii="Courier New" w:hAnsi="Courier New" w:cs="Courier New"/>
          <w:color w:val="666600"/>
          <w:sz w:val="18"/>
          <w:szCs w:val="18"/>
        </w:rPr>
        <w:t>)]</w:t>
      </w:r>
    </w:p>
    <w:p w14:paraId="0BE392E2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3486A6F8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1, 2, 3</w:t>
      </w:r>
    </w:p>
    <w:p w14:paraId="2CC03AC8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4, 5, 6</w:t>
      </w:r>
    </w:p>
    <w:p w14:paraId="659BD775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7, 8, 9</w:t>
      </w:r>
    </w:p>
    <w:p w14:paraId="26A58450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36D1BE9D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 </w:t>
      </w:r>
      <w:r>
        <w:rPr>
          <w:rFonts w:ascii="Courier New" w:hAnsi="Courier New" w:cs="Courier New"/>
          <w:color w:val="000088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seq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278A66CD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"{a}, {b}, {c}"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0396912E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*rest</w:t>
      </w:r>
      <w:r>
        <w:rPr>
          <w:rFonts w:ascii="Courier New" w:hAnsi="Courier New" w:cs="Courier New"/>
          <w:color w:val="880000"/>
          <w:sz w:val="18"/>
          <w:szCs w:val="18"/>
        </w:rPr>
        <w:t>语法</w:t>
      </w:r>
    </w:p>
    <w:p w14:paraId="424C48DC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y1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z1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rest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16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0393EDC7" w14:textId="5E1126D0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"x={x1}, y={y1}, z={z1}, rest={rest}"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941436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880000"/>
          <w:sz w:val="18"/>
          <w:szCs w:val="18"/>
        </w:rPr>
        <w:t># x=11, y=12, z=13, rest=[14, 15, 16]</w:t>
      </w:r>
    </w:p>
    <w:p w14:paraId="5D159434" w14:textId="77777777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y2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z2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_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33853F7" w14:textId="62259644" w:rsidR="00150813" w:rsidRDefault="001508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91745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 w:rsidR="00D129AD">
        <w:rPr>
          <w:rFonts w:ascii="Courier New" w:hAnsi="Courier New" w:cs="Courier New"/>
          <w:color w:val="008800"/>
          <w:sz w:val="18"/>
          <w:szCs w:val="18"/>
        </w:rPr>
        <w:t>”</w:t>
      </w:r>
      <w:r>
        <w:rPr>
          <w:rFonts w:ascii="Courier New" w:hAnsi="Courier New" w:cs="Courier New"/>
          <w:color w:val="008800"/>
          <w:sz w:val="18"/>
          <w:szCs w:val="18"/>
        </w:rPr>
        <w:t>x={x2}, y={y2}, z={z2}</w:t>
      </w:r>
      <w:r w:rsidR="00D129AD">
        <w:rPr>
          <w:rFonts w:ascii="Courier New" w:hAnsi="Courier New" w:cs="Courier New"/>
          <w:color w:val="008800"/>
          <w:sz w:val="18"/>
          <w:szCs w:val="18"/>
        </w:rPr>
        <w:t>”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</w:t>
      </w:r>
      <w:r>
        <w:rPr>
          <w:rFonts w:ascii="Courier New" w:hAnsi="Courier New" w:cs="Courier New"/>
          <w:color w:val="880000"/>
          <w:sz w:val="18"/>
          <w:szCs w:val="18"/>
        </w:rPr>
        <w:t># x=1, y=2, z=3</w:t>
      </w:r>
    </w:p>
    <w:p w14:paraId="6F666024" w14:textId="77777777" w:rsidR="00150813" w:rsidRDefault="00150813" w:rsidP="00B90778">
      <w:pPr>
        <w:rPr>
          <w:rFonts w:cs="Times New Roman"/>
          <w:sz w:val="24"/>
        </w:rPr>
      </w:pPr>
    </w:p>
    <w:p w14:paraId="0CB85EB0" w14:textId="195866A4" w:rsidR="00B90778" w:rsidRPr="00510B4C" w:rsidRDefault="006D3ACE" w:rsidP="00B90778">
      <w:pPr>
        <w:rPr>
          <w:rFonts w:cs="Times New Roman"/>
          <w:sz w:val="24"/>
        </w:rPr>
      </w:pPr>
      <w:r w:rsidRPr="00510B4C">
        <w:rPr>
          <w:rFonts w:cs="Times New Roman" w:hint="eastAsia"/>
          <w:sz w:val="24"/>
        </w:rPr>
        <w:t>列表</w:t>
      </w:r>
      <w:r w:rsidR="00296492" w:rsidRPr="00510B4C">
        <w:rPr>
          <w:rFonts w:cs="Times New Roman" w:hint="eastAsia"/>
          <w:sz w:val="24"/>
        </w:rPr>
        <w:t>：可变的</w:t>
      </w:r>
      <w:r w:rsidR="00296492" w:rsidRPr="00510B4C">
        <w:rPr>
          <w:rFonts w:cs="Times New Roman" w:hint="eastAsia"/>
          <w:sz w:val="24"/>
        </w:rPr>
        <w:t>Python</w:t>
      </w:r>
      <w:r w:rsidR="00296492" w:rsidRPr="00510B4C">
        <w:rPr>
          <w:rFonts w:cs="Times New Roman" w:hint="eastAsia"/>
          <w:sz w:val="24"/>
        </w:rPr>
        <w:t>对象序列</w:t>
      </w:r>
      <w:r w:rsidR="003A6C16" w:rsidRPr="00510B4C">
        <w:rPr>
          <w:rFonts w:cs="Times New Roman" w:hint="eastAsia"/>
          <w:sz w:val="24"/>
        </w:rPr>
        <w:t>。</w:t>
      </w:r>
    </w:p>
    <w:p w14:paraId="01A76E1E" w14:textId="63BD4A23" w:rsidR="00B90778" w:rsidRDefault="00B90778" w:rsidP="00B90778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`[</w:t>
      </w:r>
      <w:r w:rsidR="00090F91">
        <w:rPr>
          <w:rFonts w:cs="Times New Roman"/>
          <w:sz w:val="22"/>
          <w:szCs w:val="22"/>
        </w:rPr>
        <w:t>$item1, $item2, ...</w:t>
      </w:r>
      <w:r>
        <w:rPr>
          <w:rFonts w:cs="Times New Roman"/>
          <w:sz w:val="22"/>
          <w:szCs w:val="22"/>
        </w:rPr>
        <w:t>]`</w:t>
      </w:r>
      <w:r>
        <w:rPr>
          <w:rFonts w:cs="Times New Roman" w:hint="eastAsia"/>
          <w:sz w:val="22"/>
          <w:szCs w:val="22"/>
        </w:rPr>
        <w:t>标识、</w:t>
      </w:r>
      <w:r w:rsidRPr="00B90778">
        <w:rPr>
          <w:rFonts w:cs="Times New Roman"/>
          <w:sz w:val="22"/>
          <w:szCs w:val="22"/>
        </w:rPr>
        <w:t>list()</w:t>
      </w:r>
      <w:r w:rsidRPr="00B90778">
        <w:rPr>
          <w:rFonts w:cs="Times New Roman" w:hint="eastAsia"/>
          <w:sz w:val="22"/>
          <w:szCs w:val="22"/>
        </w:rPr>
        <w:t>函数</w:t>
      </w:r>
    </w:p>
    <w:p w14:paraId="74F0B229" w14:textId="593EB78F" w:rsidR="0090321B" w:rsidRPr="0090321B" w:rsidRDefault="0090321B" w:rsidP="0090321B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`$list[$index]`</w:t>
      </w:r>
    </w:p>
    <w:p w14:paraId="323EA81C" w14:textId="7C41DA7A" w:rsidR="00B90778" w:rsidRDefault="00FC2570" w:rsidP="00B90778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a</w:t>
      </w:r>
      <w:r>
        <w:rPr>
          <w:rFonts w:cs="Times New Roman"/>
          <w:sz w:val="22"/>
          <w:szCs w:val="22"/>
        </w:rPr>
        <w:t>ppend()</w:t>
      </w:r>
      <w:r>
        <w:rPr>
          <w:rFonts w:cs="Times New Roman" w:hint="eastAsia"/>
          <w:sz w:val="22"/>
          <w:szCs w:val="22"/>
        </w:rPr>
        <w:t>方法、</w:t>
      </w:r>
      <w:r>
        <w:rPr>
          <w:rFonts w:cs="Times New Roman" w:hint="eastAsia"/>
          <w:sz w:val="22"/>
          <w:szCs w:val="22"/>
        </w:rPr>
        <w:t>insert()</w:t>
      </w:r>
      <w:r>
        <w:rPr>
          <w:rFonts w:cs="Times New Roman" w:hint="eastAsia"/>
          <w:sz w:val="22"/>
          <w:szCs w:val="22"/>
        </w:rPr>
        <w:t>方法</w:t>
      </w:r>
    </w:p>
    <w:p w14:paraId="489E6146" w14:textId="04C18E7A" w:rsidR="00B90778" w:rsidRDefault="003C5CFA" w:rsidP="00B90778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pop()</w:t>
      </w:r>
      <w:r>
        <w:rPr>
          <w:rFonts w:cs="Times New Roman" w:hint="eastAsia"/>
          <w:sz w:val="22"/>
          <w:szCs w:val="22"/>
        </w:rPr>
        <w:t>方法、</w:t>
      </w:r>
      <w:r>
        <w:rPr>
          <w:rFonts w:cs="Times New Roman" w:hint="eastAsia"/>
          <w:sz w:val="22"/>
          <w:szCs w:val="22"/>
        </w:rPr>
        <w:t>remove(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方法、</w:t>
      </w:r>
      <w:r>
        <w:rPr>
          <w:rFonts w:cs="Times New Roman" w:hint="eastAsia"/>
          <w:sz w:val="22"/>
          <w:szCs w:val="22"/>
        </w:rPr>
        <w:t>del</w:t>
      </w:r>
      <w:r w:rsidR="00E44E26">
        <w:rPr>
          <w:rFonts w:cs="Times New Roman" w:hint="eastAsia"/>
          <w:sz w:val="22"/>
          <w:szCs w:val="22"/>
        </w:rPr>
        <w:t>关键字</w:t>
      </w:r>
    </w:p>
    <w:p w14:paraId="480AFC0C" w14:textId="6B30D108" w:rsidR="00A00384" w:rsidRDefault="00E67BC3" w:rsidP="00B90778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in</w:t>
      </w:r>
      <w:r w:rsidR="00D525FD">
        <w:rPr>
          <w:rFonts w:cs="Times New Roman" w:hint="eastAsia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not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 w:hint="eastAsia"/>
          <w:sz w:val="22"/>
          <w:szCs w:val="22"/>
        </w:rPr>
        <w:t>in</w:t>
      </w:r>
      <w:r>
        <w:rPr>
          <w:rFonts w:cs="Times New Roman" w:hint="eastAsia"/>
          <w:sz w:val="22"/>
          <w:szCs w:val="22"/>
        </w:rPr>
        <w:t>关键字</w:t>
      </w:r>
      <w:r w:rsidR="00D525FD">
        <w:rPr>
          <w:rFonts w:cs="Times New Roman" w:hint="eastAsia"/>
          <w:sz w:val="22"/>
          <w:szCs w:val="22"/>
        </w:rPr>
        <w:t>：检查列表中是否含有对应元素</w:t>
      </w:r>
    </w:p>
    <w:p w14:paraId="0CF52673" w14:textId="77777777" w:rsidR="00F627B3" w:rsidRDefault="00A00384" w:rsidP="00F627B3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`+`</m:t>
        </m:r>
      </m:oMath>
      <w:r>
        <w:rPr>
          <w:rFonts w:cs="Times New Roman" w:hint="eastAsia"/>
          <w:sz w:val="22"/>
          <w:szCs w:val="22"/>
        </w:rPr>
        <w:t>运算符、</w:t>
      </w:r>
      <w:r>
        <w:rPr>
          <w:rFonts w:cs="Times New Roman" w:hint="eastAsia"/>
          <w:sz w:val="22"/>
          <w:szCs w:val="22"/>
        </w:rPr>
        <w:t>extend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</w:t>
      </w:r>
    </w:p>
    <w:p w14:paraId="01C84D79" w14:textId="77777777" w:rsidR="008F1006" w:rsidRDefault="00F627B3" w:rsidP="00F627B3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`*`</m:t>
        </m:r>
      </m:oMath>
      <w:r>
        <w:rPr>
          <w:rFonts w:cs="Times New Roman" w:hint="eastAsia"/>
          <w:sz w:val="22"/>
          <w:szCs w:val="22"/>
        </w:rPr>
        <w:t>运算符</w:t>
      </w:r>
    </w:p>
    <w:p w14:paraId="55D2E9D1" w14:textId="03D40244" w:rsidR="003C5CFA" w:rsidRDefault="008F1006" w:rsidP="00F627B3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sort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</w:t>
      </w:r>
    </w:p>
    <w:p w14:paraId="58111E49" w14:textId="4BA40711" w:rsidR="0053372C" w:rsidRDefault="0053372C" w:rsidP="00F627B3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count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</w:t>
      </w:r>
    </w:p>
    <w:p w14:paraId="7C088CFD" w14:textId="0A958CAA" w:rsidR="005C06D7" w:rsidRDefault="005C06D7" w:rsidP="00F627B3">
      <w:pPr>
        <w:pStyle w:val="ListParagraph"/>
        <w:numPr>
          <w:ilvl w:val="0"/>
          <w:numId w:val="31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切片：</w:t>
      </w:r>
      <w:r>
        <w:rPr>
          <w:rFonts w:cs="Times New Roman" w:hint="eastAsia"/>
          <w:sz w:val="22"/>
          <w:szCs w:val="22"/>
        </w:rPr>
        <w:t>`</w:t>
      </w:r>
      <w:r>
        <w:rPr>
          <w:rFonts w:cs="Times New Roman"/>
          <w:sz w:val="22"/>
          <w:szCs w:val="22"/>
        </w:rPr>
        <w:t>$list[$from_index:$to_index:$step]`</w:t>
      </w:r>
    </w:p>
    <w:p w14:paraId="4766AB78" w14:textId="77777777" w:rsidR="00A46A04" w:rsidRDefault="00A46A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67795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seq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]</w:t>
      </w:r>
    </w:p>
    <w:p w14:paraId="48CCFCC0" w14:textId="77777777" w:rsidR="00A46A04" w:rsidRDefault="00A46A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67795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列表反转</w:t>
      </w:r>
    </w:p>
    <w:p w14:paraId="7B0929A3" w14:textId="77777777" w:rsidR="00A46A04" w:rsidRDefault="00A46A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67795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seq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880000"/>
          <w:sz w:val="18"/>
          <w:szCs w:val="18"/>
        </w:rPr>
        <w:t># [7, 2, 3, 7, 5, 6, 0, 1]</w:t>
      </w:r>
    </w:p>
    <w:p w14:paraId="7AB88046" w14:textId="124442CB" w:rsidR="00A46A04" w:rsidRDefault="00A46A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67795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seq</w:t>
      </w:r>
      <w:r>
        <w:rPr>
          <w:rFonts w:ascii="Courier New" w:hAnsi="Courier New" w:cs="Courier New"/>
          <w:color w:val="666600"/>
          <w:sz w:val="18"/>
          <w:szCs w:val="18"/>
        </w:rPr>
        <w:t>[::-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80000"/>
          <w:sz w:val="18"/>
          <w:szCs w:val="18"/>
        </w:rPr>
        <w:t># [1, 0, 6, 5, 7, 3, 2, 7]</w:t>
      </w:r>
    </w:p>
    <w:p w14:paraId="6A389CF7" w14:textId="77777777" w:rsidR="009E1359" w:rsidRDefault="009E1359" w:rsidP="00B90778">
      <w:pPr>
        <w:rPr>
          <w:rFonts w:cs="Times New Roman"/>
          <w:sz w:val="24"/>
        </w:rPr>
      </w:pPr>
    </w:p>
    <w:p w14:paraId="405C803E" w14:textId="3282264A" w:rsidR="00B11895" w:rsidRPr="00381B9E" w:rsidRDefault="00B11895" w:rsidP="00B90778">
      <w:pPr>
        <w:rPr>
          <w:rFonts w:cs="Times New Roman"/>
          <w:sz w:val="24"/>
        </w:rPr>
      </w:pPr>
      <w:r w:rsidRPr="00381B9E">
        <w:rPr>
          <w:rFonts w:cs="Times New Roman" w:hint="eastAsia"/>
          <w:sz w:val="24"/>
        </w:rPr>
        <w:t>字典：哈希表、关联数组</w:t>
      </w:r>
      <w:r w:rsidR="007911F8" w:rsidRPr="00381B9E">
        <w:rPr>
          <w:rFonts w:cs="Times New Roman" w:hint="eastAsia"/>
          <w:sz w:val="24"/>
        </w:rPr>
        <w:t>。</w:t>
      </w:r>
    </w:p>
    <w:p w14:paraId="2B241F2B" w14:textId="2988D695" w:rsidR="00A73E5D" w:rsidRDefault="00B11895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`{</w:t>
      </w:r>
      <w:r w:rsidR="00090F91">
        <w:rPr>
          <w:rFonts w:cs="Times New Roman"/>
          <w:sz w:val="22"/>
          <w:szCs w:val="22"/>
        </w:rPr>
        <w:t>$key1: $value1, $key2: $value2, ...</w:t>
      </w:r>
      <w:r>
        <w:rPr>
          <w:rFonts w:cs="Times New Roman"/>
          <w:sz w:val="22"/>
          <w:szCs w:val="22"/>
        </w:rPr>
        <w:t>}`</w:t>
      </w:r>
      <w:r>
        <w:rPr>
          <w:rFonts w:cs="Times New Roman" w:hint="eastAsia"/>
          <w:sz w:val="22"/>
          <w:szCs w:val="22"/>
        </w:rPr>
        <w:t>标识</w:t>
      </w:r>
      <w:r w:rsidR="00B436B8">
        <w:rPr>
          <w:rFonts w:cs="Times New Roman" w:hint="eastAsia"/>
          <w:sz w:val="22"/>
          <w:szCs w:val="22"/>
        </w:rPr>
        <w:t>、</w:t>
      </w:r>
      <w:r w:rsidR="00B436B8">
        <w:rPr>
          <w:rFonts w:cs="Times New Roman" w:hint="eastAsia"/>
          <w:sz w:val="22"/>
          <w:szCs w:val="22"/>
        </w:rPr>
        <w:t>d</w:t>
      </w:r>
      <w:r w:rsidR="00B436B8">
        <w:rPr>
          <w:rFonts w:cs="Times New Roman"/>
          <w:sz w:val="22"/>
          <w:szCs w:val="22"/>
        </w:rPr>
        <w:t>ict()</w:t>
      </w:r>
      <w:r w:rsidR="00B436B8">
        <w:rPr>
          <w:rFonts w:cs="Times New Roman" w:hint="eastAsia"/>
          <w:sz w:val="22"/>
          <w:szCs w:val="22"/>
        </w:rPr>
        <w:t>函数</w:t>
      </w:r>
    </w:p>
    <w:p w14:paraId="4715432B" w14:textId="34C1C9DE" w:rsidR="00B01296" w:rsidRDefault="00B01296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字典的键必须是不可变对象，即</w:t>
      </w:r>
      <w:r w:rsidR="001A2022">
        <w:rPr>
          <w:rFonts w:cs="Times New Roman" w:hint="eastAsia"/>
          <w:sz w:val="22"/>
          <w:szCs w:val="22"/>
        </w:rPr>
        <w:t>可以</w:t>
      </w:r>
      <w:r>
        <w:rPr>
          <w:rFonts w:cs="Times New Roman" w:hint="eastAsia"/>
          <w:sz w:val="22"/>
          <w:szCs w:val="22"/>
        </w:rPr>
        <w:t>哈希化</w:t>
      </w:r>
      <w:r w:rsidR="001A2022">
        <w:rPr>
          <w:rFonts w:cs="Times New Roman" w:hint="eastAsia"/>
          <w:sz w:val="22"/>
          <w:szCs w:val="22"/>
        </w:rPr>
        <w:t>（</w:t>
      </w:r>
      <w:r>
        <w:rPr>
          <w:rFonts w:cs="Times New Roman" w:hint="eastAsia"/>
          <w:sz w:val="22"/>
          <w:szCs w:val="22"/>
        </w:rPr>
        <w:t>通过</w:t>
      </w:r>
      <w:r>
        <w:rPr>
          <w:rFonts w:cs="Times New Roman" w:hint="eastAsia"/>
          <w:sz w:val="22"/>
          <w:szCs w:val="22"/>
        </w:rPr>
        <w:t>has</w:t>
      </w:r>
      <w:r>
        <w:rPr>
          <w:rFonts w:cs="Times New Roman"/>
          <w:sz w:val="22"/>
          <w:szCs w:val="22"/>
        </w:rPr>
        <w:t>h()</w:t>
      </w:r>
      <w:r>
        <w:rPr>
          <w:rFonts w:cs="Times New Roman" w:hint="eastAsia"/>
          <w:sz w:val="22"/>
          <w:szCs w:val="22"/>
        </w:rPr>
        <w:t>函数检查</w:t>
      </w:r>
      <w:r w:rsidR="001A2022">
        <w:rPr>
          <w:rFonts w:cs="Times New Roman" w:hint="eastAsia"/>
          <w:sz w:val="22"/>
          <w:szCs w:val="22"/>
        </w:rPr>
        <w:t>）</w:t>
      </w:r>
    </w:p>
    <w:p w14:paraId="658B4A9F" w14:textId="77777777" w:rsidR="00A73E5D" w:rsidRDefault="00A73E5D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`$dict[$key]`</w:t>
      </w:r>
    </w:p>
    <w:p w14:paraId="63278563" w14:textId="33C0B109" w:rsidR="00500DE4" w:rsidRDefault="00500DE4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get()</w:t>
      </w:r>
      <w:r>
        <w:rPr>
          <w:rFonts w:cs="Times New Roman" w:hint="eastAsia"/>
          <w:sz w:val="22"/>
          <w:szCs w:val="22"/>
        </w:rPr>
        <w:t>方法</w:t>
      </w:r>
    </w:p>
    <w:p w14:paraId="6457EE8A" w14:textId="154C754D" w:rsidR="00B55E47" w:rsidRDefault="00B55E47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setdefault()</w:t>
      </w:r>
      <w:r>
        <w:rPr>
          <w:rFonts w:cs="Times New Roman" w:hint="eastAsia"/>
          <w:sz w:val="22"/>
          <w:szCs w:val="22"/>
        </w:rPr>
        <w:t>方法</w:t>
      </w:r>
    </w:p>
    <w:p w14:paraId="296460A7" w14:textId="77777777" w:rsidR="0035445D" w:rsidRDefault="00A73E5D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pop()</w:t>
      </w:r>
      <w:r>
        <w:rPr>
          <w:rFonts w:cs="Times New Roman" w:hint="eastAsia"/>
          <w:sz w:val="22"/>
          <w:szCs w:val="22"/>
        </w:rPr>
        <w:t>方法、</w:t>
      </w:r>
      <w:r>
        <w:rPr>
          <w:rFonts w:cs="Times New Roman" w:hint="eastAsia"/>
          <w:sz w:val="22"/>
          <w:szCs w:val="22"/>
        </w:rPr>
        <w:t>del</w:t>
      </w:r>
      <w:r>
        <w:rPr>
          <w:rFonts w:cs="Times New Roman" w:hint="eastAsia"/>
          <w:sz w:val="22"/>
          <w:szCs w:val="22"/>
        </w:rPr>
        <w:t>关键字</w:t>
      </w:r>
    </w:p>
    <w:p w14:paraId="52CA575F" w14:textId="238927A3" w:rsidR="00B53FE1" w:rsidRDefault="00B53FE1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update(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方法</w:t>
      </w:r>
      <w:r w:rsidR="00960A97">
        <w:rPr>
          <w:rFonts w:cs="Times New Roman" w:hint="eastAsia"/>
          <w:sz w:val="22"/>
          <w:szCs w:val="22"/>
        </w:rPr>
        <w:t>：合并字典</w:t>
      </w:r>
    </w:p>
    <w:p w14:paraId="24620219" w14:textId="77777777" w:rsidR="00B53FE1" w:rsidRDefault="0035445D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in</w:t>
      </w:r>
      <w:r>
        <w:rPr>
          <w:rFonts w:cs="Times New Roman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not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 w:hint="eastAsia"/>
          <w:sz w:val="22"/>
          <w:szCs w:val="22"/>
        </w:rPr>
        <w:t>in</w:t>
      </w:r>
      <w:r>
        <w:rPr>
          <w:rFonts w:cs="Times New Roman" w:hint="eastAsia"/>
          <w:sz w:val="22"/>
          <w:szCs w:val="22"/>
        </w:rPr>
        <w:t>关键字：检查字典中是否含有</w:t>
      </w:r>
      <w:r w:rsidR="00633705">
        <w:rPr>
          <w:rFonts w:cs="Times New Roman" w:hint="eastAsia"/>
          <w:sz w:val="22"/>
          <w:szCs w:val="22"/>
        </w:rPr>
        <w:t>对应</w:t>
      </w:r>
      <w:r>
        <w:rPr>
          <w:rFonts w:cs="Times New Roman" w:hint="eastAsia"/>
          <w:sz w:val="22"/>
          <w:szCs w:val="22"/>
        </w:rPr>
        <w:t>键</w:t>
      </w:r>
    </w:p>
    <w:p w14:paraId="09FF3F15" w14:textId="77777777" w:rsidR="002D0A93" w:rsidRDefault="00B53FE1" w:rsidP="00B11895">
      <w:pPr>
        <w:pStyle w:val="ListParagraph"/>
        <w:numPr>
          <w:ilvl w:val="0"/>
          <w:numId w:val="3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items()</w:t>
      </w:r>
      <w:r>
        <w:rPr>
          <w:rFonts w:cs="Times New Roman" w:hint="eastAsia"/>
          <w:sz w:val="22"/>
          <w:szCs w:val="22"/>
        </w:rPr>
        <w:t>方法、</w:t>
      </w:r>
      <w:r>
        <w:rPr>
          <w:rFonts w:cs="Times New Roman" w:hint="eastAsia"/>
          <w:sz w:val="22"/>
          <w:szCs w:val="22"/>
        </w:rPr>
        <w:t>keys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方法、</w:t>
      </w:r>
      <w:r>
        <w:rPr>
          <w:rFonts w:cs="Times New Roman" w:hint="eastAsia"/>
          <w:sz w:val="22"/>
          <w:szCs w:val="22"/>
        </w:rPr>
        <w:t>values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</w:t>
      </w:r>
    </w:p>
    <w:p w14:paraId="1A363E1B" w14:textId="77777777" w:rsidR="002D0A93" w:rsidRDefault="002D0A93" w:rsidP="002D0A93">
      <w:pPr>
        <w:rPr>
          <w:rFonts w:cs="Times New Roman"/>
          <w:sz w:val="22"/>
          <w:szCs w:val="22"/>
        </w:rPr>
      </w:pPr>
    </w:p>
    <w:p w14:paraId="519496A8" w14:textId="415DE3AF" w:rsidR="002D0A93" w:rsidRPr="00EC49AD" w:rsidRDefault="002D0A93" w:rsidP="002D0A93">
      <w:pPr>
        <w:rPr>
          <w:rFonts w:cs="Times New Roman"/>
          <w:sz w:val="24"/>
        </w:rPr>
      </w:pPr>
      <w:r w:rsidRPr="00EC49AD">
        <w:rPr>
          <w:rFonts w:cs="Times New Roman" w:hint="eastAsia"/>
          <w:sz w:val="24"/>
        </w:rPr>
        <w:t>集合：</w:t>
      </w:r>
      <w:r w:rsidR="00805561">
        <w:rPr>
          <w:rFonts w:cs="Times New Roman" w:hint="eastAsia"/>
          <w:sz w:val="24"/>
        </w:rPr>
        <w:t>无序且元素唯一的容器。</w:t>
      </w:r>
    </w:p>
    <w:p w14:paraId="1B0002D9" w14:textId="24EB8561" w:rsidR="00D129AD" w:rsidRDefault="000236A9" w:rsidP="002D0A93">
      <w:pPr>
        <w:pStyle w:val="ListParagraph"/>
        <w:numPr>
          <w:ilvl w:val="0"/>
          <w:numId w:val="3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`{$item1, $item2, ...}`</w:t>
      </w:r>
      <w:r>
        <w:rPr>
          <w:rFonts w:cs="Times New Roman" w:hint="eastAsia"/>
          <w:sz w:val="22"/>
          <w:szCs w:val="22"/>
        </w:rPr>
        <w:t>标识、</w:t>
      </w:r>
      <w:r>
        <w:rPr>
          <w:rFonts w:cs="Times New Roman" w:hint="eastAsia"/>
          <w:sz w:val="22"/>
          <w:szCs w:val="22"/>
        </w:rPr>
        <w:t>set</w:t>
      </w:r>
      <w:r w:rsidR="00E70037"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</w:t>
      </w:r>
    </w:p>
    <w:p w14:paraId="0EF481EA" w14:textId="01F5683C" w:rsidR="008F3CCA" w:rsidRDefault="008F3CCA" w:rsidP="002D0A93">
      <w:pPr>
        <w:pStyle w:val="ListParagraph"/>
        <w:numPr>
          <w:ilvl w:val="0"/>
          <w:numId w:val="3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集合的元素必须是不可变的，即可以哈希化（通过</w:t>
      </w:r>
      <w:r>
        <w:rPr>
          <w:rFonts w:cs="Times New Roman" w:hint="eastAsia"/>
          <w:sz w:val="22"/>
          <w:szCs w:val="22"/>
        </w:rPr>
        <w:t>has</w:t>
      </w:r>
      <w:r>
        <w:rPr>
          <w:rFonts w:cs="Times New Roman"/>
          <w:sz w:val="22"/>
          <w:szCs w:val="22"/>
        </w:rPr>
        <w:t>h()</w:t>
      </w:r>
      <w:r>
        <w:rPr>
          <w:rFonts w:cs="Times New Roman" w:hint="eastAsia"/>
          <w:sz w:val="22"/>
          <w:szCs w:val="22"/>
        </w:rPr>
        <w:t>函数检查）</w:t>
      </w:r>
    </w:p>
    <w:p w14:paraId="78DACDEE" w14:textId="6DA00B62" w:rsidR="008F3CCA" w:rsidRDefault="008F3CCA" w:rsidP="002D0A93">
      <w:pPr>
        <w:pStyle w:val="ListParagraph"/>
        <w:numPr>
          <w:ilvl w:val="0"/>
          <w:numId w:val="3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当且仅当集合中的元素都相同时，集合才相等</w:t>
      </w:r>
    </w:p>
    <w:p w14:paraId="4C15FE3F" w14:textId="5EA2D354" w:rsidR="00835066" w:rsidRDefault="00835066" w:rsidP="002D0A93">
      <w:pPr>
        <w:pStyle w:val="ListParagraph"/>
        <w:numPr>
          <w:ilvl w:val="0"/>
          <w:numId w:val="34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add(</w:t>
      </w:r>
      <w:r w:rsidR="0091265D">
        <w:rPr>
          <w:rFonts w:cs="Times New Roman"/>
          <w:sz w:val="22"/>
          <w:szCs w:val="22"/>
        </w:rPr>
        <w:t>$item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方法</w:t>
      </w:r>
    </w:p>
    <w:p w14:paraId="1E3A39BD" w14:textId="41ED7BCE" w:rsidR="00835066" w:rsidRDefault="00835066" w:rsidP="002D0A93">
      <w:pPr>
        <w:pStyle w:val="ListParagraph"/>
        <w:numPr>
          <w:ilvl w:val="0"/>
          <w:numId w:val="3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clear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</w:t>
      </w:r>
    </w:p>
    <w:p w14:paraId="52B453FE" w14:textId="4B20E16C" w:rsidR="00835066" w:rsidRDefault="00835066" w:rsidP="002D0A93">
      <w:pPr>
        <w:pStyle w:val="ListParagraph"/>
        <w:numPr>
          <w:ilvl w:val="0"/>
          <w:numId w:val="3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remove(</w:t>
      </w:r>
      <w:r w:rsidR="0091265D">
        <w:rPr>
          <w:rFonts w:cs="Times New Roman"/>
          <w:sz w:val="22"/>
          <w:szCs w:val="22"/>
        </w:rPr>
        <w:t>$item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方法、</w:t>
      </w:r>
      <w:r>
        <w:rPr>
          <w:rFonts w:cs="Times New Roman" w:hint="eastAsia"/>
          <w:sz w:val="22"/>
          <w:szCs w:val="22"/>
        </w:rPr>
        <w:t>pop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方法</w:t>
      </w:r>
    </w:p>
    <w:p w14:paraId="39AF89CB" w14:textId="1C42CC22" w:rsidR="00D129AD" w:rsidRDefault="00FB45B4" w:rsidP="002D0A93">
      <w:pPr>
        <w:pStyle w:val="ListParagraph"/>
        <w:numPr>
          <w:ilvl w:val="0"/>
          <w:numId w:val="3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集合操作常用</w:t>
      </w:r>
      <w:r w:rsidR="00A662CA">
        <w:rPr>
          <w:rFonts w:cs="Times New Roman" w:hint="eastAsia"/>
          <w:sz w:val="22"/>
          <w:szCs w:val="22"/>
        </w:rPr>
        <w:t>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5"/>
        <w:gridCol w:w="1125"/>
        <w:gridCol w:w="6400"/>
      </w:tblGrid>
      <w:tr w:rsidR="009179B0" w14:paraId="66ED6867" w14:textId="77777777" w:rsidTr="00794F76">
        <w:tc>
          <w:tcPr>
            <w:tcW w:w="3265" w:type="dxa"/>
            <w:shd w:val="clear" w:color="auto" w:fill="D9D9D9" w:themeFill="background1" w:themeFillShade="D9"/>
          </w:tcPr>
          <w:p w14:paraId="54CB73E3" w14:textId="5DBB2D9A" w:rsidR="009179B0" w:rsidRDefault="009179B0" w:rsidP="00794F76">
            <w:pPr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方法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C29B63D" w14:textId="3AB6D434" w:rsidR="009179B0" w:rsidRDefault="009179B0" w:rsidP="00794F76">
            <w:pPr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替代方法</w:t>
            </w:r>
          </w:p>
        </w:tc>
        <w:tc>
          <w:tcPr>
            <w:tcW w:w="6400" w:type="dxa"/>
            <w:shd w:val="clear" w:color="auto" w:fill="D9D9D9" w:themeFill="background1" w:themeFillShade="D9"/>
          </w:tcPr>
          <w:p w14:paraId="074115C9" w14:textId="633A934F" w:rsidR="009179B0" w:rsidRDefault="009179B0" w:rsidP="00794F76">
            <w:pPr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描述</w:t>
            </w:r>
          </w:p>
        </w:tc>
      </w:tr>
      <w:tr w:rsidR="009179B0" w14:paraId="740B2FC4" w14:textId="77777777" w:rsidTr="00F524CF">
        <w:tc>
          <w:tcPr>
            <w:tcW w:w="3265" w:type="dxa"/>
            <w:vAlign w:val="center"/>
          </w:tcPr>
          <w:p w14:paraId="3CCB33F3" w14:textId="763BAF82" w:rsidR="009179B0" w:rsidRPr="00794F76" w:rsidRDefault="00903A42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</w:t>
            </w:r>
            <w:r w:rsidR="00414819" w:rsidRPr="00794F76">
              <w:rPr>
                <w:rFonts w:cs="Times New Roman" w:hint="eastAsia"/>
                <w:sz w:val="20"/>
                <w:szCs w:val="20"/>
              </w:rPr>
              <w:t>un</w:t>
            </w:r>
            <w:r w:rsidR="00414819" w:rsidRPr="00794F76">
              <w:rPr>
                <w:rFonts w:cs="Times New Roman"/>
                <w:sz w:val="20"/>
                <w:szCs w:val="20"/>
              </w:rPr>
              <w:t>ion(y)</w:t>
            </w:r>
          </w:p>
        </w:tc>
        <w:tc>
          <w:tcPr>
            <w:tcW w:w="1125" w:type="dxa"/>
            <w:vAlign w:val="center"/>
          </w:tcPr>
          <w:p w14:paraId="5A94C6C5" w14:textId="208C625B" w:rsidR="009179B0" w:rsidRPr="00794F76" w:rsidRDefault="002E0AD6" w:rsidP="004D4925">
            <w:pPr>
              <w:spacing w:line="276" w:lineRule="auto"/>
              <w:rPr>
                <w:rFonts w:cs="Times New Roman"/>
                <w:iCs/>
                <w:sz w:val="20"/>
                <w:szCs w:val="20"/>
              </w:rPr>
            </w:pPr>
            <w:r w:rsidRPr="00794F76">
              <w:rPr>
                <w:rFonts w:cs="Times New Roman"/>
                <w:iCs/>
                <w:sz w:val="20"/>
                <w:szCs w:val="20"/>
              </w:rPr>
              <w:t>x | y</w:t>
            </w:r>
          </w:p>
        </w:tc>
        <w:tc>
          <w:tcPr>
            <w:tcW w:w="6400" w:type="dxa"/>
            <w:vAlign w:val="center"/>
          </w:tcPr>
          <w:p w14:paraId="189A5713" w14:textId="4863A6E4" w:rsidR="009179B0" w:rsidRPr="00794F76" w:rsidRDefault="00414819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和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的并集</w:t>
            </w:r>
          </w:p>
        </w:tc>
      </w:tr>
      <w:tr w:rsidR="002E0AD6" w14:paraId="51D568DE" w14:textId="77777777" w:rsidTr="00F524CF">
        <w:tc>
          <w:tcPr>
            <w:tcW w:w="3265" w:type="dxa"/>
            <w:vAlign w:val="center"/>
          </w:tcPr>
          <w:p w14:paraId="6C34776C" w14:textId="12C165AB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/>
                <w:sz w:val="20"/>
                <w:szCs w:val="20"/>
              </w:rPr>
              <w:t>.update(y)</w:t>
            </w:r>
          </w:p>
        </w:tc>
        <w:tc>
          <w:tcPr>
            <w:tcW w:w="1125" w:type="dxa"/>
            <w:vAlign w:val="center"/>
          </w:tcPr>
          <w:p w14:paraId="33D668F0" w14:textId="79FDFCD6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 |= y</w:t>
            </w:r>
          </w:p>
        </w:tc>
        <w:tc>
          <w:tcPr>
            <w:tcW w:w="6400" w:type="dxa"/>
            <w:vAlign w:val="center"/>
          </w:tcPr>
          <w:p w14:paraId="43849F05" w14:textId="2F7EF5D4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将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设置为集合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和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的并集</w:t>
            </w:r>
          </w:p>
        </w:tc>
      </w:tr>
      <w:tr w:rsidR="002E0AD6" w14:paraId="2935C401" w14:textId="77777777" w:rsidTr="00F524CF">
        <w:tc>
          <w:tcPr>
            <w:tcW w:w="3265" w:type="dxa"/>
            <w:vAlign w:val="center"/>
          </w:tcPr>
          <w:p w14:paraId="0324F5A1" w14:textId="0337A998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/>
                <w:sz w:val="20"/>
                <w:szCs w:val="20"/>
              </w:rPr>
              <w:t>.intersection</w:t>
            </w:r>
            <w:r w:rsidRPr="00794F76">
              <w:rPr>
                <w:rFonts w:cs="Times New Roman" w:hint="eastAsia"/>
                <w:sz w:val="20"/>
                <w:szCs w:val="20"/>
              </w:rPr>
              <w:t>(</w:t>
            </w:r>
            <w:r w:rsidRPr="00794F76">
              <w:rPr>
                <w:rFonts w:cs="Times New Roman"/>
                <w:sz w:val="20"/>
                <w:szCs w:val="20"/>
              </w:rPr>
              <w:t>y)</w:t>
            </w:r>
          </w:p>
        </w:tc>
        <w:tc>
          <w:tcPr>
            <w:tcW w:w="1125" w:type="dxa"/>
            <w:vAlign w:val="center"/>
          </w:tcPr>
          <w:p w14:paraId="3BEFC0F5" w14:textId="50D65061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 &amp; y</w:t>
            </w:r>
          </w:p>
        </w:tc>
        <w:tc>
          <w:tcPr>
            <w:tcW w:w="6400" w:type="dxa"/>
            <w:vAlign w:val="center"/>
          </w:tcPr>
          <w:p w14:paraId="77CA5BEE" w14:textId="580BD9E1" w:rsidR="002E0AD6" w:rsidRPr="00794F76" w:rsidRDefault="00AF1C9A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和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的交集</w:t>
            </w:r>
          </w:p>
        </w:tc>
      </w:tr>
      <w:tr w:rsidR="002E0AD6" w14:paraId="7324B19C" w14:textId="77777777" w:rsidTr="00F524CF">
        <w:tc>
          <w:tcPr>
            <w:tcW w:w="3265" w:type="dxa"/>
            <w:vAlign w:val="center"/>
          </w:tcPr>
          <w:p w14:paraId="0EAD2EA9" w14:textId="4AC8BB23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x.intersection_update(y)</w:t>
            </w:r>
          </w:p>
        </w:tc>
        <w:tc>
          <w:tcPr>
            <w:tcW w:w="1125" w:type="dxa"/>
            <w:vAlign w:val="center"/>
          </w:tcPr>
          <w:p w14:paraId="24E3CA22" w14:textId="7D733012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 &amp;= y</w:t>
            </w:r>
          </w:p>
        </w:tc>
        <w:tc>
          <w:tcPr>
            <w:tcW w:w="6400" w:type="dxa"/>
            <w:vAlign w:val="center"/>
          </w:tcPr>
          <w:p w14:paraId="51CE51CB" w14:textId="68200F10" w:rsidR="002E0AD6" w:rsidRPr="00794F76" w:rsidRDefault="00AF1C9A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将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设置为集合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和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的交集</w:t>
            </w:r>
          </w:p>
        </w:tc>
      </w:tr>
      <w:tr w:rsidR="002E0AD6" w14:paraId="2AFFEF41" w14:textId="77777777" w:rsidTr="00F524CF">
        <w:tc>
          <w:tcPr>
            <w:tcW w:w="3265" w:type="dxa"/>
            <w:vAlign w:val="center"/>
          </w:tcPr>
          <w:p w14:paraId="61BE97D8" w14:textId="6208AAB7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x.difference(y)</w:t>
            </w:r>
          </w:p>
        </w:tc>
        <w:tc>
          <w:tcPr>
            <w:tcW w:w="1125" w:type="dxa"/>
            <w:vAlign w:val="center"/>
          </w:tcPr>
          <w:p w14:paraId="67D42224" w14:textId="10D41781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 – y</w:t>
            </w:r>
          </w:p>
        </w:tc>
        <w:tc>
          <w:tcPr>
            <w:tcW w:w="6400" w:type="dxa"/>
            <w:vAlign w:val="center"/>
          </w:tcPr>
          <w:p w14:paraId="502EB5C4" w14:textId="35D16F57" w:rsidR="002E0AD6" w:rsidRPr="00794F76" w:rsidRDefault="0094088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在集合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中不在集合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中的元素</w:t>
            </w:r>
          </w:p>
        </w:tc>
      </w:tr>
      <w:tr w:rsidR="002E0AD6" w14:paraId="4D50B98B" w14:textId="77777777" w:rsidTr="00F524CF">
        <w:tc>
          <w:tcPr>
            <w:tcW w:w="3265" w:type="dxa"/>
            <w:vAlign w:val="center"/>
          </w:tcPr>
          <w:p w14:paraId="378A5C4B" w14:textId="0C32F188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x.difference_update(y)</w:t>
            </w:r>
          </w:p>
        </w:tc>
        <w:tc>
          <w:tcPr>
            <w:tcW w:w="1125" w:type="dxa"/>
            <w:vAlign w:val="center"/>
          </w:tcPr>
          <w:p w14:paraId="52036E41" w14:textId="6A47A889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 xml:space="preserve">x </w:t>
            </w:r>
            <w:r w:rsidR="00AC28AD" w:rsidRPr="00794F76">
              <w:rPr>
                <w:rFonts w:cs="Times New Roman"/>
                <w:sz w:val="20"/>
                <w:szCs w:val="20"/>
              </w:rPr>
              <w:t>-</w:t>
            </w:r>
            <w:r w:rsidRPr="00794F76">
              <w:rPr>
                <w:rFonts w:cs="Times New Roman"/>
                <w:sz w:val="20"/>
                <w:szCs w:val="20"/>
              </w:rPr>
              <w:t>= y</w:t>
            </w:r>
          </w:p>
        </w:tc>
        <w:tc>
          <w:tcPr>
            <w:tcW w:w="6400" w:type="dxa"/>
            <w:vAlign w:val="center"/>
          </w:tcPr>
          <w:p w14:paraId="68A9989D" w14:textId="111C9116" w:rsidR="002E0AD6" w:rsidRPr="00794F76" w:rsidRDefault="00A41384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将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设置为在集合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中不在集合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中的元素</w:t>
            </w:r>
          </w:p>
        </w:tc>
      </w:tr>
      <w:tr w:rsidR="002E0AD6" w14:paraId="02920A76" w14:textId="77777777" w:rsidTr="00F524CF">
        <w:tc>
          <w:tcPr>
            <w:tcW w:w="3265" w:type="dxa"/>
            <w:vAlign w:val="center"/>
          </w:tcPr>
          <w:p w14:paraId="2CEAE2AA" w14:textId="2148BECC" w:rsidR="002E0AD6" w:rsidRPr="00794F76" w:rsidRDefault="002E0AD6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x.symmetric_difference(y)</w:t>
            </w:r>
          </w:p>
        </w:tc>
        <w:tc>
          <w:tcPr>
            <w:tcW w:w="1125" w:type="dxa"/>
            <w:vAlign w:val="center"/>
          </w:tcPr>
          <w:p w14:paraId="4A064D14" w14:textId="5BCBFC23" w:rsidR="002E0AD6" w:rsidRPr="00794F76" w:rsidRDefault="0067035A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 ^ y</w:t>
            </w:r>
          </w:p>
        </w:tc>
        <w:tc>
          <w:tcPr>
            <w:tcW w:w="6400" w:type="dxa"/>
            <w:vAlign w:val="center"/>
          </w:tcPr>
          <w:p w14:paraId="6EC7D061" w14:textId="15D92583" w:rsidR="002E0AD6" w:rsidRPr="00794F76" w:rsidRDefault="00A41384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所有在集合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或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中，但不是同时在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、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中的元素</w:t>
            </w:r>
          </w:p>
        </w:tc>
      </w:tr>
      <w:tr w:rsidR="00811060" w14:paraId="06349AB6" w14:textId="77777777" w:rsidTr="00F524CF">
        <w:tc>
          <w:tcPr>
            <w:tcW w:w="3265" w:type="dxa"/>
            <w:vAlign w:val="center"/>
          </w:tcPr>
          <w:p w14:paraId="569C857F" w14:textId="44E235CC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x.symmetric_difference_update(y)</w:t>
            </w:r>
          </w:p>
        </w:tc>
        <w:tc>
          <w:tcPr>
            <w:tcW w:w="1125" w:type="dxa"/>
            <w:vAlign w:val="center"/>
          </w:tcPr>
          <w:p w14:paraId="4DBA2DCE" w14:textId="2B5545EF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 ^= y</w:t>
            </w:r>
          </w:p>
        </w:tc>
        <w:tc>
          <w:tcPr>
            <w:tcW w:w="6400" w:type="dxa"/>
            <w:vAlign w:val="center"/>
          </w:tcPr>
          <w:p w14:paraId="7A7C1B6A" w14:textId="46094C8F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将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设置为所有在集合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或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中，但不是同时在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、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中的元素</w:t>
            </w:r>
          </w:p>
        </w:tc>
      </w:tr>
      <w:tr w:rsidR="00811060" w14:paraId="5ABE8873" w14:textId="77777777" w:rsidTr="00F524CF">
        <w:tc>
          <w:tcPr>
            <w:tcW w:w="3265" w:type="dxa"/>
            <w:vAlign w:val="center"/>
          </w:tcPr>
          <w:p w14:paraId="13B75802" w14:textId="29AA94EF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x.issubset(y)</w:t>
            </w:r>
          </w:p>
        </w:tc>
        <w:tc>
          <w:tcPr>
            <w:tcW w:w="1125" w:type="dxa"/>
            <w:vAlign w:val="center"/>
          </w:tcPr>
          <w:p w14:paraId="7BB7FD38" w14:textId="77777777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400" w:type="dxa"/>
            <w:vAlign w:val="center"/>
          </w:tcPr>
          <w:p w14:paraId="5C7A4BE5" w14:textId="636BEE0F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是否是集合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的子集</w:t>
            </w:r>
          </w:p>
        </w:tc>
      </w:tr>
      <w:tr w:rsidR="00811060" w14:paraId="652396D7" w14:textId="77777777" w:rsidTr="00F524CF">
        <w:tc>
          <w:tcPr>
            <w:tcW w:w="3265" w:type="dxa"/>
            <w:vAlign w:val="center"/>
          </w:tcPr>
          <w:p w14:paraId="5A87A70A" w14:textId="6F18BDBB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/>
                <w:sz w:val="20"/>
                <w:szCs w:val="20"/>
              </w:rPr>
              <w:t>x.issuperset(y)</w:t>
            </w:r>
          </w:p>
        </w:tc>
        <w:tc>
          <w:tcPr>
            <w:tcW w:w="1125" w:type="dxa"/>
            <w:vAlign w:val="center"/>
          </w:tcPr>
          <w:p w14:paraId="21201A6E" w14:textId="77777777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400" w:type="dxa"/>
            <w:vAlign w:val="center"/>
          </w:tcPr>
          <w:p w14:paraId="67A2A1BC" w14:textId="5E4AAB33" w:rsidR="00811060" w:rsidRPr="00794F76" w:rsidRDefault="00811060" w:rsidP="004D4925">
            <w:pPr>
              <w:spacing w:line="276" w:lineRule="auto"/>
              <w:rPr>
                <w:rFonts w:cs="Times New Roman"/>
                <w:sz w:val="20"/>
                <w:szCs w:val="20"/>
              </w:rPr>
            </w:pPr>
            <w:r w:rsidRPr="00794F76">
              <w:rPr>
                <w:rFonts w:cs="Times New Roman" w:hint="eastAsia"/>
                <w:sz w:val="20"/>
                <w:szCs w:val="20"/>
              </w:rPr>
              <w:t>集合</w:t>
            </w:r>
            <w:r w:rsidRPr="00794F76">
              <w:rPr>
                <w:rFonts w:cs="Times New Roman" w:hint="eastAsia"/>
                <w:sz w:val="20"/>
                <w:szCs w:val="20"/>
              </w:rPr>
              <w:t>x</w:t>
            </w:r>
            <w:r w:rsidRPr="00794F76">
              <w:rPr>
                <w:rFonts w:cs="Times New Roman" w:hint="eastAsia"/>
                <w:sz w:val="20"/>
                <w:szCs w:val="20"/>
              </w:rPr>
              <w:t>是否是集合</w:t>
            </w:r>
            <w:r w:rsidRPr="00794F76">
              <w:rPr>
                <w:rFonts w:cs="Times New Roman" w:hint="eastAsia"/>
                <w:sz w:val="20"/>
                <w:szCs w:val="20"/>
              </w:rPr>
              <w:t>y</w:t>
            </w:r>
            <w:r w:rsidRPr="00794F76">
              <w:rPr>
                <w:rFonts w:cs="Times New Roman" w:hint="eastAsia"/>
                <w:sz w:val="20"/>
                <w:szCs w:val="20"/>
              </w:rPr>
              <w:t>的超集</w:t>
            </w:r>
          </w:p>
        </w:tc>
      </w:tr>
    </w:tbl>
    <w:p w14:paraId="5837841B" w14:textId="77777777" w:rsidR="00691364" w:rsidRDefault="00691364" w:rsidP="008D4FDE">
      <w:pPr>
        <w:rPr>
          <w:rFonts w:cs="Times New Roman"/>
          <w:sz w:val="22"/>
          <w:szCs w:val="22"/>
        </w:rPr>
      </w:pPr>
    </w:p>
    <w:p w14:paraId="55E57553" w14:textId="77777777" w:rsidR="005560B9" w:rsidRPr="00FB1CAC" w:rsidRDefault="00F0771F" w:rsidP="008D4FDE">
      <w:pPr>
        <w:rPr>
          <w:rFonts w:cs="Times New Roman"/>
          <w:sz w:val="24"/>
        </w:rPr>
      </w:pPr>
      <w:r w:rsidRPr="00FB1CAC">
        <w:rPr>
          <w:rFonts w:cs="Times New Roman" w:hint="eastAsia"/>
          <w:sz w:val="24"/>
        </w:rPr>
        <w:t>推导式</w:t>
      </w:r>
    </w:p>
    <w:p w14:paraId="3B49F227" w14:textId="1605775F" w:rsidR="005560B9" w:rsidRDefault="005560B9" w:rsidP="005560B9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列表：</w:t>
      </w:r>
      <w:r w:rsidRPr="005560B9">
        <w:rPr>
          <w:rFonts w:cs="Times New Roman" w:hint="eastAsia"/>
          <w:sz w:val="22"/>
          <w:szCs w:val="22"/>
        </w:rPr>
        <w:t>`</w:t>
      </w:r>
      <w:r w:rsidRPr="005560B9">
        <w:rPr>
          <w:rFonts w:cs="Times New Roman"/>
          <w:sz w:val="22"/>
          <w:szCs w:val="22"/>
        </w:rPr>
        <w:t>[</w:t>
      </w:r>
      <w:r>
        <w:rPr>
          <w:rFonts w:cs="Times New Roman"/>
          <w:sz w:val="22"/>
          <w:szCs w:val="22"/>
        </w:rPr>
        <w:t>$</w:t>
      </w:r>
      <w:r>
        <w:rPr>
          <w:rFonts w:cs="Times New Roman" w:hint="eastAsia"/>
          <w:sz w:val="22"/>
          <w:szCs w:val="22"/>
        </w:rPr>
        <w:t>ex</w:t>
      </w:r>
      <w:r>
        <w:rPr>
          <w:rFonts w:cs="Times New Roman"/>
          <w:sz w:val="22"/>
          <w:szCs w:val="22"/>
        </w:rPr>
        <w:t xml:space="preserve">pr </w:t>
      </w:r>
      <w:r w:rsidRPr="0090312D">
        <w:rPr>
          <w:rFonts w:cs="Times New Roman"/>
          <w:i/>
          <w:iCs/>
          <w:sz w:val="22"/>
          <w:szCs w:val="22"/>
        </w:rPr>
        <w:t>for</w:t>
      </w:r>
      <w:r>
        <w:rPr>
          <w:rFonts w:cs="Times New Roman"/>
          <w:sz w:val="22"/>
          <w:szCs w:val="22"/>
        </w:rPr>
        <w:t xml:space="preserve"> $val </w:t>
      </w:r>
      <w:r w:rsidRPr="0090312D">
        <w:rPr>
          <w:rFonts w:cs="Times New Roman"/>
          <w:i/>
          <w:iCs/>
          <w:sz w:val="22"/>
          <w:szCs w:val="22"/>
        </w:rPr>
        <w:t>in</w:t>
      </w:r>
      <w:r>
        <w:rPr>
          <w:rFonts w:cs="Times New Roman"/>
          <w:sz w:val="22"/>
          <w:szCs w:val="22"/>
        </w:rPr>
        <w:t xml:space="preserve"> $collection</w:t>
      </w:r>
      <w:r w:rsidR="0090312D">
        <w:rPr>
          <w:rFonts w:cs="Times New Roman"/>
          <w:sz w:val="22"/>
          <w:szCs w:val="22"/>
        </w:rPr>
        <w:t xml:space="preserve"> </w:t>
      </w:r>
      <w:r w:rsidR="0090312D" w:rsidRPr="00517A33">
        <w:rPr>
          <w:rFonts w:cs="Times New Roman"/>
          <w:i/>
          <w:iCs/>
          <w:sz w:val="22"/>
          <w:szCs w:val="22"/>
          <w:shd w:val="pct15" w:color="auto" w:fill="FFFFFF"/>
        </w:rPr>
        <w:t>if</w:t>
      </w:r>
      <w:r w:rsidR="0090312D" w:rsidRPr="00517A33">
        <w:rPr>
          <w:rFonts w:cs="Times New Roman"/>
          <w:sz w:val="22"/>
          <w:szCs w:val="22"/>
          <w:shd w:val="pct15" w:color="auto" w:fill="FFFFFF"/>
        </w:rPr>
        <w:t xml:space="preserve"> $condition</w:t>
      </w:r>
      <w:r w:rsidRPr="005560B9">
        <w:rPr>
          <w:rFonts w:cs="Times New Roman"/>
          <w:sz w:val="22"/>
          <w:szCs w:val="22"/>
        </w:rPr>
        <w:t>]`</w:t>
      </w:r>
    </w:p>
    <w:p w14:paraId="6B38B25C" w14:textId="77777777" w:rsidR="00457622" w:rsidRDefault="00457622" w:rsidP="00457622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457622">
        <w:rPr>
          <w:rFonts w:cs="Times New Roman" w:hint="eastAsia"/>
          <w:sz w:val="22"/>
          <w:szCs w:val="22"/>
        </w:rPr>
        <w:t>集合：</w:t>
      </w:r>
      <w:r w:rsidRPr="005560B9">
        <w:rPr>
          <w:rFonts w:cs="Times New Roman" w:hint="eastAsia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{</w:t>
      </w:r>
      <w:r>
        <w:rPr>
          <w:rFonts w:cs="Times New Roman"/>
          <w:sz w:val="22"/>
          <w:szCs w:val="22"/>
        </w:rPr>
        <w:t>$</w:t>
      </w:r>
      <w:r>
        <w:rPr>
          <w:rFonts w:cs="Times New Roman" w:hint="eastAsia"/>
          <w:sz w:val="22"/>
          <w:szCs w:val="22"/>
        </w:rPr>
        <w:t>ex</w:t>
      </w:r>
      <w:r>
        <w:rPr>
          <w:rFonts w:cs="Times New Roman"/>
          <w:sz w:val="22"/>
          <w:szCs w:val="22"/>
        </w:rPr>
        <w:t xml:space="preserve">pr </w:t>
      </w:r>
      <w:r w:rsidRPr="0090312D">
        <w:rPr>
          <w:rFonts w:cs="Times New Roman"/>
          <w:i/>
          <w:iCs/>
          <w:sz w:val="22"/>
          <w:szCs w:val="22"/>
        </w:rPr>
        <w:t>for</w:t>
      </w:r>
      <w:r>
        <w:rPr>
          <w:rFonts w:cs="Times New Roman"/>
          <w:sz w:val="22"/>
          <w:szCs w:val="22"/>
        </w:rPr>
        <w:t xml:space="preserve"> $val </w:t>
      </w:r>
      <w:r w:rsidRPr="0090312D">
        <w:rPr>
          <w:rFonts w:cs="Times New Roman"/>
          <w:i/>
          <w:iCs/>
          <w:sz w:val="22"/>
          <w:szCs w:val="22"/>
        </w:rPr>
        <w:t>in</w:t>
      </w:r>
      <w:r>
        <w:rPr>
          <w:rFonts w:cs="Times New Roman"/>
          <w:sz w:val="22"/>
          <w:szCs w:val="22"/>
        </w:rPr>
        <w:t xml:space="preserve"> $collection </w:t>
      </w:r>
      <w:r w:rsidRPr="00517A33">
        <w:rPr>
          <w:rFonts w:cs="Times New Roman"/>
          <w:i/>
          <w:iCs/>
          <w:sz w:val="22"/>
          <w:szCs w:val="22"/>
          <w:shd w:val="pct15" w:color="auto" w:fill="FFFFFF"/>
        </w:rPr>
        <w:t>if</w:t>
      </w:r>
      <w:r w:rsidRPr="00517A33">
        <w:rPr>
          <w:rFonts w:cs="Times New Roman"/>
          <w:sz w:val="22"/>
          <w:szCs w:val="22"/>
          <w:shd w:val="pct15" w:color="auto" w:fill="FFFFFF"/>
        </w:rPr>
        <w:t xml:space="preserve"> $condition</w:t>
      </w:r>
      <w:r>
        <w:rPr>
          <w:rFonts w:cs="Times New Roman"/>
          <w:sz w:val="22"/>
          <w:szCs w:val="22"/>
        </w:rPr>
        <w:t>}</w:t>
      </w:r>
      <w:r w:rsidRPr="005560B9">
        <w:rPr>
          <w:rFonts w:cs="Times New Roman"/>
          <w:sz w:val="22"/>
          <w:szCs w:val="22"/>
        </w:rPr>
        <w:t>`</w:t>
      </w:r>
    </w:p>
    <w:p w14:paraId="6518116B" w14:textId="77777777" w:rsidR="00C11CF6" w:rsidRDefault="00457622" w:rsidP="00F77E68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字典：</w:t>
      </w:r>
      <w:r w:rsidR="0071262D">
        <w:rPr>
          <w:rFonts w:cs="Times New Roman" w:hint="eastAsia"/>
          <w:sz w:val="22"/>
          <w:szCs w:val="22"/>
        </w:rPr>
        <w:t>`</w:t>
      </w:r>
      <w:r w:rsidR="0071262D" w:rsidRPr="005560B9">
        <w:rPr>
          <w:rFonts w:cs="Times New Roman" w:hint="eastAsia"/>
          <w:sz w:val="22"/>
          <w:szCs w:val="22"/>
        </w:rPr>
        <w:t>`</w:t>
      </w:r>
      <w:r w:rsidR="0071262D">
        <w:rPr>
          <w:rFonts w:cs="Times New Roman" w:hint="eastAsia"/>
          <w:sz w:val="22"/>
          <w:szCs w:val="22"/>
        </w:rPr>
        <w:t>{</w:t>
      </w:r>
      <w:r w:rsidR="0071262D">
        <w:rPr>
          <w:rFonts w:cs="Times New Roman"/>
          <w:sz w:val="22"/>
          <w:szCs w:val="22"/>
        </w:rPr>
        <w:t>$key-</w:t>
      </w:r>
      <w:r w:rsidR="0071262D">
        <w:rPr>
          <w:rFonts w:cs="Times New Roman" w:hint="eastAsia"/>
          <w:sz w:val="22"/>
          <w:szCs w:val="22"/>
        </w:rPr>
        <w:t>ex</w:t>
      </w:r>
      <w:r w:rsidR="0071262D">
        <w:rPr>
          <w:rFonts w:cs="Times New Roman"/>
          <w:sz w:val="22"/>
          <w:szCs w:val="22"/>
        </w:rPr>
        <w:t xml:space="preserve">pr: $value-expr </w:t>
      </w:r>
      <w:r w:rsidR="0071262D" w:rsidRPr="0090312D">
        <w:rPr>
          <w:rFonts w:cs="Times New Roman"/>
          <w:i/>
          <w:iCs/>
          <w:sz w:val="22"/>
          <w:szCs w:val="22"/>
        </w:rPr>
        <w:t>for</w:t>
      </w:r>
      <w:r w:rsidR="0071262D">
        <w:rPr>
          <w:rFonts w:cs="Times New Roman"/>
          <w:sz w:val="22"/>
          <w:szCs w:val="22"/>
        </w:rPr>
        <w:t xml:space="preserve"> $val </w:t>
      </w:r>
      <w:r w:rsidR="0071262D" w:rsidRPr="0090312D">
        <w:rPr>
          <w:rFonts w:cs="Times New Roman"/>
          <w:i/>
          <w:iCs/>
          <w:sz w:val="22"/>
          <w:szCs w:val="22"/>
        </w:rPr>
        <w:t>in</w:t>
      </w:r>
      <w:r w:rsidR="0071262D">
        <w:rPr>
          <w:rFonts w:cs="Times New Roman"/>
          <w:sz w:val="22"/>
          <w:szCs w:val="22"/>
        </w:rPr>
        <w:t xml:space="preserve"> $collection </w:t>
      </w:r>
      <w:r w:rsidR="0071262D" w:rsidRPr="00517A33">
        <w:rPr>
          <w:rFonts w:cs="Times New Roman"/>
          <w:i/>
          <w:iCs/>
          <w:sz w:val="22"/>
          <w:szCs w:val="22"/>
          <w:shd w:val="pct15" w:color="auto" w:fill="FFFFFF"/>
        </w:rPr>
        <w:t>if</w:t>
      </w:r>
      <w:r w:rsidR="0071262D" w:rsidRPr="00517A33">
        <w:rPr>
          <w:rFonts w:cs="Times New Roman"/>
          <w:sz w:val="22"/>
          <w:szCs w:val="22"/>
          <w:shd w:val="pct15" w:color="auto" w:fill="FFFFFF"/>
        </w:rPr>
        <w:t xml:space="preserve"> $condition</w:t>
      </w:r>
      <w:r w:rsidR="0071262D">
        <w:rPr>
          <w:rFonts w:cs="Times New Roman"/>
          <w:sz w:val="22"/>
          <w:szCs w:val="22"/>
        </w:rPr>
        <w:t>}</w:t>
      </w:r>
      <w:r w:rsidR="0071262D" w:rsidRPr="005560B9">
        <w:rPr>
          <w:rFonts w:cs="Times New Roman"/>
          <w:sz w:val="22"/>
          <w:szCs w:val="22"/>
        </w:rPr>
        <w:t>`</w:t>
      </w:r>
    </w:p>
    <w:p w14:paraId="54FA1E30" w14:textId="77777777" w:rsidR="00C11CF6" w:rsidRDefault="00C11CF6" w:rsidP="00F77E68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嵌套</w:t>
      </w:r>
    </w:p>
    <w:p w14:paraId="3D9E54DB" w14:textId="77777777" w:rsidR="00C11CF6" w:rsidRDefault="00C11C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027109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all_data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[[</w:t>
      </w:r>
      <w:r>
        <w:rPr>
          <w:rFonts w:ascii="Courier New" w:hAnsi="Courier New" w:cs="Courier New"/>
          <w:color w:val="008800"/>
          <w:sz w:val="18"/>
          <w:szCs w:val="18"/>
        </w:rPr>
        <w:t>"John"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"Emily"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"Michael"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"Mary"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"Steven"</w:t>
      </w:r>
      <w:r>
        <w:rPr>
          <w:rFonts w:ascii="Courier New" w:hAnsi="Courier New" w:cs="Courier New"/>
          <w:color w:val="666600"/>
          <w:sz w:val="18"/>
          <w:szCs w:val="18"/>
        </w:rPr>
        <w:t>],</w:t>
      </w:r>
    </w:p>
    <w:p w14:paraId="7E2A1E16" w14:textId="77777777" w:rsidR="00C11CF6" w:rsidRDefault="00C11C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027109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8800"/>
          <w:sz w:val="18"/>
          <w:szCs w:val="18"/>
        </w:rPr>
        <w:t>"Maria"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"Juan"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"Javier"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"Natalia"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"Pilar"</w:t>
      </w:r>
      <w:r>
        <w:rPr>
          <w:rFonts w:ascii="Courier New" w:hAnsi="Courier New" w:cs="Courier New"/>
          <w:color w:val="666600"/>
          <w:sz w:val="18"/>
          <w:szCs w:val="18"/>
        </w:rPr>
        <w:t>]]</w:t>
      </w:r>
    </w:p>
    <w:p w14:paraId="30D12B9A" w14:textId="77777777" w:rsidR="00C11CF6" w:rsidRDefault="00C11C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027109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# ['Steven']</w:t>
      </w:r>
    </w:p>
    <w:p w14:paraId="214059A0" w14:textId="1E137D78" w:rsidR="00C11CF6" w:rsidRDefault="00C11C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027109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name </w:t>
      </w:r>
      <w:r>
        <w:rPr>
          <w:rFonts w:ascii="Courier New" w:hAnsi="Courier New" w:cs="Courier New"/>
          <w:color w:val="000088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names </w:t>
      </w:r>
      <w:r>
        <w:rPr>
          <w:rFonts w:ascii="Courier New" w:hAnsi="Courier New" w:cs="Courier New"/>
          <w:color w:val="000088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all_data </w:t>
      </w:r>
      <w:r>
        <w:rPr>
          <w:rFonts w:ascii="Courier New" w:hAnsi="Courier New" w:cs="Courier New"/>
          <w:color w:val="000088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name </w:t>
      </w:r>
      <w:r>
        <w:rPr>
          <w:rFonts w:ascii="Courier New" w:hAnsi="Courier New" w:cs="Courier New"/>
          <w:color w:val="000088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names </w:t>
      </w:r>
      <w:r>
        <w:rPr>
          <w:rFonts w:ascii="Courier New" w:hAnsi="Courier New" w:cs="Courier New"/>
          <w:color w:val="000088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name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"e"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&gt;=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</w:p>
    <w:p w14:paraId="1003BE2F" w14:textId="77777777" w:rsidR="00D33FE5" w:rsidRDefault="00D33FE5" w:rsidP="00C11CF6">
      <w:pPr>
        <w:rPr>
          <w:rFonts w:cs="Times New Roman"/>
          <w:sz w:val="22"/>
          <w:szCs w:val="22"/>
        </w:rPr>
      </w:pPr>
    </w:p>
    <w:p w14:paraId="58544916" w14:textId="6F06D961" w:rsidR="00615A86" w:rsidRPr="00615A86" w:rsidRDefault="00615A86" w:rsidP="00C11CF6">
      <w:pPr>
        <w:rPr>
          <w:rFonts w:cs="Times New Roman"/>
          <w:sz w:val="24"/>
        </w:rPr>
      </w:pPr>
      <w:r w:rsidRPr="00615A86">
        <w:rPr>
          <w:rFonts w:cs="Times New Roman" w:hint="eastAsia"/>
          <w:sz w:val="24"/>
        </w:rPr>
        <w:lastRenderedPageBreak/>
        <w:t>函数</w:t>
      </w:r>
      <w:r w:rsidR="00464387">
        <w:rPr>
          <w:rFonts w:cs="Times New Roman" w:hint="eastAsia"/>
          <w:sz w:val="24"/>
        </w:rPr>
        <w:t>：</w:t>
      </w:r>
      <w:r w:rsidR="00573BD3">
        <w:rPr>
          <w:rFonts w:cs="Times New Roman" w:hint="eastAsia"/>
          <w:sz w:val="24"/>
        </w:rPr>
        <w:t>代码组织和复用。</w:t>
      </w:r>
    </w:p>
    <w:p w14:paraId="5281FD7A" w14:textId="5038D5AD" w:rsidR="00615A86" w:rsidRDefault="00615A86" w:rsidP="00615A86">
      <w:pPr>
        <w:pStyle w:val="ListParagraph"/>
        <w:numPr>
          <w:ilvl w:val="0"/>
          <w:numId w:val="36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def</w:t>
      </w:r>
      <w:r w:rsidR="00FF514E">
        <w:rPr>
          <w:rFonts w:cs="Times New Roman" w:hint="eastAsia"/>
          <w:sz w:val="22"/>
          <w:szCs w:val="22"/>
        </w:rPr>
        <w:t>关键字声明函数，</w:t>
      </w:r>
      <w:r w:rsidR="00FF514E">
        <w:rPr>
          <w:rFonts w:cs="Times New Roman" w:hint="eastAsia"/>
          <w:sz w:val="22"/>
          <w:szCs w:val="22"/>
        </w:rPr>
        <w:t>return</w:t>
      </w:r>
      <w:r w:rsidR="00FF514E">
        <w:rPr>
          <w:rFonts w:cs="Times New Roman" w:hint="eastAsia"/>
          <w:sz w:val="22"/>
          <w:szCs w:val="22"/>
        </w:rPr>
        <w:t>关键字返回值</w:t>
      </w:r>
    </w:p>
    <w:p w14:paraId="16EBB7D4" w14:textId="627A96E0" w:rsidR="00FE2280" w:rsidRDefault="00FD6B02" w:rsidP="00615A86">
      <w:pPr>
        <w:pStyle w:val="ListParagraph"/>
        <w:numPr>
          <w:ilvl w:val="0"/>
          <w:numId w:val="36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位置参数、关键字参数</w:t>
      </w:r>
      <w:r w:rsidR="005E7A1A">
        <w:rPr>
          <w:rFonts w:cs="Times New Roman" w:hint="eastAsia"/>
          <w:sz w:val="22"/>
          <w:szCs w:val="22"/>
        </w:rPr>
        <w:t>，</w:t>
      </w:r>
      <w:r w:rsidR="005A7CB6">
        <w:rPr>
          <w:rFonts w:cs="Times New Roman" w:hint="eastAsia"/>
          <w:sz w:val="22"/>
          <w:szCs w:val="22"/>
        </w:rPr>
        <w:t>关键字参数必须跟在位置参数后面</w:t>
      </w:r>
    </w:p>
    <w:p w14:paraId="3FB64EB3" w14:textId="49DC9C2E" w:rsidR="00C32AA5" w:rsidRDefault="00C32AA5" w:rsidP="00615A86">
      <w:pPr>
        <w:pStyle w:val="ListParagraph"/>
        <w:numPr>
          <w:ilvl w:val="0"/>
          <w:numId w:val="36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命名空间</w:t>
      </w:r>
      <w:r w:rsidR="006157A7">
        <w:rPr>
          <w:rFonts w:cs="Times New Roman" w:hint="eastAsia"/>
          <w:sz w:val="22"/>
          <w:szCs w:val="22"/>
        </w:rPr>
        <w:t>，本地命名空间、全局变量</w:t>
      </w:r>
    </w:p>
    <w:p w14:paraId="7A6577CC" w14:textId="163A6B7D" w:rsidR="002D48B0" w:rsidRDefault="002D48B0" w:rsidP="00615A86">
      <w:pPr>
        <w:pStyle w:val="ListParagraph"/>
        <w:numPr>
          <w:ilvl w:val="0"/>
          <w:numId w:val="36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global</w:t>
      </w:r>
      <w:r>
        <w:rPr>
          <w:rFonts w:cs="Times New Roman" w:hint="eastAsia"/>
          <w:sz w:val="22"/>
          <w:szCs w:val="22"/>
        </w:rPr>
        <w:t>关键字</w:t>
      </w:r>
    </w:p>
    <w:p w14:paraId="23D297E0" w14:textId="77777777" w:rsidR="00DD0B89" w:rsidRDefault="00DD0B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0921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None</w:t>
      </w:r>
    </w:p>
    <w:p w14:paraId="61192A7D" w14:textId="77777777" w:rsidR="00DD0B89" w:rsidRDefault="00DD0B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0921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func_global_exam</w:t>
      </w:r>
      <w:r>
        <w:rPr>
          <w:rFonts w:ascii="Courier New" w:hAnsi="Courier New" w:cs="Courier New"/>
          <w:color w:val="666600"/>
          <w:sz w:val="18"/>
          <w:szCs w:val="18"/>
        </w:rPr>
        <w:t>():</w:t>
      </w:r>
    </w:p>
    <w:p w14:paraId="1D7FED81" w14:textId="77777777" w:rsidR="00DD0B89" w:rsidRDefault="00DD0B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0921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88"/>
          <w:sz w:val="18"/>
          <w:szCs w:val="18"/>
        </w:rPr>
        <w:t>global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</w:t>
      </w:r>
    </w:p>
    <w:p w14:paraId="4FC73D83" w14:textId="77777777" w:rsidR="00DD0B89" w:rsidRDefault="00DD0B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0921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[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color w:val="666600"/>
          <w:sz w:val="18"/>
          <w:szCs w:val="18"/>
        </w:rPr>
        <w:t>**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Fonts w:ascii="Courier New" w:hAnsi="Courier New" w:cs="Courier New"/>
          <w:color w:val="000088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range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11</w:t>
      </w:r>
      <w:r>
        <w:rPr>
          <w:rFonts w:ascii="Courier New" w:hAnsi="Courier New" w:cs="Courier New"/>
          <w:color w:val="666600"/>
          <w:sz w:val="18"/>
          <w:szCs w:val="18"/>
        </w:rPr>
        <w:t>)]</w:t>
      </w:r>
    </w:p>
    <w:p w14:paraId="298FA7A7" w14:textId="77777777" w:rsidR="00DD0B89" w:rsidRDefault="00DD0B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0921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071F7C13" w14:textId="77777777" w:rsidR="00DD0B89" w:rsidRDefault="00DD0B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0921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func_global_exam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880000"/>
          <w:sz w:val="18"/>
          <w:szCs w:val="18"/>
        </w:rPr>
        <w:t># [1, 4, 9, 16, 25, 36, 49, 64, 81, 100]</w:t>
      </w:r>
    </w:p>
    <w:p w14:paraId="1AECDA78" w14:textId="066C9204" w:rsidR="00DD0B89" w:rsidRDefault="00DD0B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0921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a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880000"/>
          <w:sz w:val="18"/>
          <w:szCs w:val="18"/>
        </w:rPr>
        <w:t># [1, 4, 9, 16, 25, 36, 49, 64, 81, 100]</w:t>
      </w:r>
    </w:p>
    <w:p w14:paraId="6510F7CB" w14:textId="4BE508C2" w:rsidR="00DD0B89" w:rsidRDefault="000C60A6" w:rsidP="00615A86">
      <w:pPr>
        <w:pStyle w:val="ListParagraph"/>
        <w:numPr>
          <w:ilvl w:val="0"/>
          <w:numId w:val="36"/>
        </w:numPr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返回多个值</w:t>
      </w:r>
    </w:p>
    <w:p w14:paraId="7641F66C" w14:textId="77777777" w:rsidR="009E434E" w:rsidRDefault="009E43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54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func_return_multiple_values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x</w:t>
      </w:r>
      <w:r>
        <w:rPr>
          <w:rFonts w:ascii="Courier New" w:hAnsi="Courier New" w:cs="Courier New"/>
          <w:color w:val="666600"/>
          <w:sz w:val="18"/>
          <w:szCs w:val="18"/>
        </w:rPr>
        <w:t>):</w:t>
      </w:r>
    </w:p>
    <w:p w14:paraId="5B97900F" w14:textId="77777777" w:rsidR="009E434E" w:rsidRDefault="009E43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54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返回的是元组</w:t>
      </w:r>
      <w:r>
        <w:rPr>
          <w:rFonts w:ascii="Courier New" w:hAnsi="Courier New" w:cs="Courier New"/>
          <w:color w:val="880000"/>
          <w:sz w:val="18"/>
          <w:szCs w:val="18"/>
        </w:rPr>
        <w:t>(x, x**2, x**3)</w:t>
      </w:r>
    </w:p>
    <w:p w14:paraId="607E6EFB" w14:textId="77777777" w:rsidR="009E434E" w:rsidRDefault="009E43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54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88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x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x</w:t>
      </w:r>
      <w:r>
        <w:rPr>
          <w:rFonts w:ascii="Courier New" w:hAnsi="Courier New" w:cs="Courier New"/>
          <w:color w:val="666600"/>
          <w:sz w:val="18"/>
          <w:szCs w:val="18"/>
        </w:rPr>
        <w:t>**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x</w:t>
      </w:r>
      <w:r>
        <w:rPr>
          <w:rFonts w:ascii="Courier New" w:hAnsi="Courier New" w:cs="Courier New"/>
          <w:color w:val="666600"/>
          <w:sz w:val="18"/>
          <w:szCs w:val="18"/>
        </w:rPr>
        <w:t>**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</w:p>
    <w:p w14:paraId="6D7483B9" w14:textId="77777777" w:rsidR="009E434E" w:rsidRDefault="009E43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54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元组拆包</w:t>
      </w:r>
    </w:p>
    <w:p w14:paraId="29EE49AB" w14:textId="77777777" w:rsidR="009E434E" w:rsidRDefault="009E43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54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square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cube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func_return_multiple_values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9E7DA06" w14:textId="7E34D53A" w:rsidR="009E434E" w:rsidRDefault="009E43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3354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"value={val}, square={square}, cube={cube}"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/>
          <w:color w:val="880000"/>
          <w:sz w:val="18"/>
          <w:szCs w:val="18"/>
        </w:rPr>
        <w:t># value=3, square=9, cube=27</w:t>
      </w:r>
    </w:p>
    <w:p w14:paraId="45A072D4" w14:textId="77777777" w:rsidR="009E434E" w:rsidRPr="00615A86" w:rsidRDefault="009E434E" w:rsidP="00615A86">
      <w:pPr>
        <w:pStyle w:val="ListParagraph"/>
        <w:numPr>
          <w:ilvl w:val="0"/>
          <w:numId w:val="36"/>
        </w:numPr>
        <w:rPr>
          <w:rFonts w:cs="Times New Roman" w:hint="eastAsia"/>
          <w:sz w:val="22"/>
          <w:szCs w:val="22"/>
        </w:rPr>
      </w:pPr>
    </w:p>
    <w:p w14:paraId="5A1930AC" w14:textId="42C69BD0" w:rsidR="00B11895" w:rsidRPr="00615A86" w:rsidRDefault="00997AA5" w:rsidP="00615A86">
      <w:pPr>
        <w:pStyle w:val="ListParagraph"/>
        <w:numPr>
          <w:ilvl w:val="0"/>
          <w:numId w:val="35"/>
        </w:numPr>
        <w:rPr>
          <w:rFonts w:cs="Times New Roman"/>
          <w:sz w:val="22"/>
          <w:szCs w:val="22"/>
        </w:rPr>
      </w:pPr>
      <w:r w:rsidRPr="00615A86">
        <w:rPr>
          <w:rFonts w:cs="Times New Roman" w:hint="eastAsia"/>
          <w:sz w:val="22"/>
          <w:szCs w:val="22"/>
        </w:rPr>
        <w:br w:type="page"/>
      </w:r>
    </w:p>
    <w:p w14:paraId="20AFF9AF" w14:textId="16EFD87B" w:rsidR="00224256" w:rsidRPr="00CA2E80" w:rsidRDefault="00CD2463" w:rsidP="005F1275">
      <w:pPr>
        <w:jc w:val="both"/>
        <w:rPr>
          <w:rFonts w:cs="Times New Roman"/>
          <w:sz w:val="24"/>
        </w:rPr>
      </w:pPr>
      <w:r w:rsidRPr="00CA2E80">
        <w:rPr>
          <w:rFonts w:cs="Times New Roman" w:hint="eastAsia"/>
          <w:sz w:val="24"/>
        </w:rPr>
        <w:lastRenderedPageBreak/>
        <w:t>Python</w:t>
      </w:r>
      <w:r w:rsidR="00224256" w:rsidRPr="00CA2E80">
        <w:rPr>
          <w:rFonts w:cs="Times New Roman" w:hint="eastAsia"/>
          <w:sz w:val="24"/>
        </w:rPr>
        <w:t>内置函数</w:t>
      </w:r>
    </w:p>
    <w:p w14:paraId="3B5888A5" w14:textId="60A01ED8" w:rsidR="00997AA5" w:rsidRDefault="00815A1F" w:rsidP="005F1275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 w:rsidR="00224256">
        <w:rPr>
          <w:rFonts w:cs="Times New Roman"/>
          <w:sz w:val="22"/>
          <w:szCs w:val="22"/>
        </w:rPr>
        <w:t>range()</w:t>
      </w: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：数字序列</w:t>
      </w:r>
    </w:p>
    <w:p w14:paraId="61BAE950" w14:textId="7012F193" w:rsidR="006D1D3C" w:rsidRPr="006D1D3C" w:rsidRDefault="006D1D3C" w:rsidP="006D1D3C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`max()`</w:t>
      </w:r>
      <w:r>
        <w:rPr>
          <w:rFonts w:cs="Times New Roman" w:hint="eastAsia"/>
          <w:sz w:val="22"/>
          <w:szCs w:val="22"/>
        </w:rPr>
        <w:t>、</w:t>
      </w:r>
      <w:r>
        <w:rPr>
          <w:rFonts w:cs="Times New Roman"/>
          <w:sz w:val="22"/>
          <w:szCs w:val="22"/>
        </w:rPr>
        <w:t>`min()`</w:t>
      </w:r>
      <w:r>
        <w:rPr>
          <w:rFonts w:cs="Times New Roman" w:hint="eastAsia"/>
          <w:sz w:val="22"/>
          <w:szCs w:val="22"/>
        </w:rPr>
        <w:t>、</w:t>
      </w:r>
      <w:r>
        <w:rPr>
          <w:rFonts w:cs="Times New Roman" w:hint="eastAsia"/>
          <w:sz w:val="22"/>
          <w:szCs w:val="22"/>
        </w:rPr>
        <w:t>`</w:t>
      </w:r>
      <w:r>
        <w:rPr>
          <w:rFonts w:cs="Times New Roman"/>
          <w:sz w:val="22"/>
          <w:szCs w:val="22"/>
        </w:rPr>
        <w:t>sum()`</w:t>
      </w:r>
    </w:p>
    <w:p w14:paraId="7D8BBBB3" w14:textId="1867BCFC" w:rsidR="00224256" w:rsidRDefault="00815A1F" w:rsidP="005F1275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 w:rsidR="005E51FB">
        <w:rPr>
          <w:rFonts w:cs="Times New Roman"/>
          <w:sz w:val="22"/>
          <w:szCs w:val="22"/>
        </w:rPr>
        <w:t>tuple()</w:t>
      </w:r>
      <w:r>
        <w:rPr>
          <w:rFonts w:cs="Times New Roman"/>
          <w:sz w:val="22"/>
          <w:szCs w:val="22"/>
        </w:rPr>
        <w:t>`</w:t>
      </w:r>
      <w:r w:rsidR="00D31142">
        <w:rPr>
          <w:rFonts w:cs="Times New Roman" w:hint="eastAsia"/>
          <w:sz w:val="22"/>
          <w:szCs w:val="22"/>
        </w:rPr>
        <w:t>：元组</w:t>
      </w:r>
    </w:p>
    <w:p w14:paraId="432FE3BF" w14:textId="54342306" w:rsidR="00B9522E" w:rsidRDefault="00D31142" w:rsidP="00B9522E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 w:rsidR="005E51FB">
        <w:rPr>
          <w:rFonts w:cs="Times New Roman"/>
          <w:sz w:val="22"/>
          <w:szCs w:val="22"/>
        </w:rPr>
        <w:t>list()</w:t>
      </w: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：列表</w:t>
      </w:r>
    </w:p>
    <w:p w14:paraId="7B0726EB" w14:textId="32ECADEF" w:rsidR="00B436B8" w:rsidRDefault="00B436B8" w:rsidP="00B9522E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`dict()`</w:t>
      </w:r>
      <w:r>
        <w:rPr>
          <w:rFonts w:cs="Times New Roman" w:hint="eastAsia"/>
          <w:sz w:val="22"/>
          <w:szCs w:val="22"/>
        </w:rPr>
        <w:t>：字典</w:t>
      </w:r>
    </w:p>
    <w:p w14:paraId="2D250ECE" w14:textId="5913B412" w:rsidR="00DB7D01" w:rsidRDefault="00DB7D01" w:rsidP="00B9522E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`set()`</w:t>
      </w:r>
      <w:r>
        <w:rPr>
          <w:rFonts w:cs="Times New Roman" w:hint="eastAsia"/>
          <w:sz w:val="22"/>
          <w:szCs w:val="22"/>
        </w:rPr>
        <w:t>：集合</w:t>
      </w:r>
    </w:p>
    <w:p w14:paraId="60E554F0" w14:textId="0B002FCA" w:rsidR="008C276E" w:rsidRDefault="008C276E" w:rsidP="00B9522E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`map()`</w:t>
      </w:r>
    </w:p>
    <w:p w14:paraId="5A93839A" w14:textId="66E283C5" w:rsidR="001C026E" w:rsidRDefault="00105DEB" w:rsidP="005F1275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 w:rsidRPr="00105DEB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sorted()`</w:t>
      </w:r>
      <w:r>
        <w:rPr>
          <w:rFonts w:cs="Times New Roman" w:hint="eastAsia"/>
          <w:sz w:val="22"/>
          <w:szCs w:val="22"/>
        </w:rPr>
        <w:t>：对序列临时排序。</w:t>
      </w:r>
    </w:p>
    <w:p w14:paraId="11751CA6" w14:textId="7AE82E2C" w:rsidR="00787845" w:rsidRDefault="000C7AD0" w:rsidP="005F1275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 w:rsidR="00787845">
        <w:rPr>
          <w:rFonts w:cs="Times New Roman"/>
          <w:sz w:val="22"/>
          <w:szCs w:val="22"/>
        </w:rPr>
        <w:t>enu</w:t>
      </w:r>
      <w:r>
        <w:rPr>
          <w:rFonts w:cs="Times New Roman"/>
          <w:sz w:val="22"/>
          <w:szCs w:val="22"/>
        </w:rPr>
        <w:t>merate()`</w:t>
      </w:r>
      <w:r>
        <w:rPr>
          <w:rFonts w:cs="Times New Roman" w:hint="eastAsia"/>
          <w:sz w:val="22"/>
          <w:szCs w:val="22"/>
        </w:rPr>
        <w:t>：</w:t>
      </w:r>
      <w:r w:rsidR="00855314">
        <w:rPr>
          <w:rFonts w:cs="Times New Roman" w:hint="eastAsia"/>
          <w:sz w:val="22"/>
          <w:szCs w:val="22"/>
        </w:rPr>
        <w:t>返回</w:t>
      </w:r>
      <w:r w:rsidR="00855314">
        <w:rPr>
          <w:rFonts w:cs="Times New Roman" w:hint="eastAsia"/>
          <w:sz w:val="22"/>
          <w:szCs w:val="22"/>
        </w:rPr>
        <w:t>(</w:t>
      </w:r>
      <w:r w:rsidR="00855314">
        <w:rPr>
          <w:rFonts w:cs="Times New Roman"/>
          <w:sz w:val="22"/>
          <w:szCs w:val="22"/>
        </w:rPr>
        <w:t>index, value)</w:t>
      </w:r>
      <w:r w:rsidR="00855314">
        <w:rPr>
          <w:rFonts w:cs="Times New Roman" w:hint="eastAsia"/>
          <w:sz w:val="22"/>
          <w:szCs w:val="22"/>
        </w:rPr>
        <w:t>元组的序列。</w:t>
      </w:r>
    </w:p>
    <w:p w14:paraId="38740C89" w14:textId="4D01B170" w:rsidR="00CB1B84" w:rsidRDefault="00CB1B84" w:rsidP="005F1275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`zip()`</w:t>
      </w:r>
      <w:r>
        <w:rPr>
          <w:rFonts w:cs="Times New Roman" w:hint="eastAsia"/>
          <w:sz w:val="22"/>
          <w:szCs w:val="22"/>
        </w:rPr>
        <w:t>：</w:t>
      </w:r>
      <w:r w:rsidR="00B029D3">
        <w:rPr>
          <w:rFonts w:cs="Times New Roman" w:hint="eastAsia"/>
          <w:sz w:val="22"/>
          <w:szCs w:val="22"/>
        </w:rPr>
        <w:t>将序列的元素配对，新建一个元组构成的列表，列表的长度由最短的序列决定。</w:t>
      </w:r>
    </w:p>
    <w:p w14:paraId="6E27B2B9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880000"/>
          <w:sz w:val="18"/>
          <w:szCs w:val="18"/>
        </w:rPr>
        <w:t>行转列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880000"/>
          <w:sz w:val="18"/>
          <w:szCs w:val="18"/>
        </w:rPr>
        <w:t>列转行</w:t>
      </w:r>
    </w:p>
    <w:p w14:paraId="040043A5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row1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192FBBBA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row2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57419D8B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cols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zip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row1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row2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</w:p>
    <w:p w14:paraId="0B45C892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0F2C522C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(1, 4)</w:t>
      </w:r>
    </w:p>
    <w:p w14:paraId="32592040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(2, 5)</w:t>
      </w:r>
    </w:p>
    <w:p w14:paraId="20370EEB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(3, 6)</w:t>
      </w:r>
    </w:p>
    <w:p w14:paraId="7B4414C6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7DDDF41A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col </w:t>
      </w:r>
      <w:r>
        <w:rPr>
          <w:rFonts w:ascii="Courier New" w:hAnsi="Courier New" w:cs="Courier New"/>
          <w:color w:val="000088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cols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46EA732B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col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2B511DDA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row3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row4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zip</w:t>
      </w:r>
      <w:r>
        <w:rPr>
          <w:rFonts w:ascii="Courier New" w:hAnsi="Courier New" w:cs="Courier New"/>
          <w:color w:val="666600"/>
          <w:sz w:val="18"/>
          <w:szCs w:val="18"/>
        </w:rPr>
        <w:t>(*</w:t>
      </w:r>
      <w:r>
        <w:rPr>
          <w:rFonts w:ascii="Courier New" w:hAnsi="Courier New" w:cs="Courier New"/>
          <w:color w:val="000000"/>
          <w:sz w:val="18"/>
          <w:szCs w:val="18"/>
        </w:rPr>
        <w:t>cols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61F2F6E1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40F608E7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(1, 2, 3)</w:t>
      </w:r>
    </w:p>
    <w:p w14:paraId="39C066BA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(4, 5, 6)</w:t>
      </w:r>
    </w:p>
    <w:p w14:paraId="2531BB20" w14:textId="77777777" w:rsidR="00B01441" w:rsidRDefault="00B014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8800"/>
          <w:sz w:val="18"/>
          <w:szCs w:val="18"/>
        </w:rPr>
        <w:t>"""</w:t>
      </w:r>
    </w:p>
    <w:p w14:paraId="08A5966A" w14:textId="61886828" w:rsidR="004C3B4A" w:rsidRPr="004C3B4A" w:rsidRDefault="00B01441" w:rsidP="004C3B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233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print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color w:val="008800"/>
          <w:sz w:val="18"/>
          <w:szCs w:val="18"/>
        </w:rPr>
        <w:t>"{row3}\n{row4}"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3AEEEB9E" w14:textId="21882674" w:rsidR="00BB277D" w:rsidRDefault="004C3B4A" w:rsidP="004C3B4A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`reversed()`</w:t>
      </w:r>
      <w:r>
        <w:rPr>
          <w:rFonts w:cs="Times New Roman" w:hint="eastAsia"/>
          <w:sz w:val="22"/>
          <w:szCs w:val="22"/>
        </w:rPr>
        <w:t>：将序列的元素倒序排列。</w:t>
      </w:r>
    </w:p>
    <w:p w14:paraId="7F066C54" w14:textId="4415B118" w:rsidR="00F77AD7" w:rsidRDefault="00F77AD7" w:rsidP="004C3B4A">
      <w:pPr>
        <w:pStyle w:val="ListParagraph"/>
        <w:numPr>
          <w:ilvl w:val="0"/>
          <w:numId w:val="28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`hash()`</w:t>
      </w:r>
      <w:r>
        <w:rPr>
          <w:rFonts w:cs="Times New Roman" w:hint="eastAsia"/>
          <w:sz w:val="22"/>
          <w:szCs w:val="22"/>
        </w:rPr>
        <w:t>：计算</w:t>
      </w:r>
      <w:r>
        <w:rPr>
          <w:rFonts w:cs="Times New Roman" w:hint="eastAsia"/>
          <w:sz w:val="22"/>
          <w:szCs w:val="22"/>
        </w:rPr>
        <w:t>hash</w:t>
      </w:r>
      <w:r>
        <w:rPr>
          <w:rFonts w:cs="Times New Roman" w:hint="eastAsia"/>
          <w:sz w:val="22"/>
          <w:szCs w:val="22"/>
        </w:rPr>
        <w:t>值，如果对象类型不可哈希化，则返回异常。</w:t>
      </w:r>
    </w:p>
    <w:p w14:paraId="5C1C8E62" w14:textId="77777777" w:rsidR="00C86102" w:rsidRDefault="00C86102" w:rsidP="00C86102">
      <w:pPr>
        <w:jc w:val="both"/>
        <w:rPr>
          <w:rFonts w:cs="Times New Roman"/>
          <w:sz w:val="22"/>
          <w:szCs w:val="22"/>
        </w:rPr>
      </w:pPr>
    </w:p>
    <w:p w14:paraId="666DA46C" w14:textId="6C0C7DD1" w:rsidR="00C86102" w:rsidRPr="00CA2E80" w:rsidRDefault="00C86102" w:rsidP="00C86102">
      <w:pPr>
        <w:jc w:val="both"/>
        <w:rPr>
          <w:rFonts w:cs="Times New Roman"/>
          <w:sz w:val="24"/>
        </w:rPr>
      </w:pPr>
      <w:r w:rsidRPr="00CA2E80">
        <w:rPr>
          <w:rFonts w:cs="Times New Roman"/>
          <w:sz w:val="24"/>
        </w:rPr>
        <w:t>Python</w:t>
      </w:r>
      <w:r w:rsidRPr="00CA2E80">
        <w:rPr>
          <w:rFonts w:cs="Times New Roman" w:hint="eastAsia"/>
          <w:sz w:val="24"/>
        </w:rPr>
        <w:t>内置模块</w:t>
      </w:r>
    </w:p>
    <w:p w14:paraId="5B4442A4" w14:textId="18991DE8" w:rsidR="00C86102" w:rsidRDefault="00C86102" w:rsidP="00C86102">
      <w:pPr>
        <w:pStyle w:val="ListParagraph"/>
        <w:numPr>
          <w:ilvl w:val="0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bis</w:t>
      </w:r>
      <w:r>
        <w:rPr>
          <w:rFonts w:cs="Times New Roman"/>
          <w:sz w:val="22"/>
          <w:szCs w:val="22"/>
        </w:rPr>
        <w:t>ect</w:t>
      </w:r>
      <w:r>
        <w:rPr>
          <w:rFonts w:cs="Times New Roman" w:hint="eastAsia"/>
          <w:sz w:val="22"/>
          <w:szCs w:val="22"/>
        </w:rPr>
        <w:t>模块：二分搜索</w:t>
      </w:r>
      <w:r w:rsidR="0068105D">
        <w:rPr>
          <w:rFonts w:cs="Times New Roman" w:hint="eastAsia"/>
          <w:sz w:val="22"/>
          <w:szCs w:val="22"/>
        </w:rPr>
        <w:t>，需要保证列表已经排序</w:t>
      </w:r>
      <w:r w:rsidR="00136A8B">
        <w:rPr>
          <w:rFonts w:cs="Times New Roman" w:hint="eastAsia"/>
          <w:sz w:val="22"/>
          <w:szCs w:val="22"/>
        </w:rPr>
        <w:t>。</w:t>
      </w:r>
    </w:p>
    <w:p w14:paraId="47915039" w14:textId="451CFBF6" w:rsidR="00C86102" w:rsidRDefault="00C86102" w:rsidP="00C86102">
      <w:pPr>
        <w:pStyle w:val="ListParagraph"/>
        <w:numPr>
          <w:ilvl w:val="1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bi</w:t>
      </w:r>
      <w:r>
        <w:rPr>
          <w:rFonts w:cs="Times New Roman"/>
          <w:sz w:val="22"/>
          <w:szCs w:val="22"/>
        </w:rPr>
        <w:t>sect()</w:t>
      </w:r>
      <w:r>
        <w:rPr>
          <w:rFonts w:cs="Times New Roman" w:hint="eastAsia"/>
          <w:sz w:val="22"/>
          <w:szCs w:val="22"/>
        </w:rPr>
        <w:t>函数</w:t>
      </w:r>
      <w:r w:rsidR="00674706">
        <w:rPr>
          <w:rFonts w:cs="Times New Roman" w:hint="eastAsia"/>
          <w:sz w:val="22"/>
          <w:szCs w:val="22"/>
        </w:rPr>
        <w:t>：找到元素应该被插入的位置</w:t>
      </w:r>
      <w:r w:rsidR="00136A8B">
        <w:rPr>
          <w:rFonts w:cs="Times New Roman" w:hint="eastAsia"/>
          <w:sz w:val="22"/>
          <w:szCs w:val="22"/>
        </w:rPr>
        <w:t>。</w:t>
      </w:r>
    </w:p>
    <w:p w14:paraId="479BB352" w14:textId="03FAEC6E" w:rsidR="00C86102" w:rsidRDefault="00C86102" w:rsidP="00C86102">
      <w:pPr>
        <w:pStyle w:val="ListParagraph"/>
        <w:numPr>
          <w:ilvl w:val="1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in</w:t>
      </w:r>
      <w:r>
        <w:rPr>
          <w:rFonts w:cs="Times New Roman"/>
          <w:sz w:val="22"/>
          <w:szCs w:val="22"/>
        </w:rPr>
        <w:t>sort()</w:t>
      </w:r>
      <w:r>
        <w:rPr>
          <w:rFonts w:cs="Times New Roman" w:hint="eastAsia"/>
          <w:sz w:val="22"/>
          <w:szCs w:val="22"/>
        </w:rPr>
        <w:t>函数</w:t>
      </w:r>
      <w:r w:rsidR="00AD353F">
        <w:rPr>
          <w:rFonts w:cs="Times New Roman" w:hint="eastAsia"/>
          <w:sz w:val="22"/>
          <w:szCs w:val="22"/>
        </w:rPr>
        <w:t>：将元素插入到</w:t>
      </w:r>
      <w:r w:rsidR="00674706">
        <w:rPr>
          <w:rFonts w:cs="Times New Roman" w:hint="eastAsia"/>
          <w:sz w:val="22"/>
          <w:szCs w:val="22"/>
        </w:rPr>
        <w:t>相应的位置</w:t>
      </w:r>
      <w:r w:rsidR="00136A8B">
        <w:rPr>
          <w:rFonts w:cs="Times New Roman" w:hint="eastAsia"/>
          <w:sz w:val="22"/>
          <w:szCs w:val="22"/>
        </w:rPr>
        <w:t>。</w:t>
      </w:r>
    </w:p>
    <w:p w14:paraId="771A3CB5" w14:textId="132FBBCF" w:rsidR="00787845" w:rsidRDefault="00DD5467" w:rsidP="00787845">
      <w:pPr>
        <w:pStyle w:val="ListParagraph"/>
        <w:numPr>
          <w:ilvl w:val="0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collections</w:t>
      </w:r>
      <w:r>
        <w:rPr>
          <w:rFonts w:cs="Times New Roman" w:hint="eastAsia"/>
          <w:sz w:val="22"/>
          <w:szCs w:val="22"/>
        </w:rPr>
        <w:t>模块</w:t>
      </w:r>
    </w:p>
    <w:p w14:paraId="5BA9861B" w14:textId="7D501098" w:rsidR="00185FF6" w:rsidRDefault="00185FF6" w:rsidP="00185FF6">
      <w:pPr>
        <w:pStyle w:val="ListParagraph"/>
        <w:numPr>
          <w:ilvl w:val="1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de</w:t>
      </w:r>
      <w:r>
        <w:rPr>
          <w:rFonts w:cs="Times New Roman"/>
          <w:sz w:val="22"/>
          <w:szCs w:val="22"/>
        </w:rPr>
        <w:t>que</w:t>
      </w:r>
      <w:r>
        <w:rPr>
          <w:rFonts w:cs="Times New Roman" w:hint="eastAsia"/>
          <w:sz w:val="22"/>
          <w:szCs w:val="22"/>
        </w:rPr>
        <w:t>类：双端队列。</w:t>
      </w:r>
    </w:p>
    <w:p w14:paraId="28EC2875" w14:textId="3098C1EA" w:rsidR="00EE0FAA" w:rsidRDefault="00EE0FAA" w:rsidP="00185FF6">
      <w:pPr>
        <w:pStyle w:val="ListParagraph"/>
        <w:numPr>
          <w:ilvl w:val="1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de</w:t>
      </w:r>
      <w:r>
        <w:rPr>
          <w:rFonts w:cs="Times New Roman"/>
          <w:sz w:val="22"/>
          <w:szCs w:val="22"/>
        </w:rPr>
        <w:t>faultdict()</w:t>
      </w:r>
      <w:r>
        <w:rPr>
          <w:rFonts w:cs="Times New Roman" w:hint="eastAsia"/>
          <w:sz w:val="22"/>
          <w:szCs w:val="22"/>
        </w:rPr>
        <w:t>函数：</w:t>
      </w:r>
      <w:r w:rsidR="00A73155">
        <w:rPr>
          <w:rFonts w:cs="Times New Roman" w:hint="eastAsia"/>
          <w:sz w:val="22"/>
          <w:szCs w:val="22"/>
        </w:rPr>
        <w:t>具有默认值的字典</w:t>
      </w:r>
      <w:r>
        <w:rPr>
          <w:rFonts w:cs="Times New Roman" w:hint="eastAsia"/>
          <w:sz w:val="22"/>
          <w:szCs w:val="22"/>
        </w:rPr>
        <w:t>。</w:t>
      </w:r>
    </w:p>
    <w:p w14:paraId="64A70117" w14:textId="315EC08D" w:rsidR="00FC6CF8" w:rsidRDefault="00FC6CF8" w:rsidP="00FC6CF8">
      <w:pPr>
        <w:pStyle w:val="ListParagraph"/>
        <w:numPr>
          <w:ilvl w:val="0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</w:t>
      </w:r>
      <w:r>
        <w:rPr>
          <w:rFonts w:cs="Times New Roman" w:hint="eastAsia"/>
          <w:sz w:val="22"/>
          <w:szCs w:val="22"/>
        </w:rPr>
        <w:t>模块：正则表达式</w:t>
      </w:r>
    </w:p>
    <w:p w14:paraId="44979F8C" w14:textId="4CBAE236" w:rsidR="0015069A" w:rsidRPr="00C86102" w:rsidRDefault="0015069A" w:rsidP="0015069A">
      <w:pPr>
        <w:pStyle w:val="ListParagraph"/>
        <w:numPr>
          <w:ilvl w:val="1"/>
          <w:numId w:val="29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sub()</w:t>
      </w:r>
      <w:r>
        <w:rPr>
          <w:rFonts w:cs="Times New Roman" w:hint="eastAsia"/>
          <w:sz w:val="22"/>
          <w:szCs w:val="22"/>
        </w:rPr>
        <w:t>函数</w:t>
      </w:r>
    </w:p>
    <w:sectPr w:rsidR="0015069A" w:rsidRPr="00C86102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DAC"/>
    <w:multiLevelType w:val="hybridMultilevel"/>
    <w:tmpl w:val="0384567A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01B1"/>
    <w:multiLevelType w:val="hybridMultilevel"/>
    <w:tmpl w:val="0F241676"/>
    <w:lvl w:ilvl="0" w:tplc="B0EE31A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263"/>
    <w:multiLevelType w:val="hybridMultilevel"/>
    <w:tmpl w:val="5276138E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723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49A"/>
    <w:multiLevelType w:val="hybridMultilevel"/>
    <w:tmpl w:val="345AE80C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B0EE31AC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D7B20"/>
    <w:multiLevelType w:val="hybridMultilevel"/>
    <w:tmpl w:val="BB22912A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F10BD1"/>
    <w:multiLevelType w:val="hybridMultilevel"/>
    <w:tmpl w:val="5BEE3C5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33FD3"/>
    <w:multiLevelType w:val="hybridMultilevel"/>
    <w:tmpl w:val="9076A7D4"/>
    <w:lvl w:ilvl="0" w:tplc="B0EE31A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23" w15:restartNumberingAfterBreak="0">
    <w:nsid w:val="642C3D73"/>
    <w:multiLevelType w:val="hybridMultilevel"/>
    <w:tmpl w:val="529A67C0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723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5736A"/>
    <w:multiLevelType w:val="hybridMultilevel"/>
    <w:tmpl w:val="28F6D8FA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723" w:hanging="360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74F38"/>
    <w:multiLevelType w:val="hybridMultilevel"/>
    <w:tmpl w:val="B5F6192A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61268"/>
    <w:multiLevelType w:val="hybridMultilevel"/>
    <w:tmpl w:val="2C42548E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7"/>
  </w:num>
  <w:num w:numId="2" w16cid:durableId="534974022">
    <w:abstractNumId w:val="33"/>
  </w:num>
  <w:num w:numId="3" w16cid:durableId="680744958">
    <w:abstractNumId w:val="26"/>
  </w:num>
  <w:num w:numId="4" w16cid:durableId="1141003871">
    <w:abstractNumId w:val="20"/>
  </w:num>
  <w:num w:numId="5" w16cid:durableId="619577991">
    <w:abstractNumId w:val="5"/>
  </w:num>
  <w:num w:numId="6" w16cid:durableId="1441140986">
    <w:abstractNumId w:val="2"/>
  </w:num>
  <w:num w:numId="7" w16cid:durableId="969214368">
    <w:abstractNumId w:val="29"/>
  </w:num>
  <w:num w:numId="8" w16cid:durableId="1301108208">
    <w:abstractNumId w:val="11"/>
  </w:num>
  <w:num w:numId="9" w16cid:durableId="703096444">
    <w:abstractNumId w:val="6"/>
  </w:num>
  <w:num w:numId="10" w16cid:durableId="1456409278">
    <w:abstractNumId w:val="16"/>
  </w:num>
  <w:num w:numId="11" w16cid:durableId="123162545">
    <w:abstractNumId w:val="3"/>
  </w:num>
  <w:num w:numId="12" w16cid:durableId="887061978">
    <w:abstractNumId w:val="22"/>
  </w:num>
  <w:num w:numId="13" w16cid:durableId="335882074">
    <w:abstractNumId w:val="28"/>
  </w:num>
  <w:num w:numId="14" w16cid:durableId="983195834">
    <w:abstractNumId w:val="35"/>
  </w:num>
  <w:num w:numId="15" w16cid:durableId="1691712310">
    <w:abstractNumId w:val="15"/>
  </w:num>
  <w:num w:numId="16" w16cid:durableId="47656813">
    <w:abstractNumId w:val="8"/>
  </w:num>
  <w:num w:numId="17" w16cid:durableId="1296327378">
    <w:abstractNumId w:val="24"/>
  </w:num>
  <w:num w:numId="18" w16cid:durableId="289479994">
    <w:abstractNumId w:val="31"/>
  </w:num>
  <w:num w:numId="19" w16cid:durableId="388380332">
    <w:abstractNumId w:val="10"/>
  </w:num>
  <w:num w:numId="20" w16cid:durableId="1274438834">
    <w:abstractNumId w:val="14"/>
  </w:num>
  <w:num w:numId="21" w16cid:durableId="1187450546">
    <w:abstractNumId w:val="30"/>
  </w:num>
  <w:num w:numId="22" w16cid:durableId="850069148">
    <w:abstractNumId w:val="17"/>
  </w:num>
  <w:num w:numId="23" w16cid:durableId="611978854">
    <w:abstractNumId w:val="12"/>
  </w:num>
  <w:num w:numId="24" w16cid:durableId="1807968722">
    <w:abstractNumId w:val="9"/>
  </w:num>
  <w:num w:numId="25" w16cid:durableId="1091245001">
    <w:abstractNumId w:val="13"/>
  </w:num>
  <w:num w:numId="26" w16cid:durableId="1250237257">
    <w:abstractNumId w:val="25"/>
  </w:num>
  <w:num w:numId="27" w16cid:durableId="1658218112">
    <w:abstractNumId w:val="4"/>
  </w:num>
  <w:num w:numId="28" w16cid:durableId="328871600">
    <w:abstractNumId w:val="23"/>
  </w:num>
  <w:num w:numId="29" w16cid:durableId="217059050">
    <w:abstractNumId w:val="27"/>
  </w:num>
  <w:num w:numId="30" w16cid:durableId="2010013214">
    <w:abstractNumId w:val="0"/>
  </w:num>
  <w:num w:numId="31" w16cid:durableId="457838231">
    <w:abstractNumId w:val="32"/>
  </w:num>
  <w:num w:numId="32" w16cid:durableId="1276249711">
    <w:abstractNumId w:val="34"/>
  </w:num>
  <w:num w:numId="33" w16cid:durableId="1075980974">
    <w:abstractNumId w:val="1"/>
  </w:num>
  <w:num w:numId="34" w16cid:durableId="254287368">
    <w:abstractNumId w:val="19"/>
  </w:num>
  <w:num w:numId="35" w16cid:durableId="130176094">
    <w:abstractNumId w:val="21"/>
  </w:num>
  <w:num w:numId="36" w16cid:durableId="20496483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0AFC"/>
    <w:rsid w:val="00001183"/>
    <w:rsid w:val="00013E17"/>
    <w:rsid w:val="00014AD1"/>
    <w:rsid w:val="000236A9"/>
    <w:rsid w:val="000247AD"/>
    <w:rsid w:val="00031EC4"/>
    <w:rsid w:val="00033CF6"/>
    <w:rsid w:val="00035EAB"/>
    <w:rsid w:val="00036D4C"/>
    <w:rsid w:val="00042248"/>
    <w:rsid w:val="00056C20"/>
    <w:rsid w:val="000605E0"/>
    <w:rsid w:val="00062151"/>
    <w:rsid w:val="00070148"/>
    <w:rsid w:val="00075F2E"/>
    <w:rsid w:val="00082959"/>
    <w:rsid w:val="00085EBF"/>
    <w:rsid w:val="00086304"/>
    <w:rsid w:val="00090F91"/>
    <w:rsid w:val="000A4B6F"/>
    <w:rsid w:val="000C2B9F"/>
    <w:rsid w:val="000C60A6"/>
    <w:rsid w:val="000C6C3D"/>
    <w:rsid w:val="000C7AD0"/>
    <w:rsid w:val="000D0C40"/>
    <w:rsid w:val="000D0E51"/>
    <w:rsid w:val="000D6FEE"/>
    <w:rsid w:val="000D7447"/>
    <w:rsid w:val="0010528B"/>
    <w:rsid w:val="00105DEB"/>
    <w:rsid w:val="001135BC"/>
    <w:rsid w:val="00125E52"/>
    <w:rsid w:val="00135E2B"/>
    <w:rsid w:val="00136997"/>
    <w:rsid w:val="00136A8B"/>
    <w:rsid w:val="00137D3A"/>
    <w:rsid w:val="00142A53"/>
    <w:rsid w:val="0015069A"/>
    <w:rsid w:val="00150813"/>
    <w:rsid w:val="00155D82"/>
    <w:rsid w:val="001569AE"/>
    <w:rsid w:val="00165CBC"/>
    <w:rsid w:val="00166315"/>
    <w:rsid w:val="0017293C"/>
    <w:rsid w:val="001760AD"/>
    <w:rsid w:val="00185FF6"/>
    <w:rsid w:val="0018704C"/>
    <w:rsid w:val="0019690A"/>
    <w:rsid w:val="001A2022"/>
    <w:rsid w:val="001A5372"/>
    <w:rsid w:val="001B30DB"/>
    <w:rsid w:val="001C026E"/>
    <w:rsid w:val="001E64B4"/>
    <w:rsid w:val="001F5429"/>
    <w:rsid w:val="00202811"/>
    <w:rsid w:val="0021061C"/>
    <w:rsid w:val="00215274"/>
    <w:rsid w:val="00215695"/>
    <w:rsid w:val="00215B32"/>
    <w:rsid w:val="00220284"/>
    <w:rsid w:val="00224256"/>
    <w:rsid w:val="00242DAE"/>
    <w:rsid w:val="00254AE9"/>
    <w:rsid w:val="00272624"/>
    <w:rsid w:val="00272ED8"/>
    <w:rsid w:val="00294B87"/>
    <w:rsid w:val="00296492"/>
    <w:rsid w:val="002968F6"/>
    <w:rsid w:val="002B35D1"/>
    <w:rsid w:val="002B7D5B"/>
    <w:rsid w:val="002D0A93"/>
    <w:rsid w:val="002D312B"/>
    <w:rsid w:val="002D48B0"/>
    <w:rsid w:val="002E0AD6"/>
    <w:rsid w:val="002E6B98"/>
    <w:rsid w:val="003053C9"/>
    <w:rsid w:val="0030773D"/>
    <w:rsid w:val="00312D0C"/>
    <w:rsid w:val="00347615"/>
    <w:rsid w:val="0035051F"/>
    <w:rsid w:val="0035445D"/>
    <w:rsid w:val="0035670A"/>
    <w:rsid w:val="00361B4C"/>
    <w:rsid w:val="00371A41"/>
    <w:rsid w:val="003752CB"/>
    <w:rsid w:val="00380171"/>
    <w:rsid w:val="00381B9E"/>
    <w:rsid w:val="00384BD4"/>
    <w:rsid w:val="003A6C16"/>
    <w:rsid w:val="003A7724"/>
    <w:rsid w:val="003B0058"/>
    <w:rsid w:val="003B07FF"/>
    <w:rsid w:val="003B5717"/>
    <w:rsid w:val="003C5CFA"/>
    <w:rsid w:val="003E09D1"/>
    <w:rsid w:val="003E18CD"/>
    <w:rsid w:val="00401C91"/>
    <w:rsid w:val="00401DE6"/>
    <w:rsid w:val="00402854"/>
    <w:rsid w:val="00404536"/>
    <w:rsid w:val="00414819"/>
    <w:rsid w:val="0042543F"/>
    <w:rsid w:val="004272BD"/>
    <w:rsid w:val="00427A4E"/>
    <w:rsid w:val="004301A6"/>
    <w:rsid w:val="00430846"/>
    <w:rsid w:val="0043669C"/>
    <w:rsid w:val="004411D6"/>
    <w:rsid w:val="00441686"/>
    <w:rsid w:val="00457622"/>
    <w:rsid w:val="00464387"/>
    <w:rsid w:val="00467502"/>
    <w:rsid w:val="00483EB0"/>
    <w:rsid w:val="00485F33"/>
    <w:rsid w:val="00487B87"/>
    <w:rsid w:val="00492614"/>
    <w:rsid w:val="004A1413"/>
    <w:rsid w:val="004A408A"/>
    <w:rsid w:val="004B19E2"/>
    <w:rsid w:val="004B2A7B"/>
    <w:rsid w:val="004B3631"/>
    <w:rsid w:val="004C12B5"/>
    <w:rsid w:val="004C3B4A"/>
    <w:rsid w:val="004C6BBA"/>
    <w:rsid w:val="004D3EA1"/>
    <w:rsid w:val="004D4925"/>
    <w:rsid w:val="004D5027"/>
    <w:rsid w:val="004D5FF8"/>
    <w:rsid w:val="004D6C8D"/>
    <w:rsid w:val="004E064A"/>
    <w:rsid w:val="004F5DD1"/>
    <w:rsid w:val="00500DE4"/>
    <w:rsid w:val="00510B4C"/>
    <w:rsid w:val="00512295"/>
    <w:rsid w:val="00513027"/>
    <w:rsid w:val="00517A33"/>
    <w:rsid w:val="00517C4A"/>
    <w:rsid w:val="00521C51"/>
    <w:rsid w:val="0052264C"/>
    <w:rsid w:val="0052290A"/>
    <w:rsid w:val="00522D9B"/>
    <w:rsid w:val="005278D9"/>
    <w:rsid w:val="0053372C"/>
    <w:rsid w:val="005406DD"/>
    <w:rsid w:val="005560B9"/>
    <w:rsid w:val="00573BD3"/>
    <w:rsid w:val="0057503B"/>
    <w:rsid w:val="00575A73"/>
    <w:rsid w:val="00577532"/>
    <w:rsid w:val="005805A5"/>
    <w:rsid w:val="005821B1"/>
    <w:rsid w:val="005855FA"/>
    <w:rsid w:val="00587904"/>
    <w:rsid w:val="00591F37"/>
    <w:rsid w:val="00597F77"/>
    <w:rsid w:val="005A27DD"/>
    <w:rsid w:val="005A59C6"/>
    <w:rsid w:val="005A7CB6"/>
    <w:rsid w:val="005B16D3"/>
    <w:rsid w:val="005C06D7"/>
    <w:rsid w:val="005C75A4"/>
    <w:rsid w:val="005C79D1"/>
    <w:rsid w:val="005D52BC"/>
    <w:rsid w:val="005D7111"/>
    <w:rsid w:val="005E51FB"/>
    <w:rsid w:val="005E7A1A"/>
    <w:rsid w:val="005E7A78"/>
    <w:rsid w:val="005F1275"/>
    <w:rsid w:val="005F645C"/>
    <w:rsid w:val="00603BA0"/>
    <w:rsid w:val="00605BF2"/>
    <w:rsid w:val="006157A7"/>
    <w:rsid w:val="00615A86"/>
    <w:rsid w:val="00620586"/>
    <w:rsid w:val="006233BC"/>
    <w:rsid w:val="00630A0D"/>
    <w:rsid w:val="00633705"/>
    <w:rsid w:val="00635AF9"/>
    <w:rsid w:val="00642D06"/>
    <w:rsid w:val="0065763F"/>
    <w:rsid w:val="00661204"/>
    <w:rsid w:val="0067035A"/>
    <w:rsid w:val="006721F2"/>
    <w:rsid w:val="0067374F"/>
    <w:rsid w:val="00674706"/>
    <w:rsid w:val="0068105D"/>
    <w:rsid w:val="00682A59"/>
    <w:rsid w:val="00685D6B"/>
    <w:rsid w:val="00691364"/>
    <w:rsid w:val="00695006"/>
    <w:rsid w:val="006B1F9C"/>
    <w:rsid w:val="006B2204"/>
    <w:rsid w:val="006B24D2"/>
    <w:rsid w:val="006B32E3"/>
    <w:rsid w:val="006C5B1E"/>
    <w:rsid w:val="006D1D3C"/>
    <w:rsid w:val="006D2C23"/>
    <w:rsid w:val="006D2CAC"/>
    <w:rsid w:val="006D3ACE"/>
    <w:rsid w:val="006D52A1"/>
    <w:rsid w:val="006E1B77"/>
    <w:rsid w:val="0071262D"/>
    <w:rsid w:val="0072356F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87845"/>
    <w:rsid w:val="007911F8"/>
    <w:rsid w:val="00791617"/>
    <w:rsid w:val="00794F76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05561"/>
    <w:rsid w:val="00811060"/>
    <w:rsid w:val="00814E66"/>
    <w:rsid w:val="00815A1F"/>
    <w:rsid w:val="00817D91"/>
    <w:rsid w:val="008274D5"/>
    <w:rsid w:val="00835066"/>
    <w:rsid w:val="00835AD0"/>
    <w:rsid w:val="008437B3"/>
    <w:rsid w:val="00854084"/>
    <w:rsid w:val="00855314"/>
    <w:rsid w:val="008727BC"/>
    <w:rsid w:val="0088395B"/>
    <w:rsid w:val="00884A86"/>
    <w:rsid w:val="00884E84"/>
    <w:rsid w:val="00891E3D"/>
    <w:rsid w:val="008A6A90"/>
    <w:rsid w:val="008B00CF"/>
    <w:rsid w:val="008B2072"/>
    <w:rsid w:val="008B68F0"/>
    <w:rsid w:val="008C276E"/>
    <w:rsid w:val="008D4C0A"/>
    <w:rsid w:val="008D4FDE"/>
    <w:rsid w:val="008E2C73"/>
    <w:rsid w:val="008E7FA7"/>
    <w:rsid w:val="008F1006"/>
    <w:rsid w:val="008F3CCA"/>
    <w:rsid w:val="0090312D"/>
    <w:rsid w:val="0090321B"/>
    <w:rsid w:val="00903A42"/>
    <w:rsid w:val="0090463E"/>
    <w:rsid w:val="0091265D"/>
    <w:rsid w:val="00914D35"/>
    <w:rsid w:val="00915CD2"/>
    <w:rsid w:val="00917061"/>
    <w:rsid w:val="009179B0"/>
    <w:rsid w:val="00922245"/>
    <w:rsid w:val="00930D09"/>
    <w:rsid w:val="00933AEB"/>
    <w:rsid w:val="00937169"/>
    <w:rsid w:val="00940886"/>
    <w:rsid w:val="00941436"/>
    <w:rsid w:val="009444BB"/>
    <w:rsid w:val="00946711"/>
    <w:rsid w:val="00954A21"/>
    <w:rsid w:val="009564F6"/>
    <w:rsid w:val="00960A97"/>
    <w:rsid w:val="00965A84"/>
    <w:rsid w:val="009678E6"/>
    <w:rsid w:val="009715A1"/>
    <w:rsid w:val="00974791"/>
    <w:rsid w:val="0098159C"/>
    <w:rsid w:val="00991AC0"/>
    <w:rsid w:val="0099450F"/>
    <w:rsid w:val="00997AA5"/>
    <w:rsid w:val="009A72F2"/>
    <w:rsid w:val="009C0A88"/>
    <w:rsid w:val="009C77CD"/>
    <w:rsid w:val="009C7FF6"/>
    <w:rsid w:val="009D1CC0"/>
    <w:rsid w:val="009D6B32"/>
    <w:rsid w:val="009E1359"/>
    <w:rsid w:val="009E1808"/>
    <w:rsid w:val="009E434E"/>
    <w:rsid w:val="009E51EA"/>
    <w:rsid w:val="009F1A46"/>
    <w:rsid w:val="009F56BF"/>
    <w:rsid w:val="00A00384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1384"/>
    <w:rsid w:val="00A44736"/>
    <w:rsid w:val="00A46A04"/>
    <w:rsid w:val="00A47050"/>
    <w:rsid w:val="00A50B28"/>
    <w:rsid w:val="00A539FF"/>
    <w:rsid w:val="00A639F1"/>
    <w:rsid w:val="00A662CA"/>
    <w:rsid w:val="00A73155"/>
    <w:rsid w:val="00A73E5D"/>
    <w:rsid w:val="00A74456"/>
    <w:rsid w:val="00A85D92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28AD"/>
    <w:rsid w:val="00AC7637"/>
    <w:rsid w:val="00AD16A3"/>
    <w:rsid w:val="00AD353F"/>
    <w:rsid w:val="00AD4974"/>
    <w:rsid w:val="00AF01D0"/>
    <w:rsid w:val="00AF1C9A"/>
    <w:rsid w:val="00AF68EC"/>
    <w:rsid w:val="00AF6F07"/>
    <w:rsid w:val="00B01296"/>
    <w:rsid w:val="00B01441"/>
    <w:rsid w:val="00B029D3"/>
    <w:rsid w:val="00B1038E"/>
    <w:rsid w:val="00B11895"/>
    <w:rsid w:val="00B15BD4"/>
    <w:rsid w:val="00B26391"/>
    <w:rsid w:val="00B436B8"/>
    <w:rsid w:val="00B43DA9"/>
    <w:rsid w:val="00B44297"/>
    <w:rsid w:val="00B53FE1"/>
    <w:rsid w:val="00B55E47"/>
    <w:rsid w:val="00B56B41"/>
    <w:rsid w:val="00B879B5"/>
    <w:rsid w:val="00B90778"/>
    <w:rsid w:val="00B936E3"/>
    <w:rsid w:val="00B9522E"/>
    <w:rsid w:val="00BB263C"/>
    <w:rsid w:val="00BB277D"/>
    <w:rsid w:val="00BB4079"/>
    <w:rsid w:val="00BC0198"/>
    <w:rsid w:val="00BC2844"/>
    <w:rsid w:val="00BD7622"/>
    <w:rsid w:val="00BE2DE5"/>
    <w:rsid w:val="00BF510D"/>
    <w:rsid w:val="00C034A2"/>
    <w:rsid w:val="00C1023D"/>
    <w:rsid w:val="00C11CF6"/>
    <w:rsid w:val="00C27331"/>
    <w:rsid w:val="00C27366"/>
    <w:rsid w:val="00C32AA5"/>
    <w:rsid w:val="00C354C7"/>
    <w:rsid w:val="00C374DE"/>
    <w:rsid w:val="00C41F91"/>
    <w:rsid w:val="00C42EFE"/>
    <w:rsid w:val="00C431AD"/>
    <w:rsid w:val="00C455A1"/>
    <w:rsid w:val="00C455A6"/>
    <w:rsid w:val="00C51ADE"/>
    <w:rsid w:val="00C70401"/>
    <w:rsid w:val="00C86102"/>
    <w:rsid w:val="00C91CE4"/>
    <w:rsid w:val="00C956DC"/>
    <w:rsid w:val="00CA0792"/>
    <w:rsid w:val="00CA09FD"/>
    <w:rsid w:val="00CA2E80"/>
    <w:rsid w:val="00CA70A9"/>
    <w:rsid w:val="00CB1B84"/>
    <w:rsid w:val="00CD2463"/>
    <w:rsid w:val="00CD378F"/>
    <w:rsid w:val="00CD7AB7"/>
    <w:rsid w:val="00CE5704"/>
    <w:rsid w:val="00CE7B80"/>
    <w:rsid w:val="00D0211A"/>
    <w:rsid w:val="00D052F5"/>
    <w:rsid w:val="00D129AD"/>
    <w:rsid w:val="00D153E5"/>
    <w:rsid w:val="00D218A5"/>
    <w:rsid w:val="00D24E01"/>
    <w:rsid w:val="00D31142"/>
    <w:rsid w:val="00D33FE5"/>
    <w:rsid w:val="00D525FD"/>
    <w:rsid w:val="00D5301D"/>
    <w:rsid w:val="00D54960"/>
    <w:rsid w:val="00D6704C"/>
    <w:rsid w:val="00D772CA"/>
    <w:rsid w:val="00D77DA5"/>
    <w:rsid w:val="00D91396"/>
    <w:rsid w:val="00D9383E"/>
    <w:rsid w:val="00D93AE6"/>
    <w:rsid w:val="00DA2475"/>
    <w:rsid w:val="00DB14EB"/>
    <w:rsid w:val="00DB46A5"/>
    <w:rsid w:val="00DB6E5F"/>
    <w:rsid w:val="00DB7007"/>
    <w:rsid w:val="00DB7D01"/>
    <w:rsid w:val="00DC7C2B"/>
    <w:rsid w:val="00DD0B89"/>
    <w:rsid w:val="00DD5467"/>
    <w:rsid w:val="00DD5F46"/>
    <w:rsid w:val="00DE5BC5"/>
    <w:rsid w:val="00DF1CB9"/>
    <w:rsid w:val="00DF39F8"/>
    <w:rsid w:val="00DF3BAF"/>
    <w:rsid w:val="00E00AF6"/>
    <w:rsid w:val="00E13CE2"/>
    <w:rsid w:val="00E177E5"/>
    <w:rsid w:val="00E2648F"/>
    <w:rsid w:val="00E41DF3"/>
    <w:rsid w:val="00E43032"/>
    <w:rsid w:val="00E44E26"/>
    <w:rsid w:val="00E45E62"/>
    <w:rsid w:val="00E51991"/>
    <w:rsid w:val="00E53D91"/>
    <w:rsid w:val="00E60B84"/>
    <w:rsid w:val="00E65ED2"/>
    <w:rsid w:val="00E66273"/>
    <w:rsid w:val="00E67BC3"/>
    <w:rsid w:val="00E70037"/>
    <w:rsid w:val="00E90FC6"/>
    <w:rsid w:val="00E9125B"/>
    <w:rsid w:val="00EA09D3"/>
    <w:rsid w:val="00EB3EC3"/>
    <w:rsid w:val="00EC349E"/>
    <w:rsid w:val="00EC3BF5"/>
    <w:rsid w:val="00EC49AD"/>
    <w:rsid w:val="00ED0764"/>
    <w:rsid w:val="00EE0FAA"/>
    <w:rsid w:val="00EE2366"/>
    <w:rsid w:val="00EE2644"/>
    <w:rsid w:val="00EE2FCE"/>
    <w:rsid w:val="00F04CE0"/>
    <w:rsid w:val="00F0771F"/>
    <w:rsid w:val="00F1754E"/>
    <w:rsid w:val="00F22D84"/>
    <w:rsid w:val="00F25851"/>
    <w:rsid w:val="00F26699"/>
    <w:rsid w:val="00F31AA8"/>
    <w:rsid w:val="00F47BF7"/>
    <w:rsid w:val="00F47F00"/>
    <w:rsid w:val="00F523A4"/>
    <w:rsid w:val="00F524CF"/>
    <w:rsid w:val="00F52A03"/>
    <w:rsid w:val="00F53E8F"/>
    <w:rsid w:val="00F546C7"/>
    <w:rsid w:val="00F627B3"/>
    <w:rsid w:val="00F7163E"/>
    <w:rsid w:val="00F76108"/>
    <w:rsid w:val="00F77AD7"/>
    <w:rsid w:val="00F77E68"/>
    <w:rsid w:val="00F869FB"/>
    <w:rsid w:val="00F92DF0"/>
    <w:rsid w:val="00FB1AA7"/>
    <w:rsid w:val="00FB1CAC"/>
    <w:rsid w:val="00FB45B4"/>
    <w:rsid w:val="00FB46B1"/>
    <w:rsid w:val="00FB6845"/>
    <w:rsid w:val="00FC2570"/>
    <w:rsid w:val="00FC5414"/>
    <w:rsid w:val="00FC59F9"/>
    <w:rsid w:val="00FC6CF8"/>
    <w:rsid w:val="00FD09DF"/>
    <w:rsid w:val="00FD6B02"/>
    <w:rsid w:val="00FE2280"/>
    <w:rsid w:val="00FF2E44"/>
    <w:rsid w:val="00FF514E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牧 王</cp:lastModifiedBy>
  <cp:revision>468</cp:revision>
  <cp:lastPrinted>2023-06-10T09:10:00Z</cp:lastPrinted>
  <dcterms:created xsi:type="dcterms:W3CDTF">2023-06-05T03:08:00Z</dcterms:created>
  <dcterms:modified xsi:type="dcterms:W3CDTF">2023-06-11T07:13:00Z</dcterms:modified>
</cp:coreProperties>
</file>